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铁塬小学2024-2024学年第一学期寄宿生管理工作总结</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第一篇：铁塬小学2024-2024学年第一学期寄宿生管理工作总结铁塬小学2024-2024学年第一学期寄宿生管理工作总结本学期根据学校的情况制定了 “安全、有序、优质”的管理目标。培养学生严格遵守纪律，按照日常行为规范做事和独立生活的自理...</w:t>
      </w:r>
    </w:p>
    <w:p>
      <w:pPr>
        <w:ind w:left="0" w:right="0" w:firstLine="560"/>
        <w:spacing w:before="450" w:after="450" w:line="312" w:lineRule="auto"/>
      </w:pPr>
      <w:r>
        <w:rPr>
          <w:rFonts w:ascii="黑体" w:hAnsi="黑体" w:eastAsia="黑体" w:cs="黑体"/>
          <w:color w:val="000000"/>
          <w:sz w:val="36"/>
          <w:szCs w:val="36"/>
          <w:b w:val="1"/>
          <w:bCs w:val="1"/>
        </w:rPr>
        <w:t xml:space="preserve">第一篇：铁塬小学2024-2024学年第一学期寄宿生管理工作总结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寄宿生管理工作总结</w:t>
      </w:r>
    </w:p>
    <w:p>
      <w:pPr>
        <w:ind w:left="0" w:right="0" w:firstLine="560"/>
        <w:spacing w:before="450" w:after="450" w:line="312" w:lineRule="auto"/>
      </w:pPr>
      <w:r>
        <w:rPr>
          <w:rFonts w:ascii="宋体" w:hAnsi="宋体" w:eastAsia="宋体" w:cs="宋体"/>
          <w:color w:val="000"/>
          <w:sz w:val="28"/>
          <w:szCs w:val="28"/>
        </w:rPr>
        <w:t xml:space="preserve">本学期根据学校的情况制定了 “安全、有序、优质”的管理目标。培养学生严格遵守纪律，按照日常行为规范做事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寄宿生管理工作学校领导亲自抓，经常督促检查工作，寄宿生管理员具体负责，与班主任，后勤人员，值日领导，紧密配合，全员参与，共同管理好学生。培养学生骨干，发挥小助手的作用。选举各寝室的寝室长，随时汇报，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w:t>
      </w:r>
    </w:p>
    <w:p>
      <w:pPr>
        <w:ind w:left="0" w:right="0" w:firstLine="560"/>
        <w:spacing w:before="450" w:after="450" w:line="312" w:lineRule="auto"/>
      </w:pPr>
      <w:r>
        <w:rPr>
          <w:rFonts w:ascii="宋体" w:hAnsi="宋体" w:eastAsia="宋体" w:cs="宋体"/>
          <w:color w:val="000"/>
          <w:sz w:val="28"/>
          <w:szCs w:val="28"/>
        </w:rPr>
        <w:t xml:space="preserve">1、寄宿生食堂的饮食安全是重中之重，学校专门成立了以校长为组长的食品安全领导小组，督促和指导食堂的饮食安全。加大食堂饮食卫生的管理，严格把好食堂采购渠道，制定食品索证制度，建立食品安全档案，建立健全食品留样制度；食堂及周边的卫生环境整洁，定期对食堂进行消毒。确保寄宿生食堂饮食的安全。</w:t>
      </w:r>
    </w:p>
    <w:p>
      <w:pPr>
        <w:ind w:left="0" w:right="0" w:firstLine="560"/>
        <w:spacing w:before="450" w:after="450" w:line="312" w:lineRule="auto"/>
      </w:pPr>
      <w:r>
        <w:rPr>
          <w:rFonts w:ascii="宋体" w:hAnsi="宋体" w:eastAsia="宋体" w:cs="宋体"/>
          <w:color w:val="000"/>
          <w:sz w:val="28"/>
          <w:szCs w:val="28"/>
        </w:rPr>
        <w:t xml:space="preserve">2、通过家长学校、召开家长会、致家长一封信等多种渠道，向学生家长或监护人宣传学生在校居住的安全隐患，帮助他们提高安全防范意识，引导他们更好地教育儿女。寄宿生返校回家路上主要是强调交通安全，学习交通安全知识，遵守交通规则。对全校寄宿生搭乘往返车辆进行摸底，了解寄宿生的乘车现状。</w:t>
      </w:r>
    </w:p>
    <w:p>
      <w:pPr>
        <w:ind w:left="0" w:right="0" w:firstLine="560"/>
        <w:spacing w:before="450" w:after="450" w:line="312" w:lineRule="auto"/>
      </w:pPr>
      <w:r>
        <w:rPr>
          <w:rFonts w:ascii="宋体" w:hAnsi="宋体" w:eastAsia="宋体" w:cs="宋体"/>
          <w:color w:val="000"/>
          <w:sz w:val="28"/>
          <w:szCs w:val="28"/>
        </w:rPr>
        <w:t xml:space="preserve">3、学生发病，及时护送医院，并与班主任、家长取得联系，管</w:t>
      </w:r>
    </w:p>
    <w:p>
      <w:pPr>
        <w:ind w:left="0" w:right="0" w:firstLine="560"/>
        <w:spacing w:before="450" w:after="450" w:line="312" w:lineRule="auto"/>
      </w:pPr>
      <w:r>
        <w:rPr>
          <w:rFonts w:ascii="宋体" w:hAnsi="宋体" w:eastAsia="宋体" w:cs="宋体"/>
          <w:color w:val="000"/>
          <w:sz w:val="28"/>
          <w:szCs w:val="28"/>
        </w:rPr>
        <w:t xml:space="preserve">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4、加强寄宿生的心理健康教育、道德法制教育和安全防范教育，法制副校长（所长）和天成派出所的民警定期与不定期到寄宿生的生活区检查安全情况，并对寄宿生生活区存在的安全隐患提出建议。学校还积极与当地政府、村委会及有关部门配合，疏导化解校园周边发生的各种暴力欺负行为及学生间的矛盾，杜绝学生中“以大欺小”现象，有效预防和减少在校生违法犯罪行为的发生。</w:t>
      </w:r>
    </w:p>
    <w:p>
      <w:pPr>
        <w:ind w:left="0" w:right="0" w:firstLine="560"/>
        <w:spacing w:before="450" w:after="450" w:line="312" w:lineRule="auto"/>
      </w:pPr>
      <w:r>
        <w:rPr>
          <w:rFonts w:ascii="宋体" w:hAnsi="宋体" w:eastAsia="宋体" w:cs="宋体"/>
          <w:color w:val="000"/>
          <w:sz w:val="28"/>
          <w:szCs w:val="28"/>
        </w:rPr>
        <w:t xml:space="preserve">5、关注特殊家庭孩子的状况，期初宿管员对全体寄宿生进行摸底，彻底了解每一位寄宿生的家庭状况。在整个寄宿过程中，特别关注单亲家庭、父母离异家庭、留守儿童及特殊家庭（父母残障、经济困难等）孩子的身心发展情况。做到对这些孩子的情绪变化了如指掌。校长还筹集了善款，解决部分特困寄宿生的伙食费。</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三、学生能自觉遵守离校请假制度。晚间就寝时各寝室的寝室长，负责检查，校对就寝情况，若有不在寝室就寝及时报告给管理员。寄宿生离校均在门卫处登记。</w:t>
      </w:r>
    </w:p>
    <w:p>
      <w:pPr>
        <w:ind w:left="0" w:right="0" w:firstLine="560"/>
        <w:spacing w:before="450" w:after="450" w:line="312" w:lineRule="auto"/>
      </w:pPr>
      <w:r>
        <w:rPr>
          <w:rFonts w:ascii="宋体" w:hAnsi="宋体" w:eastAsia="宋体" w:cs="宋体"/>
          <w:color w:val="000"/>
          <w:sz w:val="28"/>
          <w:szCs w:val="28"/>
        </w:rPr>
        <w:t xml:space="preserve">四、培养学生的生活自理能力。管理员多加指导，发动学生互相帮助，高年级帮助低年级开展一帮一活动，主要是折叠衣被，整理床铺，生活用品的摆放。</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五、管理员的工作内容和工作职责分明。学校发动了全校寄宿生开展“书香校园”的活动，每天清晨由寄宿生管理人员督促寄宿生晨读。每天早上按时催促学生起床，学生到指定的区域晨读，学校领导</w:t>
      </w:r>
    </w:p>
    <w:p>
      <w:pPr>
        <w:ind w:left="0" w:right="0" w:firstLine="560"/>
        <w:spacing w:before="450" w:after="450" w:line="312" w:lineRule="auto"/>
      </w:pPr>
      <w:r>
        <w:rPr>
          <w:rFonts w:ascii="宋体" w:hAnsi="宋体" w:eastAsia="宋体" w:cs="宋体"/>
          <w:color w:val="000"/>
          <w:sz w:val="28"/>
          <w:szCs w:val="28"/>
        </w:rPr>
        <w:t xml:space="preserve">和管理员巡视学生的读书情况，清晨的校园里回荡着朗朗书声，极大的提高了寄宿生的学习兴致和成绩。</w:t>
      </w:r>
    </w:p>
    <w:p>
      <w:pPr>
        <w:ind w:left="0" w:right="0" w:firstLine="560"/>
        <w:spacing w:before="450" w:after="450" w:line="312" w:lineRule="auto"/>
      </w:pPr>
      <w:r>
        <w:rPr>
          <w:rFonts w:ascii="宋体" w:hAnsi="宋体" w:eastAsia="宋体" w:cs="宋体"/>
          <w:color w:val="000"/>
          <w:sz w:val="28"/>
          <w:szCs w:val="28"/>
        </w:rPr>
        <w:t xml:space="preserve">宿管员对每个房间一一检查考评，对内务整理，卫生等情况量化打分；晚自习后管理员督促学生作好就寝准备，并逐个房间检查，到了就寝时间，马上关灯。本学期在范校长的大力支持下，对表现好的寝室或个人给予奖励和表彰，极大的促进了寄宿生的积极性和纪律性，起到了明显的效果。</w:t>
      </w:r>
    </w:p>
    <w:p>
      <w:pPr>
        <w:ind w:left="0" w:right="0" w:firstLine="560"/>
        <w:spacing w:before="450" w:after="450" w:line="312" w:lineRule="auto"/>
      </w:pPr>
      <w:r>
        <w:rPr>
          <w:rFonts w:ascii="宋体" w:hAnsi="宋体" w:eastAsia="宋体" w:cs="宋体"/>
          <w:color w:val="000"/>
          <w:sz w:val="28"/>
          <w:szCs w:val="28"/>
        </w:rPr>
        <w:t xml:space="preserve">六、管理制度要求各房间物品摆放整齐，鞋子统一摆在鞋架上，被子折叠整齐放在床头，洗刷用具全部摆放在架子上，牙刷把统一朝下，牙膏和牙刷按一个方向摆放。管理员天天要对照这些要求一一检查，并纳入宿舍考评。</w:t>
      </w:r>
    </w:p>
    <w:p>
      <w:pPr>
        <w:ind w:left="0" w:right="0" w:firstLine="560"/>
        <w:spacing w:before="450" w:after="450" w:line="312" w:lineRule="auto"/>
      </w:pPr>
      <w:r>
        <w:rPr>
          <w:rFonts w:ascii="宋体" w:hAnsi="宋体" w:eastAsia="宋体" w:cs="宋体"/>
          <w:color w:val="000"/>
          <w:sz w:val="28"/>
          <w:szCs w:val="28"/>
        </w:rPr>
        <w:t xml:space="preserve">今后寄宿生管理工作还要认真总结经验，寻找差距，多学习外校寄宿生管理多样化模式，消除安全隐患和管理上的漏洞，消除卫生死角。争取在下学期寄宿管理规范化、制度化，更上一层楼。真正做到让学生在学校住得舒心，住得安心，学生家长放心。</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第二篇：铁塬小学2024-2024学年第一学期卫生保健工作总结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又一学期即将结束，铁塬小学的各项工作都进入了总结阶段。本学期，在校领导的深切关怀和高度重视下，提出“高标准规范基础，专业化提升质量，教科研引领方向，合作化推动发展”的工作思路，将卫生保健独立建制，成立铁塬小学卫生保健领导小组，构建一体化管理体系，为生保健工作的顺利开展和提高搭建了更大的平台，使卫生保健工作更加灵活、自主、高效。根据各位保健员的业务特长进行初步分工，使得业务更有针对、责任更加明确，在分工的同时更加注重合作，大大提高了服务质量和效率。本学期，学校卫生保健工作受到了上级主管部门的高度赞扬。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完成每季度一次的体检、生长发育评价。对学生体检资料进行分析汇总并向家长公布体检结果，2.认真做好每天晨午检、全日观察工作，详细制定登记制度并严格执行，做好晨午检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3.根据教育局通知，开展防控结核病工作</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1.管理好学生膳食，每周制定带量食谱，食物品种多样，营养成分的搭配科学合理，保证按量供给。2.制定合理的进餐时间和次数，进餐定时定量，各餐热能合理分配，以保证学生生长发育需要。</w:t>
      </w:r>
    </w:p>
    <w:p>
      <w:pPr>
        <w:ind w:left="0" w:right="0" w:firstLine="560"/>
        <w:spacing w:before="450" w:after="450" w:line="312" w:lineRule="auto"/>
      </w:pPr>
      <w:r>
        <w:rPr>
          <w:rFonts w:ascii="宋体" w:hAnsi="宋体" w:eastAsia="宋体" w:cs="宋体"/>
          <w:color w:val="000"/>
          <w:sz w:val="28"/>
          <w:szCs w:val="28"/>
        </w:rPr>
        <w:t xml:space="preserve">3.随时为学生提供饮水机会，水温、水质符合要求。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班主任老师餐前准备工作，遵守开饭时间，不提早或推迟，做好餐前准备，为学生提供愉快、舒适的就餐环境，分餐时要洗手，分发干菜、熟食不直接用手接触，加强进餐习惯培养，教育学生不挑食，确保营养的合理吸收。</w:t>
      </w:r>
    </w:p>
    <w:p>
      <w:pPr>
        <w:ind w:left="0" w:right="0" w:firstLine="560"/>
        <w:spacing w:before="450" w:after="450" w:line="312" w:lineRule="auto"/>
      </w:pPr>
      <w:r>
        <w:rPr>
          <w:rFonts w:ascii="宋体" w:hAnsi="宋体" w:eastAsia="宋体" w:cs="宋体"/>
          <w:color w:val="000"/>
          <w:sz w:val="28"/>
          <w:szCs w:val="28"/>
        </w:rPr>
        <w:t xml:space="preserve">5.餐饮从业人员具有健康证，按食品卫生法进行烹饪，食物煮熟煮透，生熟分开，操作时保持食品营养素，制作食品色、香、味俱全。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1.详细制定体格锻炼计划，保证学生每天1小时的户外活动，根据不同年龄、不同季节，安排合适的体育锻炼方式。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（四）健康宣教</w:t>
      </w:r>
    </w:p>
    <w:p>
      <w:pPr>
        <w:ind w:left="0" w:right="0" w:firstLine="560"/>
        <w:spacing w:before="450" w:after="450" w:line="312" w:lineRule="auto"/>
      </w:pPr>
      <w:r>
        <w:rPr>
          <w:rFonts w:ascii="宋体" w:hAnsi="宋体" w:eastAsia="宋体" w:cs="宋体"/>
          <w:color w:val="000"/>
          <w:sz w:val="28"/>
          <w:szCs w:val="28"/>
        </w:rPr>
        <w:t xml:space="preserve">1.详细制定本学期健康宣传计划，认真办好健康宣传栏、卫生保健专栏，内容丰富实用，每月更新一次。2.组织健康教育教师进行业务技能观摩学习3.定期组织教师进行医疗卫生保健知识培训。</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（五）特殊学生管理</w:t>
      </w:r>
    </w:p>
    <w:p>
      <w:pPr>
        <w:ind w:left="0" w:right="0" w:firstLine="560"/>
        <w:spacing w:before="450" w:after="450" w:line="312" w:lineRule="auto"/>
      </w:pPr>
      <w:r>
        <w:rPr>
          <w:rFonts w:ascii="宋体" w:hAnsi="宋体" w:eastAsia="宋体" w:cs="宋体"/>
          <w:color w:val="000"/>
          <w:sz w:val="28"/>
          <w:szCs w:val="28"/>
        </w:rPr>
        <w:t xml:space="preserve">对特殊学生建档，制定干预措施，及时与家长交流，进行每月一次体检、记录、评价。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本学期学生体检、生长发育评价中排除了身高因素的影响，较以往单一的年龄/体重模式更加科学合理。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1.学生体检中有较多数据记录不准确，影响了体检结果的准确性。</w:t>
      </w:r>
    </w:p>
    <w:p>
      <w:pPr>
        <w:ind w:left="0" w:right="0" w:firstLine="560"/>
        <w:spacing w:before="450" w:after="450" w:line="312" w:lineRule="auto"/>
      </w:pPr>
      <w:r>
        <w:rPr>
          <w:rFonts w:ascii="宋体" w:hAnsi="宋体" w:eastAsia="宋体" w:cs="宋体"/>
          <w:color w:val="000"/>
          <w:sz w:val="28"/>
          <w:szCs w:val="28"/>
        </w:rPr>
        <w:t xml:space="preserve">2.学生营养食谱制定中家长参与度不高。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1.体检过程中实行谁记录谁负责的签字制度并纳入考核，保证体检结果的准确性。</w:t>
      </w:r>
    </w:p>
    <w:p>
      <w:pPr>
        <w:ind w:left="0" w:right="0" w:firstLine="560"/>
        <w:spacing w:before="450" w:after="450" w:line="312" w:lineRule="auto"/>
      </w:pPr>
      <w:r>
        <w:rPr>
          <w:rFonts w:ascii="宋体" w:hAnsi="宋体" w:eastAsia="宋体" w:cs="宋体"/>
          <w:color w:val="000"/>
          <w:sz w:val="28"/>
          <w:szCs w:val="28"/>
        </w:rPr>
        <w:t xml:space="preserve">2.食谱制定过程中加入教师代表，每学期每位教师参与一次食谱制定，家长由参加当周食谱制定的教师代表负责联系。</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第三篇：铁塬小学2024-2024学年第一学期体育工作总结</w:t>
      </w:r>
    </w:p>
    <w:p>
      <w:pPr>
        <w:ind w:left="0" w:right="0" w:firstLine="560"/>
        <w:spacing w:before="450" w:after="450" w:line="312" w:lineRule="auto"/>
      </w:pPr>
      <w:r>
        <w:rPr>
          <w:rFonts w:ascii="宋体" w:hAnsi="宋体" w:eastAsia="宋体" w:cs="宋体"/>
          <w:color w:val="000"/>
          <w:sz w:val="28"/>
          <w:szCs w:val="28"/>
        </w:rPr>
        <w:t xml:space="preserve">铁塬小学体育工作总结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四开展教研活动，教师必须写好课题计划，平时在教学实践中能围绕课题进行经常性的探讨。学校组织体育教师外出听课、学习。每位教师每学期读一本教育专著，每月写一篇读书心得。</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 《学生体质健康标准》是促进学生体质健康发展、激励学生积极进行身体锻炼的教育手段，是学生体质健康的个体评价标准，是《国家体育锻炼标准》在学校的具体实施，也是学生毕业的基本条件之一。为顺利完成学《体质健康标准》测试工作，提高我校《体质健康标准》成绩，开学初制定学校《体质健康标准》达标计划，要求各班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三、认真抓好广播操的教学和纠正工作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的教学工作。一年级的班主任必须配合体育教师，应用体育课和体育活动课对学生进行第八套小学生广播操教学，使他们做操动作规范、到位、整齐；其余各班也运用部分体育课和课外活动课时间对第八套小学生广播操进行纠正，训练，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四、积极开展冬季“三跳”活动</w:t>
      </w:r>
    </w:p>
    <w:p>
      <w:pPr>
        <w:ind w:left="0" w:right="0" w:firstLine="560"/>
        <w:spacing w:before="450" w:after="450" w:line="312" w:lineRule="auto"/>
      </w:pPr>
      <w:r>
        <w:rPr>
          <w:rFonts w:ascii="宋体" w:hAnsi="宋体" w:eastAsia="宋体" w:cs="宋体"/>
          <w:color w:val="000"/>
          <w:sz w:val="28"/>
          <w:szCs w:val="28"/>
        </w:rPr>
        <w:t xml:space="preserve">我校认真贯彻《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并且举行了跳绳比赛。</w:t>
      </w:r>
    </w:p>
    <w:p>
      <w:pPr>
        <w:ind w:left="0" w:right="0" w:firstLine="560"/>
        <w:spacing w:before="450" w:after="450" w:line="312" w:lineRule="auto"/>
      </w:pPr>
      <w:r>
        <w:rPr>
          <w:rFonts w:ascii="宋体" w:hAnsi="宋体" w:eastAsia="宋体" w:cs="宋体"/>
          <w:color w:val="000"/>
          <w:sz w:val="28"/>
          <w:szCs w:val="28"/>
        </w:rPr>
        <w:t xml:space="preserve">五、加强体育课安全教育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六、细化体育器材室的管理工作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第四篇：铁塬小学2024-2024学年第一学期实验室管理工作总结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实验室管理工作总结</w:t>
      </w:r>
    </w:p>
    <w:p>
      <w:pPr>
        <w:ind w:left="0" w:right="0" w:firstLine="560"/>
        <w:spacing w:before="450" w:after="450" w:line="312" w:lineRule="auto"/>
      </w:pPr>
      <w:r>
        <w:rPr>
          <w:rFonts w:ascii="宋体" w:hAnsi="宋体" w:eastAsia="宋体" w:cs="宋体"/>
          <w:color w:val="000"/>
          <w:sz w:val="28"/>
          <w:szCs w:val="28"/>
        </w:rPr>
        <w:t xml:space="preserve">这一学期，在工作中我逐步提高了小学实验的管理水平和能力，以及实验室材料实现科学化、分类、分档、档案管理，实验水平和实验效果，更好地更全面地实施素质教育推进教育发展。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w:t>
      </w:r>
    </w:p>
    <w:p>
      <w:pPr>
        <w:ind w:left="0" w:right="0" w:firstLine="560"/>
        <w:spacing w:before="450" w:after="450" w:line="312" w:lineRule="auto"/>
      </w:pPr>
      <w:r>
        <w:rPr>
          <w:rFonts w:ascii="宋体" w:hAnsi="宋体" w:eastAsia="宋体" w:cs="宋体"/>
          <w:color w:val="000"/>
          <w:sz w:val="28"/>
          <w:szCs w:val="28"/>
        </w:rPr>
        <w:t xml:space="preserve">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(5)开学及时收取3-6年级科学《演示实验计划表》、《分组实验计划表》；期末按时收取《演示实验记录表》、《分组实验记录》；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(1)学期末按时将各类材料分类装订后归档，并按时填写相应试验开出数、开出率，完成实验室材料的归档管理，做到科学、规范，便于查阅；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w:t>
      </w:r>
    </w:p>
    <w:p>
      <w:pPr>
        <w:ind w:left="0" w:right="0" w:firstLine="560"/>
        <w:spacing w:before="450" w:after="450" w:line="312" w:lineRule="auto"/>
      </w:pPr>
      <w:r>
        <w:rPr>
          <w:rFonts w:ascii="宋体" w:hAnsi="宋体" w:eastAsia="宋体" w:cs="宋体"/>
          <w:color w:val="000"/>
          <w:sz w:val="28"/>
          <w:szCs w:val="28"/>
        </w:rPr>
        <w:t xml:space="preserve">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(1)实验室的防尘工作做得不太好，以后会一定搞好这项工作。(2)实验室的仪器柜还欠缺，以后要想办法解决这一问题。(3)作好与实验室及实验室管理相关的一系列工作；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第五篇：铁塬小学2024-2024学年第一学期营养餐工作总结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营养餐工作总结</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高度重视此项工作。结合学区专项会议精神及上级有关部门的相关要求，广泛宣传，精心组织，努力完成我校学生营养餐工作的各项任务。现将本学期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开学初，我校立即召开了全校教师大会，认真学习县局会议精神，就学生营养餐工作做了认真部署，对学生发放了致家长一封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学校成立了学生营养餐工作领导小组（组长：范小红</w:t>
      </w:r>
    </w:p>
    <w:p>
      <w:pPr>
        <w:ind w:left="0" w:right="0" w:firstLine="560"/>
        <w:spacing w:before="450" w:after="450" w:line="312" w:lineRule="auto"/>
      </w:pPr>
      <w:r>
        <w:rPr>
          <w:rFonts w:ascii="宋体" w:hAnsi="宋体" w:eastAsia="宋体" w:cs="宋体"/>
          <w:color w:val="000"/>
          <w:sz w:val="28"/>
          <w:szCs w:val="28"/>
        </w:rPr>
        <w:t xml:space="preserve">副组长：杨陇涛 成员：范三代、赵来定、文浩田和各班班主任），以切实做好学生营养餐管理工作，确保学生营养餐按时、足额、准确发放。为确保学生营养餐工作开展顺利，各班班主任亲自参与到工作中帮助分装牛奶和鸡蛋，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和班主任签订食品安全管理责任书。</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义务教育阶段在校生有109人享受营养餐供应，各班班主任每天上报到校人数，库管员及时收集信息（做好食品验收、分发统计、有无过敏情况等）。每次做好留样，确保安全。实行日清、月结、期末汇总。为保证营养餐工作万无一失，每周值周领导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2024-09-21T03:13:47+08:00</dcterms:created>
  <dcterms:modified xsi:type="dcterms:W3CDTF">2024-09-21T03:13:47+08:00</dcterms:modified>
</cp:coreProperties>
</file>

<file path=docProps/custom.xml><?xml version="1.0" encoding="utf-8"?>
<Properties xmlns="http://schemas.openxmlformats.org/officeDocument/2006/custom-properties" xmlns:vt="http://schemas.openxmlformats.org/officeDocument/2006/docPropsVTypes"/>
</file>