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2024年有病捐款感谢信(3篇)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有病捐款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有病捐款感谢信篇一</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2024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w:t>
      </w:r>
    </w:p>
    <w:p>
      <w:pPr>
        <w:ind w:left="0" w:right="0" w:firstLine="560"/>
        <w:spacing w:before="450" w:after="450" w:line="312" w:lineRule="auto"/>
      </w:pPr>
      <w:r>
        <w:rPr>
          <w:rFonts w:ascii="宋体" w:hAnsi="宋体" w:eastAsia="宋体" w:cs="宋体"/>
          <w:color w:val="000"/>
          <w:sz w:val="28"/>
          <w:szCs w:val="28"/>
        </w:rPr>
        <w:t xml:space="preserve">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有病捐款感谢信篇二</w:t>
      </w:r>
    </w:p>
    <w:p>
      <w:pPr>
        <w:ind w:left="0" w:right="0" w:firstLine="560"/>
        <w:spacing w:before="450" w:after="450" w:line="312" w:lineRule="auto"/>
      </w:pPr>
      <w:r>
        <w:rPr>
          <w:rFonts w:ascii="宋体" w:hAnsi="宋体" w:eastAsia="宋体" w:cs="宋体"/>
          <w:color w:val="000"/>
          <w:sz w:val="28"/>
          <w:szCs w:val="28"/>
        </w:rPr>
        <w:t xml:space="preserve">广大师生们：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xx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事务中心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有病捐款感谢信篇三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尊敬的各位领导、老师，亲爱的同学们，满怀关爱之心的各界朋友：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今天，我和我的家人对大家再次说一声“谢谢您们了!谢谢南兴中学的领导、老师和同学们，还有许许多多帮助和关心我的热心朋友!”</w:t>
      </w:r>
    </w:p>
    <w:p>
      <w:pPr>
        <w:ind w:left="0" w:right="0" w:firstLine="560"/>
        <w:spacing w:before="450" w:after="450" w:line="312" w:lineRule="auto"/>
      </w:pPr>
      <w:r>
        <w:rPr>
          <w:rFonts w:ascii="宋体" w:hAnsi="宋体" w:eastAsia="宋体" w:cs="宋体"/>
          <w:color w:val="000"/>
          <w:sz w:val="28"/>
          <w:szCs w:val="28"/>
        </w:rPr>
        <w:t xml:space="preserve">11月3日，我由于不幸突然患上脑干出血，在几位老师的帮助下连夜急送湛江附属医院，在icu重症监护病房一躺就是七天，医药费每天要花上7000多块;病情稳定后才转到普通病房进行治疗，12月3日，我出院了，现在在家进行巩固治疗。请大家放心!</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南兴中学得到了传承。在我患病住院期间，我得到了您们诚挚的关心和至诚问候，更让我感激的是您们那无私、善意的资助，是您们用自己的诚意和祈祷，把我从死亡线上抢了回来!我的第二次生命离不开您们的援助!老师们的手头并不宽裕，为了挽救我的生命，您们慷慨解囊!特别是那些曾经在南兴中学工作过，现已调出南兴中学的老师，您们得知我的病情后，也自发捐款;同学们的家庭也不算富有，你们也及时援助;还有许许多多的各界热心朋友，您们都在默默支援。所有的这一切，时刻感动着我，给予我勇气和力量，我决心用心养病，争取早日慷复，走上讲台!</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您们伸出的博爱之手，让我全家感受到了全体师生、员工的友情与真爱!让我全家看到了南兴中学那充满生机与活力的未来!让我全家体验到了和-谐社会里大家庭的温暖与牵挂!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2024-09-21T02:43:50+08:00</dcterms:created>
  <dcterms:modified xsi:type="dcterms:W3CDTF">2024-09-21T02:43:50+08:00</dcterms:modified>
</cp:coreProperties>
</file>

<file path=docProps/custom.xml><?xml version="1.0" encoding="utf-8"?>
<Properties xmlns="http://schemas.openxmlformats.org/officeDocument/2006/custom-properties" xmlns:vt="http://schemas.openxmlformats.org/officeDocument/2006/docPropsVTypes"/>
</file>