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2024年心内科护士长述职报告(7篇)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心内科护士长述职报告篇一大家好时光荏...</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心内科护士长述职报告篇一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_年的工作和20_年的展望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icu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心内科护士长述职报告篇二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心内科护士长述职报告篇三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在医院做护理工作已经很久了，而作为护士长的工作却没有多久，刚好是一年多的时间，作为一名新的护士长，我也对我一年来的工作做些总结，是一种回顾，也是对自己一年工作的一种反思。</w:t>
      </w:r>
    </w:p>
    <w:p>
      <w:pPr>
        <w:ind w:left="0" w:right="0" w:firstLine="560"/>
        <w:spacing w:before="450" w:after="450" w:line="312" w:lineRule="auto"/>
      </w:pPr>
      <w:r>
        <w:rPr>
          <w:rFonts w:ascii="宋体" w:hAnsi="宋体" w:eastAsia="宋体" w:cs="宋体"/>
          <w:color w:val="000"/>
          <w:sz w:val="28"/>
          <w:szCs w:val="28"/>
        </w:rPr>
        <w:t xml:space="preserve">一、工作管理</w:t>
      </w:r>
    </w:p>
    <w:p>
      <w:pPr>
        <w:ind w:left="0" w:right="0" w:firstLine="560"/>
        <w:spacing w:before="450" w:after="450" w:line="312" w:lineRule="auto"/>
      </w:pPr>
      <w:r>
        <w:rPr>
          <w:rFonts w:ascii="宋体" w:hAnsi="宋体" w:eastAsia="宋体" w:cs="宋体"/>
          <w:color w:val="000"/>
          <w:sz w:val="28"/>
          <w:szCs w:val="28"/>
        </w:rPr>
        <w:t xml:space="preserve">在我们科室工作的这段时间，我积极的学习，不断的改进工作，让自己的业务能力得到更多的提高，虽然护理做了很多年了，但是我还是感觉到自己的各方面无论管理还是护理都不足，自己要学的护理以及管理还有很多，同时在我们科室护理的工作中，我也是积极的参与，作为护士长更是要起到带头的作用，同时根据科室的具体情况，制定好护理工作的一些常规，当护理工作中发现一些问题的时候，也是及时的去改进，一些护士工作不积极，或者工作做得不好，也是及时的去了解原因，进行沟通，及时的处理，避免管理上的失职导致护士没做好工作，还给病人带去了麻烦。在护理工作的检查中，也是多和护士沟通，改进护理中出现的问题，让护理工作在我们科室做好，做完善。</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科室的护士有老护士不需要怎么操心的，也有一批新的护士需要做好培训的工作，同时在日常里也是要时刻的去监督，去关注，了解他们工作的进度，这一年，我做好了新护士的培训工作，同时我们科室的新护士在这一年的工作当中也是没有犯重大的错误，同时安排部分优秀的护士参加院里组织的一些培训，让我们科室的护理工作能做得更好，护士的水平能有更多的提高。对于工作做的优秀的护士也是进行表扬，激励他们去做得更好，在一些事情上放权，让优秀的护士也参与管理，调动他们工作的积极性，同时对于一些想要学习，主动学习的护士，也是支持他们，让他们能学到更多的护理知识来运用到工作当中去。</w:t>
      </w:r>
    </w:p>
    <w:p>
      <w:pPr>
        <w:ind w:left="0" w:right="0" w:firstLine="560"/>
        <w:spacing w:before="450" w:after="450" w:line="312" w:lineRule="auto"/>
      </w:pPr>
      <w:r>
        <w:rPr>
          <w:rFonts w:ascii="宋体" w:hAnsi="宋体" w:eastAsia="宋体" w:cs="宋体"/>
          <w:color w:val="000"/>
          <w:sz w:val="28"/>
          <w:szCs w:val="28"/>
        </w:rPr>
        <w:t xml:space="preserve">三、自身管理</w:t>
      </w:r>
    </w:p>
    <w:p>
      <w:pPr>
        <w:ind w:left="0" w:right="0" w:firstLine="560"/>
        <w:spacing w:before="450" w:after="450" w:line="312" w:lineRule="auto"/>
      </w:pPr>
      <w:r>
        <w:rPr>
          <w:rFonts w:ascii="宋体" w:hAnsi="宋体" w:eastAsia="宋体" w:cs="宋体"/>
          <w:color w:val="000"/>
          <w:sz w:val="28"/>
          <w:szCs w:val="28"/>
        </w:rPr>
        <w:t xml:space="preserve">作为护士长，自身的发展也是必不可少的，这一年，我也是积极的参加院里组织的各种会议，学习先进的护理知识，同时对我们科室的护士进行会议，将我所学教给他们，让大家一起成长，一起学习。在做好科室护理管理工作的基础上，我不断的学习各种护理知识，也参加了一些培训和证书的考试，让自己能得到更多的提高，一些学术的会议也是抽空参加，而自己学到了，就要运用，同时也是传授给科室的护士们，听过，学过，再教一次，我不但是传播了护理的知识，同时自己也是加深了印象，学的更扎实了。与其他护士长交流，探讨管理的经验，由于我是刚做护士长不久，所以我更是要向其他的护士长去学习，让自己能更好的做好管理我们科室护理的工作。</w:t>
      </w:r>
    </w:p>
    <w:p>
      <w:pPr>
        <w:ind w:left="0" w:right="0" w:firstLine="560"/>
        <w:spacing w:before="450" w:after="450" w:line="312" w:lineRule="auto"/>
      </w:pPr>
      <w:r>
        <w:rPr>
          <w:rFonts w:ascii="宋体" w:hAnsi="宋体" w:eastAsia="宋体" w:cs="宋体"/>
          <w:color w:val="000"/>
          <w:sz w:val="28"/>
          <w:szCs w:val="28"/>
        </w:rPr>
        <w:t xml:space="preserve">新的一年，我要继续的去深造，去做好管理的工作，为我们科室的护理工作多做一些贡献，让我们科室的护理比去年做的更好。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心内科护士长述职报告篇四</w:t>
      </w:r>
    </w:p>
    <w:p>
      <w:pPr>
        <w:ind w:left="0" w:right="0" w:firstLine="560"/>
        <w:spacing w:before="450" w:after="450" w:line="312" w:lineRule="auto"/>
      </w:pPr>
      <w:r>
        <w:rPr>
          <w:rFonts w:ascii="宋体" w:hAnsi="宋体" w:eastAsia="宋体" w:cs="宋体"/>
          <w:color w:val="000"/>
          <w:sz w:val="28"/>
          <w:szCs w:val="28"/>
        </w:rPr>
        <w:t xml:space="preserve">作为一名医院护士长，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本人搜集整理一年来工作得到病人的肯定与好评，现将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及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心内科护士长述职报告篇五</w:t>
      </w:r>
    </w:p>
    <w:p>
      <w:pPr>
        <w:ind w:left="0" w:right="0" w:firstLine="560"/>
        <w:spacing w:before="450" w:after="450" w:line="312" w:lineRule="auto"/>
      </w:pPr>
      <w:r>
        <w:rPr>
          <w:rFonts w:ascii="宋体" w:hAnsi="宋体" w:eastAsia="宋体" w:cs="宋体"/>
          <w:color w:val="000"/>
          <w:sz w:val="28"/>
          <w:szCs w:val="28"/>
        </w:rPr>
        <w:t xml:space="preserve">在过去的一年里，我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我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(三)针对我科的特点和现有条件对病号房管理作出了合理的改进和规范;对环境卫生实行包干区责任制，落实到工友个人;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号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我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(三)病号房管理方面尚不能尽如人意，个别病号房有时存在秩序不规范、卫生部到位等现象。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号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心内科护士长述职报告篇六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心内科护士长述职报告篇七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现将20_以来各项工作总结如下：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w:t>
      </w:r>
    </w:p>
    <w:p>
      <w:pPr>
        <w:ind w:left="0" w:right="0" w:firstLine="560"/>
        <w:spacing w:before="450" w:after="450" w:line="312" w:lineRule="auto"/>
      </w:pPr>
      <w:r>
        <w:rPr>
          <w:rFonts w:ascii="宋体" w:hAnsi="宋体" w:eastAsia="宋体" w:cs="宋体"/>
          <w:color w:val="000"/>
          <w:sz w:val="28"/>
          <w:szCs w:val="28"/>
        </w:rPr>
        <w:t xml:space="preserve">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俗话说，打铁还需自身硬，在认真做好科室护理管理工作的同时，我坚持学习新知识，不断总结临床护理经验，提高自身综合素质。于20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20_是可喜的一年、收获的一年、彰显朝气的一年!我们__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2024-09-21T01:41:09+08:00</dcterms:created>
  <dcterms:modified xsi:type="dcterms:W3CDTF">2024-09-21T01:41:09+08:00</dcterms:modified>
</cp:coreProperties>
</file>

<file path=docProps/custom.xml><?xml version="1.0" encoding="utf-8"?>
<Properties xmlns="http://schemas.openxmlformats.org/officeDocument/2006/custom-properties" xmlns:vt="http://schemas.openxmlformats.org/officeDocument/2006/docPropsVTypes"/>
</file>