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平安建设汇报材料(3篇)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平安建设汇报材料篇一为此，今年以来，我乡按照省、市、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平安建设汇报材料篇一</w:t>
      </w:r>
    </w:p>
    <w:p>
      <w:pPr>
        <w:ind w:left="0" w:right="0" w:firstLine="560"/>
        <w:spacing w:before="450" w:after="450" w:line="312" w:lineRule="auto"/>
      </w:pPr>
      <w:r>
        <w:rPr>
          <w:rFonts w:ascii="宋体" w:hAnsi="宋体" w:eastAsia="宋体" w:cs="宋体"/>
          <w:color w:val="000"/>
          <w:sz w:val="28"/>
          <w:szCs w:val="28"/>
        </w:rPr>
        <w:t xml:space="preserve">为此，今年以来，我乡按照省、市、县综治工作会议要求和县委、县政府的工作部署，始终坚持以人民满意为根本标准，以“基层平安创建年”活动为主线，以开展社会环境专项治理行动及“扫黑除恶保平安”集中打击专项行动为契机，以全市组织开展的“一打击两整治”专项行动为有效抓手，深入开展“一村四警”爱民实践活动，围绕“一个确保五个不发生”的总目标，坚持标本兼治，重在治本，多管齐下、综合施策的原则，有效打击各类违法犯罪，整治治安乱点，从源头上预防和消除各类治安隐患，排查化解各种矛盾纠纷，进一步提升人民群众的安全感，为第七届全国农运会成功举办，党的xx大胜利召开，中原经济区南阳主体区建设顺利推进营造和谐稳定的社会环境，为全乡经济社会又好又快发展提供安全保障。</w:t>
      </w:r>
    </w:p>
    <w:p>
      <w:pPr>
        <w:ind w:left="0" w:right="0" w:firstLine="560"/>
        <w:spacing w:before="450" w:after="450" w:line="312" w:lineRule="auto"/>
      </w:pPr>
      <w:r>
        <w:rPr>
          <w:rFonts w:ascii="宋体" w:hAnsi="宋体" w:eastAsia="宋体" w:cs="宋体"/>
          <w:color w:val="000"/>
          <w:sz w:val="28"/>
          <w:szCs w:val="28"/>
        </w:rPr>
        <w:t xml:space="preserve">我乡综治工作中心按照“八个一”的标准，设立办公用房，制作醒目的工作门牌版面，方便群众来访。第一，加强队伍建设，提升综合素质。按照“政治坚定，业务精通，作风过硬”的标准，配齐配强了综治办专职人员，充实和加强了专业治安巡逻队的力量，在经费保障上做到了随需随支。第二，加强基础设施建设，改善办公环境。我乡在机关办公条件有限、房屋紧张的情况下，专门为综治办添置办公设施，调整办公用房，改善办公条件。配备电话1部，电脑1台，治安巡逻车2辆，档案柜2个，全面提升了综治办公环境，同时要求各村也按要求进行配置。第三，健全制度建设，规范综治工作。根据综治工作性质、任务的要求，坚持要求办公室工作人员自觉学习国家的法律政策，不断提高自身素质和工作水平。同时加强对档案规范化管理，对各种资料进行科学分类;一事一卷，从整理、立案、分类、归档到文件资料的排序、编号、编目、装盒等方面统一进行了规范化要求。</w:t>
      </w:r>
    </w:p>
    <w:p>
      <w:pPr>
        <w:ind w:left="0" w:right="0" w:firstLine="560"/>
        <w:spacing w:before="450" w:after="450" w:line="312" w:lineRule="auto"/>
      </w:pPr>
      <w:r>
        <w:rPr>
          <w:rFonts w:ascii="宋体" w:hAnsi="宋体" w:eastAsia="宋体" w:cs="宋体"/>
          <w:color w:val="000"/>
          <w:sz w:val="28"/>
          <w:szCs w:val="28"/>
        </w:rPr>
        <w:t xml:space="preserve">一是加强了乡专职治安巡逻队建设。此项工作是一项民心工程，年初我们面向社会选聘了15名身体条件好，政治思想好、作风硬、有德、有才、能吃苦、能战斗、热爱治安工作的一批积极分子，实行军事化管理，严格工作纪律。设有备勤室、办公室，配备了头盔，有手电、有袖标，有值勤棒，有统一服装。为乡镇乡人民安居乐业，为来乡镇投资经商者提供了安全的治安环境。</w:t>
      </w:r>
    </w:p>
    <w:p>
      <w:pPr>
        <w:ind w:left="0" w:right="0" w:firstLine="560"/>
        <w:spacing w:before="450" w:after="450" w:line="312" w:lineRule="auto"/>
      </w:pPr>
      <w:r>
        <w:rPr>
          <w:rFonts w:ascii="宋体" w:hAnsi="宋体" w:eastAsia="宋体" w:cs="宋体"/>
          <w:color w:val="000"/>
          <w:sz w:val="28"/>
          <w:szCs w:val="28"/>
        </w:rPr>
        <w:t xml:space="preserve">二是加强村级治安巡逻规范化建设。在村级治安防范工作上，乡综治委专门下发了文件，提出了具体要求，给每个行政村配发6—10套迷彩服，给每个自然村配了一面铜锣，有备勤室，有器械，有袖标，在辖区内治安巡逻。</w:t>
      </w:r>
    </w:p>
    <w:p>
      <w:pPr>
        <w:ind w:left="0" w:right="0" w:firstLine="560"/>
        <w:spacing w:before="450" w:after="450" w:line="312" w:lineRule="auto"/>
      </w:pPr>
      <w:r>
        <w:rPr>
          <w:rFonts w:ascii="宋体" w:hAnsi="宋体" w:eastAsia="宋体" w:cs="宋体"/>
          <w:color w:val="000"/>
          <w:sz w:val="28"/>
          <w:szCs w:val="28"/>
        </w:rPr>
        <w:t xml:space="preserve">三是加强了技防建设。在技防建设方面，我们按照“政府主导，市场运作，群众参与，统筹兼顾”和“谁受益、谁投资”的原则，先后在部分村安装十户联防报警器470套，以点带面，年底全乡全部安装到位。平安互助大喇叭，全乡26个村(文坑移民新村除外)全部安装完毕，入网总户1.2万户;视频监控平台在乡政府所在地乡镇街安装1处，安装探头16个，全部正常运行，有效发挥作用。</w:t>
      </w:r>
    </w:p>
    <w:p>
      <w:pPr>
        <w:ind w:left="0" w:right="0" w:firstLine="560"/>
        <w:spacing w:before="450" w:after="450" w:line="312" w:lineRule="auto"/>
      </w:pPr>
      <w:r>
        <w:rPr>
          <w:rFonts w:ascii="宋体" w:hAnsi="宋体" w:eastAsia="宋体" w:cs="宋体"/>
          <w:color w:val="000"/>
          <w:sz w:val="28"/>
          <w:szCs w:val="28"/>
        </w:rPr>
        <w:t xml:space="preserve">今年年初，我乡以全市“扫黑除恶保平安”集中打击行动为契机，加大宣传力度，营造严打声势，要求各村委、乡直单位充分利用宣传栏、横幅、标语、平安互助网等形式，大造声势，做到家喻户晓，人人皆知。并设立了举报箱，举报电话，形成了“群众参与，人人都严打”的浓厚氛围，铺开了一张打防并举的天罗地网。坚持什么犯罪突出就重点打击什么，哪里犯罪严重就重点整治哪里，哪种方式有效就采取哪种方式。在集中开展“扫黑除恶保平安”集中打击整治活动中，乡党委、政府大力支持，在人、财、物、车辆等方面做好后勤保障工作，有力的推进了严打工作的有效开展，确保了我乡社会大局的持续平稳。截止目前，全乡打击涉黑势力犯罪团伙1起，行政拘留35人，逮捕5人，抓获网上逃犯6人，投案自首3人，整治沙场垄断经营点一个。有力地震慑了犯罪，确保一方平安。</w:t>
      </w:r>
    </w:p>
    <w:p>
      <w:pPr>
        <w:ind w:left="0" w:right="0" w:firstLine="560"/>
        <w:spacing w:before="450" w:after="450" w:line="312" w:lineRule="auto"/>
      </w:pPr>
      <w:r>
        <w:rPr>
          <w:rFonts w:ascii="宋体" w:hAnsi="宋体" w:eastAsia="宋体" w:cs="宋体"/>
          <w:color w:val="000"/>
          <w:sz w:val="28"/>
          <w:szCs w:val="28"/>
        </w:rPr>
        <w:t xml:space="preserve">5月份以来，根据全市统一部署，我乡以综治委牵头，公安部门为主力军，相关职能部门紧密配合，组织发动各方力量开展声势浩大的“一打击两整治”专项行动，按照“什么案件高发就重点打击什么犯罪，什么问题突出就重点整治什么问题”的原则，深入开展专项打击和整治行动，遏制农村“两抢一盗”等多发性侵财犯罪案件高发势头，消除各类社会治安隐患，确保社会治安形势持续好转。</w:t>
      </w:r>
    </w:p>
    <w:p>
      <w:pPr>
        <w:ind w:left="0" w:right="0" w:firstLine="560"/>
        <w:spacing w:before="450" w:after="450" w:line="312" w:lineRule="auto"/>
      </w:pPr>
      <w:r>
        <w:rPr>
          <w:rFonts w:ascii="宋体" w:hAnsi="宋体" w:eastAsia="宋体" w:cs="宋体"/>
          <w:color w:val="000"/>
          <w:sz w:val="28"/>
          <w:szCs w:val="28"/>
        </w:rPr>
        <w:t xml:space="preserve">我们的主要工作措施：一是严厉打击多发性犯罪。针对在农村地区高发的入室盗窃、抢劫、迷信诈骗，盗窃牲畜，拦路抢劫等案件，公安部门重拳出击，实行挂牌督办、督捕。二是整治治安环境。按照“滚动排查、滚动挂牌、滚动整治”的要求，对排查出的文抗移民新村等治安混乱地区进驻工作组，限期改变面貌。严厉打击涉校违法犯罪活动，维护广大师生生命财产安全。三是整治经营环境。特别对网吧、马路市场及校园周边地区，进行重点整顿，维护干净整洁、规范有序的社会环境和经营秩序。四是加强内部安保。加快教育系统技防设施建设，配齐重点部位视频监控和报警设施，接入公安监控平台，实现实时监控。截止目前，全乡共打掉“两抢一盗”犯罪团伙2个，抓捕涉案嫌疑人6名，整治文抗治安混乱点1个，取缔黑网吧2个，治理中小学、幼儿园等周边地区26所，排查三无小区1个，整顿五小场所4个。目前，各项打击整治行动正在有序进行中。</w:t>
      </w:r>
    </w:p>
    <w:p>
      <w:pPr>
        <w:ind w:left="0" w:right="0" w:firstLine="560"/>
        <w:spacing w:before="450" w:after="450" w:line="312" w:lineRule="auto"/>
      </w:pPr>
      <w:r>
        <w:rPr>
          <w:rFonts w:ascii="宋体" w:hAnsi="宋体" w:eastAsia="宋体" w:cs="宋体"/>
          <w:color w:val="000"/>
          <w:sz w:val="28"/>
          <w:szCs w:val="28"/>
        </w:rPr>
        <w:t xml:space="preserve">根据上级文件规定，乡政府在财政困难的情况下专门拨出18余万元，用于平安建设，其中6万元用于乡专职治安巡逻队建设，8万元用于对村里专职巡逻队的工资及经费补助，其余经费用于全乡“打、防、调”工作，使群防群治工作切实落到实处，多年被评为平安建设先进乡镇。</w:t>
      </w:r>
    </w:p>
    <w:p>
      <w:pPr>
        <w:ind w:left="0" w:right="0" w:firstLine="560"/>
        <w:spacing w:before="450" w:after="450" w:line="312" w:lineRule="auto"/>
      </w:pPr>
      <w:r>
        <w:rPr>
          <w:rFonts w:ascii="宋体" w:hAnsi="宋体" w:eastAsia="宋体" w:cs="宋体"/>
          <w:color w:val="000"/>
          <w:sz w:val="28"/>
          <w:szCs w:val="28"/>
        </w:rPr>
        <w:t xml:space="preserve">我们按照省、市、县政法及平安建设工作会议要求，牢固树立大综治、大服务意识，以密切联系群众为重点，深入基层社区、村组，进门入户，倾听群众呼声，了解村情民意，从源头上解决影响公众安全感和满意度的根本性、基础性问题，进一步化解各类社会矛盾，增强治安防控能力，使广大政法干警在深入群众、联系群众、服务群众的过程中，把核心价值观内化于心，外践于行。自7月份开展“一村四警”爱民实践活动以来，广大政法干警认真走访服务群众，开展普法宣传教育，排查调处矛盾纠纷，摸排梳理案件线索，积极配合案件侦破，排查治安安全隐患，协调处理信访突出问题，强化基层基础建设。截止目前，“一村四警”知晓率已达到90%以上，各类矛盾纠纷排查率达到96%，广大人民群众参与平安创建活动的积极性明显提高，平安建设基层基础工作进一步增强，全乡社会治安形势进一步好转。农村社会稳定和谐局面进一步巩固。在8月底的社会治安安全感调查统计中，群众对社会治安状况满意度明显提升，公众安全感指数达97%以上。</w:t>
      </w:r>
    </w:p>
    <w:p>
      <w:pPr>
        <w:ind w:left="0" w:right="0" w:firstLine="560"/>
        <w:spacing w:before="450" w:after="450" w:line="312" w:lineRule="auto"/>
      </w:pPr>
      <w:r>
        <w:rPr>
          <w:rFonts w:ascii="宋体" w:hAnsi="宋体" w:eastAsia="宋体" w:cs="宋体"/>
          <w:color w:val="000"/>
          <w:sz w:val="28"/>
          <w:szCs w:val="28"/>
        </w:rPr>
        <w:t xml:space="preserve">我乡按照xx县《七位一体、四级联动实施方案》要求，结合本地实际，建章立制，强化组织，提高认识，全体领导班子成员每人分包2—3个村委，负责本辖区的矛盾纠纷排查化解工作，每半个月排查一次，保证每周不少于1/3时间下乡走访群众，并坚持召开包村干部、各村民调主任参加的矛盾纠纷排查例会，每月15日、30日定为“七位一体”矛盾纠纷化解评审日，乡党委书记亲自主持会议，各相关单位、各村委逐个汇报矛盾纠纷排查调处情况，对上报的个案件，明确包案领导和责任单位，限期化解。对涉及多部门的矛盾纠纷，以包村乡领导牵头，全权负责调处化解，防止推诿扯皮，督促限期结案。截止目前，乡镇乡已排查各类矛盾纠纷76起，化解69起，其中涉法涉诉类7起，都得到有效调处，确保了全乡不发生影响稳定的群体性事件。</w:t>
      </w:r>
    </w:p>
    <w:p>
      <w:pPr>
        <w:ind w:left="0" w:right="0" w:firstLine="560"/>
        <w:spacing w:before="450" w:after="450" w:line="312" w:lineRule="auto"/>
      </w:pPr>
      <w:r>
        <w:rPr>
          <w:rFonts w:ascii="宋体" w:hAnsi="宋体" w:eastAsia="宋体" w:cs="宋体"/>
          <w:color w:val="000"/>
          <w:sz w:val="28"/>
          <w:szCs w:val="28"/>
        </w:rPr>
        <w:t xml:space="preserve">为了使各项措施很好地落实到位，乡建立督查制度，成立了以人大主席曲向东、党委副书记郭辉、武装部长栗耀顺为组长的三个督查组，采取定期督查与随机抽查相结合，专项督查与全面督查相结合。每月对各村暗访和督查不低于3次，每发现一次，通报一次。对每次通报最后一名的村委，按人口比例扣掉全年治安补助经费的5%，并在平安建设例会上做检查，情况严重的给予“两委”主要领导撤职处分，对先进村委进行表扬和鼓励。</w:t>
      </w:r>
    </w:p>
    <w:p>
      <w:pPr>
        <w:ind w:left="0" w:right="0" w:firstLine="560"/>
        <w:spacing w:before="450" w:after="450" w:line="312" w:lineRule="auto"/>
      </w:pPr>
      <w:r>
        <w:rPr>
          <w:rFonts w:ascii="宋体" w:hAnsi="宋体" w:eastAsia="宋体" w:cs="宋体"/>
          <w:color w:val="000"/>
          <w:sz w:val="28"/>
          <w:szCs w:val="28"/>
        </w:rPr>
        <w:t xml:space="preserve">今年以来，乡镇综治及平安建设工作在上级综治部门和领导们的关心指导下，做了大量工作，取得了一定成绩，但也存在着一些问题，主要表现在：(1)治安形势仍不容乐观，小偷小摸等多发性、侵财性犯罪仍较突出。(2)由于多种因素影响，人民内部矛盾不断增多，不稳定苗头大量存在。(3)工业区、移民等造成人员大范围、大规模流动，特别是移民搬迁后的后续稳定和发展等问题，带来新的治安形势考验。(4)人防、技防工作基础仍很薄弱，有待进一步加强。总的说来，群众整体防范意识较差，有些村委治安巡逻流于形式，存在敷衍应付现象。技防建设投入较少，视频监控平台有待进一步升级改造，有些地方的“平安大喇叭”形同虚设，没有很好的发挥作用。</w:t>
      </w:r>
    </w:p>
    <w:p>
      <w:pPr>
        <w:ind w:left="0" w:right="0" w:firstLine="560"/>
        <w:spacing w:before="450" w:after="450" w:line="312" w:lineRule="auto"/>
      </w:pPr>
      <w:r>
        <w:rPr>
          <w:rFonts w:ascii="宋体" w:hAnsi="宋体" w:eastAsia="宋体" w:cs="宋体"/>
          <w:color w:val="000"/>
          <w:sz w:val="28"/>
          <w:szCs w:val="28"/>
        </w:rPr>
        <w:t xml:space="preserve">1、继续开展严打整治活动，对各类违法犯罪活动始终保持高压态势。该抓的抓，该诉的诉，该劝投的劝投。</w:t>
      </w:r>
    </w:p>
    <w:p>
      <w:pPr>
        <w:ind w:left="0" w:right="0" w:firstLine="560"/>
        <w:spacing w:before="450" w:after="450" w:line="312" w:lineRule="auto"/>
      </w:pPr>
      <w:r>
        <w:rPr>
          <w:rFonts w:ascii="宋体" w:hAnsi="宋体" w:eastAsia="宋体" w:cs="宋体"/>
          <w:color w:val="000"/>
          <w:sz w:val="28"/>
          <w:szCs w:val="28"/>
        </w:rPr>
        <w:t xml:space="preserve">2、按照定范围、定任务、定领导、定人员、定责任、定奖惩的要求，做好治安防范。</w:t>
      </w:r>
    </w:p>
    <w:p>
      <w:pPr>
        <w:ind w:left="0" w:right="0" w:firstLine="560"/>
        <w:spacing w:before="450" w:after="450" w:line="312" w:lineRule="auto"/>
      </w:pPr>
      <w:r>
        <w:rPr>
          <w:rFonts w:ascii="宋体" w:hAnsi="宋体" w:eastAsia="宋体" w:cs="宋体"/>
          <w:color w:val="000"/>
          <w:sz w:val="28"/>
          <w:szCs w:val="28"/>
        </w:rPr>
        <w:t xml:space="preserve">3、不断加大矛盾纠纷排查调处力度，进一步做好信访稳定工作。</w:t>
      </w:r>
    </w:p>
    <w:p>
      <w:pPr>
        <w:ind w:left="0" w:right="0" w:firstLine="560"/>
        <w:spacing w:before="450" w:after="450" w:line="312" w:lineRule="auto"/>
      </w:pPr>
      <w:r>
        <w:rPr>
          <w:rFonts w:ascii="宋体" w:hAnsi="宋体" w:eastAsia="宋体" w:cs="宋体"/>
          <w:color w:val="000"/>
          <w:sz w:val="28"/>
          <w:szCs w:val="28"/>
        </w:rPr>
        <w:t xml:space="preserve">4、进一步加大对特殊人群、重点人群的管理工作。要加强对青少年的法制教育，努力预防和减少青少年违法犯罪。要做好刑释解教人员的安置帮教工作，防止重新犯罪。要加强流动人口治安管理和服务工作，落实和完善相关制度，强化管理措施，切实加强规范管理工作。</w:t>
      </w:r>
    </w:p>
    <w:p>
      <w:pPr>
        <w:ind w:left="0" w:right="0" w:firstLine="560"/>
        <w:spacing w:before="450" w:after="450" w:line="312" w:lineRule="auto"/>
      </w:pPr>
      <w:r>
        <w:rPr>
          <w:rFonts w:ascii="宋体" w:hAnsi="宋体" w:eastAsia="宋体" w:cs="宋体"/>
          <w:color w:val="000"/>
          <w:sz w:val="28"/>
          <w:szCs w:val="28"/>
        </w:rPr>
        <w:t xml:space="preserve">总之，在今后的重点工作中，我们将按照上级部署，进一步深化“两打”专项行动，深化开展“一村四警”爱民实践活动，确保社会持续稳定，经济持续发展，群众安居乐业。进一步规范日常性工作，加大基础设施建设，加强以“三防”为主的治安防范体系建设，积极研究，努力探索促进综治工作的新办法、新模式、新机制，深入推进社会管理创新，为乡镇辖区的平安、和谐、稳定，尽心尽力，再创佳绩</w:t>
      </w:r>
    </w:p>
    <w:p>
      <w:pPr>
        <w:ind w:left="0" w:right="0" w:firstLine="560"/>
        <w:spacing w:before="450" w:after="450" w:line="312" w:lineRule="auto"/>
      </w:pPr>
      <w:r>
        <w:rPr>
          <w:rFonts w:ascii="黑体" w:hAnsi="黑体" w:eastAsia="黑体" w:cs="黑体"/>
          <w:color w:val="000000"/>
          <w:sz w:val="34"/>
          <w:szCs w:val="34"/>
          <w:b w:val="1"/>
          <w:bCs w:val="1"/>
        </w:rPr>
        <w:t xml:space="preserve">平安建设汇报材料篇二</w:t>
      </w:r>
    </w:p>
    <w:p>
      <w:pPr>
        <w:ind w:left="0" w:right="0" w:firstLine="560"/>
        <w:spacing w:before="450" w:after="450" w:line="312" w:lineRule="auto"/>
      </w:pPr>
      <w:r>
        <w:rPr>
          <w:rFonts w:ascii="宋体" w:hAnsi="宋体" w:eastAsia="宋体" w:cs="宋体"/>
          <w:color w:val="000"/>
          <w:sz w:val="28"/>
          <w:szCs w:val="28"/>
        </w:rPr>
        <w:t xml:space="preserve">某某县地处某某西南部、某某地区中部，距某某市76公里，辖7乡2镇5个国营农林牧场，87个行政村，共27414户14.2万人。上半年，经县平安创建领导小组办公室检查验收，共创建平安家庭26510户，创建率达到96.7%;创建平安乡镇场13个，创建率达92.85%。各乡镇所辖平安村、平安校园、平安站所社均达到92%。</w:t>
      </w:r>
    </w:p>
    <w:p>
      <w:pPr>
        <w:ind w:left="0" w:right="0" w:firstLine="560"/>
        <w:spacing w:before="450" w:after="450" w:line="312" w:lineRule="auto"/>
      </w:pPr>
      <w:r>
        <w:rPr>
          <w:rFonts w:ascii="宋体" w:hAnsi="宋体" w:eastAsia="宋体" w:cs="宋体"/>
          <w:color w:val="000"/>
          <w:sz w:val="28"/>
          <w:szCs w:val="28"/>
        </w:rPr>
        <w:t xml:space="preserve">自20xx年全面开展“平安县”建设工作以来，某某县按照“试点先行、典型引路、以点带面、整体推进”的思路，以构建“平安某某、和谐某某”为主线，以创建平安家庭为基础，坚持做到了“四个强化”，实现“四个确保”，在组织领导、打防结合、矛盾调处、社会管理与服务上做文章，取得了“五个成效”。</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加强领导，工作合力到位。我县始终把维护社会稳定、保一方平安作为各级党政领导的政治责任，作为检验领导干部是否讲政治、讲大局，是否贯彻“三个代表”和构建和谐社会的重要标准，全面落实各级领导“一岗双责”制度，实施“一把手”工程。上半年，先后召开3次县委常委会、21次党政联席会，每周定期召开政法工作例会，对照自治区平安创建标准，进一步量化细化创建目标任务，就平安创建、构建社会治安群防群控体系、警力下沉等事项进行专题研究，协调解决创建过程中遇到的问题，从领导机制上保证了各项平安创建措施的落实。</w:t>
      </w:r>
    </w:p>
    <w:p>
      <w:pPr>
        <w:ind w:left="0" w:right="0" w:firstLine="560"/>
        <w:spacing w:before="450" w:after="450" w:line="312" w:lineRule="auto"/>
      </w:pPr>
      <w:r>
        <w:rPr>
          <w:rFonts w:ascii="宋体" w:hAnsi="宋体" w:eastAsia="宋体" w:cs="宋体"/>
          <w:color w:val="000"/>
          <w:sz w:val="28"/>
          <w:szCs w:val="28"/>
        </w:rPr>
        <w:t xml:space="preserve">二是责任分解，检查督导到位。我县及时调整充实了平安创建工作领导小组，下设平安创建办公室和稳定、组织、经济、文化四个专项职能组，共有专兼职人员39人。明确了各个职能组的职责和任务，强化协调配合。办公室设在综治办，有专职人员8人，重点开展对全县平安创建的督促检查和协调，上半年共开展督促检查23次，下发督查通报14期，做到周周检查不断，每月考核排名，每季度点评理清思路。稳定组、组织组、经济组、文化组按照各自职责分工，加大落实力度，着力解决各方面存在的问题。</w:t>
      </w:r>
    </w:p>
    <w:p>
      <w:pPr>
        <w:ind w:left="0" w:right="0" w:firstLine="560"/>
        <w:spacing w:before="450" w:after="450" w:line="312" w:lineRule="auto"/>
      </w:pPr>
      <w:r>
        <w:rPr>
          <w:rFonts w:ascii="宋体" w:hAnsi="宋体" w:eastAsia="宋体" w:cs="宋体"/>
          <w:color w:val="000"/>
          <w:sz w:val="28"/>
          <w:szCs w:val="28"/>
        </w:rPr>
        <w:t xml:space="preserve">三是创新模式，经费投入到位。我们结合全县实际，建立了县四大班子领导包乡镇，乡镇领导包村，政法各部门包村、包户，县直联系点单位包村和乡、村干部帮带3-5户平安家庭的创建模式，在全县形成人人参与平安创建齐抓共管的良好局面。不断加大平安创建基础设施建设力度。截止目前，全县已投入平安创建经费150余万元，在全县各主要路口、路段设立了永久性标语牌和大型宣传牌130余幅，印发了平安创建宣传单、揭露某某反动本质宣传手册等宣传材料6万余份。</w:t>
      </w:r>
    </w:p>
    <w:p>
      <w:pPr>
        <w:ind w:left="0" w:right="0" w:firstLine="560"/>
        <w:spacing w:before="450" w:after="450" w:line="312" w:lineRule="auto"/>
      </w:pPr>
      <w:r>
        <w:rPr>
          <w:rFonts w:ascii="宋体" w:hAnsi="宋体" w:eastAsia="宋体" w:cs="宋体"/>
          <w:color w:val="000"/>
          <w:sz w:val="28"/>
          <w:szCs w:val="28"/>
        </w:rPr>
        <w:t xml:space="preserve">---以“打”开路，始终保持对各类案件的严打高压态势。在打击的对象上，突出了危害国家安全犯罪、严重刑事犯罪、侵财犯罪三个重点;在打击的措施上，完善了领导包案责任制、奖惩激励制度，充分调动了广大干警、群众的积极性;在整治的范围上，重点整治了流动人口较多的区域、出租房屋、公共娱乐场所等案件易发地域，确保了社会稳定。同时适时组织开展各类专项打击，进行重点整治，有效地遏制了刑事案件上升的势头。</w:t>
      </w:r>
    </w:p>
    <w:p>
      <w:pPr>
        <w:ind w:left="0" w:right="0" w:firstLine="560"/>
        <w:spacing w:before="450" w:after="450" w:line="312" w:lineRule="auto"/>
      </w:pPr>
      <w:r>
        <w:rPr>
          <w:rFonts w:ascii="宋体" w:hAnsi="宋体" w:eastAsia="宋体" w:cs="宋体"/>
          <w:color w:val="000"/>
          <w:sz w:val="28"/>
          <w:szCs w:val="28"/>
        </w:rPr>
        <w:t xml:space="preserve">一抓组织建设，完善信访网络。调整充实了县处理信访突出问题及群体性事件联席会议领导小组，县委书记任组长、县委副书记任副组长、“五大块”工作负责县领导为成员，设立了土地征用及权属纠纷、企业改制遗留问题等8个专项工作组，明确各职能组工作职责和主要任务，坚持每月信访联席会议和每半月专项职能组例会制度，协调解决信访热难点问题。不断提升信访联席会议权威，信访联席会议的决定即为县委常委会的决定。不断健全完善县、乡镇、村三级矛盾纠纷排查调处网络和“两网两中心”建设，三级阵地网覆盖面达96%。</w:t>
      </w:r>
    </w:p>
    <w:p>
      <w:pPr>
        <w:ind w:left="0" w:right="0" w:firstLine="560"/>
        <w:spacing w:before="450" w:after="450" w:line="312" w:lineRule="auto"/>
      </w:pPr>
      <w:r>
        <w:rPr>
          <w:rFonts w:ascii="宋体" w:hAnsi="宋体" w:eastAsia="宋体" w:cs="宋体"/>
          <w:color w:val="000"/>
          <w:sz w:val="28"/>
          <w:szCs w:val="28"/>
        </w:rPr>
        <w:t xml:space="preserve">二抓信访程序，畅通信访渠道。首先是结合“五五”普法宣传教育活动，加大法律法规宣传力度，使群众进一步了解依法信访，依法维护自己的合法权益的途径和程序，有效规范了信访秩序。其次深入开展预警排查，从源头上防控矛盾纠纷的发生，变“接访为预防、上访为下访、等访为约访、群访为个访”，结合开展的“千名干部下乡支农助农”活动，积极开展矛盾纠纷预警排查工作，充分了解社情民意，密切了党群干群关系。今年以来，全县共组织排查23次，排查出各类热点、难点问题155件，已调处150件。</w:t>
      </w:r>
    </w:p>
    <w:p>
      <w:pPr>
        <w:ind w:left="0" w:right="0" w:firstLine="560"/>
        <w:spacing w:before="450" w:after="450" w:line="312" w:lineRule="auto"/>
      </w:pPr>
      <w:r>
        <w:rPr>
          <w:rFonts w:ascii="宋体" w:hAnsi="宋体" w:eastAsia="宋体" w:cs="宋体"/>
          <w:color w:val="000"/>
          <w:sz w:val="28"/>
          <w:szCs w:val="28"/>
        </w:rPr>
        <w:t xml:space="preserve">三抓领导包案，解决重大信访问题。对一些疑难信访问题，以县领导包乡镇，乡领导包村、村干部包组为信访工作载体，实行领导包案和信访听证会制度，落实县领导每周两个半天和政法部门信访接待日制度。对信访者的合理请求，及时给予答复，一时解决不了的明确答复时间和负责部门，对重复上访、无理闹访者，通过调查取证，依据《信访条例》等法律法规坚决予以打击和处理。今年，共对12名缠访、闹访人员进行了打击处理，有效控制了重复上访和无理闹访。</w:t>
      </w:r>
    </w:p>
    <w:p>
      <w:pPr>
        <w:ind w:left="0" w:right="0" w:firstLine="560"/>
        <w:spacing w:before="450" w:after="450" w:line="312" w:lineRule="auto"/>
      </w:pPr>
      <w:r>
        <w:rPr>
          <w:rFonts w:ascii="宋体" w:hAnsi="宋体" w:eastAsia="宋体" w:cs="宋体"/>
          <w:color w:val="000"/>
          <w:sz w:val="28"/>
          <w:szCs w:val="28"/>
        </w:rPr>
        <w:t xml:space="preserve">四抓制度，健全长效机制。在坚持以往行之有效信访工作制度的同时，逐步完善了《信访联席会议》、《信访领导包案制度》、《信访预警排查制度》、《信访督查督办制度》、《信访听证制度》、《信访责任追究制度》等九项制度。定期对各项信访制度、措施的落实情况进行督促检查，不断健全“事前预防、事中化解、事后追究”的信访工作长效机制，推进信访工作法制化、规范化进程。</w:t>
      </w:r>
    </w:p>
    <w:p>
      <w:pPr>
        <w:ind w:left="0" w:right="0" w:firstLine="560"/>
        <w:spacing w:before="450" w:after="450" w:line="312" w:lineRule="auto"/>
      </w:pPr>
      <w:r>
        <w:rPr>
          <w:rFonts w:ascii="宋体" w:hAnsi="宋体" w:eastAsia="宋体" w:cs="宋体"/>
          <w:color w:val="000"/>
          <w:sz w:val="28"/>
          <w:szCs w:val="28"/>
        </w:rPr>
        <w:t xml:space="preserve">---平安家庭严格审批与动态管理相结合。对照自治区创建标准，细化、量化平安家庭、平安单位、平安乡镇、平安村创建标准，对申报的平安家庭逐级审核，层层把关。对已命名的25114户平安家庭进行张榜公布，实行动态管理。结合村规民约，以村民小组为单位，每月对平安家庭进行一次“星”级评定，共设为“红星”优秀，“蓝星”一般、“黄星”差三个等级。经村民小组全体村民讨论，对照平安家庭标准，对存在违反计划生育政策、有家庭暴力等十个问题之一的，经村民指出连续3个月仍不改正的，降为“蓝星”，对连续3个月评定为“蓝星”的，降为“黄星”。对连续3个月被评定为“黄星”的，由各村民小组统一汇总报村平安创建领导小组，经村两委班子研究，建议乡平安创建领导小组给予摘牌处理，并取消其相应的信用户、十星级文明户等资格;对连续两个季度评定为“红星”的平安家庭户优先考虑扶贫、小额信贷等优惠措施。同时，对未被命名的农户，通过举办培训班，采取集中学习教育的方法，加大面对面教育力度，促其逐步符合平安家庭标准，尽量减少不稳定因素。</w:t>
      </w:r>
    </w:p>
    <w:p>
      <w:pPr>
        <w:ind w:left="0" w:right="0" w:firstLine="560"/>
        <w:spacing w:before="450" w:after="450" w:line="312" w:lineRule="auto"/>
      </w:pPr>
      <w:r>
        <w:rPr>
          <w:rFonts w:ascii="宋体" w:hAnsi="宋体" w:eastAsia="宋体" w:cs="宋体"/>
          <w:color w:val="000"/>
          <w:sz w:val="28"/>
          <w:szCs w:val="28"/>
        </w:rPr>
        <w:t xml:space="preserve">---流动人口、刑释解教人员管理与服务相结合。在流动人口的管理上，按照分类登记、分类管理的原则，将外来人员按籍贯、民族等分类造册，建立健全各项管理与服务制度，落实责任人。不断加强对房屋出租的管理，及时堵塞漏洞，消除社会治安隐患，扫清存在于出租房的治安死角和盲区,达到了辖区社会治安秩序“活而不乱，管而不死”的目标。对刑释解教人员“安其身、暖其心、正其人”，在摸清他们基本情况和思想状况的同时，将安置帮教工作同摸底调查有机地结合起来，落实“一对一”帮扶措施，对有就业意向的刑释解教人员，积极开展技能培训，使其掌握一定的技能，早日实现就业。在监控方面，采取发动周围群众特别是其邻居进行监控的办法，对那些外出活动频繁的人员，及时安排自己的信息员跟踪其活动动向。</w:t>
      </w:r>
    </w:p>
    <w:p>
      <w:pPr>
        <w:ind w:left="0" w:right="0" w:firstLine="560"/>
        <w:spacing w:before="450" w:after="450" w:line="312" w:lineRule="auto"/>
      </w:pPr>
      <w:r>
        <w:rPr>
          <w:rFonts w:ascii="宋体" w:hAnsi="宋体" w:eastAsia="宋体" w:cs="宋体"/>
          <w:color w:val="000"/>
          <w:sz w:val="28"/>
          <w:szCs w:val="28"/>
        </w:rPr>
        <w:t xml:space="preserve">---宗教人士引导与教育相结合。严格落实“三管一加强”制度，强化“两项制度”的督促与检查，定期召开宗教工作领导小组会议，通过以会代训着力解决联系清真寺干部在宗教管理上敢讲、会讲、敢管、会管和如何联系清真寺的问题。不断完善和创新宗教管理工作机制，将信教妇女、布维和洗尸女纳入管理范围，了解掌握思想动态。扎实开展零散朝觐专项治理活动，严格护照审批程序，加强护照管理，对已发放的护照进行收回，实行集中管理，同时，针对宗教逐渐向意识形态领域渗透，适时在广大青少年学生中开展警示教育活动，增强了广大青少年反分裂，防渗透的意识。</w:t>
      </w:r>
    </w:p>
    <w:p>
      <w:pPr>
        <w:ind w:left="0" w:right="0" w:firstLine="560"/>
        <w:spacing w:before="450" w:after="450" w:line="312" w:lineRule="auto"/>
      </w:pPr>
      <w:r>
        <w:rPr>
          <w:rFonts w:ascii="宋体" w:hAnsi="宋体" w:eastAsia="宋体" w:cs="宋体"/>
          <w:color w:val="000"/>
          <w:sz w:val="28"/>
          <w:szCs w:val="28"/>
        </w:rPr>
        <w:t xml:space="preserve">---意识形态领域宣传与防范相结合。意识形态领域各部门结合揭批“伊斯兰解放党”反动本质宣传教育活动，围绕学校领导班子对意识形态领域反分裂斗争的认识清不清，班子成员责任明不明，工作主动不主动，自觉性强不强，政治敏锐性和鉴别力高不高，防范工作到位不到位，制度完善不完善等问题，从思想深处找根源、谈现象、摆危害、查原因、表态度，认真查找自身存在的问题。针对查找出来的问题，制定出切实可行的长期深入开展意识形态领域反分裂斗争长效机制。同时，坚持每月定期不定期地开展文化市场的清理整顿活动，进一步净化文化市场。</w:t>
      </w:r>
    </w:p>
    <w:p>
      <w:pPr>
        <w:ind w:left="0" w:right="0" w:firstLine="560"/>
        <w:spacing w:before="450" w:after="450" w:line="312" w:lineRule="auto"/>
      </w:pPr>
      <w:r>
        <w:rPr>
          <w:rFonts w:ascii="宋体" w:hAnsi="宋体" w:eastAsia="宋体" w:cs="宋体"/>
          <w:color w:val="000"/>
          <w:sz w:val="28"/>
          <w:szCs w:val="28"/>
        </w:rPr>
        <w:t xml:space="preserve">一是刑事治安案件明显下降。通过平安创建活动的开展，广大干部群众参与平安创建、共同打击违法犯罪、提供深层次的情报信息等方面意识进一步增强，刑事、治安明显下降。截止目前，全县发生刑事案件70件，与去年同期相比下降10.2%;治安案件174件，查处243人，与去年同期相比下降14.1%。</w:t>
      </w:r>
    </w:p>
    <w:p>
      <w:pPr>
        <w:ind w:left="0" w:right="0" w:firstLine="560"/>
        <w:spacing w:before="450" w:after="450" w:line="312" w:lineRule="auto"/>
      </w:pPr>
      <w:r>
        <w:rPr>
          <w:rFonts w:ascii="宋体" w:hAnsi="宋体" w:eastAsia="宋体" w:cs="宋体"/>
          <w:color w:val="000"/>
          <w:sz w:val="28"/>
          <w:szCs w:val="28"/>
        </w:rPr>
        <w:t xml:space="preserve">二是信访案件大幅度下降。上半年，共接待来信来访49件121人次，与去年同期相比案次下降52.9%，人次下降64.3%;越级到地区上访1批9人次，与去年同期相比案次下降66.7%;人次下降86.4%，向自治区写上访信1封。共受理各类矛盾纠纷501件，调处491件，调解成功率达98%。没有发生进京和赴自治区上访现象。</w:t>
      </w:r>
    </w:p>
    <w:p>
      <w:pPr>
        <w:ind w:left="0" w:right="0" w:firstLine="560"/>
        <w:spacing w:before="450" w:after="450" w:line="312" w:lineRule="auto"/>
      </w:pPr>
      <w:r>
        <w:rPr>
          <w:rFonts w:ascii="宋体" w:hAnsi="宋体" w:eastAsia="宋体" w:cs="宋体"/>
          <w:color w:val="000"/>
          <w:sz w:val="28"/>
          <w:szCs w:val="28"/>
        </w:rPr>
        <w:t xml:space="preserve">三是各类安全事故明显减少。与去年同期相比，上半年，交通事故减少4起，下降22.22%，受伤人数减少36人，下降80%，经济损失减少3.65万元，下降70.01%。</w:t>
      </w:r>
    </w:p>
    <w:p>
      <w:pPr>
        <w:ind w:left="0" w:right="0" w:firstLine="560"/>
        <w:spacing w:before="450" w:after="450" w:line="312" w:lineRule="auto"/>
      </w:pPr>
      <w:r>
        <w:rPr>
          <w:rFonts w:ascii="宋体" w:hAnsi="宋体" w:eastAsia="宋体" w:cs="宋体"/>
          <w:color w:val="000"/>
          <w:sz w:val="28"/>
          <w:szCs w:val="28"/>
        </w:rPr>
        <w:t xml:space="preserve">四是广大干部群众的安全感进一步提高。通过开展形式多样的平安家庭、平安村、平安乡镇等基础细胞创建活动，逐步完善群防群治网络，群众的安全感进一步提高。今年5月，通过公众安全感调查，群众满意率达到97.8%，比去年同期增加0.8个百分点。</w:t>
      </w:r>
    </w:p>
    <w:p>
      <w:pPr>
        <w:ind w:left="0" w:right="0" w:firstLine="560"/>
        <w:spacing w:before="450" w:after="450" w:line="312" w:lineRule="auto"/>
      </w:pPr>
      <w:r>
        <w:rPr>
          <w:rFonts w:ascii="宋体" w:hAnsi="宋体" w:eastAsia="宋体" w:cs="宋体"/>
          <w:color w:val="000"/>
          <w:sz w:val="28"/>
          <w:szCs w:val="28"/>
        </w:rPr>
        <w:t xml:space="preserve">五是招商引资取得了快速发展。平安创建活动为招商引资创造了平安效应，到该县投资经商的客户明显增多。上半年，全县共签订合同项目20个，金额16200万元，实际到位资金5975万元，同比增长45.7%，签订协议2个，总金额1600万元。</w:t>
      </w:r>
    </w:p>
    <w:p>
      <w:pPr>
        <w:ind w:left="0" w:right="0" w:firstLine="560"/>
        <w:spacing w:before="450" w:after="450" w:line="312" w:lineRule="auto"/>
      </w:pPr>
      <w:r>
        <w:rPr>
          <w:rFonts w:ascii="黑体" w:hAnsi="黑体" w:eastAsia="黑体" w:cs="黑体"/>
          <w:color w:val="000000"/>
          <w:sz w:val="34"/>
          <w:szCs w:val="34"/>
          <w:b w:val="1"/>
          <w:bCs w:val="1"/>
        </w:rPr>
        <w:t xml:space="preserve">平安建设汇报材料篇三</w:t>
      </w:r>
    </w:p>
    <w:p>
      <w:pPr>
        <w:ind w:left="0" w:right="0" w:firstLine="560"/>
        <w:spacing w:before="450" w:after="450" w:line="312" w:lineRule="auto"/>
      </w:pPr>
      <w:r>
        <w:rPr>
          <w:rFonts w:ascii="宋体" w:hAnsi="宋体" w:eastAsia="宋体" w:cs="宋体"/>
          <w:color w:val="000"/>
          <w:sz w:val="28"/>
          <w:szCs w:val="28"/>
        </w:rPr>
        <w:t xml:space="preserve">根据建立和谐社会的总体要求和自治区、自治州有关平安建设的文件精神，结合卫生系统实际，我们制定了20xx年度全县卫生系统平安卫生建设总体目标和具体目标。总体目标是:群众对医疗卫生服务的满意度达85%;县直医疗单位不发生刑事犯罪案件，确保不发生重大人员伤亡和财产损失恶性案件、重大恶性治安案件;广泛开展卫生法制教育，大力提高卫生系统干部职工法律意识，坚持依法行政。具体目标:一是以农村新型合作医疗、乡村两级卫生机构规范化建设和农村改厕为龙头，抓好农村的“平安卫生”工作;二是完善重大疾病预防控制体系和突发公共卫生事件医疗救治体系建设，防止传染病暴发流行;三是确保医疗卫生市场秩序运行良好，保证广大人民群众公共卫生安全;四是认真落实信访工作责任制，尽力维护社会安定;五是维护医疗卫生单位正常的工作生活秩序。</w:t>
      </w:r>
    </w:p>
    <w:p>
      <w:pPr>
        <w:ind w:left="0" w:right="0" w:firstLine="560"/>
        <w:spacing w:before="450" w:after="450" w:line="312" w:lineRule="auto"/>
      </w:pPr>
      <w:r>
        <w:rPr>
          <w:rFonts w:ascii="宋体" w:hAnsi="宋体" w:eastAsia="宋体" w:cs="宋体"/>
          <w:color w:val="000"/>
          <w:sz w:val="28"/>
          <w:szCs w:val="28"/>
        </w:rPr>
        <w:t xml:space="preserve">(一)加强领导，强化责任，齐抓共管，全面落实了平安建设责任制。成立了由局长任组长、分管领导为副组长、局直属各单位第一责任人为成员的县卫生系统社会治安综合治理和平安建设工作领导小组。局长作为第一责任人，亲自抓，负总责，分管领导具体抓，各单位密切配合，齐抓共管，形成了强大合力，做到不推诿扯皮，一旦发生涉及社会稳定和安全生产的重大问题，确保主要领导到一线指挥。制定了年度工作计划、创建工作进度计划和创建工作措施，各医疗卫生单位都把建设“平安卫生”作为一项重要的政治任务，放在重要位置，切实加强领导，精心组织，周密部署，稳步实施。同时，我们还加强了决策目标、执行责任、考核监督三个体系建设，层层落实责任制和责任追究制，严格考核，对因领导不力、责任不明确、工作不落实、造成不良后果的，追究有关领导和人员的责任。</w:t>
      </w:r>
    </w:p>
    <w:p>
      <w:pPr>
        <w:ind w:left="0" w:right="0" w:firstLine="560"/>
        <w:spacing w:before="450" w:after="450" w:line="312" w:lineRule="auto"/>
      </w:pPr>
      <w:r>
        <w:rPr>
          <w:rFonts w:ascii="宋体" w:hAnsi="宋体" w:eastAsia="宋体" w:cs="宋体"/>
          <w:color w:val="000"/>
          <w:sz w:val="28"/>
          <w:szCs w:val="28"/>
        </w:rPr>
        <w:t xml:space="preserve">(二)加强政治思想教育和法制宣传工作，提高干部职工对平安建设工作重要性的认识。一是认真组织卫生系统广大干部职工学习科学发展观和和谐社会建设方面的一系列理论思想和自治区、自治州关于平安建设方面的一系列文件精神，深入剖析工作中存在的矛盾和问题，有针对性地解决实际问题;二是以“建设平安博湖、构建和谐社会”为主题，广泛宣传党的xx大、自治区、自治州深入开展平安建设的有关指示精神;三是向全体干部职工宣传开展“严打”、“集中整治”斗争的成果。加强宗教政策、法律、法规的宣传，提高信教群众依法进行宗教活动的意识，自觉抵制非法宗教活动。</w:t>
      </w:r>
    </w:p>
    <w:p>
      <w:pPr>
        <w:ind w:left="0" w:right="0" w:firstLine="560"/>
        <w:spacing w:before="450" w:after="450" w:line="312" w:lineRule="auto"/>
      </w:pPr>
      <w:r>
        <w:rPr>
          <w:rFonts w:ascii="宋体" w:hAnsi="宋体" w:eastAsia="宋体" w:cs="宋体"/>
          <w:color w:val="000"/>
          <w:sz w:val="28"/>
          <w:szCs w:val="28"/>
        </w:rPr>
        <w:t xml:space="preserve">(三)以新型农村合作医疗制度、农村改厕和乡、村两级卫生机构规范化建设为突破口，切实加强农村卫生工作。认真贯彻党和国家关于“三农”问题的方针政策，从根本上解决农牧民关心的看病难、看病贵问题，改善农民基本医疗卫生服务质量，防止农民因病致贫、因病返贫，解除农民后顾之忧。自新型农牧区合作医疗实施以来，我县农牧民参合就诊率和住院率有较大提高，实施新型农村合作医疗使农牧民得到实惠，减少了农牧民群众“小病扛，大病拖”现象的发生，有效缓解了农牧民看病难、看病贵的问题。</w:t>
      </w:r>
    </w:p>
    <w:p>
      <w:pPr>
        <w:ind w:left="0" w:right="0" w:firstLine="560"/>
        <w:spacing w:before="450" w:after="450" w:line="312" w:lineRule="auto"/>
      </w:pPr>
      <w:r>
        <w:rPr>
          <w:rFonts w:ascii="宋体" w:hAnsi="宋体" w:eastAsia="宋体" w:cs="宋体"/>
          <w:color w:val="000"/>
          <w:sz w:val="28"/>
          <w:szCs w:val="28"/>
        </w:rPr>
        <w:t xml:space="preserve">(四)大力整顿和规范市场卫生秩序。今年以来，开展了“春节”、“五·一”、“十·一”等重大节日期间食品卫生联合大检查及人大、政协“两会”等重大活动的现场卫生监督。开展了食品卫生、旅游景点、化妆品市场专项检查，下发责令整改通知书5份。</w:t>
      </w:r>
    </w:p>
    <w:p>
      <w:pPr>
        <w:ind w:left="0" w:right="0" w:firstLine="560"/>
        <w:spacing w:before="450" w:after="450" w:line="312" w:lineRule="auto"/>
      </w:pPr>
      <w:r>
        <w:rPr>
          <w:rFonts w:ascii="宋体" w:hAnsi="宋体" w:eastAsia="宋体" w:cs="宋体"/>
          <w:color w:val="000"/>
          <w:sz w:val="28"/>
          <w:szCs w:val="28"/>
        </w:rPr>
        <w:t xml:space="preserve">(五)认真贯彻落实《信访条例》。完善信访工作机制，落实调研排查、信访督查、信访户回访制度，认真开展矛盾纠纷排查调处工作，坚持早抓、抓小、抓苗头，最大限度地控制和减少集体上访、重复上访的发生。</w:t>
      </w:r>
    </w:p>
    <w:p>
      <w:pPr>
        <w:ind w:left="0" w:right="0" w:firstLine="560"/>
        <w:spacing w:before="450" w:after="450" w:line="312" w:lineRule="auto"/>
      </w:pPr>
      <w:r>
        <w:rPr>
          <w:rFonts w:ascii="宋体" w:hAnsi="宋体" w:eastAsia="宋体" w:cs="宋体"/>
          <w:color w:val="000"/>
          <w:sz w:val="28"/>
          <w:szCs w:val="28"/>
        </w:rPr>
        <w:t xml:space="preserve">(六)维护医疗卫生机构的正常工作生活秩序。根据医疗卫生单位现状，建立健全了消防安全教育培训巡查制度。各单位均明确责任人员定期巡查消防安全工作，严格有毒有害化学试剂、毒麻药品等的安全保存、使用问题。各单位都有警卫负责安全保卫工作，实行昼夜值班巡查制度，突出抓好办公楼、家属院及单位车辆的安全管理，坚持人防、物防相结合，增强了治安防控的针对性和时效性。</w:t>
      </w:r>
    </w:p>
    <w:p>
      <w:pPr>
        <w:ind w:left="0" w:right="0" w:firstLine="560"/>
        <w:spacing w:before="450" w:after="450" w:line="312" w:lineRule="auto"/>
      </w:pPr>
      <w:r>
        <w:rPr>
          <w:rFonts w:ascii="宋体" w:hAnsi="宋体" w:eastAsia="宋体" w:cs="宋体"/>
          <w:color w:val="000"/>
          <w:sz w:val="28"/>
          <w:szCs w:val="28"/>
        </w:rPr>
        <w:t xml:space="preserve">(七)积极开展精神文明建设活动。以精神文明建设、医德医风建设为重点，把精神文明建设与卫生建设、业务工作同部署、同落实，努力改进工作作风。制定了《医德医风考评实施方案》，引导广大医疗卫生工作者牢固树立正确的世界观、人生观、价值观,坚持忠诚为人民服务的理想信念。在全系统开展了医学伦理新理念学习培训，176人参加了培训。强化对干部职工和医务人员的教育和管理，在5·12汶川大地震发生后，组织县红十字会向灾区募捐现金28786.86元。在5·12护士节利用百日广场文化活动，举办“天使之歌”歌舞晚会，对博湖县第一届“十佳护士”进行了表彰，营造了“廉洁行医，崇尚科学”的舆论氛围。</w:t>
      </w:r>
    </w:p>
    <w:p>
      <w:pPr>
        <w:ind w:left="0" w:right="0" w:firstLine="560"/>
        <w:spacing w:before="450" w:after="450" w:line="312" w:lineRule="auto"/>
      </w:pPr>
      <w:r>
        <w:rPr>
          <w:rFonts w:ascii="宋体" w:hAnsi="宋体" w:eastAsia="宋体" w:cs="宋体"/>
          <w:color w:val="000"/>
          <w:sz w:val="28"/>
          <w:szCs w:val="28"/>
        </w:rPr>
        <w:t xml:space="preserve">(八)维护女职工的合法权益。卫生系统女职工占大多数，为充分发挥广大妇女的积极作用，保护女职工的利益，制定了女职工有关待遇和权利保护制度，开展了“三八”妇女节庆祝、组织女职工到喇嘛庙进行植树、评选“十佳护士”等活动，同时开展了“示范户”活动，卫生局命名了39户为示范户。</w:t>
      </w:r>
    </w:p>
    <w:p>
      <w:pPr>
        <w:ind w:left="0" w:right="0" w:firstLine="560"/>
        <w:spacing w:before="450" w:after="450" w:line="312" w:lineRule="auto"/>
      </w:pPr>
      <w:r>
        <w:rPr>
          <w:rFonts w:ascii="宋体" w:hAnsi="宋体" w:eastAsia="宋体" w:cs="宋体"/>
          <w:color w:val="000"/>
          <w:sz w:val="28"/>
          <w:szCs w:val="28"/>
        </w:rPr>
        <w:t xml:space="preserve">(一)深入排查，化解矛盾，全力为经济建设服务。 一是进一步健全完善了单位矛盾纠纷调解工作。按照“预防为主、教育疏导、依法处理、防止激化”的原则，抓排查及时调处，抓预防强化源头控制，切实把各种矛盾纠纷化解在基层，化解在内部，消除在萌芽状态，防止大规模群体性事件的发生。二是加强下属各单位矛盾纠纷排查调解工作的指导。充分发挥卫生局调解组织在排查调处矛盾纠纷中的作用。几年来，县卫生局举办了多期法律业务知识培训班，提高了各级医疗机构的调解水平。由于在工作中注重方式方法，未发生一起因调解不成致使纠纷激化的事件，为全县社会治安的稳定做出了努力，较好地发挥了本系统第一道防线的作用。</w:t>
      </w:r>
    </w:p>
    <w:p>
      <w:pPr>
        <w:ind w:left="0" w:right="0" w:firstLine="560"/>
        <w:spacing w:before="450" w:after="450" w:line="312" w:lineRule="auto"/>
      </w:pPr>
      <w:r>
        <w:rPr>
          <w:rFonts w:ascii="宋体" w:hAnsi="宋体" w:eastAsia="宋体" w:cs="宋体"/>
          <w:color w:val="000"/>
          <w:sz w:val="28"/>
          <w:szCs w:val="28"/>
        </w:rPr>
        <w:t xml:space="preserve">(二)加强法制宣传、提高群众的法制意识。在今年的综治工作中，我们把法制教育放在重要位置来抓，深入开展卫生法律法规普及活动，不断提高人民群众的法律意识。针对卫生系统法律法规规章较多的现象，我局结合“五五”普法活动，利用宣传单、悬挂横幅、广播电视、宣传栏等媒介，认真宣传《执业医师法》、《食品卫生法》、《母婴保健法》、《职业病防治法》、《传染病防治法》、《献血法》、《医疗机构管理条例》、《公共场所卫生管理条例》等卫生法律法规，积极开展依法治理工作，创造良好的医疗卫生工作秩序。</w:t>
      </w:r>
    </w:p>
    <w:p>
      <w:pPr>
        <w:ind w:left="0" w:right="0" w:firstLine="560"/>
        <w:spacing w:before="450" w:after="450" w:line="312" w:lineRule="auto"/>
      </w:pPr>
      <w:r>
        <w:rPr>
          <w:rFonts w:ascii="宋体" w:hAnsi="宋体" w:eastAsia="宋体" w:cs="宋体"/>
          <w:color w:val="000"/>
          <w:sz w:val="28"/>
          <w:szCs w:val="28"/>
        </w:rPr>
        <w:t xml:space="preserve">(三)建立健全管理制度，完善管理网络。几年来，县卫生局制定了《博湖县突发公共卫生事件应急预案的通知》、《博湖县突发公共事件医疗卫生救援应急预案》、《博湖县食物中毒事故处理预案》、《博湖县甲型肝炎重大疫情应急处理预案(试行)》等预案。各医疗卫生单位分工明确、互相协作，为综合治理工作创造了良好的外部条件。同时，制定了《门卫管理制度》、《平安建设和综合治理领导责任制》、《重大情况报告制度》等制度，把各项制度的实施具体落实到单位及个人，严格落实职责要求，做到有布置、有检查、有汇报，责任明确。文件、记录、材料、小结等管理实行统一归档管理。由于制度完善，管理到位，为综合治理工作的顺利开展奠定了基础。</w:t>
      </w:r>
    </w:p>
    <w:p>
      <w:pPr>
        <w:ind w:left="0" w:right="0" w:firstLine="560"/>
        <w:spacing w:before="450" w:after="450" w:line="312" w:lineRule="auto"/>
      </w:pPr>
      <w:r>
        <w:rPr>
          <w:rFonts w:ascii="宋体" w:hAnsi="宋体" w:eastAsia="宋体" w:cs="宋体"/>
          <w:color w:val="000"/>
          <w:sz w:val="28"/>
          <w:szCs w:val="28"/>
        </w:rPr>
        <w:t xml:space="preserve">(四)认真开展专项治理和集中整治工作。 开展了自行车防盗、流动人口和出租房屋、执法监督、节日会议期间等专项整治工作。在自行车、出租房屋、流动人口和出租房屋等专项整治工作中成立了专项整治行动领导小组，并积极进行各项专项整治隐患宣传动员和调查摸排工作，对突出问题和主要问题进行解决。每逢节假日都专门召开专题会议，安排部署安全防范工作。同时，严格制度，对所有干部职工提出了严格的考勤制度，实行24小时领导带班、干部值班制度，严格值班纪律，值班干部一律不能出现脱岗、睡岗、醉岗等现象。20xx年卫生系统没有发生一例违法治安案件，无重大恶性案件，无重大火灾事故，无群体性械斗，无吸毒贩毒人员。</w:t>
      </w:r>
    </w:p>
    <w:p>
      <w:pPr>
        <w:ind w:left="0" w:right="0" w:firstLine="560"/>
        <w:spacing w:before="450" w:after="450" w:line="312" w:lineRule="auto"/>
      </w:pPr>
      <w:r>
        <w:rPr>
          <w:rFonts w:ascii="宋体" w:hAnsi="宋体" w:eastAsia="宋体" w:cs="宋体"/>
          <w:color w:val="000"/>
          <w:sz w:val="28"/>
          <w:szCs w:val="28"/>
        </w:rPr>
        <w:t xml:space="preserve">(五)加大安全保卫设施资金投入。在重点部位严格落实“人防、物防、技防”要求，这几年单位在人力、物力、财力方面都给予了极大的投入。卫生局在监控设备、财务室防盗门安装，制作宣传牌等方面投入了1.5万元。今年在经费紧张的情况下又投资1万余元修建了自行车车棚，从而使硬件设施逐步完善，达到了“三防”要求。县直各医疗单位都安装了监控系统，制作了永久性宣传牌，重点科室安装了防盗门和防盗窗，修建了自行车棚及单位和家属楼栅栏等。其中:县医院投入资金17万元，县蒙医院投入资金4.7万元，县疾控中心投入资金3万元，县妇幼保健院投入资金2.2万元。</w:t>
      </w:r>
    </w:p>
    <w:p>
      <w:pPr>
        <w:ind w:left="0" w:right="0" w:firstLine="560"/>
        <w:spacing w:before="450" w:after="450" w:line="312" w:lineRule="auto"/>
      </w:pPr>
      <w:r>
        <w:rPr>
          <w:rFonts w:ascii="宋体" w:hAnsi="宋体" w:eastAsia="宋体" w:cs="宋体"/>
          <w:color w:val="000"/>
          <w:sz w:val="28"/>
          <w:szCs w:val="28"/>
        </w:rPr>
        <w:t xml:space="preserve">(六)加强出租房屋和流动人口登记管理工作。县卫生局及县直医疗卫生单位租房户共16户，流动人口18人。通过加大对出租房屋人员宣传教育，严格落实出租房主或出租人的治安责任，要求出租房屋人员逐户签定治安责任保证书，督促租房人依法履行登记、宣传和报告的责任，担负起发现、报告出租房屋中违法犯罪活动情况的责任，起到了调动出租房屋人员参与治安管理的积极性和有效遏制犯罪现象发生的作用。</w:t>
      </w:r>
    </w:p>
    <w:p>
      <w:pPr>
        <w:ind w:left="0" w:right="0" w:firstLine="560"/>
        <w:spacing w:before="450" w:after="450" w:line="312" w:lineRule="auto"/>
      </w:pPr>
      <w:r>
        <w:rPr>
          <w:rFonts w:ascii="宋体" w:hAnsi="宋体" w:eastAsia="宋体" w:cs="宋体"/>
          <w:color w:val="000"/>
          <w:sz w:val="28"/>
          <w:szCs w:val="28"/>
        </w:rPr>
        <w:t xml:space="preserve">一是个别领导职工的安全防范意识不强，领导带班、值班制度落实不够;</w:t>
      </w:r>
    </w:p>
    <w:p>
      <w:pPr>
        <w:ind w:left="0" w:right="0" w:firstLine="560"/>
        <w:spacing w:before="450" w:after="450" w:line="312" w:lineRule="auto"/>
      </w:pPr>
      <w:r>
        <w:rPr>
          <w:rFonts w:ascii="宋体" w:hAnsi="宋体" w:eastAsia="宋体" w:cs="宋体"/>
          <w:color w:val="000"/>
          <w:sz w:val="28"/>
          <w:szCs w:val="28"/>
        </w:rPr>
        <w:t xml:space="preserve">二是宣传教育工作开展力度还不够，长抓不懈的思想还不牢。</w:t>
      </w:r>
    </w:p>
    <w:p>
      <w:pPr>
        <w:ind w:left="0" w:right="0" w:firstLine="560"/>
        <w:spacing w:before="450" w:after="450" w:line="312" w:lineRule="auto"/>
      </w:pPr>
      <w:r>
        <w:rPr>
          <w:rFonts w:ascii="宋体" w:hAnsi="宋体" w:eastAsia="宋体" w:cs="宋体"/>
          <w:color w:val="000"/>
          <w:sz w:val="28"/>
          <w:szCs w:val="28"/>
        </w:rPr>
        <w:t xml:space="preserve">在今后的工作中，我们将正视存在的问题与不足，狠抓治安防范各项措施和领导责任制的落实，不断探索平安创建的新路子、新经验，做到经常性管理与检查督促相结合，加大综合治理力度，重点要抓好以下六项工作，给我县经济发展和社会稳定创造—个良好的卫生环境。</w:t>
      </w:r>
    </w:p>
    <w:p>
      <w:pPr>
        <w:ind w:left="0" w:right="0" w:firstLine="560"/>
        <w:spacing w:before="450" w:after="450" w:line="312" w:lineRule="auto"/>
      </w:pPr>
      <w:r>
        <w:rPr>
          <w:rFonts w:ascii="宋体" w:hAnsi="宋体" w:eastAsia="宋体" w:cs="宋体"/>
          <w:color w:val="000"/>
          <w:sz w:val="28"/>
          <w:szCs w:val="28"/>
        </w:rPr>
        <w:t xml:space="preserve">(一)完善公共卫生应急体系，全力维护公共卫生安全。根据我县实际，遵循预防为主、常备不懈的方针，健全突发公共卫生事件的预警机制与应急体系，努力把突发事件处理好，维护群众健康和社会稳定，做到防患于未然。</w:t>
      </w:r>
    </w:p>
    <w:p>
      <w:pPr>
        <w:ind w:left="0" w:right="0" w:firstLine="560"/>
        <w:spacing w:before="450" w:after="450" w:line="312" w:lineRule="auto"/>
      </w:pPr>
      <w:r>
        <w:rPr>
          <w:rFonts w:ascii="宋体" w:hAnsi="宋体" w:eastAsia="宋体" w:cs="宋体"/>
          <w:color w:val="000"/>
          <w:sz w:val="28"/>
          <w:szCs w:val="28"/>
        </w:rPr>
        <w:t xml:space="preserve">(二)加强社会治安综合治理整体联动防范体系建设，巩固平安建设工作。高度重视医疗安全生产工作，把医疗安全落实到每个单位、每个方面、每个环节。深入开展医疗市场和食品安全专项整治活动，确保人民健康。</w:t>
      </w:r>
    </w:p>
    <w:p>
      <w:pPr>
        <w:ind w:left="0" w:right="0" w:firstLine="560"/>
        <w:spacing w:before="450" w:after="450" w:line="312" w:lineRule="auto"/>
      </w:pPr>
      <w:r>
        <w:rPr>
          <w:rFonts w:ascii="宋体" w:hAnsi="宋体" w:eastAsia="宋体" w:cs="宋体"/>
          <w:color w:val="000"/>
          <w:sz w:val="28"/>
          <w:szCs w:val="28"/>
        </w:rPr>
        <w:t xml:space="preserve">(三)推进党风廉政建设和精神文明建设，以党风带作风，进一步激发广大干部职工建设“平安卫生”工作的积极性。积极开展“平安医院”创建活动，贯彻落实卫生部等七部委《关于创建“平安医院”活动的意见》，维护好医院正常诊疗秩序，确保医疗活动安全，建立和谐健康的医患关系。</w:t>
      </w:r>
    </w:p>
    <w:p>
      <w:pPr>
        <w:ind w:left="0" w:right="0" w:firstLine="560"/>
        <w:spacing w:before="450" w:after="450" w:line="312" w:lineRule="auto"/>
      </w:pPr>
      <w:r>
        <w:rPr>
          <w:rFonts w:ascii="宋体" w:hAnsi="宋体" w:eastAsia="宋体" w:cs="宋体"/>
          <w:color w:val="000"/>
          <w:sz w:val="28"/>
          <w:szCs w:val="28"/>
        </w:rPr>
        <w:t xml:space="preserve">(四)切实解决群众看病贵、看病难的问题。切实做好新型农村合作医疗工作，努力构筑农民医疗保障体系。推进城镇医疗卫生服务体制改革，加强行风建设。扩大药品招标采购制度，继续推行“一日清单”、单病种限价制度，切实解决群众看病贵、看病难的问题。</w:t>
      </w:r>
    </w:p>
    <w:p>
      <w:pPr>
        <w:ind w:left="0" w:right="0" w:firstLine="560"/>
        <w:spacing w:before="450" w:after="450" w:line="312" w:lineRule="auto"/>
      </w:pPr>
      <w:r>
        <w:rPr>
          <w:rFonts w:ascii="宋体" w:hAnsi="宋体" w:eastAsia="宋体" w:cs="宋体"/>
          <w:color w:val="000"/>
          <w:sz w:val="28"/>
          <w:szCs w:val="28"/>
        </w:rPr>
        <w:t xml:space="preserve">(五)加强卫生运行机制管理，构建和谐卫生。紧扣发展第一要务，深入开展“医院管理年”活动，努力提高服务质量，处理好干群关系，不断创新机制和规范医疗信用秩序。</w:t>
      </w:r>
    </w:p>
    <w:p>
      <w:pPr>
        <w:ind w:left="0" w:right="0" w:firstLine="560"/>
        <w:spacing w:before="450" w:after="450" w:line="312" w:lineRule="auto"/>
      </w:pPr>
      <w:r>
        <w:rPr>
          <w:rFonts w:ascii="宋体" w:hAnsi="宋体" w:eastAsia="宋体" w:cs="宋体"/>
          <w:color w:val="000"/>
          <w:sz w:val="28"/>
          <w:szCs w:val="28"/>
        </w:rPr>
        <w:t xml:space="preserve">(六)层层落实责任制，努力做好卫生信访工作。继续抓好矛盾纠纷排查调处工作，加强矛盾纠纷排查体系建设，对卫生系统内的矛盾纠纷做到提前预防、及时处置，切实把矛盾和问题解决在萌芽状态，从源头上预防和减少矛盾纠纷，确保不出现影响社会稳定的群体性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2024-09-20T21:38:56+08:00</dcterms:created>
  <dcterms:modified xsi:type="dcterms:W3CDTF">2024-09-20T21:38:56+08:00</dcterms:modified>
</cp:coreProperties>
</file>

<file path=docProps/custom.xml><?xml version="1.0" encoding="utf-8"?>
<Properties xmlns="http://schemas.openxmlformats.org/officeDocument/2006/custom-properties" xmlns:vt="http://schemas.openxmlformats.org/officeDocument/2006/docPropsVTypes"/>
</file>