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2024年宪法心得体会200字 小学生宪法心得体会200字(最新版(八篇)</w:t>
      </w:r>
      <w:bookmarkEnd w:id="1"/>
    </w:p>
    <w:p>
      <w:pPr>
        <w:jc w:val="center"/>
        <w:spacing w:before="0" w:after="450"/>
      </w:pPr>
      <w:r>
        <w:rPr>
          <w:rFonts w:ascii="Arial" w:hAnsi="Arial" w:eastAsia="Arial" w:cs="Arial"/>
          <w:color w:val="999999"/>
          <w:sz w:val="20"/>
          <w:szCs w:val="20"/>
        </w:rPr>
        <w:t xml:space="preserve">来源：网络  作者：醉人清风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宪法心得体会200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宪法心得体会200字 小学生宪法心得体会200字(最新版篇一</w:t>
      </w:r>
    </w:p>
    <w:p>
      <w:pPr>
        <w:ind w:left="0" w:right="0" w:firstLine="560"/>
        <w:spacing w:before="450" w:after="450" w:line="312" w:lineRule="auto"/>
      </w:pPr>
      <w:r>
        <w:rPr>
          <w:rFonts w:ascii="宋体" w:hAnsi="宋体" w:eastAsia="宋体" w:cs="宋体"/>
          <w:color w:val="000"/>
          <w:sz w:val="28"/>
          <w:szCs w:val="28"/>
        </w:rPr>
        <w:t xml:space="preserve">怎样才能做做个知法、守法、用法的好少年呢?首先，我们要知法、学法、守法。法律是任何一个公民都应当遵守的。我们小学生更要从小知法，学法。学习法律的途径有很多：上网、读书、看报、看电视我们只有做到知法，学法，才能知道什么样的事我们应该去做，什么样的事是法律禁止做的，才能真正做到懂法、守法。</w:t>
      </w:r>
    </w:p>
    <w:p>
      <w:pPr>
        <w:ind w:left="0" w:right="0" w:firstLine="560"/>
        <w:spacing w:before="450" w:after="450" w:line="312" w:lineRule="auto"/>
      </w:pPr>
      <w:r>
        <w:rPr>
          <w:rFonts w:ascii="宋体" w:hAnsi="宋体" w:eastAsia="宋体" w:cs="宋体"/>
          <w:color w:val="000"/>
          <w:sz w:val="28"/>
          <w:szCs w:val="28"/>
        </w:rPr>
        <w:t xml:space="preserve">其次，我们要懂法、用法。我们只知法、守法，是不行的。我们还要学会用法律武器保护自己，增强自我保护的意识和能力，增强社会责任感。</w:t>
      </w:r>
    </w:p>
    <w:p>
      <w:pPr>
        <w:ind w:left="0" w:right="0" w:firstLine="560"/>
        <w:spacing w:before="450" w:after="450" w:line="312" w:lineRule="auto"/>
      </w:pPr>
      <w:r>
        <w:rPr>
          <w:rFonts w:ascii="宋体" w:hAnsi="宋体" w:eastAsia="宋体" w:cs="宋体"/>
          <w:color w:val="000"/>
          <w:sz w:val="28"/>
          <w:szCs w:val="28"/>
        </w:rPr>
        <w:t xml:space="preserve">在日常的生活中，常常会碰到许许多多违反法纪的事。如：闯红灯、乱穿马路、逆向行驶、乱扔垃圾、随地吐痰，这些违纪违法现象，我们不能视而不见，因为它会给我们带来很大的不便，给社会治安带来的混乱。</w:t>
      </w:r>
    </w:p>
    <w:p>
      <w:pPr>
        <w:ind w:left="0" w:right="0" w:firstLine="560"/>
        <w:spacing w:before="450" w:after="450" w:line="312" w:lineRule="auto"/>
      </w:pPr>
      <w:r>
        <w:rPr>
          <w:rFonts w:ascii="宋体" w:hAnsi="宋体" w:eastAsia="宋体" w:cs="宋体"/>
          <w:color w:val="000"/>
          <w:sz w:val="28"/>
          <w:szCs w:val="28"/>
        </w:rPr>
        <w:t xml:space="preserve">那么，我们要及时上前劝阻，还可以叫大人或是民警叔叔来处理，防止小事闹大。</w:t>
      </w:r>
    </w:p>
    <w:p>
      <w:pPr>
        <w:ind w:left="0" w:right="0" w:firstLine="560"/>
        <w:spacing w:before="450" w:after="450" w:line="312" w:lineRule="auto"/>
      </w:pPr>
      <w:r>
        <w:rPr>
          <w:rFonts w:ascii="宋体" w:hAnsi="宋体" w:eastAsia="宋体" w:cs="宋体"/>
          <w:color w:val="000"/>
          <w:sz w:val="28"/>
          <w:szCs w:val="28"/>
        </w:rPr>
        <w:t xml:space="preserve">可见，法律是一把双刃剑，他既规范和约束人们的行为;同时也会成为我们的秘密武器，是我们的保护伞，保护我们的合法权益不受侵害。让我们与法同行，摆脱鲁莽，拥有理智;让我们与法同行，远离脆弱，变得坚强;让我们做个学法、守法，懂法、用法的好少年，在法制的蓝天下茁壮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宪法心得体会200字 小学生宪法心得体会200字(最新版篇二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说教师是春蚕，孜孜不倦;有人说教师是红烛，燃烧自己照亮别人。教师这个职业是伟大的、神圣的、高尚的，人们用了太多的赞美的词汇来形容它。人们给予教师信任之时，也说明着身处这个行业中的我们所要肩负的教书育人、为人师表的责任和义务。与我们教师相关的法律法规很多，《中华人民共和国教育法》、《中华人民共和国教师法》、《义务教育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 通过对《中华人民共和国教育法》的学习，我认识到：教育必须为社会主义现代化建设服务，必须与生产劳动相结合，培养德、智、体等方面全面发展的社会主义事业的建设者和接班人。作为一名教育一线的工作者，我们必须认真贯彻党和国家的这一方针。学生在校期间老师不仅要教育好学生学习好文化知识，还要保护好每一位学生的人身安全，心理健康，让学生健康成长。《教师法》不仅帮助教师得到其所得，也让教师有了行为上的准则，只有学好它才能保证教师享有自己的权利。在学习的过程中，我不仅更新了自己对法律的认识，更是清楚的了解到自己的法律地位。在学习了《义务教育法》和《未成年人保护法》后，我更加明确了作为一名人民教师应该履行的义务和遵守的行为规范。在工作中，严格规范自己的思想和行为，全心全意为学生服务，让学生满意，家长放心，社会认可，不体罚和变相体罚学生，不讽刺，挖苦，不威胁、责难家长。时刻以教师的道德行为规范来要求自己，处处做到“身正为范”。学生们就像是一株株稚嫩的幼苗，需要我们用适当的方法和爱心去培育、呵护和灌溉。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宋体" w:hAnsi="宋体" w:eastAsia="宋体" w:cs="宋体"/>
          <w:color w:val="000"/>
          <w:sz w:val="28"/>
          <w:szCs w:val="28"/>
        </w:rPr>
        <w:t xml:space="preserve">关于此次学习的感受和体会，总结观点如下：</w:t>
      </w:r>
    </w:p>
    <w:p>
      <w:pPr>
        <w:ind w:left="0" w:right="0" w:firstLine="560"/>
        <w:spacing w:before="450" w:after="450" w:line="312" w:lineRule="auto"/>
      </w:pPr>
      <w:r>
        <w:rPr>
          <w:rFonts w:ascii="宋体" w:hAnsi="宋体" w:eastAsia="宋体" w:cs="宋体"/>
          <w:color w:val="000"/>
          <w:sz w:val="28"/>
          <w:szCs w:val="28"/>
        </w:rPr>
        <w:t xml:space="preserve">一、 尽业乐教，爱岗敬业。</w:t>
      </w:r>
    </w:p>
    <w:p>
      <w:pPr>
        <w:ind w:left="0" w:right="0" w:firstLine="560"/>
        <w:spacing w:before="450" w:after="450" w:line="312" w:lineRule="auto"/>
      </w:pPr>
      <w:r>
        <w:rPr>
          <w:rFonts w:ascii="宋体" w:hAnsi="宋体" w:eastAsia="宋体" w:cs="宋体"/>
          <w:color w:val="000"/>
          <w:sz w:val="28"/>
          <w:szCs w:val="28"/>
        </w:rPr>
        <w:t xml:space="preserve">二、为人师表，身正为先。</w:t>
      </w:r>
    </w:p>
    <w:p>
      <w:pPr>
        <w:ind w:left="0" w:right="0" w:firstLine="560"/>
        <w:spacing w:before="450" w:after="450" w:line="312" w:lineRule="auto"/>
      </w:pPr>
      <w:r>
        <w:rPr>
          <w:rFonts w:ascii="宋体" w:hAnsi="宋体" w:eastAsia="宋体" w:cs="宋体"/>
          <w:color w:val="000"/>
          <w:sz w:val="28"/>
          <w:szCs w:val="28"/>
        </w:rPr>
        <w:t xml:space="preserve">为人师表，率先垂范。教师应当在思想觉悟、道德品质、学识学风等多方面以身作则。教育过程中，要求学生不能做的，我们也坚决不可以做;要求学生必须做的，我们就应当率先完成。既然我们要求学生不迟到，那我们就该在预备铃响前提前到教室门口等待，看似区区小事，实则细微之处见真知。</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只有教师具备人格的力量，才能令学生敬佩。教师良好的思想境界和行为表现，会积极地影响教育学生，使他们健康成长，教师应把言传和身教完美结合起来，以身作则，行为师范，热爱学生，关心学生，建立平等的师生关系、仪表端庄、举止文雅，以自己的言行和人格魅力来影响学生。为人师表对学生是一种无声的教育，它爆发的内驱力不可估量。</w:t>
      </w:r>
    </w:p>
    <w:p>
      <w:pPr>
        <w:ind w:left="0" w:right="0" w:firstLine="560"/>
        <w:spacing w:before="450" w:after="450" w:line="312" w:lineRule="auto"/>
      </w:pPr>
      <w:r>
        <w:rPr>
          <w:rFonts w:ascii="宋体" w:hAnsi="宋体" w:eastAsia="宋体" w:cs="宋体"/>
          <w:color w:val="000"/>
          <w:sz w:val="28"/>
          <w:szCs w:val="28"/>
        </w:rPr>
        <w:t xml:space="preserve">三、刻苦钻研，终生学习。</w:t>
      </w:r>
    </w:p>
    <w:p>
      <w:pPr>
        <w:ind w:left="0" w:right="0" w:firstLine="560"/>
        <w:spacing w:before="450" w:after="450" w:line="312" w:lineRule="auto"/>
      </w:pPr>
      <w:r>
        <w:rPr>
          <w:rFonts w:ascii="宋体" w:hAnsi="宋体" w:eastAsia="宋体" w:cs="宋体"/>
          <w:color w:val="000"/>
          <w:sz w:val="28"/>
          <w:szCs w:val="28"/>
        </w:rPr>
        <w:t xml:space="preserve">技高者为师焉。想要培养高水平的学生，那么先要有具备渊博学识、精深学业、鲜明教育教学风格的良师。这就要求我们：要深入学习教育学、心理学、教育方法等相关知识，把教育理论最新研究成果应用于教学过程之中，使教育教学的科学性和艺术性高度完整地统一起来。能够利用现代教育技术，恰当有效地选择教学方法和方式，直观形象地展示教学内容，使教学知识传授与创新思想结合起来，培养学生的创新精神与创新能力。主动培养自己的创新精神，积极开展教育和科学研究，探索新的科学教育模式，不断提升自己的业务能力和素质水平，提高教育教学技能。一名优秀的教育工作者，时时刻刻闪现着现代教育思想的智慧之光。 通过此次对教育法律法规的学习，我更加清醒的认识了自己，并深感自身之不足。在接下来的工作中，我一定会不断的完善自己、超越自己。履行教师应尽的义务，使自己成为一个真正合格的教师，争做优秀的教师!不断提高自己的业务能力和教育科研能力，不做教书匠，争做教育家!努力把祖国的花朵们培养成有理想、有文化、有道德、守纪律的社会主义事业合格接班人!</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宪法心得体会200字 小学生宪法心得体会200字(最新版篇三</w:t>
      </w:r>
    </w:p>
    <w:p>
      <w:pPr>
        <w:ind w:left="0" w:right="0" w:firstLine="560"/>
        <w:spacing w:before="450" w:after="450" w:line="312" w:lineRule="auto"/>
      </w:pPr>
      <w:r>
        <w:rPr>
          <w:rFonts w:ascii="宋体" w:hAnsi="宋体" w:eastAsia="宋体" w:cs="宋体"/>
          <w:color w:val="000"/>
          <w:sz w:val="28"/>
          <w:szCs w:val="28"/>
        </w:rPr>
        <w:t xml:space="preserve">按照总站党总支学习安排，我认真学习《宪法》方面的知识，现对学习后的心得，我讲以下几点意见。</w:t>
      </w:r>
    </w:p>
    <w:p>
      <w:pPr>
        <w:ind w:left="0" w:right="0" w:firstLine="560"/>
        <w:spacing w:before="450" w:after="450" w:line="312" w:lineRule="auto"/>
      </w:pPr>
      <w:r>
        <w:rPr>
          <w:rFonts w:ascii="宋体" w:hAnsi="宋体" w:eastAsia="宋体" w:cs="宋体"/>
          <w:color w:val="000"/>
          <w:sz w:val="28"/>
          <w:szCs w:val="28"/>
        </w:rPr>
        <w:t xml:space="preserve">一、自觉学习宪法，增强宪法意识和法律观念</w:t>
      </w:r>
    </w:p>
    <w:p>
      <w:pPr>
        <w:ind w:left="0" w:right="0" w:firstLine="560"/>
        <w:spacing w:before="450" w:after="450" w:line="312" w:lineRule="auto"/>
      </w:pPr>
      <w:r>
        <w:rPr>
          <w:rFonts w:ascii="宋体" w:hAnsi="宋体" w:eastAsia="宋体" w:cs="宋体"/>
          <w:color w:val="000"/>
          <w:sz w:val="28"/>
          <w:szCs w:val="28"/>
        </w:rPr>
        <w:t xml:space="preserve">宪法是国家的根本大法，是保持国家统一、民族团结、经济发展、社会进步和长治久安的法律基础，是中国共产党执政兴国、团结带领全国人民建设中国特色社会主义的法制保证。</w:t>
      </w:r>
    </w:p>
    <w:p>
      <w:pPr>
        <w:ind w:left="0" w:right="0" w:firstLine="560"/>
        <w:spacing w:before="450" w:after="450" w:line="312" w:lineRule="auto"/>
      </w:pPr>
      <w:r>
        <w:rPr>
          <w:rFonts w:ascii="宋体" w:hAnsi="宋体" w:eastAsia="宋体" w:cs="宋体"/>
          <w:color w:val="000"/>
          <w:sz w:val="28"/>
          <w:szCs w:val="28"/>
        </w:rPr>
        <w:t xml:space="preserve">宪法作为国家的根本法，它同一般法律相比，有以下3个特点：第一，从地位看，宪法是中国特色社会主义法律体系的核心和基础。宪法规定：“国家维护社会主义法制的统一和尊严。”统一到哪里?统一到宪法。从法律体系内部来说，宪法是母亲，一般法律是子女，正如人们通常说的，宪法是“母法”，一般法律是“子法”，一切法律、法规都不得同宪法相抵触。第二，从内容看，宪法规定的是国家的根本制度和根本任务、公民的基本权利和义务。也就是说，宪法解决的是国家政治、经济和社会生活中带全局性、长期性、根本性的问题。一般法律只是解决国家政治、经济和社会生活中某一方面、某一领域的问题。第三，从效力看，宪法具有最高的法律效力。宪法规定：“全国各族人民、一切国家机关和武装力量、各政党和各社会团体、各企业事业组织，都必须以宪法为根本的活动准则，并且负有维护宪法尊严、保证宪法实施的职责。”这里，“各政党”当然包括作为执政党的中国共产党。宪法上述规定同《中国共产党章程》关于“党必须在宪法和法律的范围内活动”的规定是一致的。</w:t>
      </w:r>
    </w:p>
    <w:p>
      <w:pPr>
        <w:ind w:left="0" w:right="0" w:firstLine="560"/>
        <w:spacing w:before="450" w:after="450" w:line="312" w:lineRule="auto"/>
      </w:pPr>
      <w:r>
        <w:rPr>
          <w:rFonts w:ascii="宋体" w:hAnsi="宋体" w:eastAsia="宋体" w:cs="宋体"/>
          <w:color w:val="000"/>
          <w:sz w:val="28"/>
          <w:szCs w:val="28"/>
        </w:rPr>
        <w:t xml:space="preserve">二、自觉贯彻宪法，提高依法行政的能力</w:t>
      </w:r>
    </w:p>
    <w:p>
      <w:pPr>
        <w:ind w:left="0" w:right="0" w:firstLine="560"/>
        <w:spacing w:before="450" w:after="450" w:line="312" w:lineRule="auto"/>
      </w:pPr>
      <w:r>
        <w:rPr>
          <w:rFonts w:ascii="宋体" w:hAnsi="宋体" w:eastAsia="宋体" w:cs="宋体"/>
          <w:color w:val="000"/>
          <w:sz w:val="28"/>
          <w:szCs w:val="28"/>
        </w:rPr>
        <w:t xml:space="preserve">近年来，随着依法治国的力度不断加大，法制教育的不断深化，以及行政执法监督制度的不断完善，各级行政机关工作人员特别是各级领导干部的宪法意识和依法行政的观念逐步增强，行政执法能力不断提高，在推进依法行政的实践中取得了很大成效。但也存在一些问题和难点：一是行政法律、法规还不完善。有些法律、法规条款规定得过于原则化，在行政执法实践中弹性很大，不好把握。有的法律、法规对一些政府机关的职责范围界定不清，管理职权划分模糊，有时产生多头管理，重复执法的问题。</w:t>
      </w:r>
    </w:p>
    <w:p>
      <w:pPr>
        <w:ind w:left="0" w:right="0" w:firstLine="560"/>
        <w:spacing w:before="450" w:after="450" w:line="312" w:lineRule="auto"/>
      </w:pPr>
      <w:r>
        <w:rPr>
          <w:rFonts w:ascii="宋体" w:hAnsi="宋体" w:eastAsia="宋体" w:cs="宋体"/>
          <w:color w:val="000"/>
          <w:sz w:val="28"/>
          <w:szCs w:val="28"/>
        </w:rPr>
        <w:t xml:space="preserve">二是人治现象还较严重。由于受中国几千年封建统治思想以及计划经济时期“行政命令”工作方式的影响，有的人个人意志、长官意志、特权思想比较重，依照宪法和法律行使行政权力的自觉性还不高，甚至仍存在着“权大于法、权重于法”的观念，自觉不自觉地出现“以权代法、以权压法、以权乱法、以权废法”的行为。加之部分群众在合法权益受到损害时，不是运用法律武器维护自身的合法权益，而是千方百计地拉关系、托熟人、找门路、找领导，客观上助长了一些干部的长官意志、特权思想。三是法治观念淡薄。一些机关干部片面认为，法院、检察院、公安局是法定的执法机关，一般的政府部门不是执法机关，无所谓依法行政问题，对自己要求不严，从而导致行政行为的盲目性、随意性，甚至出现有法不依、执法不严、违法不究、以罚代法等现象。</w:t>
      </w:r>
    </w:p>
    <w:p>
      <w:pPr>
        <w:ind w:left="0" w:right="0" w:firstLine="560"/>
        <w:spacing w:before="450" w:after="450" w:line="312" w:lineRule="auto"/>
      </w:pPr>
      <w:r>
        <w:rPr>
          <w:rFonts w:ascii="宋体" w:hAnsi="宋体" w:eastAsia="宋体" w:cs="宋体"/>
          <w:color w:val="000"/>
          <w:sz w:val="28"/>
          <w:szCs w:val="28"/>
        </w:rPr>
        <w:t xml:space="preserve">四是实用主义较为普遍。不少单位在行政管理活动中采取实用主义的做法，对单位和个人有利的事情当仁不让，没有好处的事情拱手相让，以致出现互相推诿、行政执法不作为的现象，严重地损害了行政机关的形象。五是执法环境不宽松。由于社会关系网干扰较多，来自社会上上下下、方方面面、纵横交错的关系网，无时无处不在严重地干扰着依法行政。致使许多本来并不复杂的事情，相关法律、法规条文也很明晰，但处理起来却很棘手，导致久拖不决，决而不行，行而不果。</w:t>
      </w:r>
    </w:p>
    <w:p>
      <w:pPr>
        <w:ind w:left="0" w:right="0" w:firstLine="560"/>
        <w:spacing w:before="450" w:after="450" w:line="312" w:lineRule="auto"/>
      </w:pPr>
      <w:r>
        <w:rPr>
          <w:rFonts w:ascii="宋体" w:hAnsi="宋体" w:eastAsia="宋体" w:cs="宋体"/>
          <w:color w:val="000"/>
          <w:sz w:val="28"/>
          <w:szCs w:val="28"/>
        </w:rPr>
        <w:t xml:space="preserve">六是执法监督不够有力。在行政执法实践中，权力监督制约机制仍很不完善，监督制约乏力，存在监督真空、盲区，对行政机关的行政行为还未真正达到全方位的监督。</w:t>
      </w:r>
    </w:p>
    <w:p>
      <w:pPr>
        <w:ind w:left="0" w:right="0" w:firstLine="560"/>
        <w:spacing w:before="450" w:after="450" w:line="312" w:lineRule="auto"/>
      </w:pPr>
      <w:r>
        <w:rPr>
          <w:rFonts w:ascii="宋体" w:hAnsi="宋体" w:eastAsia="宋体" w:cs="宋体"/>
          <w:color w:val="000"/>
          <w:sz w:val="28"/>
          <w:szCs w:val="28"/>
        </w:rPr>
        <w:t xml:space="preserve">上述问题有的属于国家管理体制的问题，有的属于行政执法运作机制的问题，有的属于个人素质的问题。归根到底，我认为主要是宪法和法律意识淡薄的问题。对于国家体制、管理机制以及法律、法规不完善问题，我们要有一种信念，即坚信社会主义民主政治建设有一个历史的发展过程，随着我国民主法制建设的不断向前推进，民主政治制度的不断完善，现存的一些问题和难点一定会得到解决。而对我们每一位行政机关干部，一定要克服行政行为的盲目性和随意性，务必从强化自身的宪法和法律意识入手，从维护国家和人民的根本利益着眼，严格按照宪法的要求履行职责，自觉以宪法为准绳，把自己的从政行为纳入宪法和法律的轨道，依法行政，从严治政，不断提高依法行政的能力，以自己的努力实践和具体的行为，为依宪治国、依法行政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宪法心得体会200字 小学生宪法心得体会200字(最新版篇四</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保持国家统一、民族团结、经济发展、社会进步和长治久安的法律基础，是中国共产党执政兴国、团结带领全国各族人民建设中国特色社会主义的法制保证。第十届全国人民代表大会第二次会议通过了《中华人民共和国宪法修正案》，经过这次修改，我国宪法更加完善，更加符合国情，更加反映时代精神，更加适应全面建设小康社会、开创中国特色社会主义事业新局面的要求，必将更好地发挥国家根本法的作用。 宪法以国家根本法的形式肯定了十一届三中全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全面准确地领会和把握推动物质文明、政治文明和精神文明协调发展的科学内涵，牢固树立和认真落实科学的发展观，不断发展社会主义市场经济、社会主义民主政治和社会主义先进文化。应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w:t>
      </w:r>
    </w:p>
    <w:p>
      <w:pPr>
        <w:ind w:left="0" w:right="0" w:firstLine="560"/>
        <w:spacing w:before="450" w:after="450" w:line="312" w:lineRule="auto"/>
      </w:pPr>
      <w:r>
        <w:rPr>
          <w:rFonts w:ascii="宋体" w:hAnsi="宋体" w:eastAsia="宋体" w:cs="宋体"/>
          <w:color w:val="000"/>
          <w:sz w:val="28"/>
          <w:szCs w:val="28"/>
        </w:rPr>
        <w:t xml:space="preserve">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我们要把学习新宪法同实践科学发展观、群众路线重要思想，坚持立党为公、执政为民，大兴求真务实之风结合起来，同认真实施“六.五”普法规划结合起来，推进中国特色社会主义事业的全面发展。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充分认识了宪法的重要地位。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体现了宪法的稳定性与适应性的统一、党的主张与人民意志的统一、讲政治与讲法制的统一，反映了全党和全国各族人民的共同意愿，使宪法更加完善，更加适应全面建设小康社会、开创建设中国特色社会主义事业新局面的要求，更加能够发挥宪法作为国家根本大法的作用。</w:t>
      </w:r>
    </w:p>
    <w:p>
      <w:pPr>
        <w:ind w:left="0" w:right="0" w:firstLine="560"/>
        <w:spacing w:before="450" w:after="450" w:line="312" w:lineRule="auto"/>
      </w:pPr>
      <w:r>
        <w:rPr>
          <w:rFonts w:ascii="宋体" w:hAnsi="宋体" w:eastAsia="宋体" w:cs="宋体"/>
          <w:color w:val="000"/>
          <w:sz w:val="28"/>
          <w:szCs w:val="28"/>
        </w:rPr>
        <w:t xml:space="preserve">总之，我们要严格依照宪法办事，自觉地在宪法和法律范围内活动，发挥社会主义制度优越性，调动广大人民群众的积极性，维护国家统一、民族团结和社会稳定，维护宪法尊严，保证宪法的全面实施。</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宪法心得体会200字 小学生宪法心得体会200字(最新版篇五</w:t>
      </w:r>
    </w:p>
    <w:p>
      <w:pPr>
        <w:ind w:left="0" w:right="0" w:firstLine="560"/>
        <w:spacing w:before="450" w:after="450" w:line="312" w:lineRule="auto"/>
      </w:pPr>
      <w:r>
        <w:rPr>
          <w:rFonts w:ascii="宋体" w:hAnsi="宋体" w:eastAsia="宋体" w:cs="宋体"/>
          <w:color w:val="000"/>
          <w:sz w:val="28"/>
          <w:szCs w:val="28"/>
        </w:rPr>
        <w:t xml:space="preserve">宪法作为最大的一国之母法，市神圣庄严、不可侵犯的。它在保卫我们公民的同时，也赋予了我们许多权利和义务，并且让道德、品行得以延续，助长了社会的良好风气。因此，作为一名中学生，学习好宪法是非常重要的，一部厚重的宪法，带领你冲破重重罪恶，直抵正义的彼岸!</w:t>
      </w:r>
    </w:p>
    <w:p>
      <w:pPr>
        <w:ind w:left="0" w:right="0" w:firstLine="560"/>
        <w:spacing w:before="450" w:after="450" w:line="312" w:lineRule="auto"/>
      </w:pPr>
      <w:r>
        <w:rPr>
          <w:rFonts w:ascii="宋体" w:hAnsi="宋体" w:eastAsia="宋体" w:cs="宋体"/>
          <w:color w:val="000"/>
          <w:sz w:val="28"/>
          <w:szCs w:val="28"/>
        </w:rPr>
        <w:t xml:space="preserve">通过学习宪法，我懂得了什么是民主，民主是指在统治阶级范围内，按照平等的原则个少数服从多数的原则来共同管理国家事务的国家制度。我国的民主，又是与专政辩证统一的。这些知识在没学宪法之前，对于我这样的“法盲”来说，根本一窍不通，但因为学习到宪法，是我也能略知一二，虽然还是很抽象，可总比全然不知要强啊!然而谈到抽象的话，宪法里面又讲到一句话，世界上从来没有抽象啊，超阶级的民主、专政，即主要依靠暴力实行的统治。这让我明白了，宪法是一部具体的，齐全的法律，它几乎无所不包，如同一个无神掌控着芸芸众生!</w:t>
      </w:r>
    </w:p>
    <w:p>
      <w:pPr>
        <w:ind w:left="0" w:right="0" w:firstLine="560"/>
        <w:spacing w:before="450" w:after="450" w:line="312" w:lineRule="auto"/>
      </w:pPr>
      <w:r>
        <w:rPr>
          <w:rFonts w:ascii="宋体" w:hAnsi="宋体" w:eastAsia="宋体" w:cs="宋体"/>
          <w:color w:val="000"/>
          <w:sz w:val="28"/>
          <w:szCs w:val="28"/>
        </w:rPr>
        <w:t xml:space="preserve">我国宪法中有一条规定：“国家尊重和保障人权。”尊重和保障人权，保障人民依法享有广泛的权利和自由。这一段内容，充分反映了人人平等的原则。何谓人人平等?像小时候看西游记那释迦牟尼所言：“众生皆苦，普渡众生”吗?也许在学习宪法以前，我会如此认为吧。毕竟如来佛祖救济苍生，造福百姓，乃大功德之事也!当我翻阅了宪法才发现，所谓“众生皆苦”，只是相对于各种阶级而言，而“普度众生”则更是弄虚作假，有捐香油钱，便是由普渡之利，有购买玉佛、观音方可保你无灾无祸，是否真如人人平等，还有待追问。宪法则非空口说白话，它不仅在条律上明文规定，而且加以付出实际行动，使宪法规定的公民基本权利的实现有了具体的法律依据，着才是真正受之无愧的“众生平等”呀!</w:t>
      </w:r>
    </w:p>
    <w:p>
      <w:pPr>
        <w:ind w:left="0" w:right="0" w:firstLine="560"/>
        <w:spacing w:before="450" w:after="450" w:line="312" w:lineRule="auto"/>
      </w:pPr>
      <w:r>
        <w:rPr>
          <w:rFonts w:ascii="宋体" w:hAnsi="宋体" w:eastAsia="宋体" w:cs="宋体"/>
          <w:color w:val="000"/>
          <w:sz w:val="28"/>
          <w:szCs w:val="28"/>
        </w:rPr>
        <w:t xml:space="preserve">也许，谈到“政治”，你可能会觉得它离自己的生活比较远。其实，只要我们掌握住了宪法的知识，即使我们只是一介普通公民，也是可以为国家出谋划策，为人民谋福获利，为自己投出理性的一票。通过学习宪法，我更加珍惜自己的民主权利，想要参政议政的意识也越来越明显增强。即使我还是一个中学生，但我不认为自己手中这一票是可有可无的，投出这一票，我觉得自己脚下所踏的土地更加坚实，脸上露出幸福的笑容。</w:t>
      </w:r>
    </w:p>
    <w:p>
      <w:pPr>
        <w:ind w:left="0" w:right="0" w:firstLine="560"/>
        <w:spacing w:before="450" w:after="450" w:line="312" w:lineRule="auto"/>
      </w:pPr>
      <w:r>
        <w:rPr>
          <w:rFonts w:ascii="宋体" w:hAnsi="宋体" w:eastAsia="宋体" w:cs="宋体"/>
          <w:color w:val="000"/>
          <w:sz w:val="28"/>
          <w:szCs w:val="28"/>
        </w:rPr>
        <w:t xml:space="preserve">人们在社会生活当中，存在着多种多样的利害关系，学习宪法，方能令你分辨其中真伪，做到权衡利弊，做出正确的选择，在生活中，罪恶总在肆意任性，每每传闻在某地某人因发生几句口角，惨遭毒手，而被害者往往法律意识薄弱，那是以为内太少接触宪法，因此，为了保护我们自己的生命财产安全，请务必重视宪法，了解宪法，运用宪法。</w:t>
      </w:r>
    </w:p>
    <w:p>
      <w:pPr>
        <w:ind w:left="0" w:right="0" w:firstLine="560"/>
        <w:spacing w:before="450" w:after="450" w:line="312" w:lineRule="auto"/>
      </w:pPr>
      <w:r>
        <w:rPr>
          <w:rFonts w:ascii="宋体" w:hAnsi="宋体" w:eastAsia="宋体" w:cs="宋体"/>
          <w:color w:val="000"/>
          <w:sz w:val="28"/>
          <w:szCs w:val="28"/>
        </w:rPr>
        <w:t xml:space="preserve">在这个法治的时代，我们也许生活得很安全，但也许就这样淡化了我们对法律的意识，使“法盲”的数量越来越多，不知法律的人多了，社会就更加动荡起来。来吧，为了这份来之不易的和平，为了让我们能更美好的生活下去，也为了中华民族的团结和谐、繁荣昌盛!请扬起宪法之风，传递宪法之义，让宪法之风盛行，让宪法成为我们青少年保护自己的最坚固的武器!</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宪法心得体会200字 小学生宪法心得体会200字(最新版篇六</w:t>
      </w:r>
    </w:p>
    <w:p>
      <w:pPr>
        <w:ind w:left="0" w:right="0" w:firstLine="560"/>
        <w:spacing w:before="450" w:after="450" w:line="312" w:lineRule="auto"/>
      </w:pPr>
      <w:r>
        <w:rPr>
          <w:rFonts w:ascii="宋体" w:hAnsi="宋体" w:eastAsia="宋体" w:cs="宋体"/>
          <w:color w:val="000"/>
          <w:sz w:val="28"/>
          <w:szCs w:val="28"/>
        </w:rPr>
        <w:t xml:space="preserve">我局队根据区局总队实施《关于进一步加强领导干部学法用法工作的实施意见》方案和《关于进一步加强我区领导干部学法用法工作的通知》的要求，在8月16日组织领导干部职工在三楼支部活动室，认真的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xx大确定的重大理论观点和重大方针政策写入宪法，为贯彻落实和xx大精神提供了宪法保障。确立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在国家政治和社会生活中指导地位的重要意义，坚持以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同实践,坚持立党为公、执政为民，大兴求真务实之风结合起来，同认真实施\"四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七、学习贯彻实施宪法，要把握和深刻领会宪法的精神实质。我们学习宪法，要全面掌握宪法的基本内容，领会精神实质，准确把握我们国家举什么旗、走什么路的根本问题，准确把握我国的国体、政体和基本社会制度，准确把握国家的根本任务，准确把握公民享有的</w:t>
      </w:r>
    </w:p>
    <w:p>
      <w:pPr>
        <w:ind w:left="0" w:right="0" w:firstLine="560"/>
        <w:spacing w:before="450" w:after="450" w:line="312" w:lineRule="auto"/>
      </w:pPr>
      <w:r>
        <w:rPr>
          <w:rFonts w:ascii="宋体" w:hAnsi="宋体" w:eastAsia="宋体" w:cs="宋体"/>
          <w:color w:val="000"/>
          <w:sz w:val="28"/>
          <w:szCs w:val="28"/>
        </w:rPr>
        <w:t xml:space="preserve">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w:t>
      </w:r>
    </w:p>
    <w:p>
      <w:pPr>
        <w:ind w:left="0" w:right="0" w:firstLine="560"/>
        <w:spacing w:before="450" w:after="450" w:line="312" w:lineRule="auto"/>
      </w:pPr>
      <w:r>
        <w:rPr>
          <w:rFonts w:ascii="宋体" w:hAnsi="宋体" w:eastAsia="宋体" w:cs="宋体"/>
          <w:color w:val="000"/>
          <w:sz w:val="28"/>
          <w:szCs w:val="28"/>
        </w:rPr>
        <w:t xml:space="preserve">进行，体现了中国共产党执政兴国的基本主张和人民的共同意志，是建设富强、民主、文明的社会主义国家的法律基础，从而增强贯彻实施宪法的自觉性和坚定性。将写入宪法，确立了在国家政治和社会生活中的指导地位，有利于巩固和发展全党和全国各族人民在新世纪新阶段继续团结奋斗的共同思想基础。把推动物质文明、政治文明和精神文明协调发展写入宪法，为坚持科学的发展观提供了宪法保障。</w:t>
      </w:r>
    </w:p>
    <w:p>
      <w:pPr>
        <w:ind w:left="0" w:right="0" w:firstLine="560"/>
        <w:spacing w:before="450" w:after="450" w:line="312" w:lineRule="auto"/>
      </w:pPr>
      <w:r>
        <w:rPr>
          <w:rFonts w:ascii="宋体" w:hAnsi="宋体" w:eastAsia="宋体" w:cs="宋体"/>
          <w:color w:val="000"/>
          <w:sz w:val="28"/>
          <w:szCs w:val="28"/>
        </w:rPr>
        <w:t xml:space="preserve">八、要认真组织开展宪法的学习宣传教育活动。宪法是党的主张和人民意志的统一体，是一切法律法规的基础和依据。依法治国，首先是依宪治国。建设社会主义法治国家，最重要的是牢固树立宪法意识和法制观念。我们要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九、要以求真务实的作风抓好宪法的贯彻实施。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要坚持\"以人为本\"把人民群众的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宪法心得体会200字 小学生宪法心得体会200字(最新版篇七</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大家都知道每年的12月4日是我国法制宣传日，今年我们迎来了xx市第二五届宪法宣传周。</w:t>
      </w:r>
    </w:p>
    <w:p>
      <w:pPr>
        <w:ind w:left="0" w:right="0" w:firstLine="560"/>
        <w:spacing w:before="450" w:after="450" w:line="312" w:lineRule="auto"/>
      </w:pPr>
      <w:r>
        <w:rPr>
          <w:rFonts w:ascii="宋体" w:hAnsi="宋体" w:eastAsia="宋体" w:cs="宋体"/>
          <w:color w:val="000"/>
          <w:sz w:val="28"/>
          <w:szCs w:val="28"/>
        </w:rPr>
        <w:t xml:space="preserve">宪法是什么?宪法是我国的根本大法。宪法具有最高法律效力，是制定其他法律的依据，一切法律、法规都不得同宪法相抵触。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这里举一个例子：两名同学去超市买东西，购买之后发现这些食物已经过期，返回超市要求退货。营业员看他们还是孩子，就推脱说不行，他们离开后，其中一位同学的父亲的司机来接他回去，知道后带他们回到超市进行索赔，但这位司机有点贪，索要了4万元最后所有人都进了派出所。大家知道这里面触犯了什么法吗?商店的营业者和司机都触犯了《消费者权益保护法》，根据法律经营者提供商品或者服务，按照国家规定或者与消费者的约定，承担包修、包换、包退或者其他责任的，应当按照国家规定或者约定履行，不得故意拖延或者无理拒绝。</w:t>
      </w:r>
    </w:p>
    <w:p>
      <w:pPr>
        <w:ind w:left="0" w:right="0" w:firstLine="560"/>
        <w:spacing w:before="450" w:after="450" w:line="312" w:lineRule="auto"/>
      </w:pPr>
      <w:r>
        <w:rPr>
          <w:rFonts w:ascii="宋体" w:hAnsi="宋体" w:eastAsia="宋体" w:cs="宋体"/>
          <w:color w:val="000"/>
          <w:sz w:val="28"/>
          <w:szCs w:val="28"/>
        </w:rPr>
        <w:t xml:space="preserve">消费者因购买、使用商品或者接受服务受到人身、财产损害的，享有依法获得赔偿的权利。(赔偿为商品价格的5-10倍)</w:t>
      </w:r>
    </w:p>
    <w:p>
      <w:pPr>
        <w:ind w:left="0" w:right="0" w:firstLine="560"/>
        <w:spacing w:before="450" w:after="450" w:line="312" w:lineRule="auto"/>
      </w:pPr>
      <w:r>
        <w:rPr>
          <w:rFonts w:ascii="宋体" w:hAnsi="宋体" w:eastAsia="宋体" w:cs="宋体"/>
          <w:color w:val="000"/>
          <w:sz w:val="28"/>
          <w:szCs w:val="28"/>
        </w:rPr>
        <w:t xml:space="preserve">最后司机给予罚款，店主给予赔偿同学。由此我们可以看出法律在我们生活中的普遍性和重要性，如果不了解法律那么会给自己带来诸多麻烦。。。</w:t>
      </w:r>
    </w:p>
    <w:p>
      <w:pPr>
        <w:ind w:left="0" w:right="0" w:firstLine="560"/>
        <w:spacing w:before="450" w:after="450" w:line="312" w:lineRule="auto"/>
      </w:pPr>
      <w:r>
        <w:rPr>
          <w:rFonts w:ascii="宋体" w:hAnsi="宋体" w:eastAsia="宋体" w:cs="宋体"/>
          <w:color w:val="000"/>
          <w:sz w:val="28"/>
          <w:szCs w:val="28"/>
        </w:rPr>
        <w:t xml:space="preserve">最后的最后，我在此发出呼吁：深入学习宪法，遵守法律、有问题依靠法律来解决，形成守法光荣的良好氛围，更好地服务上海创新驱动、转型发展大局，为上海的明天贡献一份力!</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宪法心得体会200字 小学生宪法心得体会200字(最新版篇八</w:t>
      </w:r>
    </w:p>
    <w:p>
      <w:pPr>
        <w:ind w:left="0" w:right="0" w:firstLine="560"/>
        <w:spacing w:before="450" w:after="450" w:line="312" w:lineRule="auto"/>
      </w:pPr>
      <w:r>
        <w:rPr>
          <w:rFonts w:ascii="宋体" w:hAnsi="宋体" w:eastAsia="宋体" w:cs="宋体"/>
          <w:color w:val="000"/>
          <w:sz w:val="28"/>
          <w:szCs w:val="28"/>
        </w:rPr>
        <w:t xml:space="preserve">近日，区委书记&amp;主持召开区委中心组集体学习，集中学习了《中华人民共和国宪法》，重温《中国共产党章程》。通过参加专题学习，使我深刻感觉到作为一名党员领导的责任与义务，时刻以民为先，以勤为乐，以廉为宝，放下脾气，展现一个共产党员的人格魅力。下面我就学习谈几点体会： 一、提升法制思维，推进依法行政 《中华人民共和国宪法》是我国的根本大法，是治国安邦的总章程，是保持国家统一、民族团结、经济发展、社会进步和长治久安的法律基础，是中国共产党执政兴国、团结带领全国各族人民建设中国特色社会主义的法制保证。党的xx届四中全会提出，坚持依法治国首先要坚持依宪治国，坚持依法执政首先要坚持依宪执政。这不仅是对宪法至高无上的法律地位的概括，同时也对宪法的实施提出了明确的要求。</w:t>
      </w:r>
    </w:p>
    <w:p>
      <w:pPr>
        <w:ind w:left="0" w:right="0" w:firstLine="560"/>
        <w:spacing w:before="450" w:after="450" w:line="312" w:lineRule="auto"/>
      </w:pPr>
      <w:r>
        <w:rPr>
          <w:rFonts w:ascii="宋体" w:hAnsi="宋体" w:eastAsia="宋体" w:cs="宋体"/>
          <w:color w:val="000"/>
          <w:sz w:val="28"/>
          <w:szCs w:val="28"/>
        </w:rPr>
        <w:t xml:space="preserve">作为领导干部要提高宪法意识，维护宪法权威。要实现国家富强，民族复兴，人民幸福，实现国家的长治久安，就必须保持国家权力与公民权利的协调与平衡。作为区政府副区长更要始终牢记宪法保护公民权利的精神，牢记权力是人民赋予的，只有为人民服务的义务，没有凌驾于人民之上的特权;只有为人民谋取幸福和安宁的义务，没有侵犯公民权利的特权。这是神圣的宪法责任，也应是我们对人民的庄严承诺。一要加强宪法观念，使宪法成为凝聚全体社会成员共识的“晶核”，从而最大限度地团结一切可以团结的力量，为全面深化改革提供最为广泛的思想基础;二要树立宪法信仰，形成尊重宪法权威、保障宪法实施的优良党风，坚决维护宪法至上的地位;三要培养宪法修养，将宪法化为执政党的独特人格和气质，使运用宪法思维执政成为共产党人开展一切工作的自觉行为;四要提高运用宪法的能力，各级党组织和全体党员在贯彻党的执政理念过程中，要能够根据宪法和法律，灵活运用各类法律技术，解决实际问题。</w:t>
      </w:r>
    </w:p>
    <w:p>
      <w:pPr>
        <w:ind w:left="0" w:right="0" w:firstLine="560"/>
        <w:spacing w:before="450" w:after="450" w:line="312" w:lineRule="auto"/>
      </w:pPr>
      <w:r>
        <w:rPr>
          <w:rFonts w:ascii="宋体" w:hAnsi="宋体" w:eastAsia="宋体" w:cs="宋体"/>
          <w:color w:val="000"/>
          <w:sz w:val="28"/>
          <w:szCs w:val="28"/>
        </w:rPr>
        <w:t xml:space="preserve">二、把握实质内容，自觉遵守党章 《中国共产党章程》对推进党的工作、加强党的建设具有根本性的规范和指导作用。在中央政治局第一次的集中学习会议上一直在强调：在各级党的组织的全部活动中，都要坚持引导广大的党员、干部特别是领导干部自觉的学习党章、遵守党章、贯彻党章、维护党章，自觉的加强党性修养，增强党的意识、宗旨的意识、执政的意识、大局的意识、责任的意识，切实的做到为党分忧、为国尽责、为民奉献。党的xx届四中全会提出，党的领导是中国特色社会主义最本质的特征，是社会主义法治最根本的保证。社会主义法治必须坚持党的领导，党的领导必须依靠社会主义法治。要加强党内法规制度建设，形成配套完备的党内法规制度体系，把党要管党、从严治党的要求落到实处，促进党员、干部带头遵守国家法律法规，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一要自觉遵守党章。党章是党的最高行为规范，是全体党员必须遵守的基本准则。作为一名党员领导干部，应该从自省、自警、自励的角度出发，自觉遵守党章。自省自古以来就是国人提倡的自我修养的最高境界，没有思想的清白，就不可能有作风上的廉洁，为了提高党员领导干部的道德修养水平，党员领导干部要时时处处严格要求自己，经常反思、检查自己的思想和行为，开展自我批评，自我解剖，找出自身的缺点和不足，从而不断提高完善自己。</w:t>
      </w:r>
    </w:p>
    <w:p>
      <w:pPr>
        <w:ind w:left="0" w:right="0" w:firstLine="560"/>
        <w:spacing w:before="450" w:after="450" w:line="312" w:lineRule="auto"/>
      </w:pPr>
      <w:r>
        <w:rPr>
          <w:rFonts w:ascii="宋体" w:hAnsi="宋体" w:eastAsia="宋体" w:cs="宋体"/>
          <w:color w:val="000"/>
          <w:sz w:val="28"/>
          <w:szCs w:val="28"/>
        </w:rPr>
        <w:t xml:space="preserve">二要切实贯彻党章。必须贯彻到党的建设经常性工作中去，要从完善制度、领导带头和督查落实两个方面入手，不断加强对党章的切实贯彻。</w:t>
      </w:r>
    </w:p>
    <w:p>
      <w:pPr>
        <w:ind w:left="0" w:right="0" w:firstLine="560"/>
        <w:spacing w:before="450" w:after="450" w:line="312" w:lineRule="auto"/>
      </w:pPr>
      <w:r>
        <w:rPr>
          <w:rFonts w:ascii="宋体" w:hAnsi="宋体" w:eastAsia="宋体" w:cs="宋体"/>
          <w:color w:val="000"/>
          <w:sz w:val="28"/>
          <w:szCs w:val="28"/>
        </w:rPr>
        <w:t xml:space="preserve">三要坚决维护党章。党章是我们党全部活动的总章程，是党员和党的领导干部必须遵守的基本准则，在党的生活中具有最高效力。坚决维护党章，就是要进一步强化党章的权威，态度坚决、行动果敢、无私无畏的维护党章。</w:t>
      </w:r>
    </w:p>
    <w:p>
      <w:pPr>
        <w:ind w:left="0" w:right="0" w:firstLine="560"/>
        <w:spacing w:before="450" w:after="450" w:line="312" w:lineRule="auto"/>
      </w:pPr>
      <w:r>
        <w:rPr>
          <w:rFonts w:ascii="宋体" w:hAnsi="宋体" w:eastAsia="宋体" w:cs="宋体"/>
          <w:color w:val="000"/>
          <w:sz w:val="28"/>
          <w:szCs w:val="28"/>
        </w:rPr>
        <w:t xml:space="preserve">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2024-09-20T20:30:34+08:00</dcterms:created>
  <dcterms:modified xsi:type="dcterms:W3CDTF">2024-09-20T20:30:34+08:00</dcterms:modified>
</cp:coreProperties>
</file>

<file path=docProps/custom.xml><?xml version="1.0" encoding="utf-8"?>
<Properties xmlns="http://schemas.openxmlformats.org/officeDocument/2006/custom-properties" xmlns:vt="http://schemas.openxmlformats.org/officeDocument/2006/docPropsVTypes"/>
</file>