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海洋21世纪的希望主要内容 海洋二十一世纪的希望(7篇)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在日常的学习、工作、生活中，肯定对各类范文都很熟悉吧。写范文的时候需要注意什么呢？有哪些格式需要注意呢？以下是小编为大家收集的优秀范文，欢迎大家分享阅读。海洋21世纪的希望主要内容 海洋二十一世纪的希望篇一2、问题提出来以后如何解决，引导学...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海洋二十一世纪的希望篇一</w:t>
      </w:r>
    </w:p>
    <w:p>
      <w:pPr>
        <w:ind w:left="0" w:right="0" w:firstLine="560"/>
        <w:spacing w:before="450" w:after="450" w:line="312" w:lineRule="auto"/>
      </w:pPr>
      <w:r>
        <w:rPr>
          <w:rFonts w:ascii="宋体" w:hAnsi="宋体" w:eastAsia="宋体" w:cs="宋体"/>
          <w:color w:val="000"/>
          <w:sz w:val="28"/>
          <w:szCs w:val="28"/>
        </w:rPr>
        <w:t xml:space="preserve">2、问题提出来以后如何解决，引导学生认真读书，从具体的语境中去找答案，鼓励学生从不同的角度说自己的感悟，从而又提高了学生的解疑能力。鼓励学生在读书中提出问题，引导学生从读书中解决问题，这是语文教学的根本任务之一，长期坚持这样做，不仅能形成学生勇于探究的心理，培养了学生的创新意识，又教给了学生读书的方法，为学生的终生学习奠定了的基础。</w:t>
      </w:r>
    </w:p>
    <w:p>
      <w:pPr>
        <w:ind w:left="0" w:right="0" w:firstLine="560"/>
        <w:spacing w:before="450" w:after="450" w:line="312" w:lineRule="auto"/>
      </w:pPr>
      <w:r>
        <w:rPr>
          <w:rFonts w:ascii="宋体" w:hAnsi="宋体" w:eastAsia="宋体" w:cs="宋体"/>
          <w:color w:val="000"/>
          <w:sz w:val="28"/>
          <w:szCs w:val="28"/>
        </w:rPr>
        <w:t xml:space="preserve">3、教学方法、教学手段合理。</w:t>
      </w:r>
    </w:p>
    <w:p>
      <w:pPr>
        <w:ind w:left="0" w:right="0" w:firstLine="560"/>
        <w:spacing w:before="450" w:after="450" w:line="312" w:lineRule="auto"/>
      </w:pPr>
      <w:r>
        <w:rPr>
          <w:rFonts w:ascii="宋体" w:hAnsi="宋体" w:eastAsia="宋体" w:cs="宋体"/>
          <w:color w:val="000"/>
          <w:sz w:val="28"/>
          <w:szCs w:val="28"/>
        </w:rPr>
        <w:t xml:space="preserve">在揭示课题时问学生：“鱼是在水里游，怎么会游到纸上呢”并用彩色粉笔在“游”字下面重重地画了个“…”符号，留给学生一个悬念。在引导学生反复讨论、理解内容的基础上，大屏幕显示出几条金鱼游动的姿态，教师边演示边做小结。一个“游”字，画龙点睛，学生比较轻松地理解了“鱼游到了纸上”与“鱼游到了心里”的关系，同时悟出了课题的深刻含义，水到渠成地归纳出中心思想。</w:t>
      </w:r>
    </w:p>
    <w:p>
      <w:pPr>
        <w:ind w:left="0" w:right="0" w:firstLine="560"/>
        <w:spacing w:before="450" w:after="450" w:line="312" w:lineRule="auto"/>
      </w:pPr>
      <w:r>
        <w:rPr>
          <w:rFonts w:ascii="宋体" w:hAnsi="宋体" w:eastAsia="宋体" w:cs="宋体"/>
          <w:color w:val="000"/>
          <w:sz w:val="28"/>
          <w:szCs w:val="28"/>
        </w:rPr>
        <w:t xml:space="preserve">4、加强了读的训练。</w:t>
      </w:r>
    </w:p>
    <w:p>
      <w:pPr>
        <w:ind w:left="0" w:right="0" w:firstLine="560"/>
        <w:spacing w:before="450" w:after="450" w:line="312" w:lineRule="auto"/>
      </w:pPr>
      <w:r>
        <w:rPr>
          <w:rFonts w:ascii="宋体" w:hAnsi="宋体" w:eastAsia="宋体" w:cs="宋体"/>
          <w:color w:val="000"/>
          <w:sz w:val="28"/>
          <w:szCs w:val="28"/>
        </w:rPr>
        <w:t xml:space="preserve">教学过程体现了语言文字的训练，特别是读的训练。自读课文给以足够的时间，全体学生带着问题反复读书，边读边思，真正地读书，不是走形式，培养了学生的读书能力和读书习惯。当理解了内容，学生为聋哑青年忘我、专注的品质所感染，情感的闸门打开的时候，教师适时地指导学生朗读，渲染了气氛，加深了内容的理解，潜移默化地进行了思想教育。</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海洋二十一世纪的希望篇二</w:t>
      </w:r>
    </w:p>
    <w:p>
      <w:pPr>
        <w:ind w:left="0" w:right="0" w:firstLine="560"/>
        <w:spacing w:before="450" w:after="450" w:line="312" w:lineRule="auto"/>
      </w:pPr>
      <w:r>
        <w:rPr>
          <w:rFonts w:ascii="宋体" w:hAnsi="宋体" w:eastAsia="宋体" w:cs="宋体"/>
          <w:color w:val="000"/>
          <w:sz w:val="28"/>
          <w:szCs w:val="28"/>
        </w:rPr>
        <w:t xml:space="preserve">我是一颗来自天国的雪花，妈妈曾经告诉我和我的姐妹，我们的美是无限的，人间的美更是无限的。可是我不知道什么才是最美无限，有一天我偷偷的来到人间，因为我要寻找美…</w:t>
      </w:r>
    </w:p>
    <w:p>
      <w:pPr>
        <w:ind w:left="0" w:right="0" w:firstLine="560"/>
        <w:spacing w:before="450" w:after="450" w:line="312" w:lineRule="auto"/>
      </w:pPr>
      <w:r>
        <w:rPr>
          <w:rFonts w:ascii="宋体" w:hAnsi="宋体" w:eastAsia="宋体" w:cs="宋体"/>
          <w:color w:val="000"/>
          <w:sz w:val="28"/>
          <w:szCs w:val="28"/>
        </w:rPr>
        <w:t xml:space="preserve">我离开了妈妈的怀抱，跟着风婆婆飘啊飘，我们来到了一处农院，风婆婆告诉我说：“孩子，你不是要寻找美吗，去吧，在那你会感受到最美无限的。”我听了婆婆的话，悄悄的进入了院子…</w:t>
      </w:r>
    </w:p>
    <w:p>
      <w:pPr>
        <w:ind w:left="0" w:right="0" w:firstLine="560"/>
        <w:spacing w:before="450" w:after="450" w:line="312" w:lineRule="auto"/>
      </w:pPr>
      <w:r>
        <w:rPr>
          <w:rFonts w:ascii="宋体" w:hAnsi="宋体" w:eastAsia="宋体" w:cs="宋体"/>
          <w:color w:val="000"/>
          <w:sz w:val="28"/>
          <w:szCs w:val="28"/>
        </w:rPr>
        <w:t xml:space="preserve">这是个落后的小山村，似乎是被现代化社会所遗忘了。一个十四五岁的小女孩正在认真的写作业，一位中年妇女她的旁边做针线活，她的认真程度一点也不亚于小女孩。她每个礼拜才回家一次，每次回校的时候她总是穿着母亲亲手做的衣服，虽然别的同学穿的都是买来的时髦衣服，在同学中间显得特别的落伍，可是她知道穿的不仅仅是衣服，更是母亲深深的情，浓浓的爱…</w:t>
      </w:r>
    </w:p>
    <w:p>
      <w:pPr>
        <w:ind w:left="0" w:right="0" w:firstLine="560"/>
        <w:spacing w:before="450" w:after="450" w:line="312" w:lineRule="auto"/>
      </w:pPr>
      <w:r>
        <w:rPr>
          <w:rFonts w:ascii="宋体" w:hAnsi="宋体" w:eastAsia="宋体" w:cs="宋体"/>
          <w:color w:val="000"/>
          <w:sz w:val="28"/>
          <w:szCs w:val="28"/>
        </w:rPr>
        <w:t xml:space="preserve">我悄悄的退出了院子，风婆婆和蔼的说：孩子明白什么是最美无限了吗?</w:t>
      </w:r>
    </w:p>
    <w:p>
      <w:pPr>
        <w:ind w:left="0" w:right="0" w:firstLine="560"/>
        <w:spacing w:before="450" w:after="450" w:line="312" w:lineRule="auto"/>
      </w:pPr>
      <w:r>
        <w:rPr>
          <w:rFonts w:ascii="宋体" w:hAnsi="宋体" w:eastAsia="宋体" w:cs="宋体"/>
          <w:color w:val="000"/>
          <w:sz w:val="28"/>
          <w:szCs w:val="28"/>
        </w:rPr>
        <w:t xml:space="preserve">我点点头说“谁言寸草心，报得三春晖，我想即使是寸草心，只要真诚的去做，我想这就会是最美无限的春晖了吧!”风婆婆笑了笑，孩子，你发现了美，我们再去领略一下别的美…</w:t>
      </w:r>
    </w:p>
    <w:p>
      <w:pPr>
        <w:ind w:left="0" w:right="0" w:firstLine="560"/>
        <w:spacing w:before="450" w:after="450" w:line="312" w:lineRule="auto"/>
      </w:pPr>
      <w:r>
        <w:rPr>
          <w:rFonts w:ascii="宋体" w:hAnsi="宋体" w:eastAsia="宋体" w:cs="宋体"/>
          <w:color w:val="000"/>
          <w:sz w:val="28"/>
          <w:szCs w:val="28"/>
        </w:rPr>
        <w:t xml:space="preserve">“采菊东篱下，悠然见南山”一为老爷爷正扛着锄头边吟诗边回家，他就是陶潜。风婆婆用力一收脚，把他的草帽刮走了，他呵呵一笑，捡起来，顺手拿出酒壶，尽情的喝了一口，大有“荣辱不惊望天上云卷云舒”之态。风婆婆给我讲了他的传奇人生，我想这份豁达和安贫乐道便是最美无限了…</w:t>
      </w:r>
    </w:p>
    <w:p>
      <w:pPr>
        <w:ind w:left="0" w:right="0" w:firstLine="560"/>
        <w:spacing w:before="450" w:after="450" w:line="312" w:lineRule="auto"/>
      </w:pPr>
      <w:r>
        <w:rPr>
          <w:rFonts w:ascii="宋体" w:hAnsi="宋体" w:eastAsia="宋体" w:cs="宋体"/>
          <w:color w:val="000"/>
          <w:sz w:val="28"/>
          <w:szCs w:val="28"/>
        </w:rPr>
        <w:t xml:space="preserve">“夕阳无限好，只是近黄昏”人们常常用这句诗感慨人生，然而黄昏又何偿可怕呢?累了，休息一下;把自己最美的一面呈现出来，或许这样就够了，没有遗憾的人生便是最完美的人生。为了人间贡献自己的力量，我想这就是美吧。“春蚕到死丝方尽，蜡炬成灰泪始干”这是美;“落红不是无情物，化作春泥更护花”这也是美…</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海洋二十一世纪的希望篇三</w:t>
      </w:r>
    </w:p>
    <w:p>
      <w:pPr>
        <w:ind w:left="0" w:right="0" w:firstLine="560"/>
        <w:spacing w:before="450" w:after="450" w:line="312" w:lineRule="auto"/>
      </w:pPr>
      <w:r>
        <w:rPr>
          <w:rFonts w:ascii="宋体" w:hAnsi="宋体" w:eastAsia="宋体" w:cs="宋体"/>
          <w:color w:val="000"/>
          <w:sz w:val="28"/>
          <w:szCs w:val="28"/>
        </w:rPr>
        <w:t xml:space="preserve">这篇课文和学生的现实生活很接近。在导入新课时可以先让吃过杨桃的同学谈谈他们看到的或吃过杨桃的感受，再利用课本上提供的插图帮助学生更直观的认识杨桃，老师不必用生搬硬套的讲解，课后资料袋中关于杨桃的介绍通俗易懂，可以让学生读一读，进一步知道有关杨桃的知识。</w:t>
      </w:r>
    </w:p>
    <w:p>
      <w:pPr>
        <w:ind w:left="0" w:right="0" w:firstLine="560"/>
        <w:spacing w:before="450" w:after="450" w:line="312" w:lineRule="auto"/>
      </w:pPr>
      <w:r>
        <w:rPr>
          <w:rFonts w:ascii="宋体" w:hAnsi="宋体" w:eastAsia="宋体" w:cs="宋体"/>
          <w:color w:val="000"/>
          <w:sz w:val="28"/>
          <w:szCs w:val="28"/>
        </w:rPr>
        <w:t xml:space="preserve">由于已经安排学生课前有过预习，所以课文不必再让学生自由读的过程，要对前一天的预习作业有所检查。教学时可以快速让学生浏览课文，找出文中的生字进行学习，既节省了课堂时间，又对学生的预习效果进行反馈。</w:t>
      </w:r>
    </w:p>
    <w:p>
      <w:pPr>
        <w:ind w:left="0" w:right="0" w:firstLine="560"/>
        <w:spacing w:before="450" w:after="450" w:line="312" w:lineRule="auto"/>
      </w:pPr>
      <w:r>
        <w:rPr>
          <w:rFonts w:ascii="宋体" w:hAnsi="宋体" w:eastAsia="宋体" w:cs="宋体"/>
          <w:color w:val="000"/>
          <w:sz w:val="28"/>
          <w:szCs w:val="28"/>
        </w:rPr>
        <w:t xml:space="preserve">教学时先进行正音，再有侧重的对每一个字进行教学。如“严肃”的“肃”是平舌音，“审视”的“审”是前鼻音，“半晌”的“晌”是翘舌音也是后鼻音。由于本课的生字不多，也基于这些生字的特点，为了充实教学内容，字词教学中可以把“审视”、“半晌”、“和颜悦色”的意思说一说，让学生理解，在以后深入学习课文时再带入句子中理解。生字虽然不是教学的重点，但也要复习巩固，让学生在读准字音的基础上再学习课文。第一课时做好了“读”的铺垫后，在第二课时教师步步设疑，引导学生更深的进入课文，去更好地把握文章内容以及作者想要表达的观点。</w:t>
      </w:r>
    </w:p>
    <w:p>
      <w:pPr>
        <w:ind w:left="0" w:right="0" w:firstLine="560"/>
        <w:spacing w:before="450" w:after="450" w:line="312" w:lineRule="auto"/>
      </w:pPr>
      <w:r>
        <w:rPr>
          <w:rFonts w:ascii="宋体" w:hAnsi="宋体" w:eastAsia="宋体" w:cs="宋体"/>
          <w:color w:val="000"/>
          <w:sz w:val="28"/>
          <w:szCs w:val="28"/>
        </w:rPr>
        <w:t xml:space="preserve">三年级的学生应该逐步培养其对正片课文的把握能力，教学中在让学生概括课文内容时，几位学生的发言有的不够简练，有的不够完整，还有的不够准确，这需要教师在仔细倾听的基础上，引导其他学生给予补充。或是教师适当的指导、修正。</w:t>
      </w:r>
    </w:p>
    <w:p>
      <w:pPr>
        <w:ind w:left="0" w:right="0" w:firstLine="560"/>
        <w:spacing w:before="450" w:after="450" w:line="312" w:lineRule="auto"/>
      </w:pPr>
      <w:r>
        <w:rPr>
          <w:rFonts w:ascii="宋体" w:hAnsi="宋体" w:eastAsia="宋体" w:cs="宋体"/>
          <w:color w:val="000"/>
          <w:sz w:val="28"/>
          <w:szCs w:val="28"/>
        </w:rPr>
        <w:t xml:space="preserve">教师的发言要有针对性，不可提出模糊或者是和上面的教学环节联系不紧的问题，不能给学生不恰当的问题，给学生思考问题带来难度。</w:t>
      </w:r>
    </w:p>
    <w:p>
      <w:pPr>
        <w:ind w:left="0" w:right="0" w:firstLine="560"/>
        <w:spacing w:before="450" w:after="450" w:line="312" w:lineRule="auto"/>
      </w:pPr>
      <w:r>
        <w:rPr>
          <w:rFonts w:ascii="宋体" w:hAnsi="宋体" w:eastAsia="宋体" w:cs="宋体"/>
          <w:color w:val="000"/>
          <w:sz w:val="28"/>
          <w:szCs w:val="28"/>
        </w:rPr>
        <w:t xml:space="preserve">字词教学和概括课文主要内容的环节结束后，我安排了学生学习课文的第一自然段，重点理解“叮嘱”一词的意思，可以让学生说一说爸爸妈妈在什么时候会叮嘱我们，或者是用“叮嘱”说一句话。文中爸爸的话：“你看见一件东西，是什么样的，就画成什么样，不要想当然，画走了样。”要让学生说说是什么意思，理解“想当然”这个词。</w:t>
      </w:r>
    </w:p>
    <w:p>
      <w:pPr>
        <w:ind w:left="0" w:right="0" w:firstLine="560"/>
        <w:spacing w:before="450" w:after="450" w:line="312" w:lineRule="auto"/>
      </w:pPr>
      <w:r>
        <w:rPr>
          <w:rFonts w:ascii="宋体" w:hAnsi="宋体" w:eastAsia="宋体" w:cs="宋体"/>
          <w:color w:val="000"/>
          <w:sz w:val="28"/>
          <w:szCs w:val="28"/>
        </w:rPr>
        <w:t xml:space="preserve">在写字教学中，由于本课要求写的字比较多，不必个个都讲，可以把生字进行结构上的分类，再重点指导个别难写的字。如：“肃”的笔画较多，而且笔顺也是难点，教学时可以让学生一边书空，教师一边在黑板上进行范写，其他的字只要让学生说一说个别笔画的书写要点即可。</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海洋二十一世纪的希望篇四</w:t>
      </w:r>
    </w:p>
    <w:p>
      <w:pPr>
        <w:ind w:left="0" w:right="0" w:firstLine="560"/>
        <w:spacing w:before="450" w:after="450" w:line="312" w:lineRule="auto"/>
      </w:pPr>
      <w:r>
        <w:rPr>
          <w:rFonts w:ascii="宋体" w:hAnsi="宋体" w:eastAsia="宋体" w:cs="宋体"/>
          <w:color w:val="000"/>
          <w:sz w:val="28"/>
          <w:szCs w:val="28"/>
        </w:rPr>
        <w:t xml:space="preserve">彩虹是学生比较熟悉的一种自然想象，所以在引导时比较容易，尤其本课时是第一课时。</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1、多种方法认读、指读课文。基本能做到能够正确通顺的读课文。</w:t>
      </w:r>
    </w:p>
    <w:p>
      <w:pPr>
        <w:ind w:left="0" w:right="0" w:firstLine="560"/>
        <w:spacing w:before="450" w:after="450" w:line="312" w:lineRule="auto"/>
      </w:pPr>
      <w:r>
        <w:rPr>
          <w:rFonts w:ascii="宋体" w:hAnsi="宋体" w:eastAsia="宋体" w:cs="宋体"/>
          <w:color w:val="000"/>
          <w:sz w:val="28"/>
          <w:szCs w:val="28"/>
        </w:rPr>
        <w:t xml:space="preserve">2、以问题为引领，以读为主线，引导学生读出感受。</w:t>
      </w:r>
    </w:p>
    <w:p>
      <w:pPr>
        <w:ind w:left="0" w:right="0" w:firstLine="560"/>
        <w:spacing w:before="450" w:after="450" w:line="312" w:lineRule="auto"/>
      </w:pPr>
      <w:r>
        <w:rPr>
          <w:rFonts w:ascii="宋体" w:hAnsi="宋体" w:eastAsia="宋体" w:cs="宋体"/>
          <w:color w:val="000"/>
          <w:sz w:val="28"/>
          <w:szCs w:val="28"/>
        </w:rPr>
        <w:t xml:space="preserve">让孩子们在整堂课中始终保持那份“读”的热情与渴望。有重点地指导学生读好长句，读好反问句，使学生在充分地读中内化语言，培养语感，加深情感体验，同时注重学法指导，抓住契机指导学生进行仿写练习，从而达到“得法于课内，得益于课外”的目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仿写的时间过长，对于汉字的书写没有过于详细的指导。仿写对于能力强的学生是提升，对于一部分能力弱的同学就是压力。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设计一些有梯度的仿写，让学生们都有不同程度的提升。</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1、老师自己的话语变少了，把课堂基本做到还给学生。</w:t>
      </w:r>
    </w:p>
    <w:p>
      <w:pPr>
        <w:ind w:left="0" w:right="0" w:firstLine="560"/>
        <w:spacing w:before="450" w:after="450" w:line="312" w:lineRule="auto"/>
      </w:pPr>
      <w:r>
        <w:rPr>
          <w:rFonts w:ascii="宋体" w:hAnsi="宋体" w:eastAsia="宋体" w:cs="宋体"/>
          <w:color w:val="000"/>
          <w:sz w:val="28"/>
          <w:szCs w:val="28"/>
        </w:rPr>
        <w:t xml:space="preserve">2、注重培养学生自主学习的意识和习惯，为学生创设了良好的自主学习情况，导入到初读课文，到识字、读文答题，每个教学环节都渗透了“学生是语文学习的主人”的理念，充分地把读书权教给学生。</w:t>
      </w:r>
    </w:p>
    <w:p>
      <w:pPr>
        <w:ind w:left="0" w:right="0" w:firstLine="560"/>
        <w:spacing w:before="450" w:after="450" w:line="312" w:lineRule="auto"/>
      </w:pPr>
      <w:r>
        <w:rPr>
          <w:rFonts w:ascii="宋体" w:hAnsi="宋体" w:eastAsia="宋体" w:cs="宋体"/>
          <w:color w:val="000"/>
          <w:sz w:val="28"/>
          <w:szCs w:val="28"/>
        </w:rPr>
        <w:t xml:space="preserve">3、问题引导学生学习课文。让学生找到问题的答案，充分发挥了学生的主导地位。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1、引导找到答案时，读文的过程虽然有，但是没有多次让学生朗读，扎实内容。</w:t>
      </w:r>
    </w:p>
    <w:p>
      <w:pPr>
        <w:ind w:left="0" w:right="0" w:firstLine="560"/>
        <w:spacing w:before="450" w:after="450" w:line="312" w:lineRule="auto"/>
      </w:pPr>
      <w:r>
        <w:rPr>
          <w:rFonts w:ascii="宋体" w:hAnsi="宋体" w:eastAsia="宋体" w:cs="宋体"/>
          <w:color w:val="000"/>
          <w:sz w:val="28"/>
          <w:szCs w:val="28"/>
        </w:rPr>
        <w:t xml:space="preserve">2、反问句讲的不够透彻，部分学生仍然不理解何为反问句。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侧面引导学生知道了解反问句的特点，多列举几个，让学生自己找共同点。</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海洋二十一世纪的希望篇五</w:t>
      </w:r>
    </w:p>
    <w:p>
      <w:pPr>
        <w:ind w:left="0" w:right="0" w:firstLine="560"/>
        <w:spacing w:before="450" w:after="450" w:line="312" w:lineRule="auto"/>
      </w:pPr>
      <w:r>
        <w:rPr>
          <w:rFonts w:ascii="宋体" w:hAnsi="宋体" w:eastAsia="宋体" w:cs="宋体"/>
          <w:color w:val="000"/>
          <w:sz w:val="28"/>
          <w:szCs w:val="28"/>
        </w:rPr>
        <w:t xml:space="preserve">《母亲的呼唤》这一篇课文，通过作者饱含深情地回忆母亲呼唤自己的几件事，反映了母亲对孩子的殷切关怀、无限爱意，表达了人间真挚、和谐、美好的亲情，以及作者对母亲的深深眷恋之情。目的在于教育学生体会母爱、感恩母亲。</w:t>
      </w:r>
    </w:p>
    <w:p>
      <w:pPr>
        <w:ind w:left="0" w:right="0" w:firstLine="560"/>
        <w:spacing w:before="450" w:after="450" w:line="312" w:lineRule="auto"/>
      </w:pPr>
      <w:r>
        <w:rPr>
          <w:rFonts w:ascii="宋体" w:hAnsi="宋体" w:eastAsia="宋体" w:cs="宋体"/>
          <w:color w:val="000"/>
          <w:sz w:val="28"/>
          <w:szCs w:val="28"/>
        </w:rPr>
        <w:t xml:space="preserve">课文中写母亲对“我”的深切的爱，是通过三件具体事例来表达作者对母爱的深刻感受和甜蜜的体验。在教学中，我以“情感”为主线，贯穿于整篇课文的教学之中。充分利用插图，图文结合，让学生透过图片和课文的描述，快乐地感受母爱的甜蜜、幸福。</w:t>
      </w:r>
    </w:p>
    <w:p>
      <w:pPr>
        <w:ind w:left="0" w:right="0" w:firstLine="560"/>
        <w:spacing w:before="450" w:after="450" w:line="312" w:lineRule="auto"/>
      </w:pPr>
      <w:r>
        <w:rPr>
          <w:rFonts w:ascii="宋体" w:hAnsi="宋体" w:eastAsia="宋体" w:cs="宋体"/>
          <w:color w:val="000"/>
          <w:sz w:val="28"/>
          <w:szCs w:val="28"/>
        </w:rPr>
        <w:t xml:space="preserve">“语文反映生活，反过来又服务于生活。”“阅读语文，必然联系生活。”语文本身就是一种特殊的生活，课本即生活的记录，教学即生活的阐释。课堂学习是学生生活的一部分。当然，教学更需要学生的生活来充实它。</w:t>
      </w:r>
    </w:p>
    <w:p>
      <w:pPr>
        <w:ind w:left="0" w:right="0" w:firstLine="560"/>
        <w:spacing w:before="450" w:after="450" w:line="312" w:lineRule="auto"/>
      </w:pPr>
      <w:r>
        <w:rPr>
          <w:rFonts w:ascii="宋体" w:hAnsi="宋体" w:eastAsia="宋体" w:cs="宋体"/>
          <w:color w:val="000"/>
          <w:sz w:val="28"/>
          <w:szCs w:val="28"/>
        </w:rPr>
        <w:t xml:space="preserve">在教学课文里描述母亲关怀“我”的三件事时，调换一下课文的原顺序，先引导学身自主学习第二件事。</w:t>
      </w:r>
    </w:p>
    <w:p>
      <w:pPr>
        <w:ind w:left="0" w:right="0" w:firstLine="560"/>
        <w:spacing w:before="450" w:after="450" w:line="312" w:lineRule="auto"/>
      </w:pPr>
      <w:r>
        <w:rPr>
          <w:rFonts w:ascii="宋体" w:hAnsi="宋体" w:eastAsia="宋体" w:cs="宋体"/>
          <w:color w:val="000"/>
          <w:sz w:val="28"/>
          <w:szCs w:val="28"/>
        </w:rPr>
        <w:t xml:space="preserve">这件事讲了小时候的一天，母亲带“我”去海边玩被海边美丽的小贝壳吸引，越走越远，渐渐地离开了母亲的视线，直到后来母亲急切并且近乎绝望的呼唤时才引起“我”的注意，回到母亲的身边。</w:t>
      </w:r>
    </w:p>
    <w:p>
      <w:pPr>
        <w:ind w:left="0" w:right="0" w:firstLine="560"/>
        <w:spacing w:before="450" w:after="450" w:line="312" w:lineRule="auto"/>
      </w:pPr>
      <w:r>
        <w:rPr>
          <w:rFonts w:ascii="宋体" w:hAnsi="宋体" w:eastAsia="宋体" w:cs="宋体"/>
          <w:color w:val="000"/>
          <w:sz w:val="28"/>
          <w:szCs w:val="28"/>
        </w:rPr>
        <w:t xml:space="preserve">学 习这些内容时，先让学生朗读，在读中感悟母爱。然后抓住关键词语“急切”、“近乎绝望”、“声嘶力竭”等词语来体会母亲为“我”担心而心力交瘁的情景。再 次品读“一张憔悴不堪、泪眼模糊的脸。那散乱的头发，那喜极而泣的神情。”根据母亲的外貌和神情，体会母亲对孩子的无比关心和深切的爱意。</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海洋二十一世纪的希望篇六</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我们语文教师在平时的教学中要创设实践的机会，把课文内容与学生的实际有机结合起来，体现语文学习的综合性，让学生在活动中语文实践能力不断提高。</w:t>
      </w:r>
    </w:p>
    <w:p>
      <w:pPr>
        <w:ind w:left="0" w:right="0" w:firstLine="560"/>
        <w:spacing w:before="450" w:after="450" w:line="312" w:lineRule="auto"/>
      </w:pPr>
      <w:r>
        <w:rPr>
          <w:rFonts w:ascii="宋体" w:hAnsi="宋体" w:eastAsia="宋体" w:cs="宋体"/>
          <w:color w:val="000"/>
          <w:sz w:val="28"/>
          <w:szCs w:val="28"/>
        </w:rPr>
        <w:t xml:space="preserve">利用课件，回忆我们的日子是如何匆匆溜走的，并仿写：</w:t>
      </w:r>
    </w:p>
    <w:p>
      <w:pPr>
        <w:ind w:left="0" w:right="0" w:firstLine="560"/>
        <w:spacing w:before="450" w:after="450" w:line="312" w:lineRule="auto"/>
      </w:pPr>
      <w:r>
        <w:rPr>
          <w:rFonts w:ascii="宋体" w:hAnsi="宋体" w:eastAsia="宋体" w:cs="宋体"/>
          <w:color w:val="000"/>
          <w:sz w:val="28"/>
          <w:szCs w:val="28"/>
        </w:rPr>
        <w:t xml:space="preserve">这个教学环节的设计试图唤起学生的生活体验，体会时间的稍纵即逝，从而与作者产生共鸣，驱动学生灵动的心，飞扬他们智慧的语言，从而达到积累与运用的有机结合。</w:t>
      </w:r>
    </w:p>
    <w:p>
      <w:pPr>
        <w:ind w:left="0" w:right="0" w:firstLine="560"/>
        <w:spacing w:before="450" w:after="450" w:line="312" w:lineRule="auto"/>
      </w:pPr>
      <w:r>
        <w:rPr>
          <w:rFonts w:ascii="宋体" w:hAnsi="宋体" w:eastAsia="宋体" w:cs="宋体"/>
          <w:color w:val="000"/>
          <w:sz w:val="28"/>
          <w:szCs w:val="28"/>
        </w:rPr>
        <w:t xml:space="preserve">上完这节课，我觉得有很多不足之处，如：</w:t>
      </w:r>
    </w:p>
    <w:p>
      <w:pPr>
        <w:ind w:left="0" w:right="0" w:firstLine="560"/>
        <w:spacing w:before="450" w:after="450" w:line="312" w:lineRule="auto"/>
      </w:pPr>
      <w:r>
        <w:rPr>
          <w:rFonts w:ascii="宋体" w:hAnsi="宋体" w:eastAsia="宋体" w:cs="宋体"/>
          <w:color w:val="000"/>
          <w:sz w:val="28"/>
          <w:szCs w:val="28"/>
        </w:rPr>
        <w:t xml:space="preserve">1、个别学生参与不够主动，依赖小组其他成员。</w:t>
      </w:r>
    </w:p>
    <w:p>
      <w:pPr>
        <w:ind w:left="0" w:right="0" w:firstLine="560"/>
        <w:spacing w:before="450" w:after="450" w:line="312" w:lineRule="auto"/>
      </w:pPr>
      <w:r>
        <w:rPr>
          <w:rFonts w:ascii="宋体" w:hAnsi="宋体" w:eastAsia="宋体" w:cs="宋体"/>
          <w:color w:val="000"/>
          <w:sz w:val="28"/>
          <w:szCs w:val="28"/>
        </w:rPr>
        <w:t xml:space="preserve">2、还有学生在自主学习中没有形成系统，表达不够明确，有的地方支离破碎。</w:t>
      </w:r>
    </w:p>
    <w:p>
      <w:pPr>
        <w:ind w:left="0" w:right="0" w:firstLine="560"/>
        <w:spacing w:before="450" w:after="450" w:line="312" w:lineRule="auto"/>
      </w:pPr>
      <w:r>
        <w:rPr>
          <w:rFonts w:ascii="宋体" w:hAnsi="宋体" w:eastAsia="宋体" w:cs="宋体"/>
          <w:color w:val="000"/>
          <w:sz w:val="28"/>
          <w:szCs w:val="28"/>
        </w:rPr>
        <w:t xml:space="preserve">3、还有的学生不能认真地听别人的发言……</w:t>
      </w:r>
    </w:p>
    <w:p>
      <w:pPr>
        <w:ind w:left="0" w:right="0" w:firstLine="560"/>
        <w:spacing w:before="450" w:after="450" w:line="312" w:lineRule="auto"/>
      </w:pPr>
      <w:r>
        <w:rPr>
          <w:rFonts w:ascii="黑体" w:hAnsi="黑体" w:eastAsia="黑体" w:cs="黑体"/>
          <w:color w:val="000000"/>
          <w:sz w:val="34"/>
          <w:szCs w:val="34"/>
          <w:b w:val="1"/>
          <w:bCs w:val="1"/>
        </w:rPr>
        <w:t xml:space="preserve">海洋21世纪的希望主要内容 海洋二十一世纪的希望篇七</w:t>
      </w:r>
    </w:p>
    <w:p>
      <w:pPr>
        <w:ind w:left="0" w:right="0" w:firstLine="560"/>
        <w:spacing w:before="450" w:after="450" w:line="312" w:lineRule="auto"/>
      </w:pPr>
      <w:r>
        <w:rPr>
          <w:rFonts w:ascii="宋体" w:hAnsi="宋体" w:eastAsia="宋体" w:cs="宋体"/>
          <w:color w:val="000"/>
          <w:sz w:val="28"/>
          <w:szCs w:val="28"/>
        </w:rPr>
        <w:t xml:space="preserve">我在撰写《月球之谜》教学设计的时候，经过认真钻研教材，仔细推敲每一句话，设计了非常优美且富有激情的语言引入新课程，给学生插上了想象的翅膀：在浩瀚的宇宙中，有很多很多美丽的星球，每个星球都是一个神秘二独特的未知世界。这节课我们一起了解离我们最近的星球——月球的奥妙吧!优美且富有山洞里的语言很快地把学生带到了浩瀚神秘的宇宙中，激发了学生探索月球之谜的欲望，使得这节课获得了一半的成功。</w:t>
      </w:r>
    </w:p>
    <w:p>
      <w:pPr>
        <w:ind w:left="0" w:right="0" w:firstLine="560"/>
        <w:spacing w:before="450" w:after="450" w:line="312" w:lineRule="auto"/>
      </w:pPr>
      <w:r>
        <w:rPr>
          <w:rFonts w:ascii="宋体" w:hAnsi="宋体" w:eastAsia="宋体" w:cs="宋体"/>
          <w:color w:val="000"/>
          <w:sz w:val="28"/>
          <w:szCs w:val="28"/>
        </w:rPr>
        <w:t xml:space="preserve">接着，我展示了几幅关于月球的美丽图片，引导学生展开想象：“当夜幕降临，一轮明月悬挂在高高的夜空，那皎洁的月光曾引起你怎样的遐想?”在这句更具有启发的语言激励下，学生想入非非了，插上了想象的翅膀，飞到了神秘的月球之上。</w:t>
      </w:r>
    </w:p>
    <w:p>
      <w:pPr>
        <w:ind w:left="0" w:right="0" w:firstLine="560"/>
        <w:spacing w:before="450" w:after="450" w:line="312" w:lineRule="auto"/>
      </w:pPr>
      <w:r>
        <w:rPr>
          <w:rFonts w:ascii="宋体" w:hAnsi="宋体" w:eastAsia="宋体" w:cs="宋体"/>
          <w:color w:val="000"/>
          <w:sz w:val="28"/>
          <w:szCs w:val="28"/>
        </w:rPr>
        <w:t xml:space="preserve">看着孩子们充满渴望又浮想联翩的双眼，我知道，我已经激发了他们的学习欲望，调动了他们的学习兴趣。《月球之谜》这节课每个环节的过渡语，都经过我仔细地推敲、反复的琢磨，使得整节课我的语言都是那样的优美，具有吸引力，把学生的注意力牢牢地吸引住了。</w:t>
      </w:r>
    </w:p>
    <w:p>
      <w:pPr>
        <w:ind w:left="0" w:right="0" w:firstLine="560"/>
        <w:spacing w:before="450" w:after="450" w:line="312" w:lineRule="auto"/>
      </w:pPr>
      <w:r>
        <w:rPr>
          <w:rFonts w:ascii="宋体" w:hAnsi="宋体" w:eastAsia="宋体" w:cs="宋体"/>
          <w:color w:val="000"/>
          <w:sz w:val="28"/>
          <w:szCs w:val="28"/>
        </w:rPr>
        <w:t xml:space="preserve">比如：我用“千万年来，月球那特有的美丽使人类折服，人们梦想着早日登上月球，揭开它那神秘的面纱……”自然的过渡到第二自然段，学生阅读课文的欲望更加强烈了。在指导朗读，学习第二自然段后，学生对月球有了初步的认识，知道月球景色十分奇异。</w:t>
      </w:r>
    </w:p>
    <w:p>
      <w:pPr>
        <w:ind w:left="0" w:right="0" w:firstLine="560"/>
        <w:spacing w:before="450" w:after="450" w:line="312" w:lineRule="auto"/>
      </w:pPr>
      <w:r>
        <w:rPr>
          <w:rFonts w:ascii="宋体" w:hAnsi="宋体" w:eastAsia="宋体" w:cs="宋体"/>
          <w:color w:val="000"/>
          <w:sz w:val="28"/>
          <w:szCs w:val="28"/>
        </w:rPr>
        <w:t xml:space="preserve">探索月球之谜的欲望吞没了孩子们的心。他们的心里由最初的美好的遐想到渴望探索、到惊奇景色奇异、到产生疑问。我抓住这一契机，顺势引导“随着科技飞速发展，人类探索发现了月球许多奥秘，但也发现了新的未解月球之谜。你有哪些未解之谜?课文介绍了哪些未解之谜?老师的一句话，好比一石激起千层浪，教师里一下子开了锅，学生的思绪在无边的宇宙中尽情的遨游。</w:t>
      </w:r>
    </w:p>
    <w:p>
      <w:pPr>
        <w:ind w:left="0" w:right="0" w:firstLine="560"/>
        <w:spacing w:before="450" w:after="450" w:line="312" w:lineRule="auto"/>
      </w:pPr>
      <w:r>
        <w:rPr>
          <w:rFonts w:ascii="宋体" w:hAnsi="宋体" w:eastAsia="宋体" w:cs="宋体"/>
          <w:color w:val="000"/>
          <w:sz w:val="28"/>
          <w:szCs w:val="28"/>
        </w:rPr>
        <w:t xml:space="preserve">最后，我紧紧抓住孩子们探索月球奥秘的强烈心启发学生：“此时此刻，你有什么话想说?”孩子们争先恐后：“我长大了要继续探索月球的奥秘。”“将来我想当一名科学家，到月球去探秘。”“我要……”这时我再让学生齐读最后一段。这时，孩子们眼中闪动的是智慧的火花，迸发的是探索科学奥秘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2024-09-20T18:47:27+08:00</dcterms:created>
  <dcterms:modified xsi:type="dcterms:W3CDTF">2024-09-20T18:47:27+08:00</dcterms:modified>
</cp:coreProperties>
</file>

<file path=docProps/custom.xml><?xml version="1.0" encoding="utf-8"?>
<Properties xmlns="http://schemas.openxmlformats.org/officeDocument/2006/custom-properties" xmlns:vt="http://schemas.openxmlformats.org/officeDocument/2006/docPropsVTypes"/>
</file>