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2024年迟到检讨书字(15篇)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迟到检讨书字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迟到检讨书字篇一</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迟到检讨书字篇二</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20xx年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为此，我严肃认真地向您保证：从今往后，我再也不趁着下课期间去厕所周边逗留了，再也不在外闲逛。此外，我还有非常认真地遵守学校各项规章制度，遵守《中学生守则》的每一条规定。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迟到检讨书字篇五</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迟到检讨书字篇八</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对不起!由于我没有时间观念，经常上课迟到，扰乱了您上课的纪律和秩序，并且也给其他同学带来了坏的影响，在此，我深深的向您和同学们表示道歉。</w:t>
      </w:r>
    </w:p>
    <w:p>
      <w:pPr>
        <w:ind w:left="0" w:right="0" w:firstLine="560"/>
        <w:spacing w:before="450" w:after="450" w:line="312" w:lineRule="auto"/>
      </w:pPr>
      <w:r>
        <w:rPr>
          <w:rFonts w:ascii="宋体" w:hAnsi="宋体" w:eastAsia="宋体" w:cs="宋体"/>
          <w:color w:val="000"/>
          <w:sz w:val="28"/>
          <w:szCs w:val="28"/>
        </w:rPr>
        <w:t xml:space="preserve">上课迟到不仅仅是不遵守纪律，而且也是我自己自律性不强，自由散漫的表现。迟到看起来是一件小事，但是对于我自己养成良好的行为习惯来说，是很不好的!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迟到检讨书字篇十</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迟到检讨书字篇十一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迟到检讨书字篇十三</w:t>
      </w:r>
    </w:p>
    <w:p>
      <w:pPr>
        <w:ind w:left="0" w:right="0" w:firstLine="560"/>
        <w:spacing w:before="450" w:after="450" w:line="312" w:lineRule="auto"/>
      </w:pPr>
      <w:r>
        <w:rPr>
          <w:rFonts w:ascii="宋体" w:hAnsi="宋体" w:eastAsia="宋体" w:cs="宋体"/>
          <w:color w:val="000"/>
          <w:sz w:val="28"/>
          <w:szCs w:val="28"/>
        </w:rPr>
        <w:t xml:space="preserve">x老师，你好，很不幸我迟到了，很幸运这让您认识了我，但是其实我是很不希望这样被您认识的。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迟到检讨书字篇十四</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2024-10-20T20:27:16+08:00</dcterms:created>
  <dcterms:modified xsi:type="dcterms:W3CDTF">2024-10-20T20:27:16+08:00</dcterms:modified>
</cp:coreProperties>
</file>

<file path=docProps/custom.xml><?xml version="1.0" encoding="utf-8"?>
<Properties xmlns="http://schemas.openxmlformats.org/officeDocument/2006/custom-properties" xmlns:vt="http://schemas.openxmlformats.org/officeDocument/2006/docPropsVTypes"/>
</file>