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迟到检讨书1200(十五篇)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检讨书范文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迟到检讨书1200篇二</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由于年初第一次开例会没有按照企业规定准时赶到办事处而迟到的事情，在此我向大家也给自己作一个检讨。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企业规定的表现，我这种行为在企业能造成及其坏的影响，破坏企业的形象。同事之间本应该互相学习，互相促进，而我的这种表现，却是给同事们带了一个坏头，不利于企业发展。如果拜访客户也这样，客户也会认为这是一个没有规章制度的企业，不但影响企业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企业规定的原则于不顾，自私自利。我对我个人犯下的这个错误感到后悔与遗憾。明知道八点开会，家里离得远就应该提前出门，把所有能阻碍自己准时到达企业的情况都考虑到，这样才不会迟到，但是自己还是慢吞吞的，把个人困难凌驾于企业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企业的文化宗旨等没有很好的理解。同时也谢谢领导能给我这次改过的机会，我将按照企业规定对自己严格要求。首先上班不迟到，准时到达;其次认真学习企业企业文化，严格按照企业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迟到检讨书1200篇五</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w:t>
      </w:r>
    </w:p>
    <w:p>
      <w:pPr>
        <w:ind w:left="0" w:right="0" w:firstLine="560"/>
        <w:spacing w:before="450" w:after="450" w:line="312" w:lineRule="auto"/>
      </w:pPr>
      <w:r>
        <w:rPr>
          <w:rFonts w:ascii="宋体" w:hAnsi="宋体" w:eastAsia="宋体" w:cs="宋体"/>
          <w:color w:val="000"/>
          <w:sz w:val="28"/>
          <w:szCs w:val="28"/>
        </w:rPr>
        <w:t xml:space="preserve">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1、规律认识有误：对周5的道路拥堵和雨天加剧了堵塞没有足够的意识，轻信自己只要按照昨天的时间出发，就1定能在9点前到达;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通过以上列出的原因，可以很清楚的看出这都是1些客观的原因，可以成为1切迟到的理由。为什么别的同事上班的车程甚至要两个小时，也从来不迟到?为什么我非但没有尽到责任，反而自己也没有早起呢?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2、和王总互相监督，双方建立奖罚关系：比如，约好在几点几分必须起床在公共区域会合，双方必须工作着装，未能正式着装方不得再换装或添装，即使衣裳不整也得就那么出门;</w:t>
      </w:r>
    </w:p>
    <w:p>
      <w:pPr>
        <w:ind w:left="0" w:right="0" w:firstLine="560"/>
        <w:spacing w:before="450" w:after="450" w:line="312" w:lineRule="auto"/>
      </w:pPr>
      <w:r>
        <w:rPr>
          <w:rFonts w:ascii="宋体" w:hAnsi="宋体" w:eastAsia="宋体" w:cs="宋体"/>
          <w:color w:val="000"/>
          <w:sz w:val="28"/>
          <w:szCs w:val="28"/>
        </w:rPr>
        <w:t xml:space="preserve">如果对方此时未起床，未准时起床方每延迟1分钟应向准时起床的1方支付10元人民币，超过5分钟的1律为100元人民币;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w:t>
      </w:r>
    </w:p>
    <w:p>
      <w:pPr>
        <w:ind w:left="0" w:right="0" w:firstLine="560"/>
        <w:spacing w:before="450" w:after="450" w:line="312" w:lineRule="auto"/>
      </w:pPr>
      <w:r>
        <w:rPr>
          <w:rFonts w:ascii="宋体" w:hAnsi="宋体" w:eastAsia="宋体" w:cs="宋体"/>
          <w:color w:val="000"/>
          <w:sz w:val="28"/>
          <w:szCs w:val="28"/>
        </w:rPr>
        <w:t xml:space="preserve">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迟到检讨书1200篇十二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前几天，我因为一点小事情而迟到，严重违反了学校的规定，究其原因，很简单，就是自我要求不严，约束力不强，纪律观念不强，未在规定的时间内认真做好应该做的事。我以后一定牢记自己的职责：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我所教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知道我们做得不对，特别是我。这学期已经三次被“请”到学工办了。对此我真是感到十分的羞愧!为什么总是我们呢?为什么别人都从来不用老师来教育生活问题的呢?也许一次二次我们还可以找找借口，找找理由，可以说是点子问题!但是，我们寝室居然连续三次!这再也不能找什么借口了。绝对是我们自身存在问题。</w:t>
      </w:r>
    </w:p>
    <w:p>
      <w:pPr>
        <w:ind w:left="0" w:right="0" w:firstLine="560"/>
        <w:spacing w:before="450" w:after="450" w:line="312" w:lineRule="auto"/>
      </w:pPr>
      <w:r>
        <w:rPr>
          <w:rFonts w:ascii="宋体" w:hAnsi="宋体" w:eastAsia="宋体" w:cs="宋体"/>
          <w:color w:val="000"/>
          <w:sz w:val="28"/>
          <w:szCs w:val="28"/>
        </w:rPr>
        <w:t xml:space="preserve">想想，遵守校纪校规——不烧热得快，做个好学生——上课不迟到，做个好女生——每天叠被子，这些都是再简单不过的事了。为什么我们原来做得到，而这学期却屡次出现问题?我想这是因为我们寝室里从这学期便弥漫着一股懒风!不只是某一个同学懒惰，而是全寝室错有人的风气问题。</w:t>
      </w:r>
    </w:p>
    <w:p>
      <w:pPr>
        <w:ind w:left="0" w:right="0" w:firstLine="560"/>
        <w:spacing w:before="450" w:after="450" w:line="312" w:lineRule="auto"/>
      </w:pPr>
      <w:r>
        <w:rPr>
          <w:rFonts w:ascii="宋体" w:hAnsi="宋体" w:eastAsia="宋体" w:cs="宋体"/>
          <w:color w:val="000"/>
          <w:sz w:val="28"/>
          <w:szCs w:val="28"/>
        </w:rPr>
        <w:t xml:space="preserve">做女生做到我们这样也算很失败了!难怪老师开玩笑说怕我们嫁不出去。我真的很感谢老师，一而再再而三的不厌其烦的一次一次耽误自己的时间抽空出来教育我们。每每还迁就我们的时间，中国有句好话叫：亡羊补牢，为时不晚。还有句话叫，知错能改，善莫大焉。老师，今天你记住我了，是因为我表现不好，但相信我们一定能改正错误!我们将以另一种方式让您记住我们。我们会更加严格要求自己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2024-10-20T20:27:56+08:00</dcterms:created>
  <dcterms:modified xsi:type="dcterms:W3CDTF">2024-10-20T20:27:56+08:00</dcterms:modified>
</cp:coreProperties>
</file>

<file path=docProps/custom.xml><?xml version="1.0" encoding="utf-8"?>
<Properties xmlns="http://schemas.openxmlformats.org/officeDocument/2006/custom-properties" xmlns:vt="http://schemas.openxmlformats.org/officeDocument/2006/docPropsVTypes"/>
</file>