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支部评星定级总结(9篇)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支部评星定级总结篇一</w:t>
      </w:r>
    </w:p>
    <w:p>
      <w:pPr>
        <w:ind w:left="0" w:right="0" w:firstLine="560"/>
        <w:spacing w:before="450" w:after="450" w:line="312" w:lineRule="auto"/>
      </w:pPr>
      <w:r>
        <w:rPr>
          <w:rFonts w:ascii="宋体" w:hAnsi="宋体" w:eastAsia="宋体" w:cs="宋体"/>
          <w:color w:val="000"/>
          <w:sz w:val="28"/>
          <w:szCs w:val="28"/>
        </w:rPr>
        <w:t xml:space="preserve">（一）总体要求。以党的十八大及十八届三中、四中、五中全会为指导，深入贯彻落实习近平总书记系列重要讲话精神，紧紧围绕落实全面从严治党要求这条主线，深入开展基层党支部评星定级活动。创建“十星级”党支部和“十星级”党员队伍，是作为当前和今后一个时期基层党建的一项重要任务，健全机制、完善举措、强化督查、落实到位，进一步推动基层党支部和党员参照星级标准自觉对照检视、主动改进提升，在推动全局工作中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基本原则。坚持围绕中心、服务大局；坚持实事求是、客观公正；坚持全员参与、全部覆盖；坚持因地制宜、分类实施；坚持尊重基层、注重首创；坚持上下联动，一抓到底；坚持重点突破、整体提升；坚持结对帮扶、资源共享。</w:t>
      </w:r>
    </w:p>
    <w:p>
      <w:pPr>
        <w:ind w:left="0" w:right="0" w:firstLine="560"/>
        <w:spacing w:before="450" w:after="450" w:line="312" w:lineRule="auto"/>
      </w:pPr>
      <w:r>
        <w:rPr>
          <w:rFonts w:ascii="宋体" w:hAnsi="宋体" w:eastAsia="宋体" w:cs="宋体"/>
          <w:color w:val="000"/>
          <w:sz w:val="28"/>
          <w:szCs w:val="28"/>
        </w:rPr>
        <w:t xml:space="preserve">通过开展评星定级活动，主要实现“四个进一步”的目标：一是进一步强化政治属性。以开展评定星级活动为契机，不断强化基层党支部的政治功能，充分发挥基层党支部贯彻落实党的路线方针政策和各项工作任务的领导核心和政治核心作用。二是进一步发挥党员作用。不断激发党员队伍的内生动力，不断增强广大党员的先进性，是党员队伍的形象在各个层面、各个领域、各条战线上亮起来，广大党员的先锋模范作用得到更有效地发挥。三是进一步提升服务水平。推动基层党支部和广大党员，强化服务理念，完善服务体系，提升服务能力，努力实现“四个突破”，即服务下级组织、服务基层群众、服务科学发展的意识和能力有新突破；创新体制机制、解决突出问题有新突破；创新服务载体、拓展服务领域有新突破；深化服务内涵、增强服务实效有新突破。四是进一步增强群众满意度。推动基层党支部和广大党员干部牢固树立群众观点，立足职能职责、发挥组织优势，勇于担当、主动服务，真正解决一批群众反映强烈的问题，不断提高群众的认可和满意度。</w:t>
      </w:r>
    </w:p>
    <w:p>
      <w:pPr>
        <w:ind w:left="0" w:right="0" w:firstLine="560"/>
        <w:spacing w:before="450" w:after="450" w:line="312" w:lineRule="auto"/>
      </w:pPr>
      <w:r>
        <w:rPr>
          <w:rFonts w:ascii="宋体" w:hAnsi="宋体" w:eastAsia="宋体" w:cs="宋体"/>
          <w:color w:val="000"/>
          <w:sz w:val="28"/>
          <w:szCs w:val="28"/>
        </w:rPr>
        <w:t xml:space="preserve">（一）评星标准</w:t>
      </w:r>
    </w:p>
    <w:p>
      <w:pPr>
        <w:ind w:left="0" w:right="0" w:firstLine="560"/>
        <w:spacing w:before="450" w:after="450" w:line="312" w:lineRule="auto"/>
      </w:pPr>
      <w:r>
        <w:rPr>
          <w:rFonts w:ascii="宋体" w:hAnsi="宋体" w:eastAsia="宋体" w:cs="宋体"/>
          <w:color w:val="000"/>
          <w:sz w:val="28"/>
          <w:szCs w:val="28"/>
        </w:rPr>
        <w:t xml:space="preserve">各支部要创建思想引领星、关系理顺星、班子组建星、队伍建设星、载体设计星、基础保障星、作风改进星、活动开展星、制度执行星、服务中心星基层党支部。要争做信念坚定星、学习先进星、爱岗敬业星、示范引领星、为民服务星、作风优良星、团结友爱星、遵纪守法星、文明健康星、进取创新星党员。各支部要结合自身实际，坚持问题导向，科学设置有针对性、可操作性的评星内容，经局党组审批同意后执行。</w:t>
      </w:r>
    </w:p>
    <w:p>
      <w:pPr>
        <w:ind w:left="0" w:right="0" w:firstLine="560"/>
        <w:spacing w:before="450" w:after="450" w:line="312" w:lineRule="auto"/>
      </w:pPr>
      <w:r>
        <w:rPr>
          <w:rFonts w:ascii="宋体" w:hAnsi="宋体" w:eastAsia="宋体" w:cs="宋体"/>
          <w:color w:val="000"/>
          <w:sz w:val="28"/>
          <w:szCs w:val="28"/>
        </w:rPr>
        <w:t xml:space="preserve">（二）定级标准</w:t>
      </w:r>
    </w:p>
    <w:p>
      <w:pPr>
        <w:ind w:left="0" w:right="0" w:firstLine="560"/>
        <w:spacing w:before="450" w:after="450" w:line="312" w:lineRule="auto"/>
      </w:pPr>
      <w:r>
        <w:rPr>
          <w:rFonts w:ascii="宋体" w:hAnsi="宋体" w:eastAsia="宋体" w:cs="宋体"/>
          <w:color w:val="000"/>
          <w:sz w:val="28"/>
          <w:szCs w:val="28"/>
        </w:rPr>
        <w:t xml:space="preserve">基层党支部定级一般划分为一类、二类、三类三个等次，得8—10星的为一类党支部，5—7星的为二类党支部，4星及以下的为三类党支部。未获得班子组建星、作风改进星、制度执行星中任意1颗星，直接定为三类党支部。</w:t>
      </w:r>
    </w:p>
    <w:p>
      <w:pPr>
        <w:ind w:left="0" w:right="0" w:firstLine="560"/>
        <w:spacing w:before="450" w:after="450" w:line="312" w:lineRule="auto"/>
      </w:pPr>
      <w:r>
        <w:rPr>
          <w:rFonts w:ascii="宋体" w:hAnsi="宋体" w:eastAsia="宋体" w:cs="宋体"/>
          <w:color w:val="000"/>
          <w:sz w:val="28"/>
          <w:szCs w:val="28"/>
        </w:rPr>
        <w:t xml:space="preserve">党员定级一般划分为优秀、合格、不合格三个等次，得8—10星的为优秀，5—7星的为合格、4星及以下的为不合格。未获得信念坚定星、作风优良星、遵纪守法星中任意1颗星的，直接定为不合格党员。</w:t>
      </w:r>
    </w:p>
    <w:p>
      <w:pPr>
        <w:ind w:left="0" w:right="0" w:firstLine="560"/>
        <w:spacing w:before="450" w:after="450" w:line="312" w:lineRule="auto"/>
      </w:pPr>
      <w:r>
        <w:rPr>
          <w:rFonts w:ascii="宋体" w:hAnsi="宋体" w:eastAsia="宋体" w:cs="宋体"/>
          <w:color w:val="000"/>
          <w:sz w:val="28"/>
          <w:szCs w:val="28"/>
        </w:rPr>
        <w:t xml:space="preserve">（三）评星要求</w:t>
      </w:r>
    </w:p>
    <w:p>
      <w:pPr>
        <w:ind w:left="0" w:right="0" w:firstLine="560"/>
        <w:spacing w:before="450" w:after="450" w:line="312" w:lineRule="auto"/>
      </w:pPr>
      <w:r>
        <w:rPr>
          <w:rFonts w:ascii="宋体" w:hAnsi="宋体" w:eastAsia="宋体" w:cs="宋体"/>
          <w:color w:val="000"/>
          <w:sz w:val="28"/>
          <w:szCs w:val="28"/>
        </w:rPr>
        <w:t xml:space="preserve">1、在星级创建上，要围绕各支部“十星”标准评定得星。每一颗“星”实行10分制，得分在8分及以上方可得星。</w:t>
      </w:r>
    </w:p>
    <w:p>
      <w:pPr>
        <w:ind w:left="0" w:right="0" w:firstLine="560"/>
        <w:spacing w:before="450" w:after="450" w:line="312" w:lineRule="auto"/>
      </w:pPr>
      <w:r>
        <w:rPr>
          <w:rFonts w:ascii="宋体" w:hAnsi="宋体" w:eastAsia="宋体" w:cs="宋体"/>
          <w:color w:val="000"/>
          <w:sz w:val="28"/>
          <w:szCs w:val="28"/>
        </w:rPr>
        <w:t xml:space="preserve">2、对年老体弱或常年卧病在床的党员，经本人申请报党支部批准后，可不参加评星定级。预备党员也要参加评星定级活动，并作为转正考察的重要依据。</w:t>
      </w:r>
    </w:p>
    <w:p>
      <w:pPr>
        <w:ind w:left="0" w:right="0" w:firstLine="560"/>
        <w:spacing w:before="450" w:after="450" w:line="312" w:lineRule="auto"/>
      </w:pPr>
      <w:r>
        <w:rPr>
          <w:rFonts w:ascii="宋体" w:hAnsi="宋体" w:eastAsia="宋体" w:cs="宋体"/>
          <w:color w:val="000"/>
          <w:sz w:val="28"/>
          <w:szCs w:val="28"/>
        </w:rPr>
        <w:t xml:space="preserve">3、有下列情形的党支部取消当年度评星资格。违反上级有关政策法规，被“一票否决”的；班子成员不团结，不执行上级决议，不服从组织安排的。</w:t>
      </w:r>
    </w:p>
    <w:p>
      <w:pPr>
        <w:ind w:left="0" w:right="0" w:firstLine="560"/>
        <w:spacing w:before="450" w:after="450" w:line="312" w:lineRule="auto"/>
      </w:pPr>
      <w:r>
        <w:rPr>
          <w:rFonts w:ascii="宋体" w:hAnsi="宋体" w:eastAsia="宋体" w:cs="宋体"/>
          <w:color w:val="000"/>
          <w:sz w:val="28"/>
          <w:szCs w:val="28"/>
        </w:rPr>
        <w:t xml:space="preserve">基层党支部评星定级工作一般一年评定一次，集中在年底进行，具体步骤如下：</w:t>
      </w:r>
    </w:p>
    <w:p>
      <w:pPr>
        <w:ind w:left="0" w:right="0" w:firstLine="560"/>
        <w:spacing w:before="450" w:after="450" w:line="312" w:lineRule="auto"/>
      </w:pPr>
      <w:r>
        <w:rPr>
          <w:rFonts w:ascii="宋体" w:hAnsi="宋体" w:eastAsia="宋体" w:cs="宋体"/>
          <w:color w:val="000"/>
          <w:sz w:val="28"/>
          <w:szCs w:val="28"/>
        </w:rPr>
        <w:t xml:space="preserve">1.调研摸底</w:t>
      </w:r>
    </w:p>
    <w:p>
      <w:pPr>
        <w:ind w:left="0" w:right="0" w:firstLine="560"/>
        <w:spacing w:before="450" w:after="450" w:line="312" w:lineRule="auto"/>
      </w:pPr>
      <w:r>
        <w:rPr>
          <w:rFonts w:ascii="宋体" w:hAnsi="宋体" w:eastAsia="宋体" w:cs="宋体"/>
          <w:color w:val="000"/>
          <w:sz w:val="28"/>
          <w:szCs w:val="28"/>
        </w:rPr>
        <w:t xml:space="preserve">要结合年度考评工作，深入基层一线，采取发放调查问卷、查阅文件资料、召开座谈会、实地走访等多种形式，对基层党支部进行调研摸底，重点了解掌握班子建设、党员队伍建设和机制运行等方面的情况。党支部要对所辖党员进行摸底排查，逐一核实党员身份信息，健全完善党员档案，进一步摸清准党员底数，为我局开展评星定级活动打好基础。</w:t>
      </w:r>
    </w:p>
    <w:p>
      <w:pPr>
        <w:ind w:left="0" w:right="0" w:firstLine="560"/>
        <w:spacing w:before="450" w:after="450" w:line="312" w:lineRule="auto"/>
      </w:pPr>
      <w:r>
        <w:rPr>
          <w:rFonts w:ascii="宋体" w:hAnsi="宋体" w:eastAsia="宋体" w:cs="宋体"/>
          <w:color w:val="000"/>
          <w:sz w:val="28"/>
          <w:szCs w:val="28"/>
        </w:rPr>
        <w:t xml:space="preserve">2.基层党支部自评</w:t>
      </w:r>
    </w:p>
    <w:p>
      <w:pPr>
        <w:ind w:left="0" w:right="0" w:firstLine="560"/>
        <w:spacing w:before="450" w:after="450" w:line="312" w:lineRule="auto"/>
      </w:pPr>
      <w:r>
        <w:rPr>
          <w:rFonts w:ascii="宋体" w:hAnsi="宋体" w:eastAsia="宋体" w:cs="宋体"/>
          <w:color w:val="000"/>
          <w:sz w:val="28"/>
          <w:szCs w:val="28"/>
        </w:rPr>
        <w:t xml:space="preserve">基层党支部要在自查的基础上，组织召开支部会议，班子成员对照评星定级参考标准（见附件1），如实填写《自评表》（见附件2—1）、汇总《自评汇总表》（见附件2—1—1），认真开展自评。参加基层党支部自评会议的对象为支部班子全体成员。党支部班子不健全的，要邀请部分党员代表参加。会后，要将自评结果以书面的形式进行审核。</w:t>
      </w:r>
    </w:p>
    <w:p>
      <w:pPr>
        <w:ind w:left="0" w:right="0" w:firstLine="560"/>
        <w:spacing w:before="450" w:after="450" w:line="312" w:lineRule="auto"/>
      </w:pPr>
      <w:r>
        <w:rPr>
          <w:rFonts w:ascii="宋体" w:hAnsi="宋体" w:eastAsia="宋体" w:cs="宋体"/>
          <w:color w:val="000"/>
          <w:sz w:val="28"/>
          <w:szCs w:val="28"/>
        </w:rPr>
        <w:t xml:space="preserve">3.民主评定</w:t>
      </w:r>
    </w:p>
    <w:p>
      <w:pPr>
        <w:ind w:left="0" w:right="0" w:firstLine="560"/>
        <w:spacing w:before="450" w:after="450" w:line="312" w:lineRule="auto"/>
      </w:pPr>
      <w:r>
        <w:rPr>
          <w:rFonts w:ascii="宋体" w:hAnsi="宋体" w:eastAsia="宋体" w:cs="宋体"/>
          <w:color w:val="000"/>
          <w:sz w:val="28"/>
          <w:szCs w:val="28"/>
        </w:rPr>
        <w:t xml:space="preserve">基层党支部填写自评报告后，要在10个工作日内，组织召开该党支部的党员群众测评会。参加测评会的对象为基层党支部全体党员，并邀请本辖区、本单位的群众代表（数量一般不少于参会党员的一半）参与测评。测评会上，主要听取基层党支部工作情况报告，并组织党员群众填写《民主评定表》（见附件2—2）、汇总《民主评定平均得分汇总表》（见附件2—2—1）。</w:t>
      </w:r>
    </w:p>
    <w:p>
      <w:pPr>
        <w:ind w:left="0" w:right="0" w:firstLine="560"/>
        <w:spacing w:before="450" w:after="450" w:line="312" w:lineRule="auto"/>
      </w:pPr>
      <w:r>
        <w:rPr>
          <w:rFonts w:ascii="宋体" w:hAnsi="宋体" w:eastAsia="宋体" w:cs="宋体"/>
          <w:color w:val="000"/>
          <w:sz w:val="28"/>
          <w:szCs w:val="28"/>
        </w:rPr>
        <w:t xml:space="preserve">4.组织评定</w:t>
      </w:r>
    </w:p>
    <w:p>
      <w:pPr>
        <w:ind w:left="0" w:right="0" w:firstLine="560"/>
        <w:spacing w:before="450" w:after="450" w:line="312" w:lineRule="auto"/>
      </w:pPr>
      <w:r>
        <w:rPr>
          <w:rFonts w:ascii="宋体" w:hAnsi="宋体" w:eastAsia="宋体" w:cs="宋体"/>
          <w:color w:val="000"/>
          <w:sz w:val="28"/>
          <w:szCs w:val="28"/>
        </w:rPr>
        <w:t xml:space="preserve">局党组收到自评结果、民主评定结果后，组织召开党组会，填写《组织评定表》（见附件2—3）、汇总《组织评定均得分汇总表》（见附件2—3—1），进行组织评定。</w:t>
      </w:r>
    </w:p>
    <w:p>
      <w:pPr>
        <w:ind w:left="0" w:right="0" w:firstLine="560"/>
        <w:spacing w:before="450" w:after="450" w:line="312" w:lineRule="auto"/>
      </w:pPr>
      <w:r>
        <w:rPr>
          <w:rFonts w:ascii="宋体" w:hAnsi="宋体" w:eastAsia="宋体" w:cs="宋体"/>
          <w:color w:val="000"/>
          <w:sz w:val="28"/>
          <w:szCs w:val="28"/>
        </w:rPr>
        <w:t xml:space="preserve">5.局党组审定</w:t>
      </w:r>
    </w:p>
    <w:p>
      <w:pPr>
        <w:ind w:left="0" w:right="0" w:firstLine="560"/>
        <w:spacing w:before="450" w:after="450" w:line="312" w:lineRule="auto"/>
      </w:pPr>
      <w:r>
        <w:rPr>
          <w:rFonts w:ascii="宋体" w:hAnsi="宋体" w:eastAsia="宋体" w:cs="宋体"/>
          <w:color w:val="000"/>
          <w:sz w:val="28"/>
          <w:szCs w:val="28"/>
        </w:rPr>
        <w:t xml:space="preserve">召开局党组会时，要确定专人按照自评得分占30%、民主评定得分占30%、组织评定得分占40%的比例对基层党支部评星定级情况进行梳理汇总，并如实填写《党员评星定级情况审定表》（见附件2—4）。同时，要对《党员评星定级情况审定表》认真审核，并经局党组书记签字盖章后，确定基层党支部评星定级结果，以书面形式反馈基层党支部。</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在接到书面反馈意见后，各基层党支部要将评星定级结果进行公示，接受党员群众监督。公示时间一般为3—5天。公示期间党员群众对评星定级有异议的，要认真进行调查核实，对评定不准确的要及时进行更正。</w:t>
      </w:r>
    </w:p>
    <w:p>
      <w:pPr>
        <w:ind w:left="0" w:right="0" w:firstLine="560"/>
        <w:spacing w:before="450" w:after="450" w:line="312" w:lineRule="auto"/>
      </w:pPr>
      <w:r>
        <w:rPr>
          <w:rFonts w:ascii="宋体" w:hAnsi="宋体" w:eastAsia="宋体" w:cs="宋体"/>
          <w:color w:val="000"/>
          <w:sz w:val="28"/>
          <w:szCs w:val="28"/>
        </w:rPr>
        <w:t xml:space="preserve">7.备案</w:t>
      </w:r>
    </w:p>
    <w:p>
      <w:pPr>
        <w:ind w:left="0" w:right="0" w:firstLine="560"/>
        <w:spacing w:before="450" w:after="450" w:line="312" w:lineRule="auto"/>
      </w:pPr>
      <w:r>
        <w:rPr>
          <w:rFonts w:ascii="宋体" w:hAnsi="宋体" w:eastAsia="宋体" w:cs="宋体"/>
          <w:color w:val="000"/>
          <w:sz w:val="28"/>
          <w:szCs w:val="28"/>
        </w:rPr>
        <w:t xml:space="preserve">公示结束后，各基层党支部要将公示结果记录在案。同时，要按照党支部隶属关系，将评星定级结果逐级上报至区委组织部备案。</w:t>
      </w:r>
    </w:p>
    <w:p>
      <w:pPr>
        <w:ind w:left="0" w:right="0" w:firstLine="560"/>
        <w:spacing w:before="450" w:after="450" w:line="312" w:lineRule="auto"/>
      </w:pPr>
      <w:r>
        <w:rPr>
          <w:rFonts w:ascii="宋体" w:hAnsi="宋体" w:eastAsia="宋体" w:cs="宋体"/>
          <w:color w:val="000"/>
          <w:sz w:val="28"/>
          <w:szCs w:val="28"/>
        </w:rPr>
        <w:t xml:space="preserve">8.授星</w:t>
      </w:r>
    </w:p>
    <w:p>
      <w:pPr>
        <w:ind w:left="0" w:right="0" w:firstLine="560"/>
        <w:spacing w:before="450" w:after="450" w:line="312" w:lineRule="auto"/>
      </w:pPr>
      <w:r>
        <w:rPr>
          <w:rFonts w:ascii="宋体" w:hAnsi="宋体" w:eastAsia="宋体" w:cs="宋体"/>
          <w:color w:val="000"/>
          <w:sz w:val="28"/>
          <w:szCs w:val="28"/>
        </w:rPr>
        <w:t xml:space="preserve">每次评星定级工作结束后，局党组召开大会，根据基层党支部得星情况进行授星。局党组要指导各基层党支部将评星定级牌匾悬挂在活动场所醒目位置。</w:t>
      </w:r>
    </w:p>
    <w:p>
      <w:pPr>
        <w:ind w:left="0" w:right="0" w:firstLine="560"/>
        <w:spacing w:before="450" w:after="450" w:line="312" w:lineRule="auto"/>
      </w:pPr>
      <w:r>
        <w:rPr>
          <w:rFonts w:ascii="宋体" w:hAnsi="宋体" w:eastAsia="宋体" w:cs="宋体"/>
          <w:color w:val="000"/>
          <w:sz w:val="28"/>
          <w:szCs w:val="28"/>
        </w:rPr>
        <w:t xml:space="preserve">对连续三年被评为一类的党支部要通过给予政策、资金、项目等方面的支持来继续激励，以便更好地发挥示范带动作用。班子成员要在选拔任用、评奖评优是先考虑。同时，积极推荐政治素质好、参政议政能力强的党组织负责人和优秀党员作为各级“两代表一委员”人选。对连续两年被评为三类党支部的负责人，要进行支部调整。</w:t>
      </w:r>
    </w:p>
    <w:p>
      <w:pPr>
        <w:ind w:left="0" w:right="0" w:firstLine="560"/>
        <w:spacing w:before="450" w:after="450" w:line="312" w:lineRule="auto"/>
      </w:pPr>
      <w:r>
        <w:rPr>
          <w:rFonts w:ascii="宋体" w:hAnsi="宋体" w:eastAsia="宋体" w:cs="宋体"/>
          <w:color w:val="000"/>
          <w:sz w:val="28"/>
          <w:szCs w:val="28"/>
        </w:rPr>
        <w:t xml:space="preserve">（一）把评星定级活动与推进重点工作相结合。我局要将评星定级活动作为“两学一做”学习教育的有力抓手，进一步引导党员对照“四讲四有”标准不断改进提高自己，充分激发内生动力，在推进“十个全覆盖”工程、“五城联创”、“创卫”等重点工作中，走在前、做在先、当表率，充分发挥先锋模范作用。</w:t>
      </w:r>
    </w:p>
    <w:p>
      <w:pPr>
        <w:ind w:left="0" w:right="0" w:firstLine="560"/>
        <w:spacing w:before="450" w:after="450" w:line="312" w:lineRule="auto"/>
      </w:pPr>
      <w:r>
        <w:rPr>
          <w:rFonts w:ascii="宋体" w:hAnsi="宋体" w:eastAsia="宋体" w:cs="宋体"/>
          <w:color w:val="000"/>
          <w:sz w:val="28"/>
          <w:szCs w:val="28"/>
        </w:rPr>
        <w:t xml:space="preserve">（二）把评星定级活动与整顿转化三类党支部作为评星定级活动的一项重要工作，通过摸清底数、聚焦问题、对症施治、督查问效等措施，全力补齐短板，形成三类党支部动态管理、持续整顿、逐步提升的长效机制。要建立约谈调整机制，对三类党支部，局党组要与该支部、班子成员集体谈话，限期整改；对连续两年被评定为三类党支部的负责人，经组织认定后，要进行组织调整。</w:t>
      </w:r>
    </w:p>
    <w:p>
      <w:pPr>
        <w:ind w:left="0" w:right="0" w:firstLine="560"/>
        <w:spacing w:before="450" w:after="450" w:line="312" w:lineRule="auto"/>
      </w:pPr>
      <w:r>
        <w:rPr>
          <w:rFonts w:ascii="宋体" w:hAnsi="宋体" w:eastAsia="宋体" w:cs="宋体"/>
          <w:color w:val="000"/>
          <w:sz w:val="28"/>
          <w:szCs w:val="28"/>
        </w:rPr>
        <w:t xml:space="preserve">（三）把评星定级活动与处置不合格党员相结合。要把开展处置不合格党员作为开展评星定级活动的有力抓手，对第一次被评为不合格党员的，由基层党支部书记、副书记对其进行约谈，督促其限期进行整改，并做好约谈记录；对连续两年被评为不合格党员的，要严格依据党章、党内有关规定和《乌兰察布市处置不合格党员办法（试行）》，给予组织处置。</w:t>
      </w:r>
    </w:p>
    <w:p>
      <w:pPr>
        <w:ind w:left="0" w:right="0" w:firstLine="560"/>
        <w:spacing w:before="450" w:after="450" w:line="312" w:lineRule="auto"/>
      </w:pPr>
      <w:r>
        <w:rPr>
          <w:rFonts w:ascii="宋体" w:hAnsi="宋体" w:eastAsia="宋体" w:cs="宋体"/>
          <w:color w:val="000"/>
          <w:sz w:val="28"/>
          <w:szCs w:val="28"/>
        </w:rPr>
        <w:t xml:space="preserve">（四）把评星定级活动与开展基层党组织规范化建设相结合。要按照《集宁区基层党组织规范化建设实施方案》（集党组发〔2024〕135号），紧紧围绕全区中心工作，坚持问题导向，狠抓党组织设置规范化、党组织班子建设规范化、党员队伍建设规范化、制度机制规范化、阵地保障规范化和经费落实规范化，切实为评星定级活动打下坚实的组织基础。</w:t>
      </w:r>
    </w:p>
    <w:p>
      <w:pPr>
        <w:ind w:left="0" w:right="0" w:firstLine="560"/>
        <w:spacing w:before="450" w:after="450" w:line="312" w:lineRule="auto"/>
      </w:pPr>
      <w:r>
        <w:rPr>
          <w:rFonts w:ascii="宋体" w:hAnsi="宋体" w:eastAsia="宋体" w:cs="宋体"/>
          <w:color w:val="000"/>
          <w:sz w:val="28"/>
          <w:szCs w:val="28"/>
        </w:rPr>
        <w:t xml:space="preserve">（一）落实领导责任。各支部要从全面落实从严治党责任、深入推进“两学一做”学习教育的高度来认识开展评星定级活动的重要意义，把评星定级活动作为当前和今后一个时期推进基层党建工作的一项重要任务来抓。各支部要切实履行好“第一责任人”的职责，带头研究部署，带头推动落实，及时解决工作中出现的困难和问题。各支部书记要履行好直接责任人职责，确保这项工作能够落实见效。</w:t>
      </w:r>
    </w:p>
    <w:p>
      <w:pPr>
        <w:ind w:left="0" w:right="0" w:firstLine="560"/>
        <w:spacing w:before="450" w:after="450" w:line="312" w:lineRule="auto"/>
      </w:pPr>
      <w:r>
        <w:rPr>
          <w:rFonts w:ascii="宋体" w:hAnsi="宋体" w:eastAsia="宋体" w:cs="宋体"/>
          <w:color w:val="000"/>
          <w:sz w:val="28"/>
          <w:szCs w:val="28"/>
        </w:rPr>
        <w:t xml:space="preserve">（二）抓好组织实施。各支部要结合实际，进一步细化星级标准。同时，要指导支部制定有针对性、可操作性的工作方案。</w:t>
      </w:r>
    </w:p>
    <w:p>
      <w:pPr>
        <w:ind w:left="0" w:right="0" w:firstLine="560"/>
        <w:spacing w:before="450" w:after="450" w:line="312" w:lineRule="auto"/>
      </w:pPr>
      <w:r>
        <w:rPr>
          <w:rFonts w:ascii="宋体" w:hAnsi="宋体" w:eastAsia="宋体" w:cs="宋体"/>
          <w:color w:val="000"/>
          <w:sz w:val="28"/>
          <w:szCs w:val="28"/>
        </w:rPr>
        <w:t xml:space="preserve">（三）注重宣传引导。要充分发挥网络、微信平台等作用，大张旗鼓宣传评星定级活动的重要意义。主要内容和推进举措，切实在全局范围内营造良好的氛围。要深入挖掘在评星定级活动中的先进典型，多角度、多方式地加以宣传报道，进一步引导党支部和党员比学赶超、创先争优。要选择工作成效明显的支部，采取召开现场观摩会等方式，总结经验做法，研究推动工作。</w:t>
      </w:r>
    </w:p>
    <w:p>
      <w:pPr>
        <w:ind w:left="0" w:right="0" w:firstLine="560"/>
        <w:spacing w:before="450" w:after="450" w:line="312" w:lineRule="auto"/>
      </w:pPr>
      <w:r>
        <w:rPr>
          <w:rFonts w:ascii="宋体" w:hAnsi="宋体" w:eastAsia="宋体" w:cs="宋体"/>
          <w:color w:val="000"/>
          <w:sz w:val="28"/>
          <w:szCs w:val="28"/>
        </w:rPr>
        <w:t xml:space="preserve">（四）强化督查落实。要把评星定级活动作为各支部书记党建工作述职评议考核的重要内容，纳入党建考核评价体系。局党组讲对各支部开展评星定级工作进行专项考核，同时采取调研走访、抽查等方式，对各党支部评星定级开展情况进行督查，督查情况将适时进行通报，对发现的问题，及时进行规范、更正。</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支部评星定级总结篇二</w:t>
      </w:r>
    </w:p>
    <w:p>
      <w:pPr>
        <w:ind w:left="0" w:right="0" w:firstLine="560"/>
        <w:spacing w:before="450" w:after="450" w:line="312" w:lineRule="auto"/>
      </w:pPr>
      <w:r>
        <w:rPr>
          <w:rFonts w:ascii="宋体" w:hAnsi="宋体" w:eastAsia="宋体" w:cs="宋体"/>
          <w:color w:val="000"/>
          <w:sz w:val="28"/>
          <w:szCs w:val="28"/>
        </w:rPr>
        <w:t xml:space="preserve">我局党建工作在市直机关工委和市国土局党总支的坚强领导下，深入贯彻党的xx大、xx届四中、五中全会、习近平总书记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供给了强有力的国土资源组织保障。</w:t>
      </w:r>
    </w:p>
    <w:p>
      <w:pPr>
        <w:ind w:left="0" w:right="0" w:firstLine="560"/>
        <w:spacing w:before="450" w:after="450" w:line="312" w:lineRule="auto"/>
      </w:pPr>
      <w:r>
        <w:rPr>
          <w:rFonts w:ascii="宋体" w:hAnsi="宋体" w:eastAsia="宋体" w:cs="宋体"/>
          <w:color w:val="000"/>
          <w:sz w:val="28"/>
          <w:szCs w:val="28"/>
        </w:rPr>
        <w:t xml:space="preserve">一、自查情景(一)落实党建工作职责情景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进取履行一岗双责，全程参与联系党小组组织生活会。修订印发了《中心组学习制度》，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二)加强作风建设情景按照中央及省市统一部署，精心组织实施，扎实推进党的群众路线教育实践活动。坚持开门搞活动，广泛征求各方意见，找准自身问题，收集梳理意见提议626条(其中四风方面问题19条);坚持问题导向，抓好专项整治促整改，对中央和省、市、区安排7+4+1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家、关掉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构成了便于执行、便于监督、便于检查、便于问责的制度体系，构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持续深入开展效能风暴行动，围绕改善工作作风、转变政府职能、优化政务环境、规范行政执法行为、落实重大职责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w:t>
      </w:r>
    </w:p>
    <w:p>
      <w:pPr>
        <w:ind w:left="0" w:right="0" w:firstLine="560"/>
        <w:spacing w:before="450" w:after="450" w:line="312" w:lineRule="auto"/>
      </w:pPr>
      <w:r>
        <w:rPr>
          <w:rFonts w:ascii="宋体" w:hAnsi="宋体" w:eastAsia="宋体" w:cs="宋体"/>
          <w:color w:val="000"/>
          <w:sz w:val="28"/>
          <w:szCs w:val="28"/>
        </w:rPr>
        <w:t xml:space="preserve">裁量权，明确行政处罚自由裁量权的范围和基准，认真落实国土资源领域不当执法行为职责追究制度。三是着力强化矿山安全、矿山环境治理、地质灾害防治等重大职责落实，严格职责追究。9月底召开全区国土资源系统政风行风民主评议质询会议，与会代表对国土资源工作的满意度到达98%。</w:t>
      </w:r>
    </w:p>
    <w:p>
      <w:pPr>
        <w:ind w:left="0" w:right="0" w:firstLine="560"/>
        <w:spacing w:before="450" w:after="450" w:line="312" w:lineRule="auto"/>
      </w:pPr>
      <w:r>
        <w:rPr>
          <w:rFonts w:ascii="宋体" w:hAnsi="宋体" w:eastAsia="宋体" w:cs="宋体"/>
          <w:color w:val="000"/>
          <w:sz w:val="28"/>
          <w:szCs w:val="28"/>
        </w:rPr>
        <w:t xml:space="preserve">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7172平方米，进一步清理整治会所中的歪风和公职人员违规经商办企业问题，全体党员干部全部作出不出入私人会所、不理解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进取开展机关在职党员进驻社区联创共建活动，动员86名在职党员到社区报到与所在社区建立协作关系，亮明党员身份，主动认领岗位15多个，累计参加社区组织的法规政策宣传、清理整治环境卫生、结对帮扶、与居民党员联过组织生活等志愿服务活动38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三)加强党建基础工作情景切实加强党组织建设和党员管理工作，定期维护党员花名册，严格执行发展党员程序，按期转正1名预备党员预备期，培养入党进取分子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四)加强党风廉政建设情景严格落实党风廉政建设主体职责，研究下发了《关于落实党风廉政建设主体职责的实施细则》、《党风廉政建设职责制实施细则》、《廉政风险防控工作暂行办法》、《纪检组约谈党员干部实施办法》等制度，针对党风廉政建设薄弱环节，在各国土所设立纪检监察员，着力构筑党风廉政建设主体职责4483职责体系。进取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职责制，对党风廉政建设方面存在的苗头性、倾向性问题进行警示提醒并及时纠正。严格执行中央八项规定和省、市、区委双十条规定，进一步改文风、转会风、树新风，今年以来全局各类文件数量较去年同期减少212%，会议次数较去年同期减少88%;成立了财务监督小组，国土所实行零接待和报账制，先批后用，严控接待、会议、公车、差旅、培训五费支出，三公经费较去年同期缩减了8%。</w:t>
      </w:r>
    </w:p>
    <w:p>
      <w:pPr>
        <w:ind w:left="0" w:right="0" w:firstLine="560"/>
        <w:spacing w:before="450" w:after="450" w:line="312" w:lineRule="auto"/>
      </w:pPr>
      <w:r>
        <w:rPr>
          <w:rFonts w:ascii="宋体" w:hAnsi="宋体" w:eastAsia="宋体" w:cs="宋体"/>
          <w:color w:val="000"/>
          <w:sz w:val="28"/>
          <w:szCs w:val="28"/>
        </w:rPr>
        <w:t xml:space="preserve">(五)落实机关党建工作制度情景严格执行三会一课、民主评议党员、民主生活会等党内制度，按照党的群众路线教育实践活动要求，相继召开了高质量的领导班子专题民主生活会和组织生活会，党员干部普遍经历了一次严格的党内生活锻炼。围绕党员发挥先锋模范作用、遵守党的纪律情景组织开展民</w:t>
      </w:r>
    </w:p>
    <w:p>
      <w:pPr>
        <w:ind w:left="0" w:right="0" w:firstLine="560"/>
        <w:spacing w:before="450" w:after="450" w:line="312" w:lineRule="auto"/>
      </w:pPr>
      <w:r>
        <w:rPr>
          <w:rFonts w:ascii="宋体" w:hAnsi="宋体" w:eastAsia="宋体" w:cs="宋体"/>
          <w:color w:val="000"/>
          <w:sz w:val="28"/>
          <w:szCs w:val="28"/>
        </w:rPr>
        <w:t xml:space="preserve">主评议党员工作，评定优秀党员1名。进一步完善领导包所、股(室)联系所制度，建立干部职谈心谈话制度，定期分析党员队伍思想状况。落实深入推进党务公开，将涉及党员干部切身利益、需要其知晓或参与的具体资料等经过文件、网站、会议等多种形式对外公开，切实保障党员权利义务，今年以来公开各类信息124条。认真落实直接联系服务群众制度，按照每月至少深入各工业园区一次，帮忙解决具体问题的要求，先后深入园区25次，帮忙解决具体问题44项。先后组织开展了万名干部进村组、征求意见到农户、走进贫困村共度扶贫日主题实践活动，察民情、听民意，解难题，办实事，系统党员干部服务意识进一步提升。</w:t>
      </w:r>
    </w:p>
    <w:p>
      <w:pPr>
        <w:ind w:left="0" w:right="0" w:firstLine="560"/>
        <w:spacing w:before="450" w:after="450" w:line="312" w:lineRule="auto"/>
      </w:pPr>
      <w:r>
        <w:rPr>
          <w:rFonts w:ascii="宋体" w:hAnsi="宋体" w:eastAsia="宋体" w:cs="宋体"/>
          <w:color w:val="000"/>
          <w:sz w:val="28"/>
          <w:szCs w:val="28"/>
        </w:rPr>
        <w:t xml:space="preserve">(六)党员教育培训情景结合党的群众路线教育实践活动，以党的xx大、xx届三中、四中全会精神、《党章》、习近平总书记系列重要讲话精神为主要资料，充分利用晚上和双休日，采取集中领学、分散自学、辅导讲学、开设机关大讲堂、党组织负责人上专题党课、讨论交流、知识测试等多种形式，组织引导广大党员干部学原文、读原著、认真学习习总书记系列重要讲话精神，不断提升干部职工的政治素质和业务本事。组织观看《焦裕禄》、《郭明义》等警示教育影片，现场观摩市、区重点建设项目，参观西路红军纪念馆、邱少云纪念馆，实施社会主义核心价值观24字人知人晓工程，组织参加共筑中国梦学习交流活动，深入推进社会主义核心价值观教育。今年，共组织集中学习7多次，举办专题辅导2次，组织廉政考试1次，开展警示教育4次，每人撰写学习笔记2万字以上，心得体会 2篇;1多名干部参加了国土资源系统组织的业务培训，4名干部参加了市、区行政执法、廉政建设等方面的培训。</w:t>
      </w:r>
    </w:p>
    <w:p>
      <w:pPr>
        <w:ind w:left="0" w:right="0" w:firstLine="560"/>
        <w:spacing w:before="450" w:after="450" w:line="312" w:lineRule="auto"/>
      </w:pPr>
      <w:r>
        <w:rPr>
          <w:rFonts w:ascii="宋体" w:hAnsi="宋体" w:eastAsia="宋体" w:cs="宋体"/>
          <w:color w:val="000"/>
          <w:sz w:val="28"/>
          <w:szCs w:val="28"/>
        </w:rPr>
        <w:t xml:space="preserve">(七)开展服务型党组织创立情景深入开展服务型党组织创立活动，围绕服务发展、服务群众、服务企业、服务党员四个方面，进一步优化组织体系、服务功能、制度规范、激励保障、职责机制，把创立活动的落脚点放在真抓实干、全力以赴完成工作上，从优化用地环境、实施农村土地整治、农村三权确权登记发证、土地征地拆迁等工作着手，建立服务平台创新服务载体，全力维护好人民群众的根本利益，提高国土资源支持项目建设、支撑经济发展的服务质量和水平。</w:t>
      </w:r>
    </w:p>
    <w:p>
      <w:pPr>
        <w:ind w:left="0" w:right="0" w:firstLine="560"/>
        <w:spacing w:before="450" w:after="450" w:line="312" w:lineRule="auto"/>
      </w:pPr>
      <w:r>
        <w:rPr>
          <w:rFonts w:ascii="宋体" w:hAnsi="宋体" w:eastAsia="宋体" w:cs="宋体"/>
          <w:color w:val="000"/>
          <w:sz w:val="28"/>
          <w:szCs w:val="28"/>
        </w:rPr>
        <w:t xml:space="preserve">(八)机关党建创新发展情景结合党的群众路线教育实践活动，组织开展了抓作风、促工作，抓业务、促服务专项活动，明确提出四个方面19条具体措施，着力解决干部队伍作风建设、依法行政、业务本事、服务水平等方面存在的突出问题，党员干部队伍综合素质得到进一步提升，全力打造阳光国土、规范国土、服务国土、高效国土部门形象。围绕七一、国庆等重大节日，先后组织开展了全区重点建设项目观摩活动、纪念中国共产党成立93周年大会、重温入党誓词等系列活动，党员干部宗旨意识、纪律意识进一步增强，干事创业热情和进取性进一步提高，有力促进了国土资源事业健康有序发展。</w:t>
      </w:r>
    </w:p>
    <w:p>
      <w:pPr>
        <w:ind w:left="0" w:right="0" w:firstLine="560"/>
        <w:spacing w:before="450" w:after="450" w:line="312" w:lineRule="auto"/>
      </w:pPr>
      <w:r>
        <w:rPr>
          <w:rFonts w:ascii="宋体" w:hAnsi="宋体" w:eastAsia="宋体" w:cs="宋体"/>
          <w:color w:val="000"/>
          <w:sz w:val="28"/>
          <w:szCs w:val="28"/>
        </w:rPr>
        <w:t xml:space="preserve">(九)推进中心工作情景坚持党务带业务，国土资源工作助推经济社会转型跨越发展的活力进一步增强。一是全力保障重点项目用地。1-1月，审查预审建设用地226宗，面积174683亩;审查上报建设用地12个批次，面积8169亩;供应土地132宗，面积223315亩;指导全区39个乡镇、指挥部</w:t>
      </w:r>
    </w:p>
    <w:p>
      <w:pPr>
        <w:ind w:left="0" w:right="0" w:firstLine="560"/>
        <w:spacing w:before="450" w:after="450" w:line="312" w:lineRule="auto"/>
      </w:pPr>
      <w:r>
        <w:rPr>
          <w:rFonts w:ascii="宋体" w:hAnsi="宋体" w:eastAsia="宋体" w:cs="宋体"/>
          <w:color w:val="000"/>
          <w:sz w:val="28"/>
          <w:szCs w:val="28"/>
        </w:rPr>
        <w:t xml:space="preserve">编制了xx年养殖用地规划，规划面积117878亩，有效保障了设施农业用地需求。二是进取协调规划调整。全年计划修改调整37宗项目用地规划，涉及面积3726亩，目前新华乡等7个乡镇土地利用总体规划修改方案已获批准，其余争取在11月底前获取批准。三是进取做好项目用地征地拆迁工作，今年以来承担重点工程土地征收项目21个，已完成征收征用土地41217亩，共支付征地补偿费用82763元，目前正在进行干武二线、金武高速连接线扩建项目、民通汽车城、武威西部物流项目、武威幸业养老中心等项目征地拆迁工作。四是认真实施土地整治项目。今年共实施土地整治项目11个，总投资9229万元，建设规模21万亩;争取到位xx年实施土地整治项目资金5256万元。全力支持荣华公司实施凉州区邓马营湖土地整治项目，进取争取将开发未利用地新增的5万亩耕地验收报备入库，作为兰州新区异地占补平衡耕地指标，置换土地整治项目资金2673万元。五是着力加强执法监察工作。全面实行执法监察周报告和零报告制度，真正做到违法行为早发现、早制止、早查处。立案查处国土资源违法行为59起，拆除占用基本农田的违法建筑物1处;组织开展整顿砂石料场规范开采和安全生产三项行动，对存在超层越界开采和安全隐患的1家采石场采取了断电措施;认真开展土地矿产卫片执法检查工作，xx年凉州区卫片执法检查违法占用耕地比例为.7%，较xx年下降176个百分点。六是全力推进三权登记发证工作。初步建成了农村团体土地所有权数据库，完成全区433个行政村161112宗农村宅基地使用权外业权属调查和测量任务，占任务的99%。七是加快国有土地使用权登记、抵押发证工作，1-1月份审查核发国有土地使用证21本，面积219811亩;审查核发土地他项权证159本，为企业、个人融资2.11亿元。八是扎实推进联村联户、为民富民行动。建立派驻了驻村帮扶工作队，为上泉村配备了办公用电脑、打印机，更新制作了宣传版面;在张义镇上泉村、番城村安排土地整理项目1个，组织实施水毁耕地项目1个;筹资2万元帮忙从上泉村搬迁至东河乡富泉村的移民修建水塔，解决饮水问题;筹资1万元帮忙上泉村一、二组对36户废弃宅基地进行整治、对五组至张上公路5公路道路进行平整，着力解决群众关心关注的实际问题。</w:t>
      </w:r>
    </w:p>
    <w:p>
      <w:pPr>
        <w:ind w:left="0" w:right="0" w:firstLine="560"/>
        <w:spacing w:before="450" w:after="450" w:line="312" w:lineRule="auto"/>
      </w:pPr>
      <w:r>
        <w:rPr>
          <w:rFonts w:ascii="宋体" w:hAnsi="宋体" w:eastAsia="宋体" w:cs="宋体"/>
          <w:color w:val="000"/>
          <w:sz w:val="28"/>
          <w:szCs w:val="28"/>
        </w:rPr>
        <w:t xml:space="preserve">(十)党组织作用发挥情景经过党的群众路线教育实践活动、效能风暴行动、双联富民行动等一系列活动的开展，系统干部队伍综合素质得到进一步提升，工作作风明显改善，涌现出一批学用结合、知行合一的先进典型，国土资源部门工作得到了市区领导和人民群众的肯定和认可，树立了国土部门良好形象。</w:t>
      </w:r>
    </w:p>
    <w:p>
      <w:pPr>
        <w:ind w:left="0" w:right="0" w:firstLine="560"/>
        <w:spacing w:before="450" w:after="450" w:line="312" w:lineRule="auto"/>
      </w:pPr>
      <w:r>
        <w:rPr>
          <w:rFonts w:ascii="宋体" w:hAnsi="宋体" w:eastAsia="宋体" w:cs="宋体"/>
          <w:color w:val="000"/>
          <w:sz w:val="28"/>
          <w:szCs w:val="28"/>
        </w:rPr>
        <w:t xml:space="preserve">二、下一步打算(一)抓教育。继续加强干部职工世界观、人生观、价值观改造，提高理论素养、党性观念和宗旨意识，进一步树立管好地、用好地、服好务的思想。</w:t>
      </w:r>
    </w:p>
    <w:p>
      <w:pPr>
        <w:ind w:left="0" w:right="0" w:firstLine="560"/>
        <w:spacing w:before="450" w:after="450" w:line="312" w:lineRule="auto"/>
      </w:pPr>
      <w:r>
        <w:rPr>
          <w:rFonts w:ascii="宋体" w:hAnsi="宋体" w:eastAsia="宋体" w:cs="宋体"/>
          <w:color w:val="000"/>
          <w:sz w:val="28"/>
          <w:szCs w:val="28"/>
        </w:rPr>
        <w:t xml:space="preserve">(二)抓载体。进一步丰富党建工作资料，不断巩固创先争优和群众路线教育实践活动成果，激励广大党员干部干事创业的活力和热情。</w:t>
      </w:r>
    </w:p>
    <w:p>
      <w:pPr>
        <w:ind w:left="0" w:right="0" w:firstLine="560"/>
        <w:spacing w:before="450" w:after="450" w:line="312" w:lineRule="auto"/>
      </w:pPr>
      <w:r>
        <w:rPr>
          <w:rFonts w:ascii="宋体" w:hAnsi="宋体" w:eastAsia="宋体" w:cs="宋体"/>
          <w:color w:val="000"/>
          <w:sz w:val="28"/>
          <w:szCs w:val="28"/>
        </w:rPr>
        <w:t xml:space="preserve">(三)抓创新。创新党建载体，以党建促进工作，进一步增强支部的凝聚力、向心力和战斗力，推动国土资源管理工作再上新水平。</w:t>
      </w:r>
    </w:p>
    <w:p>
      <w:pPr>
        <w:ind w:left="0" w:right="0" w:firstLine="560"/>
        <w:spacing w:before="450" w:after="450" w:line="312" w:lineRule="auto"/>
      </w:pPr>
      <w:r>
        <w:rPr>
          <w:rFonts w:ascii="宋体" w:hAnsi="宋体" w:eastAsia="宋体" w:cs="宋体"/>
          <w:color w:val="000"/>
          <w:sz w:val="28"/>
          <w:szCs w:val="28"/>
        </w:rPr>
        <w:t xml:space="preserve">星级党支部自查自评报告</w:t>
      </w:r>
    </w:p>
    <w:p>
      <w:pPr>
        <w:ind w:left="0" w:right="0" w:firstLine="560"/>
        <w:spacing w:before="450" w:after="450" w:line="312" w:lineRule="auto"/>
      </w:pPr>
      <w:r>
        <w:rPr>
          <w:rFonts w:ascii="宋体" w:hAnsi="宋体" w:eastAsia="宋体" w:cs="宋体"/>
          <w:color w:val="000"/>
          <w:sz w:val="28"/>
          <w:szCs w:val="28"/>
        </w:rPr>
        <w:t xml:space="preserve">为贯彻落实院总支关于本科生党支部考核测评工作的通知，增强支部的凝聚力和战斗力，发挥党员的先锋作用和模范作用，发挥党支部的战斗堡垒作用，我们对照《电气学院29-21学期学生党支部考核指标》有关考核资料，逐条进行了自我评定，在此基础上写出了自评报告.此刻从几个方面通告如下:一、关于建设方面:建设方面包括支部领导班子的建设，支部制度的建设、党风学风的建设以及进取分子队伍建设等方面.下头主要对支部领导班子建设，支部制度建设进行自评.支部领导班子建设:我们支部在以谭杰同志为班长的带领下，认真执行党支部的有关组织决定.一年来，我们始终坚持每月一次的支部理论学习，每期一次的民主生活会.会上，党员结合自我的思想和工作认真开展批评与自我批评，对支部存在的问题提出改善措施.支部制度建设我们支部组织生活制度，党员管理制度健全，资料包括《组织生活会制度》、《民主评议制度》、《党员思想汇报制度》、《党员学习制度》、《党员下班制度》等，并切实予以落实.二、关于党员发展方面:按期确定年度进取分子名单，培训发展计划.并根据考察情景做好相应的调整工作.在此工作中我支部无一次拖延，材料一般都是第一交，支部工作效率高。</w:t>
      </w:r>
    </w:p>
    <w:p>
      <w:pPr>
        <w:ind w:left="0" w:right="0" w:firstLine="560"/>
        <w:spacing w:before="450" w:after="450" w:line="312" w:lineRule="auto"/>
      </w:pPr>
      <w:r>
        <w:rPr>
          <w:rFonts w:ascii="宋体" w:hAnsi="宋体" w:eastAsia="宋体" w:cs="宋体"/>
          <w:color w:val="000"/>
          <w:sz w:val="28"/>
          <w:szCs w:val="28"/>
        </w:rPr>
        <w:t xml:space="preserve">重视党员发展的质量，注意协调好发展党员数量与质量的矛盾.在党员发展工作中能坚持原则，秉公办事，确保发展过程的公开化、透明化. 三、关于工作特色:我支部常在党建博客上发表博文，以让党总支了解我们现阶段的思想状况，尤其曾斌和谭杰两位同志进取为学生党建创新团队出谋划策，体现了我支部同志为党的事业任劳任怨工作的难得精神。</w:t>
      </w:r>
    </w:p>
    <w:p>
      <w:pPr>
        <w:ind w:left="0" w:right="0" w:firstLine="560"/>
        <w:spacing w:before="450" w:after="450" w:line="312" w:lineRule="auto"/>
      </w:pPr>
      <w:r>
        <w:rPr>
          <w:rFonts w:ascii="宋体" w:hAnsi="宋体" w:eastAsia="宋体" w:cs="宋体"/>
          <w:color w:val="000"/>
          <w:sz w:val="28"/>
          <w:szCs w:val="28"/>
        </w:rPr>
        <w:t xml:space="preserve">四、根据党总支的支部考核细则以及全体支部党员的意见，党支部自评分为815。</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支部评星定级总结篇三</w:t>
      </w:r>
    </w:p>
    <w:p>
      <w:pPr>
        <w:ind w:left="0" w:right="0" w:firstLine="560"/>
        <w:spacing w:before="450" w:after="450" w:line="312" w:lineRule="auto"/>
      </w:pPr>
      <w:r>
        <w:rPr>
          <w:rFonts w:ascii="宋体" w:hAnsi="宋体" w:eastAsia="宋体" w:cs="宋体"/>
          <w:color w:val="000"/>
          <w:sz w:val="28"/>
          <w:szCs w:val="28"/>
        </w:rPr>
        <w:t xml:space="preserve">今年以来，本人上半年在县建设局担任城建股股长的工作;今年6月承蒙组织信任及领导和同志们抬爱，本人被组织上任命为县重点工程管理办公室副主任。回顾本人一年来的工作和学习，本人能立足本职，求真务实，努力做好岗位工作，同时能自觉加强政治理论和业务学习。按照组织上关于做好“党员评星定级”的要求，下面，本人就思想学习情况、工作情况以及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思想学习情况：本人以邓小平理论和“三个代表”的重要思想和科学发展观为指导，进一步深入学习《中国共产党章程》;特别是党的十八界三中全会召开后，本人认真系统地学习了《中共中央关于全面深化改革若干重大问题的决定》，把思想和行动统一到党的十八大三中全会精神上来。为此，本人采取不间断学习方法。首先，积极参加局党委机关支部组织的集中学习和坚持自学，学习一些党报党刊。其次，本人不断进行业务知识方面的学习，提高自己业务水平和项目管理水平。</w:t>
      </w:r>
    </w:p>
    <w:p>
      <w:pPr>
        <w:ind w:left="0" w:right="0" w:firstLine="560"/>
        <w:spacing w:before="450" w:after="450" w:line="312" w:lineRule="auto"/>
      </w:pPr>
      <w:r>
        <w:rPr>
          <w:rFonts w:ascii="宋体" w:hAnsi="宋体" w:eastAsia="宋体" w:cs="宋体"/>
          <w:color w:val="000"/>
          <w:sz w:val="28"/>
          <w:szCs w:val="28"/>
        </w:rPr>
        <w:t xml:space="preserve">二、工作情况：本人立足本职，务求实效，努力做好本职工作。目前本人主要负责全县重点工程建设推进管理工作。在推动项目建设进度、项目建设百日大会战等工作中，具有强烈的事业心和责任感，做到科学发展谋在前、立足岗位干在前、关键时刻冲在前、创先争优赶在前;积极履行自己提出的承诺事项，在本职岗位建功立业。</w:t>
      </w:r>
    </w:p>
    <w:p>
      <w:pPr>
        <w:ind w:left="0" w:right="0" w:firstLine="560"/>
        <w:spacing w:before="450" w:after="450" w:line="312" w:lineRule="auto"/>
      </w:pPr>
      <w:r>
        <w:rPr>
          <w:rFonts w:ascii="宋体" w:hAnsi="宋体" w:eastAsia="宋体" w:cs="宋体"/>
          <w:color w:val="000"/>
          <w:sz w:val="28"/>
          <w:szCs w:val="28"/>
        </w:rPr>
        <w:t xml:space="preserve">在工作中，本人牢固地树立起爱岗敬业的思想，办事紧紧围绕急人所急，想人所想，坚持办事原则，脚踏实地、埋头苦干，积极配合领导做好工作。</w:t>
      </w:r>
    </w:p>
    <w:p>
      <w:pPr>
        <w:ind w:left="0" w:right="0" w:firstLine="560"/>
        <w:spacing w:before="450" w:after="450" w:line="312" w:lineRule="auto"/>
      </w:pPr>
      <w:r>
        <w:rPr>
          <w:rFonts w:ascii="宋体" w:hAnsi="宋体" w:eastAsia="宋体" w:cs="宋体"/>
          <w:color w:val="000"/>
          <w:sz w:val="28"/>
          <w:szCs w:val="28"/>
        </w:rPr>
        <w:t xml:space="preserve">三、廉洁自律情况。能自觉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四、存在的问题和不足：一是在学习方面进行系统学习还不够，对于一些新知识、新理论，有的理解得还不够透，或者有的只是一知半解，学习还不够深入。二是思想解放程度还不够，上级要求解放思想必须与时俱进，不断创新。由于各种自在内在原因和一些外在因素的束缚，在思想或工作中，本人只满足于一些一般的尝试，不够大胆，缺乏超前性、全局性。;</w:t>
      </w:r>
    </w:p>
    <w:p>
      <w:pPr>
        <w:ind w:left="0" w:right="0" w:firstLine="560"/>
        <w:spacing w:before="450" w:after="450" w:line="312" w:lineRule="auto"/>
      </w:pPr>
      <w:r>
        <w:rPr>
          <w:rFonts w:ascii="宋体" w:hAnsi="宋体" w:eastAsia="宋体" w:cs="宋体"/>
          <w:color w:val="000"/>
          <w:sz w:val="28"/>
          <w:szCs w:val="28"/>
        </w:rPr>
        <w:t xml:space="preserve">五、今后需加强改进的问题：首先，珍惜个人的名誉，维护班子的团结，树好党员形象;其次，做好批评与自我批评，进一步纯洁自己的思想，做到深刻以一名合格党员的标准要求自己、约束自己。再次要不断学习，提高业务水平。最后，在任何时候都要以事业为重，不计得失，老实做人，扎实做事。</w:t>
      </w:r>
    </w:p>
    <w:p>
      <w:pPr>
        <w:ind w:left="0" w:right="0" w:firstLine="560"/>
        <w:spacing w:before="450" w:after="450" w:line="312" w:lineRule="auto"/>
      </w:pPr>
      <w:r>
        <w:rPr>
          <w:rFonts w:ascii="宋体" w:hAnsi="宋体" w:eastAsia="宋体" w:cs="宋体"/>
          <w:color w:val="000"/>
          <w:sz w:val="28"/>
          <w:szCs w:val="28"/>
        </w:rPr>
        <w:t xml:space="preserve">当然，在本人身上肯定还存在着其它的缺点和不足，希望在座的领导和同事指出并给予中肯的批评。我将以虚心的态度，加以接受。</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支部评星定级总结篇四</w:t>
      </w:r>
    </w:p>
    <w:p>
      <w:pPr>
        <w:ind w:left="0" w:right="0" w:firstLine="560"/>
        <w:spacing w:before="450" w:after="450" w:line="312" w:lineRule="auto"/>
      </w:pPr>
      <w:r>
        <w:rPr>
          <w:rFonts w:ascii="宋体" w:hAnsi="宋体" w:eastAsia="宋体" w:cs="宋体"/>
          <w:color w:val="000"/>
          <w:sz w:val="28"/>
          <w:szCs w:val="28"/>
        </w:rPr>
        <w:t xml:space="preserve">新阳村第三党小组按照支部要求，于1月9日下午召开组织生活会。会议应到10人，实到7人。会上，大家踊跃发言，气氛热烈而融洽。通过查摆小组问题，个人自评、互评及支委点评，总结如下：</w:t>
      </w:r>
    </w:p>
    <w:p>
      <w:pPr>
        <w:ind w:left="0" w:right="0" w:firstLine="560"/>
        <w:spacing w:before="450" w:after="450" w:line="312" w:lineRule="auto"/>
      </w:pPr>
      <w:r>
        <w:rPr>
          <w:rFonts w:ascii="宋体" w:hAnsi="宋体" w:eastAsia="宋体" w:cs="宋体"/>
          <w:color w:val="000"/>
          <w:sz w:val="28"/>
          <w:szCs w:val="28"/>
        </w:rPr>
        <w:t xml:space="preserve">1、加强环境卫生和安全生产工作的管理；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3、对遗留问题的处理要加大力度，班子做出表率，以上带下，抓整改落实，有效落实促进支部各项工作。</w:t>
      </w:r>
    </w:p>
    <w:p>
      <w:pPr>
        <w:ind w:left="0" w:right="0" w:firstLine="560"/>
        <w:spacing w:before="450" w:after="450" w:line="312" w:lineRule="auto"/>
      </w:pPr>
      <w:r>
        <w:rPr>
          <w:rFonts w:ascii="宋体" w:hAnsi="宋体" w:eastAsia="宋体" w:cs="宋体"/>
          <w:color w:val="000"/>
          <w:sz w:val="28"/>
          <w:szCs w:val="28"/>
        </w:rPr>
        <w:t xml:space="preserve">1、党员主动性发挥不够，党员对支部工作不够支持、配合，党员先锋示范作用不够明显；</w:t>
      </w:r>
    </w:p>
    <w:p>
      <w:pPr>
        <w:ind w:left="0" w:right="0" w:firstLine="560"/>
        <w:spacing w:before="450" w:after="450" w:line="312" w:lineRule="auto"/>
      </w:pPr>
      <w:r>
        <w:rPr>
          <w:rFonts w:ascii="宋体" w:hAnsi="宋体" w:eastAsia="宋体" w:cs="宋体"/>
          <w:color w:val="000"/>
          <w:sz w:val="28"/>
          <w:szCs w:val="28"/>
        </w:rPr>
        <w:t xml:space="preserve">2、组内党员年级偏大，平时组织学习不够，党员思想较为保守，在建设高标准的社会主义新农村示范点过程中，发挥不出一个党小组的推动作用；</w:t>
      </w:r>
    </w:p>
    <w:p>
      <w:pPr>
        <w:ind w:left="0" w:right="0" w:firstLine="560"/>
        <w:spacing w:before="450" w:after="450" w:line="312" w:lineRule="auto"/>
      </w:pPr>
      <w:r>
        <w:rPr>
          <w:rFonts w:ascii="宋体" w:hAnsi="宋体" w:eastAsia="宋体" w:cs="宋体"/>
          <w:color w:val="000"/>
          <w:sz w:val="28"/>
          <w:szCs w:val="28"/>
        </w:rPr>
        <w:t xml:space="preserve">3、缺乏党内生活，未经常组织会议和活动。</w:t>
      </w:r>
    </w:p>
    <w:p>
      <w:pPr>
        <w:ind w:left="0" w:right="0" w:firstLine="560"/>
        <w:spacing w:before="450" w:after="450" w:line="312" w:lineRule="auto"/>
      </w:pPr>
      <w:r>
        <w:rPr>
          <w:rFonts w:ascii="宋体" w:hAnsi="宋体" w:eastAsia="宋体" w:cs="宋体"/>
          <w:color w:val="000"/>
          <w:sz w:val="28"/>
          <w:szCs w:val="28"/>
        </w:rPr>
        <w:t xml:space="preserve">1、和其它党员、群众联系不够密切；</w:t>
      </w:r>
    </w:p>
    <w:p>
      <w:pPr>
        <w:ind w:left="0" w:right="0" w:firstLine="560"/>
        <w:spacing w:before="450" w:after="450" w:line="312" w:lineRule="auto"/>
      </w:pPr>
      <w:r>
        <w:rPr>
          <w:rFonts w:ascii="宋体" w:hAnsi="宋体" w:eastAsia="宋体" w:cs="宋体"/>
          <w:color w:val="000"/>
          <w:sz w:val="28"/>
          <w:szCs w:val="28"/>
        </w:rPr>
        <w:t xml:space="preserve">2、说活办事缺乏经验，一般是支部画一个圈就站一个圈；</w:t>
      </w:r>
    </w:p>
    <w:p>
      <w:pPr>
        <w:ind w:left="0" w:right="0" w:firstLine="560"/>
        <w:spacing w:before="450" w:after="450" w:line="312" w:lineRule="auto"/>
      </w:pPr>
      <w:r>
        <w:rPr>
          <w:rFonts w:ascii="宋体" w:hAnsi="宋体" w:eastAsia="宋体" w:cs="宋体"/>
          <w:color w:val="000"/>
          <w:sz w:val="28"/>
          <w:szCs w:val="28"/>
        </w:rPr>
        <w:t xml:space="preserve">3、主动为群众服务的热情不高，一般不是群众主动要求，自己很少主动去帮助别人；</w:t>
      </w:r>
    </w:p>
    <w:p>
      <w:pPr>
        <w:ind w:left="0" w:right="0" w:firstLine="560"/>
        <w:spacing w:before="450" w:after="450" w:line="312" w:lineRule="auto"/>
      </w:pPr>
      <w:r>
        <w:rPr>
          <w:rFonts w:ascii="宋体" w:hAnsi="宋体" w:eastAsia="宋体" w:cs="宋体"/>
          <w:color w:val="000"/>
          <w:sz w:val="28"/>
          <w:szCs w:val="28"/>
        </w:rPr>
        <w:t xml:space="preserve">4、缺少跟群众的交流，对群众呼声掌握不够。</w:t>
      </w:r>
    </w:p>
    <w:p>
      <w:pPr>
        <w:ind w:left="0" w:right="0" w:firstLine="560"/>
        <w:spacing w:before="450" w:after="450" w:line="312" w:lineRule="auto"/>
      </w:pPr>
      <w:r>
        <w:rPr>
          <w:rFonts w:ascii="宋体" w:hAnsi="宋体" w:eastAsia="宋体" w:cs="宋体"/>
          <w:color w:val="000"/>
          <w:sz w:val="28"/>
          <w:szCs w:val="28"/>
        </w:rPr>
        <w:t xml:space="preserve">何志权同志、许四明同志：身为一名老党员，老党小组长，是新阳村党员的楷模，希望对于新进党员多关心、多教育，促进他们更快进步。</w:t>
      </w:r>
    </w:p>
    <w:p>
      <w:pPr>
        <w:ind w:left="0" w:right="0" w:firstLine="560"/>
        <w:spacing w:before="450" w:after="450" w:line="312" w:lineRule="auto"/>
      </w:pPr>
      <w:r>
        <w:rPr>
          <w:rFonts w:ascii="宋体" w:hAnsi="宋体" w:eastAsia="宋体" w:cs="宋体"/>
          <w:color w:val="000"/>
          <w:sz w:val="28"/>
          <w:szCs w:val="28"/>
        </w:rPr>
        <w:t xml:space="preserve">欧阳德仲同志、许末秋同志、许云福同志、彭三平同志：一是对于新进党员关心，教育不够，没有起到一个老共产党员的带头作用；二是与党员群众联系太少，对群众反应的意见和建议不够重视。</w:t>
      </w:r>
    </w:p>
    <w:p>
      <w:pPr>
        <w:ind w:left="0" w:right="0" w:firstLine="560"/>
        <w:spacing w:before="450" w:after="450" w:line="312" w:lineRule="auto"/>
      </w:pPr>
      <w:r>
        <w:rPr>
          <w:rFonts w:ascii="宋体" w:hAnsi="宋体" w:eastAsia="宋体" w:cs="宋体"/>
          <w:color w:val="000"/>
          <w:sz w:val="28"/>
          <w:szCs w:val="28"/>
        </w:rPr>
        <w:t xml:space="preserve">何海波同志、许强同志、易蕾同志：这三名同志长期在外工作，对组内情况了解太少，希望能够与组内同志加强联系，主动学习、配合完成党内下发的各项任务，加强党纪、党规学习，切实以党章约束自身，履行党员的各项义务。</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支部评星定级总结篇五</w:t>
      </w:r>
    </w:p>
    <w:p>
      <w:pPr>
        <w:ind w:left="0" w:right="0" w:firstLine="560"/>
        <w:spacing w:before="450" w:after="450" w:line="312" w:lineRule="auto"/>
      </w:pPr>
      <w:r>
        <w:rPr>
          <w:rFonts w:ascii="宋体" w:hAnsi="宋体" w:eastAsia="宋体" w:cs="宋体"/>
          <w:color w:val="000"/>
          <w:sz w:val="28"/>
          <w:szCs w:val="28"/>
        </w:rPr>
        <w:t xml:space="preserve">渭南市检验检测研究院产品质量监督检验中心党支部现共有党员20名，其中男党员11名，女党员9名。支部委员会由党支部书记、副书记、组织委员、宣传委员和纪检委员5人组成。</w:t>
      </w:r>
    </w:p>
    <w:p>
      <w:pPr>
        <w:ind w:left="0" w:right="0" w:firstLine="560"/>
        <w:spacing w:before="450" w:after="450" w:line="312" w:lineRule="auto"/>
      </w:pPr>
      <w:r>
        <w:rPr>
          <w:rFonts w:ascii="宋体" w:hAnsi="宋体" w:eastAsia="宋体" w:cs="宋体"/>
          <w:color w:val="000"/>
          <w:sz w:val="28"/>
          <w:szCs w:val="28"/>
        </w:rPr>
        <w:t xml:space="preserve">2024年全年以来，按照中共渭南市市场监督管理局机关党组的总体安排部署及相关工作任务要求，中心党支部紧紧围绕习近平新时代中国特色社会主义思想、习近平总书记来陕考察重要讲话重要指示精神同中心工作实际情况相结合，扎实开展各项工作任务，有效提高基层党组织的质量建设。</w:t>
      </w:r>
    </w:p>
    <w:p>
      <w:pPr>
        <w:ind w:left="0" w:right="0" w:firstLine="560"/>
        <w:spacing w:before="450" w:after="450" w:line="312" w:lineRule="auto"/>
      </w:pPr>
      <w:r>
        <w:rPr>
          <w:rFonts w:ascii="宋体" w:hAnsi="宋体" w:eastAsia="宋体" w:cs="宋体"/>
          <w:color w:val="000"/>
          <w:sz w:val="28"/>
          <w:szCs w:val="28"/>
        </w:rPr>
        <w:t xml:space="preserve">认真贯彻落实上级部署要求，服务上级党委中心工作，积极配合工作安排。积极参加党组织的各项活动，针对新时期党务工作的新任务，我党支部做到了工作思路清晰，年初有计划，年终有总结。</w:t>
      </w:r>
    </w:p>
    <w:p>
      <w:pPr>
        <w:ind w:left="0" w:right="0" w:firstLine="560"/>
        <w:spacing w:before="450" w:after="450" w:line="312" w:lineRule="auto"/>
      </w:pPr>
      <w:r>
        <w:rPr>
          <w:rFonts w:ascii="宋体" w:hAnsi="宋体" w:eastAsia="宋体" w:cs="宋体"/>
          <w:color w:val="000"/>
          <w:sz w:val="28"/>
          <w:szCs w:val="28"/>
        </w:rPr>
        <w:t xml:space="preserve">严格执行基层党建工作责任落实机制，建立健全支部书记为第一责任人的党建工作责任机制。认真落实党建工作目标管理责任制，结合我中心工作实际，制定了书记抓党建责任清单、任务清单和产品质量监督检验中心党支部2024年党建工作要点。</w:t>
      </w:r>
    </w:p>
    <w:p>
      <w:pPr>
        <w:ind w:left="0" w:right="0" w:firstLine="560"/>
        <w:spacing w:before="450" w:after="450" w:line="312" w:lineRule="auto"/>
      </w:pPr>
      <w:r>
        <w:rPr>
          <w:rFonts w:ascii="宋体" w:hAnsi="宋体" w:eastAsia="宋体" w:cs="宋体"/>
          <w:color w:val="000"/>
          <w:sz w:val="28"/>
          <w:szCs w:val="28"/>
        </w:rPr>
        <w:t xml:space="preserve">我党支部共有党员20名，现分为2个党小组。支部委员5人组成。全体党员都能按照上级党组织的要求积极完成各项工作任务。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1、认真抓好“三会一课”、落实落细党支部组织生活会、民主评议党员及“主题党日”等工作，如实记载《党组织工作纪实手册》，做到痕迹化管理、全过程纪实、动态化问效。</w:t>
      </w:r>
    </w:p>
    <w:p>
      <w:pPr>
        <w:ind w:left="0" w:right="0" w:firstLine="560"/>
        <w:spacing w:before="450" w:after="450" w:line="312" w:lineRule="auto"/>
      </w:pPr>
      <w:r>
        <w:rPr>
          <w:rFonts w:ascii="宋体" w:hAnsi="宋体" w:eastAsia="宋体" w:cs="宋体"/>
          <w:color w:val="000"/>
          <w:sz w:val="28"/>
          <w:szCs w:val="28"/>
        </w:rPr>
        <w:t xml:space="preserve">2、坚持对支部党建工作任务完成情况进行不定期督查。全年，共召开支部书记讲党课2次、党员大会7次、支委会18次，做到党建工作与业务工作目标同向、工作合拍、措施配套。</w:t>
      </w:r>
    </w:p>
    <w:p>
      <w:pPr>
        <w:ind w:left="0" w:right="0" w:firstLine="560"/>
        <w:spacing w:before="450" w:after="450" w:line="312" w:lineRule="auto"/>
      </w:pPr>
      <w:r>
        <w:rPr>
          <w:rFonts w:ascii="宋体" w:hAnsi="宋体" w:eastAsia="宋体" w:cs="宋体"/>
          <w:color w:val="000"/>
          <w:sz w:val="28"/>
          <w:szCs w:val="28"/>
        </w:rPr>
        <w:t xml:space="preserve">3、在上级党委的带领下，中心支部严格按照《中国共产党章程》和《中国共产党发展党员工作细则》等有关规定，认真贯彻执行坚持标准，保证质量，改善结构，慎重发展的方针，根据中心实际，突出重点，大力培养和吸收优秀职工入党，积极慎重地做好发展党员工作，并发展党员4人。</w:t>
      </w:r>
    </w:p>
    <w:p>
      <w:pPr>
        <w:ind w:left="0" w:right="0" w:firstLine="560"/>
        <w:spacing w:before="450" w:after="450" w:line="312" w:lineRule="auto"/>
      </w:pPr>
      <w:r>
        <w:rPr>
          <w:rFonts w:ascii="宋体" w:hAnsi="宋体" w:eastAsia="宋体" w:cs="宋体"/>
          <w:color w:val="000"/>
          <w:sz w:val="28"/>
          <w:szCs w:val="28"/>
        </w:rPr>
        <w:t xml:space="preserve">4、及时调整党费缴纳基数，党费每月以工资标准为计算基数，并按照规定比例收缴党费。党费每季度由组织委员专人收缴并上缴上级党委，党费收缴票据齐全、规范。</w:t>
      </w:r>
    </w:p>
    <w:p>
      <w:pPr>
        <w:ind w:left="0" w:right="0" w:firstLine="560"/>
        <w:spacing w:before="450" w:after="450" w:line="312" w:lineRule="auto"/>
      </w:pPr>
      <w:r>
        <w:rPr>
          <w:rFonts w:ascii="宋体" w:hAnsi="宋体" w:eastAsia="宋体" w:cs="宋体"/>
          <w:color w:val="000"/>
          <w:sz w:val="28"/>
          <w:szCs w:val="28"/>
        </w:rPr>
        <w:t xml:space="preserve">1、中心积极组织开展了纪律教育学习宣传月活动、纪律作风整顿月活动以及警示教育专题学习活动等，将习近平总书记的《谈治国理政》重要论述、来陕考察重要讲话重要指示精神等作为常态化学习的重点内容，教育引导干部切实加强党性修养。</w:t>
      </w:r>
    </w:p>
    <w:p>
      <w:pPr>
        <w:ind w:left="0" w:right="0" w:firstLine="560"/>
        <w:spacing w:before="450" w:after="450" w:line="312" w:lineRule="auto"/>
      </w:pPr>
      <w:r>
        <w:rPr>
          <w:rFonts w:ascii="宋体" w:hAnsi="宋体" w:eastAsia="宋体" w:cs="宋体"/>
          <w:color w:val="000"/>
          <w:sz w:val="28"/>
          <w:szCs w:val="28"/>
        </w:rPr>
        <w:t xml:space="preserve">2、中心扎实开展了自查自纠活动，以党小组为单位开展批评与自我批评，填写《纪律作风整顿自查表》，从深处挖掘个人不足，并提出了切实可行的整改措施。</w:t>
      </w:r>
    </w:p>
    <w:p>
      <w:pPr>
        <w:ind w:left="0" w:right="0" w:firstLine="560"/>
        <w:spacing w:before="450" w:after="450" w:line="312" w:lineRule="auto"/>
      </w:pPr>
      <w:r>
        <w:rPr>
          <w:rFonts w:ascii="宋体" w:hAnsi="宋体" w:eastAsia="宋体" w:cs="宋体"/>
          <w:color w:val="000"/>
          <w:sz w:val="28"/>
          <w:szCs w:val="28"/>
        </w:rPr>
        <w:t xml:space="preserve">3、中心组织开展了向全省优秀共产党员施秉银、张怡、雷根平、乔锦仁同志的学习活动，组织观看了《作风建设永远在路上》专题纪录片，并开展冯振东违法违纪案件警示教育活动等，进一步提升我中心干部职工的干事担当作为。</w:t>
      </w:r>
    </w:p>
    <w:p>
      <w:pPr>
        <w:ind w:left="0" w:right="0" w:firstLine="560"/>
        <w:spacing w:before="450" w:after="450" w:line="312" w:lineRule="auto"/>
      </w:pPr>
      <w:r>
        <w:rPr>
          <w:rFonts w:ascii="宋体" w:hAnsi="宋体" w:eastAsia="宋体" w:cs="宋体"/>
          <w:color w:val="000"/>
          <w:sz w:val="28"/>
          <w:szCs w:val="28"/>
        </w:rPr>
        <w:t xml:space="preserve">4、就“灯下黑”“两张皮”、党员干部违规送礼、收礼等党风廉政建设问题，召开会议组织学习并签订承诺书，同时组织召开关于《学习习近平总书记来陕考察重要讲话重要指示的个人体会》及《学党章、守纪律、转作风》的专题党课。</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支部评星定级总结篇六</w:t>
      </w:r>
    </w:p>
    <w:p>
      <w:pPr>
        <w:ind w:left="0" w:right="0" w:firstLine="560"/>
        <w:spacing w:before="450" w:after="450" w:line="312" w:lineRule="auto"/>
      </w:pPr>
      <w:r>
        <w:rPr>
          <w:rFonts w:ascii="宋体" w:hAnsi="宋体" w:eastAsia="宋体" w:cs="宋体"/>
          <w:color w:val="000"/>
          <w:sz w:val="28"/>
          <w:szCs w:val="28"/>
        </w:rPr>
        <w:t xml:space="preserve">一.我们按照教育局党委的统一布置，组织全体党员认真学习了教育局党委[20xx]33号文件精神和考评标准，并结合科学发展观精神学习，使每个党员提高了认识。我校党支部进行自查重点围绕以下10个方面进行</w:t>
      </w:r>
    </w:p>
    <w:p>
      <w:pPr>
        <w:ind w:left="0" w:right="0" w:firstLine="560"/>
        <w:spacing w:before="450" w:after="450" w:line="312" w:lineRule="auto"/>
      </w:pPr>
      <w:r>
        <w:rPr>
          <w:rFonts w:ascii="宋体" w:hAnsi="宋体" w:eastAsia="宋体" w:cs="宋体"/>
          <w:color w:val="000"/>
          <w:sz w:val="28"/>
          <w:szCs w:val="28"/>
        </w:rPr>
        <w:t xml:space="preserve">1、班子建设：领导班子健全、结构合理，班子成员责任明确、团结协作；能够认真贯彻执行党的路线、方针、政策和局党委的决议，定期召开会议研究党建工作，出色地完成局党委安排的各项任务。</w:t>
      </w:r>
    </w:p>
    <w:p>
      <w:pPr>
        <w:ind w:left="0" w:right="0" w:firstLine="560"/>
        <w:spacing w:before="450" w:after="450" w:line="312" w:lineRule="auto"/>
      </w:pPr>
      <w:r>
        <w:rPr>
          <w:rFonts w:ascii="宋体" w:hAnsi="宋体" w:eastAsia="宋体" w:cs="宋体"/>
          <w:color w:val="000"/>
          <w:sz w:val="28"/>
          <w:szCs w:val="28"/>
        </w:rPr>
        <w:t xml:space="preserve">2、队伍建设：认真开展党员“评星定格”、设岗定责、公开承诺等创先争优活动，充分发挥党员的先锋模范作用；严格按照程序和有关规定，做好党员发展、教育、管理和党费收缴等工作。</w:t>
      </w:r>
    </w:p>
    <w:p>
      <w:pPr>
        <w:ind w:left="0" w:right="0" w:firstLine="560"/>
        <w:spacing w:before="450" w:after="450" w:line="312" w:lineRule="auto"/>
      </w:pPr>
      <w:r>
        <w:rPr>
          <w:rFonts w:ascii="宋体" w:hAnsi="宋体" w:eastAsia="宋体" w:cs="宋体"/>
          <w:color w:val="000"/>
          <w:sz w:val="28"/>
          <w:szCs w:val="28"/>
        </w:rPr>
        <w:t xml:space="preserve">3、工作思路：紧紧围绕服务中心、建设队伍两大任务，制定党建工作思路，形成年度工作计划，并对工作计划认真贯彻落实，定期进行总结。</w:t>
      </w:r>
    </w:p>
    <w:p>
      <w:pPr>
        <w:ind w:left="0" w:right="0" w:firstLine="560"/>
        <w:spacing w:before="450" w:after="450" w:line="312" w:lineRule="auto"/>
      </w:pPr>
      <w:r>
        <w:rPr>
          <w:rFonts w:ascii="宋体" w:hAnsi="宋体" w:eastAsia="宋体" w:cs="宋体"/>
          <w:color w:val="000"/>
          <w:sz w:val="28"/>
          <w:szCs w:val="28"/>
        </w:rPr>
        <w:t xml:space="preserve">4、工作制度：健全完善“三会一课”、党员“评星定格”、党内激励关怀帮扶等制度；建立党组织书记与党员谈心制度；坚持落实党务公开、政务公开制度；建立干部联系服务群众长效机制；建立党组织书记就党建工作向党员、教师述职并接受评议制度；基础工作扎实，各种表册、记录、档案资料完整。</w:t>
      </w:r>
    </w:p>
    <w:p>
      <w:pPr>
        <w:ind w:left="0" w:right="0" w:firstLine="560"/>
        <w:spacing w:before="450" w:after="450" w:line="312" w:lineRule="auto"/>
      </w:pPr>
      <w:r>
        <w:rPr>
          <w:rFonts w:ascii="宋体" w:hAnsi="宋体" w:eastAsia="宋体" w:cs="宋体"/>
          <w:color w:val="000"/>
          <w:sz w:val="28"/>
          <w:szCs w:val="28"/>
        </w:rPr>
        <w:t xml:space="preserve">5、阵地建设：具有开展党建工作必要的活动场地、经费、设施保障，实现“六有一覆盖”，即：有房子（党员活动室）、有牌子、有机子（计算机等电教设备）、有活动、有制度、有记录，实现远程教育网络覆盖；党员活动室外部环境干净、整齐；内部各种制度装饰布置美观、规范，桌椅和电教设备齐全。</w:t>
      </w:r>
    </w:p>
    <w:p>
      <w:pPr>
        <w:ind w:left="0" w:right="0" w:firstLine="560"/>
        <w:spacing w:before="450" w:after="450" w:line="312" w:lineRule="auto"/>
      </w:pPr>
      <w:r>
        <w:rPr>
          <w:rFonts w:ascii="宋体" w:hAnsi="宋体" w:eastAsia="宋体" w:cs="宋体"/>
          <w:color w:val="000"/>
          <w:sz w:val="28"/>
          <w:szCs w:val="28"/>
        </w:rPr>
        <w:t xml:space="preserve">6、民主管理：坚持重大事项征求干部职工意见、重大事项通报、党支部向党员报告工作等制度，扎实开展党务、政务公开工作，认真落实民主生活会等制度。</w:t>
      </w:r>
    </w:p>
    <w:p>
      <w:pPr>
        <w:ind w:left="0" w:right="0" w:firstLine="560"/>
        <w:spacing w:before="450" w:after="450" w:line="312" w:lineRule="auto"/>
      </w:pPr>
      <w:r>
        <w:rPr>
          <w:rFonts w:ascii="宋体" w:hAnsi="宋体" w:eastAsia="宋体" w:cs="宋体"/>
          <w:color w:val="000"/>
          <w:sz w:val="28"/>
          <w:szCs w:val="28"/>
        </w:rPr>
        <w:t xml:space="preserve">7、工作业绩：认真落实局党委安排的各项工作任务；围绕中心、履行职责，协助行政负责人完成本单位各项工作；精神文明创建工作成效明显，文化建设具有特色；党建工作、业务工作年度考核受到上级表彰。</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支部评星定级总结篇七</w:t>
      </w:r>
    </w:p>
    <w:p>
      <w:pPr>
        <w:ind w:left="0" w:right="0" w:firstLine="560"/>
        <w:spacing w:before="450" w:after="450" w:line="312" w:lineRule="auto"/>
      </w:pPr>
      <w:r>
        <w:rPr>
          <w:rFonts w:ascii="宋体" w:hAnsi="宋体" w:eastAsia="宋体" w:cs="宋体"/>
          <w:color w:val="000"/>
          <w:sz w:val="28"/>
          <w:szCs w:val="28"/>
        </w:rPr>
        <w:t xml:space="preserve">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习近平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我党支部坚持用习近平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结合抓党建工作促进各项业务工作;在服务中心工作中完成任务坚决、成效明显，组织开展xxxxx工作，对在检查中发现的问题及时提出整改;并认真总结成效和不足，全面提高工作水平。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支部评星定级总结篇八</w:t>
      </w:r>
    </w:p>
    <w:p>
      <w:pPr>
        <w:ind w:left="0" w:right="0" w:firstLine="560"/>
        <w:spacing w:before="450" w:after="450" w:line="312" w:lineRule="auto"/>
      </w:pPr>
      <w:r>
        <w:rPr>
          <w:rFonts w:ascii="宋体" w:hAnsi="宋体" w:eastAsia="宋体" w:cs="宋体"/>
          <w:color w:val="000"/>
          <w:sz w:val="28"/>
          <w:szCs w:val="28"/>
        </w:rPr>
        <w:t xml:space="preserve">我支部根据上级的安排和文件精神，经过学习依据分类定级评分参考标准，结合自身工作实际开展了自查、自评，对本支部进行分类定级。具体如下:</w:t>
      </w:r>
    </w:p>
    <w:p>
      <w:pPr>
        <w:ind w:left="0" w:right="0" w:firstLine="560"/>
        <w:spacing w:before="450" w:after="450" w:line="312" w:lineRule="auto"/>
      </w:pPr>
      <w:r>
        <w:rPr>
          <w:rFonts w:ascii="宋体" w:hAnsi="宋体" w:eastAsia="宋体" w:cs="宋体"/>
          <w:color w:val="000"/>
          <w:sz w:val="28"/>
          <w:szCs w:val="28"/>
        </w:rPr>
        <w:t xml:space="preserve">一、党组织设置方面【满分10分，自评10分】</w:t>
      </w:r>
    </w:p>
    <w:p>
      <w:pPr>
        <w:ind w:left="0" w:right="0" w:firstLine="560"/>
        <w:spacing w:before="450" w:after="450" w:line="312" w:lineRule="auto"/>
      </w:pPr>
      <w:r>
        <w:rPr>
          <w:rFonts w:ascii="宋体" w:hAnsi="宋体" w:eastAsia="宋体" w:cs="宋体"/>
          <w:color w:val="000"/>
          <w:sz w:val="28"/>
          <w:szCs w:val="28"/>
        </w:rPr>
        <w:t xml:space="preserve">党支部党组织设置规范，支部班子健全，分工明确，做到近期换届，专廉职党务工作人员配备完整。</w:t>
      </w:r>
    </w:p>
    <w:p>
      <w:pPr>
        <w:ind w:left="0" w:right="0" w:firstLine="560"/>
        <w:spacing w:before="450" w:after="450" w:line="312" w:lineRule="auto"/>
      </w:pPr>
      <w:r>
        <w:rPr>
          <w:rFonts w:ascii="宋体" w:hAnsi="宋体" w:eastAsia="宋体" w:cs="宋体"/>
          <w:color w:val="000"/>
          <w:sz w:val="28"/>
          <w:szCs w:val="28"/>
        </w:rPr>
        <w:t xml:space="preserve">二、带头人队伍建设【满分15分，自评15分】</w:t>
      </w:r>
    </w:p>
    <w:p>
      <w:pPr>
        <w:ind w:left="0" w:right="0" w:firstLine="560"/>
        <w:spacing w:before="450" w:after="450" w:line="312" w:lineRule="auto"/>
      </w:pPr>
      <w:r>
        <w:rPr>
          <w:rFonts w:ascii="宋体" w:hAnsi="宋体" w:eastAsia="宋体" w:cs="宋体"/>
          <w:color w:val="000"/>
          <w:sz w:val="28"/>
          <w:szCs w:val="28"/>
        </w:rPr>
        <w:t xml:space="preserve">党支部书记有一定的工作经验和处理问题应对能力，自身能力素质不断加强，积极发挥作用;能够带领班子成员认真贯彻落实党的方针政策;发挥一些优势，克服困难，能够带头服务群众;认真教育和管理党员;在班子承诺践诺方面能够认真落实;作为书记，始终与党中央保持一致，保持廉洁自律，经得起考验;平时经常深入到群众中去，了解民情民意，切实尽力为民办实事、办好事，在群众中颇有威信。</w:t>
      </w:r>
    </w:p>
    <w:p>
      <w:pPr>
        <w:ind w:left="0" w:right="0" w:firstLine="560"/>
        <w:spacing w:before="450" w:after="450" w:line="312" w:lineRule="auto"/>
      </w:pPr>
      <w:r>
        <w:rPr>
          <w:rFonts w:ascii="宋体" w:hAnsi="宋体" w:eastAsia="宋体" w:cs="宋体"/>
          <w:color w:val="000"/>
          <w:sz w:val="28"/>
          <w:szCs w:val="28"/>
        </w:rPr>
        <w:t xml:space="preserve">三、党组织党内生活和思想政治工作【满分25分，自评22分】</w:t>
      </w:r>
    </w:p>
    <w:p>
      <w:pPr>
        <w:ind w:left="0" w:right="0" w:firstLine="560"/>
        <w:spacing w:before="450" w:after="450" w:line="312" w:lineRule="auto"/>
      </w:pPr>
      <w:r>
        <w:rPr>
          <w:rFonts w:ascii="宋体" w:hAnsi="宋体" w:eastAsia="宋体" w:cs="宋体"/>
          <w:color w:val="000"/>
          <w:sz w:val="28"/>
          <w:szCs w:val="28"/>
        </w:rPr>
        <w:t xml:space="preserve">党组织书记积极参加学习培训；民主评议按时开展，材料齐全；组织生活会按时召开，材料齐全；政治学习、思想交流经常，学习心得和专题研讨材料齐全；志愿活动开展良好。</w:t>
      </w:r>
    </w:p>
    <w:p>
      <w:pPr>
        <w:ind w:left="0" w:right="0" w:firstLine="560"/>
        <w:spacing w:before="450" w:after="450" w:line="312" w:lineRule="auto"/>
      </w:pPr>
      <w:r>
        <w:rPr>
          <w:rFonts w:ascii="宋体" w:hAnsi="宋体" w:eastAsia="宋体" w:cs="宋体"/>
          <w:color w:val="000"/>
          <w:sz w:val="28"/>
          <w:szCs w:val="28"/>
        </w:rPr>
        <w:t xml:space="preserve">“三会一课”都有按要求开展，但由于我局下设单位较多，且均分散办公，窗口单位较多，所以主题党日活动无法保证所有逢“7”的日子开展。记录较为规范，但个别党小组有时记录较为简单，所以此项打分中自查扣除2分。党员档案资料不够齐备。由于2024年至2024年期间负责党建工作同志更换较为频繁，致使党员档案资料不够齐备，故此此项打分中自查扣除1分。</w:t>
      </w:r>
    </w:p>
    <w:p>
      <w:pPr>
        <w:ind w:left="0" w:right="0" w:firstLine="560"/>
        <w:spacing w:before="450" w:after="450" w:line="312" w:lineRule="auto"/>
      </w:pPr>
      <w:r>
        <w:rPr>
          <w:rFonts w:ascii="宋体" w:hAnsi="宋体" w:eastAsia="宋体" w:cs="宋体"/>
          <w:color w:val="000"/>
          <w:sz w:val="28"/>
          <w:szCs w:val="28"/>
        </w:rPr>
        <w:t xml:space="preserve">四、机关基层党组织工作运行情况【满分20分，自评16分】</w:t>
      </w:r>
    </w:p>
    <w:p>
      <w:pPr>
        <w:ind w:left="0" w:right="0" w:firstLine="560"/>
        <w:spacing w:before="450" w:after="450" w:line="312" w:lineRule="auto"/>
      </w:pPr>
      <w:r>
        <w:rPr>
          <w:rFonts w:ascii="宋体" w:hAnsi="宋体" w:eastAsia="宋体" w:cs="宋体"/>
          <w:color w:val="000"/>
          <w:sz w:val="28"/>
          <w:szCs w:val="28"/>
        </w:rPr>
        <w:t xml:space="preserve">工作党支部每年年底和年初都召开会议，明确当年的工作思路，结合实际情况，充分酝酿，制定好切实可行的工作计划，并严格根据时间安排，逐一落实,定期开展工作总结；及时做到党务公开，公布党内信息；党建工作紧密围绕“走在前做表率”目标，解决机关党建“灯下黑”问题。</w:t>
      </w:r>
    </w:p>
    <w:p>
      <w:pPr>
        <w:ind w:left="0" w:right="0" w:firstLine="560"/>
        <w:spacing w:before="450" w:after="450" w:line="312" w:lineRule="auto"/>
      </w:pPr>
      <w:r>
        <w:rPr>
          <w:rFonts w:ascii="宋体" w:hAnsi="宋体" w:eastAsia="宋体" w:cs="宋体"/>
          <w:color w:val="000"/>
          <w:sz w:val="28"/>
          <w:szCs w:val="28"/>
        </w:rPr>
        <w:t xml:space="preserve">但是存在：党建活动场所宣传教育设施配备老化，不能紧跟全网络时代学习党建新模式；党建工作和中心工作能做到一起谋划、一起部署，但在考核上存在短板，存在重部署轻检查现象；分析党员队伍思想状况存在年初年终两头顾，没有做在平时。以上不足自查中扣除4分。</w:t>
      </w:r>
    </w:p>
    <w:p>
      <w:pPr>
        <w:ind w:left="0" w:right="0" w:firstLine="560"/>
        <w:spacing w:before="450" w:after="450" w:line="312" w:lineRule="auto"/>
      </w:pPr>
      <w:r>
        <w:rPr>
          <w:rFonts w:ascii="宋体" w:hAnsi="宋体" w:eastAsia="宋体" w:cs="宋体"/>
          <w:color w:val="000"/>
          <w:sz w:val="28"/>
          <w:szCs w:val="28"/>
        </w:rPr>
        <w:t xml:space="preserve">五、服务中心情况【满分15分，自评14分】</w:t>
      </w:r>
    </w:p>
    <w:p>
      <w:pPr>
        <w:ind w:left="0" w:right="0" w:firstLine="560"/>
        <w:spacing w:before="450" w:after="450" w:line="312" w:lineRule="auto"/>
      </w:pPr>
      <w:r>
        <w:rPr>
          <w:rFonts w:ascii="宋体" w:hAnsi="宋体" w:eastAsia="宋体" w:cs="宋体"/>
          <w:color w:val="000"/>
          <w:sz w:val="28"/>
          <w:szCs w:val="28"/>
        </w:rPr>
        <w:t xml:space="preserve">紧紧围绕服务中心、服务基层、服务群众建设党建队伍；积极开展在职党员进社区活动；推进驻虹螺岘村扶贫工作，做到帮扶脱贫工作真做、实做。但在机关作风转变，为民服务方面做的还有差距，自查扣除1分。积极为构建和谐社区为目标;制定的工作思路和计划，都召开党员代表会议和居民代表会议，对制定的工作思路和计划进行讨论和审议，达成共识。</w:t>
      </w:r>
    </w:p>
    <w:p>
      <w:pPr>
        <w:ind w:left="0" w:right="0" w:firstLine="560"/>
        <w:spacing w:before="450" w:after="450" w:line="312" w:lineRule="auto"/>
      </w:pPr>
      <w:r>
        <w:rPr>
          <w:rFonts w:ascii="宋体" w:hAnsi="宋体" w:eastAsia="宋体" w:cs="宋体"/>
          <w:color w:val="000"/>
          <w:sz w:val="28"/>
          <w:szCs w:val="28"/>
        </w:rPr>
        <w:t xml:space="preserve">六、工作业绩【满分15分，自评9分】</w:t>
      </w:r>
    </w:p>
    <w:p>
      <w:pPr>
        <w:ind w:left="0" w:right="0" w:firstLine="560"/>
        <w:spacing w:before="450" w:after="450" w:line="312" w:lineRule="auto"/>
      </w:pPr>
      <w:r>
        <w:rPr>
          <w:rFonts w:ascii="宋体" w:hAnsi="宋体" w:eastAsia="宋体" w:cs="宋体"/>
          <w:color w:val="000"/>
          <w:sz w:val="28"/>
          <w:szCs w:val="28"/>
        </w:rPr>
        <w:t xml:space="preserve">党支部认真落实上级党组织部署的各项工作任务，围绕中心，认真履行工作职责，党员发挥了先锋模范作用，积极协助支部完成了各项工作任务。但在精神文明创建成效、受到上级表彰、党建带团建等方面还存在不足之处。</w:t>
      </w:r>
    </w:p>
    <w:p>
      <w:pPr>
        <w:ind w:left="0" w:right="0" w:firstLine="560"/>
        <w:spacing w:before="450" w:after="450" w:line="312" w:lineRule="auto"/>
      </w:pPr>
      <w:r>
        <w:rPr>
          <w:rFonts w:ascii="黑体" w:hAnsi="黑体" w:eastAsia="黑体" w:cs="黑体"/>
          <w:color w:val="000000"/>
          <w:sz w:val="34"/>
          <w:szCs w:val="34"/>
          <w:b w:val="1"/>
          <w:bCs w:val="1"/>
        </w:rPr>
        <w:t xml:space="preserve">支部评星定级总结篇九</w:t>
      </w:r>
    </w:p>
    <w:p>
      <w:pPr>
        <w:ind w:left="0" w:right="0" w:firstLine="560"/>
        <w:spacing w:before="450" w:after="450" w:line="312" w:lineRule="auto"/>
      </w:pPr>
      <w:r>
        <w:rPr>
          <w:rFonts w:ascii="宋体" w:hAnsi="宋体" w:eastAsia="宋体" w:cs="宋体"/>
          <w:color w:val="000"/>
          <w:sz w:val="28"/>
          <w:szCs w:val="28"/>
        </w:rPr>
        <w:t xml:space="preserve">为进一步深化全面从严治党，提升机关党的建设科学化水平，推动机关党建工作走在前，做表率。市民政局机关党委按照《中共市委组织部关于开展机关党组织“评星定级”工作的通知》要求，围绕优化组织设置、严肃组织生活、健全工作机制、强化基础保障和塑造特色品牌等方面标准，全面提升机关党建质量和水平，扎实开展“五星级”机关党组织创建工作。</w:t>
      </w:r>
    </w:p>
    <w:p>
      <w:pPr>
        <w:ind w:left="0" w:right="0" w:firstLine="560"/>
        <w:spacing w:before="450" w:after="450" w:line="312" w:lineRule="auto"/>
      </w:pPr>
      <w:r>
        <w:rPr>
          <w:rFonts w:ascii="宋体" w:hAnsi="宋体" w:eastAsia="宋体" w:cs="宋体"/>
          <w:color w:val="000"/>
          <w:sz w:val="28"/>
          <w:szCs w:val="28"/>
        </w:rPr>
        <w:t xml:space="preserve">市民政局机关党委现有所属党支部4个，其中，支部书记4人、副书记2人，支部委员8人，现有党员71人，其中，在职党员42人，离退休党员29人。年初，市民政局机关党委提出申报创建五星级党组织，通过自查自验，达到了五星级评定标准。</w:t>
      </w:r>
    </w:p>
    <w:p>
      <w:pPr>
        <w:ind w:left="0" w:right="0" w:firstLine="560"/>
        <w:spacing w:before="450" w:after="450" w:line="312" w:lineRule="auto"/>
      </w:pPr>
      <w:r>
        <w:rPr>
          <w:rFonts w:ascii="宋体" w:hAnsi="宋体" w:eastAsia="宋体" w:cs="宋体"/>
          <w:color w:val="000"/>
          <w:sz w:val="28"/>
          <w:szCs w:val="28"/>
        </w:rPr>
        <w:t xml:space="preserve">成立了由局党组书记、局长任组长，党组班子成员任副组长，局属各党支部书记为成员的民政局机关党委“评星定级”创建工作领导小组，将创建工作纳入党建工作年度计划。及时制定下发了《市民政局机关党组织“评星定级”工作实施方案》，层层压实责任。局机关党委聚焦主责主业，做好机关党建工作和民政中心工作一起谋划、一起部署、一起落实。局领导班子成员认真履行“一岗双责”，严格执行领导干部双重组织生活制度，扎实抓好分管领域的党建工作任务。4个党支部按期完成换届选举工作，配齐了支部班子成员，班子成员分工明确、团结协作，战斗力较强。每季度开展一次民政系统党组织工作汇报交流会，各党支部就党建工作开展情况进行了汇报交流。</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局机关党委在局党组的领导下，主动担当作为，以高度政治自觉第一时间扛起民政责任，做到抓党建与抓疫情防控“一盘棋”，推动党建和防疫工作相融合，全力做好疫情防控各项工作。</w:t>
      </w:r>
    </w:p>
    <w:p>
      <w:pPr>
        <w:ind w:left="0" w:right="0" w:firstLine="560"/>
        <w:spacing w:before="450" w:after="450" w:line="312" w:lineRule="auto"/>
      </w:pPr>
      <w:r>
        <w:rPr>
          <w:rFonts w:ascii="宋体" w:hAnsi="宋体" w:eastAsia="宋体" w:cs="宋体"/>
          <w:color w:val="000"/>
          <w:sz w:val="28"/>
          <w:szCs w:val="28"/>
        </w:rPr>
        <w:t xml:space="preserve">一是开展先锋入户关怀行动。全局党员干部亮党旗、亮身份，到疫情阻击一线，党组班子成员分别带领3个党员先锋队，同金轮镇双沙村、鸹林村、毗庐村的同志一起做好疫情防控工作，并为他们送去口罩、消毒酒精和消毒液等防控物资和宣传标语，确保疫情联防联控执行有力。</w:t>
      </w:r>
    </w:p>
    <w:p>
      <w:pPr>
        <w:ind w:left="0" w:right="0" w:firstLine="560"/>
        <w:spacing w:before="450" w:after="450" w:line="312" w:lineRule="auto"/>
      </w:pPr>
      <w:r>
        <w:rPr>
          <w:rFonts w:ascii="宋体" w:hAnsi="宋体" w:eastAsia="宋体" w:cs="宋体"/>
          <w:color w:val="000"/>
          <w:sz w:val="28"/>
          <w:szCs w:val="28"/>
        </w:rPr>
        <w:t xml:space="preserve">二是织密织牢民政服务机构疫情防控网。1月23日，全局干部职工取消休假迅速集结，局党组成立了疫情防控领导小组，统一指挥、统一行动，及时研究制定防控工作方案、预案，细化工作措施，明确责任分工，指导各民政服务机构做好疫情防控。认真落实上级各项疫情防控工作要求，印发了《切实做好全市民政管理服务机构新型冠状病毒感染的肺炎防控工作方案的通知》《市养老机构应对新型冠状病毒感染的肺炎疫情防控应急预案》等疫情防控相关文件12个，发布疫情防控动态32期。一手抓好干部家属摸排防控，一手抓好民政服务机构排查防控，实现了全市民政服务机构“零感染”。</w:t>
      </w:r>
    </w:p>
    <w:p>
      <w:pPr>
        <w:ind w:left="0" w:right="0" w:firstLine="560"/>
        <w:spacing w:before="450" w:after="450" w:line="312" w:lineRule="auto"/>
      </w:pPr>
      <w:r>
        <w:rPr>
          <w:rFonts w:ascii="宋体" w:hAnsi="宋体" w:eastAsia="宋体" w:cs="宋体"/>
          <w:color w:val="000"/>
          <w:sz w:val="28"/>
          <w:szCs w:val="28"/>
        </w:rPr>
        <w:t xml:space="preserve">三是主动融入全市防控工作体系，牵头做好城市社区防控工作。成立城市社区防控工作专班，印发《市城市社区疫情防控工作实施方案》《市城市生活小区封闭式管理操作规程》等文件，指导雒城街道、新丰街道、金雁街道开展城市社区疫情防控工作，深入社区参与疫情防控措施的落实，进一步强化全封闭管理力量和责任。</w:t>
      </w:r>
    </w:p>
    <w:p>
      <w:pPr>
        <w:ind w:left="0" w:right="0" w:firstLine="560"/>
        <w:spacing w:before="450" w:after="450" w:line="312" w:lineRule="auto"/>
      </w:pPr>
      <w:r>
        <w:rPr>
          <w:rFonts w:ascii="宋体" w:hAnsi="宋体" w:eastAsia="宋体" w:cs="宋体"/>
          <w:color w:val="000"/>
          <w:sz w:val="28"/>
          <w:szCs w:val="28"/>
        </w:rPr>
        <w:t xml:space="preserve">四是做实做细慈善捐赠工作。1月28日，市慈善会第一时间面向社会为疫情防控募集款物，并制定《市慈善会新型冠状病毒感染肺炎防治捐赠款物的管理办法》，社会各界积极响应。截至目前，市慈善会共接收捐赠资金475.83万元，接收总价值约575万余元的药品、口罩、酒精、消毒液、体温计等防疫物资，所有款物均按照捐赠人及爱心企业的意愿，并按照市疫情防控应急指挥部的统筹安排，及时采购、拨付分配，为一线防疫保驾护航。</w:t>
      </w:r>
    </w:p>
    <w:p>
      <w:pPr>
        <w:ind w:left="0" w:right="0" w:firstLine="560"/>
        <w:spacing w:before="450" w:after="450" w:line="312" w:lineRule="auto"/>
      </w:pPr>
      <w:r>
        <w:rPr>
          <w:rFonts w:ascii="宋体" w:hAnsi="宋体" w:eastAsia="宋体" w:cs="宋体"/>
          <w:color w:val="000"/>
          <w:sz w:val="28"/>
          <w:szCs w:val="28"/>
        </w:rPr>
        <w:t xml:space="preserve">（一）培育理想信念，加强思想政治建设</w:t>
      </w:r>
    </w:p>
    <w:p>
      <w:pPr>
        <w:ind w:left="0" w:right="0" w:firstLine="560"/>
        <w:spacing w:before="450" w:after="450" w:line="312" w:lineRule="auto"/>
      </w:pPr>
      <w:r>
        <w:rPr>
          <w:rFonts w:ascii="宋体" w:hAnsi="宋体" w:eastAsia="宋体" w:cs="宋体"/>
          <w:color w:val="000"/>
          <w:sz w:val="28"/>
          <w:szCs w:val="28"/>
        </w:rPr>
        <w:t xml:space="preserve">局机关党委进一步深化“不忘初心、牢记使命”主题教育，拓展“互联网+党建”思维，以能力建设为核心，以人民满意为标准，加强党员干部政治理论学习，全面提升党员队伍整体素质。</w:t>
      </w:r>
    </w:p>
    <w:p>
      <w:pPr>
        <w:ind w:left="0" w:right="0" w:firstLine="560"/>
        <w:spacing w:before="450" w:after="450" w:line="312" w:lineRule="auto"/>
      </w:pPr>
      <w:r>
        <w:rPr>
          <w:rFonts w:ascii="宋体" w:hAnsi="宋体" w:eastAsia="宋体" w:cs="宋体"/>
          <w:color w:val="000"/>
          <w:sz w:val="28"/>
          <w:szCs w:val="28"/>
        </w:rPr>
        <w:t xml:space="preserve">一是采取党组理论学习中心组、党组（扩大）会、机关干部会集中学习形式，开展“四项教育”，重点抓好理想信念、党规党纪、以案促改等教育活动，深入学习了习近平总书记重要讲话精神、《习近平谈治国理政》（第三卷）、中央、省、市、市推动成渝地区双城经济圈建设会议精神、《中国共产党支部工作条例（试行）》《中国共产党党和国家机关基层组织工作条例》等，引导广大民政党员干部进一步增强“四个意识”、坚定“四个自信”、做到“两个维护”，切实把思想和行动统一到党中央各项决策部署上来。</w:t>
      </w:r>
    </w:p>
    <w:p>
      <w:pPr>
        <w:ind w:left="0" w:right="0" w:firstLine="560"/>
        <w:spacing w:before="450" w:after="450" w:line="312" w:lineRule="auto"/>
      </w:pPr>
      <w:r>
        <w:rPr>
          <w:rFonts w:ascii="宋体" w:hAnsi="宋体" w:eastAsia="宋体" w:cs="宋体"/>
          <w:color w:val="000"/>
          <w:sz w:val="28"/>
          <w:szCs w:val="28"/>
        </w:rPr>
        <w:t xml:space="preserve">二是打造“书香民政”品牌，在民政系统开展了“书香民政”、“书香支部”活动，对原来的阅览室进行了重新的设置改造，对阅览室内部进行了新的装扮和布置，鼓励全局干部职工捐赠书籍，共收到党员捐赠的各类书籍186本。形成以学为荣、读书高尚、积极进取的良好氛围。定期举办读书分享活动。按照读有所思，学有所获的要求，全体党员干部畅谈读书感想和体会，做到一人谈体会，大家受启发，激发读书分享的热情。</w:t>
      </w:r>
    </w:p>
    <w:p>
      <w:pPr>
        <w:ind w:left="0" w:right="0" w:firstLine="560"/>
        <w:spacing w:before="450" w:after="450" w:line="312" w:lineRule="auto"/>
      </w:pPr>
      <w:r>
        <w:rPr>
          <w:rFonts w:ascii="宋体" w:hAnsi="宋体" w:eastAsia="宋体" w:cs="宋体"/>
          <w:color w:val="000"/>
          <w:sz w:val="28"/>
          <w:szCs w:val="28"/>
        </w:rPr>
        <w:t xml:space="preserve">三是开展了“清廉民政”建设和“读书思廉”廉政教育活动。将“清廉民政”建设工作纳入党建和党风廉政建设工作整体规划，制定下发了《清廉民政建设的实施方案》《“清廉民政”建设任务分工表》，有效推进清廉民政工作。开展机关廉政文化建设，在办公楼打造党建、廉政文化长廊，营造廉政氛围。以打造“书香民政”为契机，向职工推荐《忏悔实录》等一批廉政读本，组织观看《一念之误》《越界》等廉政警示教育片。开展“牢记初心使命、践行务实为民”主题党日活动，组织党员干部参观了新都杨升庵家风家规廉洁文化教育基地。结合党组（扩大）会议、机关干部例会，通报违反中央八项规定和民生领域典型案件15件，用身边事教育身边人，将廉政教育融入日常，引导党员干部自觉遵规守纪。</w:t>
      </w:r>
    </w:p>
    <w:p>
      <w:pPr>
        <w:ind w:left="0" w:right="0" w:firstLine="560"/>
        <w:spacing w:before="450" w:after="450" w:line="312" w:lineRule="auto"/>
      </w:pPr>
      <w:r>
        <w:rPr>
          <w:rFonts w:ascii="宋体" w:hAnsi="宋体" w:eastAsia="宋体" w:cs="宋体"/>
          <w:color w:val="000"/>
          <w:sz w:val="28"/>
          <w:szCs w:val="28"/>
        </w:rPr>
        <w:t xml:space="preserve">四是督促指导各党支部严肃组织生活。认真落实“三会一课”、主题党日活动、民主生活会、民主评议党员、谈心谈话、党费收缴等制度，组织开展“评星定级”创建活动，推动各党支部的标准化、规范化建设。同时建立了党内关怀机制，积极开展老党员慰问工作，广泛开展党员干部交流谈心活动。截至目前，局机关党委班子成员带头讲党课4次，各党支部分别召开支委会议9次，组织开展主题党日活动9次，上缴党费10405元。</w:t>
      </w:r>
    </w:p>
    <w:p>
      <w:pPr>
        <w:ind w:left="0" w:right="0" w:firstLine="560"/>
        <w:spacing w:before="450" w:after="450" w:line="312" w:lineRule="auto"/>
      </w:pPr>
      <w:r>
        <w:rPr>
          <w:rFonts w:ascii="宋体" w:hAnsi="宋体" w:eastAsia="宋体" w:cs="宋体"/>
          <w:color w:val="000"/>
          <w:sz w:val="28"/>
          <w:szCs w:val="28"/>
        </w:rPr>
        <w:t xml:space="preserve">（一）夯实基层政权建设，圆满完成村级建制调整及社区优化改革工作。</w:t>
      </w:r>
    </w:p>
    <w:p>
      <w:pPr>
        <w:ind w:left="0" w:right="0" w:firstLine="560"/>
        <w:spacing w:before="450" w:after="450" w:line="312" w:lineRule="auto"/>
      </w:pPr>
      <w:r>
        <w:rPr>
          <w:rFonts w:ascii="宋体" w:hAnsi="宋体" w:eastAsia="宋体" w:cs="宋体"/>
          <w:color w:val="000"/>
          <w:sz w:val="28"/>
          <w:szCs w:val="28"/>
        </w:rPr>
        <w:t xml:space="preserve">一是加强领导，确保责任落地落实。成立了市村级建制调整及社区优化改革领导小组，领导小组办公室设在市民政局，在市委、市政府的领导下，局机关党委主动作为、自加压力，抽调党员骨干力量，深入开展前期全面摸底、分析研判工作，统筹把握村社区实力、产业和带动能力，合理确定调整规模；统筹把握现状、发展和群众意愿，理顺管理权限。多次召开市村级建制调整及社区优化改革工作座谈会、推进会和培训会，制定工作手册，指导镇、街道依法依规圆满完成村级建制调整及社区优化改革工作，并取得突出成效。全市村（社区）由182个村和39个社区调整为62个村、60个社区。通过调整优化，一是减少行政运行成本，调大了建制规模。二是提升产业质效，调优了空间布局。三是做强集体经济，壮大了村（社区）实力。四是改善干部队伍结构，调强了村级班子。五是创新工作机制，调好服务水平。六是注重历史传承，打响文化品牌。</w:t>
      </w:r>
    </w:p>
    <w:p>
      <w:pPr>
        <w:ind w:left="0" w:right="0" w:firstLine="560"/>
        <w:spacing w:before="450" w:after="450" w:line="312" w:lineRule="auto"/>
      </w:pPr>
      <w:r>
        <w:rPr>
          <w:rFonts w:ascii="宋体" w:hAnsi="宋体" w:eastAsia="宋体" w:cs="宋体"/>
          <w:color w:val="000"/>
          <w:sz w:val="28"/>
          <w:szCs w:val="28"/>
        </w:rPr>
        <w:t xml:space="preserve">（二）“以点带面”，提升城乡社区治理能力。</w:t>
      </w:r>
    </w:p>
    <w:p>
      <w:pPr>
        <w:ind w:left="0" w:right="0" w:firstLine="560"/>
        <w:spacing w:before="450" w:after="450" w:line="312" w:lineRule="auto"/>
      </w:pPr>
      <w:r>
        <w:rPr>
          <w:rFonts w:ascii="宋体" w:hAnsi="宋体" w:eastAsia="宋体" w:cs="宋体"/>
          <w:color w:val="000"/>
          <w:sz w:val="28"/>
          <w:szCs w:val="28"/>
        </w:rPr>
        <w:t xml:space="preserve">今年4月29日，我市成立市城乡基层治理委员会，下设城乡改革和群众自治工作组，由民政局牵头开展工作。</w:t>
      </w:r>
    </w:p>
    <w:p>
      <w:pPr>
        <w:ind w:left="0" w:right="0" w:firstLine="560"/>
        <w:spacing w:before="450" w:after="450" w:line="312" w:lineRule="auto"/>
      </w:pPr>
      <w:r>
        <w:rPr>
          <w:rFonts w:ascii="宋体" w:hAnsi="宋体" w:eastAsia="宋体" w:cs="宋体"/>
          <w:color w:val="000"/>
          <w:sz w:val="28"/>
          <w:szCs w:val="28"/>
        </w:rPr>
        <w:t xml:space="preserve">一是形成工作机制。民政局牵头，建立以市委组织部、市公安局、市司法局等9个成员单位参与的城乡改革和群众自治工作联席会议制度，定期召开联席会议，研究相关工作。二是明确目标任务。明确了2024年城乡改革和群众自治工作4项工作任务。包括建立社区工作准入备案制度、协调推动村级建制调整改革政策措施的落实、推动村（社区）减负增效各项政策措施落实、协调推动各类社会力量协同参与城乡治理政策措施的实施。三是推动社区服务综合体建设。我市有6个社区服务综合体建设项目纳入了省2024年城乡基层治理创新试点项目，试点数量居全市之首。结合工作实际，我市社区服务综合体建设以金佛社区服务综合体为样板，在提档升级金佛社区综合服务体的同时，在桂花、金领、三北、书院、龙居社区开展社区综合体建设，实现以点到面的推广覆盖，打造集党群服务设施、养老育幼设施、医疗卫生设施、文化体育设施、生活服务设施、休闲娱乐设施及市政公用设施等于一体的社区服务综合体，目前有3个试点项目进入立项阶段，其余正在完成项目设计。四是开展红白理事会建设试点工作。指导各镇、街道按照“一镇（街道）一试点”的方式，在全市范围开展红白理事会建设。由村（社区）支部提出动议，经村（居）两委讨论通过，建立红白理事会。通过试点，形成经验，进而在全市形成勤俭办理红白事的自治制度。</w:t>
      </w:r>
    </w:p>
    <w:p>
      <w:pPr>
        <w:ind w:left="0" w:right="0" w:firstLine="560"/>
        <w:spacing w:before="450" w:after="450" w:line="312" w:lineRule="auto"/>
      </w:pPr>
      <w:r>
        <w:rPr>
          <w:rFonts w:ascii="宋体" w:hAnsi="宋体" w:eastAsia="宋体" w:cs="宋体"/>
          <w:color w:val="000"/>
          <w:sz w:val="28"/>
          <w:szCs w:val="28"/>
        </w:rPr>
        <w:t xml:space="preserve">（三）精准施策，兜牢脱贫攻坚之底。</w:t>
      </w:r>
    </w:p>
    <w:p>
      <w:pPr>
        <w:ind w:left="0" w:right="0" w:firstLine="560"/>
        <w:spacing w:before="450" w:after="450" w:line="312" w:lineRule="auto"/>
      </w:pPr>
      <w:r>
        <w:rPr>
          <w:rFonts w:ascii="宋体" w:hAnsi="宋体" w:eastAsia="宋体" w:cs="宋体"/>
          <w:color w:val="000"/>
          <w:sz w:val="28"/>
          <w:szCs w:val="28"/>
        </w:rPr>
        <w:t xml:space="preserve">一是全面落实脱贫攻坚兜底保障政策，把因病、因残及其他因临时困难返贫的建档立卡贫困家庭作为重点，符合条件的及时纳入低保，对因灾因病因残等导致的非建档立卡特殊困难户，符合条件的及时纳入低保，目前我市农村低保对象5477人中有建档立卡扶贫对象3722人，占全市农村低保总人数的67.96%，有效发挥了民政脱贫攻坚领域的兜底保障作用。</w:t>
      </w:r>
    </w:p>
    <w:p>
      <w:pPr>
        <w:ind w:left="0" w:right="0" w:firstLine="560"/>
        <w:spacing w:before="450" w:after="450" w:line="312" w:lineRule="auto"/>
      </w:pPr>
      <w:r>
        <w:rPr>
          <w:rFonts w:ascii="宋体" w:hAnsi="宋体" w:eastAsia="宋体" w:cs="宋体"/>
          <w:color w:val="000"/>
          <w:sz w:val="28"/>
          <w:szCs w:val="28"/>
        </w:rPr>
        <w:t xml:space="preserve">二是创新工作机制，缩短救助流程，本着“特事特办、快事快办”的原则进行低保、特困人员和临时救助等审批救助工作。全面排查全市困难群体，对因疫情造成无法正常复工复产导致生活出现困难，符合条件的及时纳入低保保障范围。及时启动了社会救助和保障标准与物价上涨挂钩联动机制，经与市级相关部门会商，截止2024年9月，为我市城乡低保对象、特困人员、孤儿及事实无人抚养儿童发放价格临时补贴69210人次548.94万元，有效缓解了疫情防控期间因物价上涨对困难群众生活造成的影响。</w:t>
      </w:r>
    </w:p>
    <w:p>
      <w:pPr>
        <w:ind w:left="0" w:right="0" w:firstLine="560"/>
        <w:spacing w:before="450" w:after="450" w:line="312" w:lineRule="auto"/>
      </w:pPr>
      <w:r>
        <w:rPr>
          <w:rFonts w:ascii="宋体" w:hAnsi="宋体" w:eastAsia="宋体" w:cs="宋体"/>
          <w:color w:val="000"/>
          <w:sz w:val="28"/>
          <w:szCs w:val="28"/>
        </w:rPr>
        <w:t xml:space="preserve">三是进一步规范社会救助制度。通过公安、人社、市场监管、国土、住建等部门对我市城乡低保对象开展了家庭经济状况核查工作。开展了低保专项治理和城乡低保半年复查工作，深入查处低保工作中的腐败和作风问题，聚焦脱贫攻坚、聚焦特殊群体，全面排查低保经办中的风险点和薄弱环节，健全规章制度，规范办理流程，完善督查机制，强化责任追究，实现低保救助规范、公平、精准、高效，切实发挥好低保在脱贫攻坚战中的基本民生兜底保障作用，做到应保尽保、应退尽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一是党支部活动形式还不够丰富。二是少数党员学习主动性不强。</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是抓班子建设，明确党建工作责任，增强党组织凝聚力、战斗力。二是抓教育学习，以提高素质为重点，继续加强对党员干部的教育管理。进一步完善学习制度，积极创新学习载体，丰富学习形式和内容，扎实推进学习型党组织建设。三是抓作风建设，切实加强党员干部作风建设，把“党支部评星定级”贯穿学习型、服务型党组织创建活动始终，充分发挥全体党员的模范带头作用，确保民政各项工作任务顺利进行，树立良好机关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2024-10-20T20:29:42+08:00</dcterms:created>
  <dcterms:modified xsi:type="dcterms:W3CDTF">2024-10-20T20:29:42+08:00</dcterms:modified>
</cp:coreProperties>
</file>

<file path=docProps/custom.xml><?xml version="1.0" encoding="utf-8"?>
<Properties xmlns="http://schemas.openxmlformats.org/officeDocument/2006/custom-properties" xmlns:vt="http://schemas.openxmlformats.org/officeDocument/2006/docPropsVTypes"/>
</file>