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奋斗百年路启航新征程演讲稿(5篇)</w:t>
      </w:r>
      <w:bookmarkEnd w:id="1"/>
    </w:p>
    <w:p>
      <w:pPr>
        <w:jc w:val="center"/>
        <w:spacing w:before="0" w:after="450"/>
      </w:pPr>
      <w:r>
        <w:rPr>
          <w:rFonts w:ascii="Arial" w:hAnsi="Arial" w:eastAsia="Arial" w:cs="Arial"/>
          <w:color w:val="999999"/>
          <w:sz w:val="20"/>
          <w:szCs w:val="20"/>
        </w:rPr>
        <w:t xml:space="preserve">来源：网络  作者：静谧旋律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帮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奋斗百年路启航新征程演讲稿篇一</w:t>
      </w:r>
    </w:p>
    <w:p>
      <w:pPr>
        <w:ind w:left="0" w:right="0" w:firstLine="560"/>
        <w:spacing w:before="450" w:after="450" w:line="312" w:lineRule="auto"/>
      </w:pPr>
      <w:r>
        <w:rPr>
          <w:rFonts w:ascii="宋体" w:hAnsi="宋体" w:eastAsia="宋体" w:cs="宋体"/>
          <w:color w:val="000"/>
          <w:sz w:val="28"/>
          <w:szCs w:val="28"/>
        </w:rPr>
        <w:t xml:space="preserve">今年是中国共产党成立100周年。百年之旅波澜壮阔，百年初心长。从播放革命火种的小红船到领航复兴伟业的伟大巨轮，在百年奋斗的历史中，我们党的领导人取得了世界瞩目的辉煌成就，写下了波澜壮阔的历史画卷，留下了珍贵的经验和精神财富。xxxxx在很多场合反复强调:我们共产党的根本是对马克思主义的信仰，对中国特色社会主义和共产主义的信念，对中国共产党的信赖，对为人民服务的信赖。信仰、信念、信赖、信赖构成了理想信念的科学内涵和具体要求。百年建党的历史，坚定的理想信念是我们党事业成功的胜利之钥，是我们共产党人的精神钙，是我们党思想建设的管理总开关，可以说是我们党员干部的第一标准。</w:t>
      </w:r>
    </w:p>
    <w:p>
      <w:pPr>
        <w:ind w:left="0" w:right="0" w:firstLine="560"/>
        <w:spacing w:before="450" w:after="450" w:line="312" w:lineRule="auto"/>
      </w:pPr>
      <w:r>
        <w:rPr>
          <w:rFonts w:ascii="宋体" w:hAnsi="宋体" w:eastAsia="宋体" w:cs="宋体"/>
          <w:color w:val="000"/>
          <w:sz w:val="28"/>
          <w:szCs w:val="28"/>
        </w:rPr>
        <w:t xml:space="preserve">xxxx还强调:全党同志要加强党的意识，记住自己的第一身份是共产党员，第一责任是为党工作，忠于组织，随时与党同德。坚定理想信念，通过深入学习，正确理解xxx新时代中国特色社会主义思想的精神本质，进一步构筑以xxx为中心的党中央保持高度一致的政治自觉、思想自觉和行动自觉，站得高、站得直、站得稳、站得稳。只有站得高，才能看得远，站得直，站得稳，站得稳，才能赢。中国共产党的历史是丰富生动的教科书。用党的伟大成就鼓励人，用党的优秀传统教育人，用党的成功经验启发人，用党的历史教训警告人，认识历史方向，吸收前进的智慧和力量。百年坚定理想信念，百年与党同心？</w:t>
      </w:r>
    </w:p>
    <w:p>
      <w:pPr>
        <w:ind w:left="0" w:right="0" w:firstLine="560"/>
        <w:spacing w:before="450" w:after="450" w:line="312" w:lineRule="auto"/>
      </w:pPr>
      <w:r>
        <w:rPr>
          <w:rFonts w:ascii="宋体" w:hAnsi="宋体" w:eastAsia="宋体" w:cs="宋体"/>
          <w:color w:val="000"/>
          <w:sz w:val="28"/>
          <w:szCs w:val="28"/>
        </w:rPr>
        <w:t xml:space="preserve">党的十九大闭幕刚过一周，xxxxx就带领新一届中共中央政治局常务委员会，从北京到上海和浙江嘉兴，仰望上海中共大会地址和浙江嘉兴南湖红船，回顾建党历史，重温入党誓言。1921年7月23日，党的一大在上海举行，几天后在浙江嘉兴南湖的红船上结束。一大举办标志着中国共产党的正式成立。在此之前地建立的党组织都是党的早期组织。关于一大举办，党史上胡乔木先生曾经写过这样一句话:一大举办，似乎什么也没发生，报纸上也没有报道。但是，中国的伟大事件实质上开始了。毛泽东同志在总结党建设的历史时说:中国产生了共产党，这是开拓天地的重大变化。从那以后，中国改变了方向。与以往中国其他政党和政治组织不同，中国共产党一成立就以实现共产主义为最高理想和最终目标，确立了为中国人民谋求幸福、为中华民族谋求复兴的初心和使命。xxxx在展望中共享大会的地址时说:入党誓言的字数很少，记住并不难。难的是终身坚定。共有13名代表中，有壮烈牺牲、自动脱党、成为叛徒、最终登上天安门城楼的只有毛泽东和董必武两人，同一起点、同一道路、结局、人生。实践表明，决定党的组织和成员能够走多远的基本条件是初学者是否坚定，信仰是否坚定，革命战争时代是如此，改革开放的新时代是如此，伟大的复兴新时代是如此，百年党党的经验是三不心善，死也不后悔。对党的忠诚从哪里来？最基本的是理想的信念。理想信念坚定，绝对忠诚才能有思想意识和行动意识。信仰、信念、自信是党员干部安身立命的压舱石。人无信仰无精神，人无信仰无力。信仰和信念就像人体的钙，缺钙会得软骨病，站不住，站不住，走不动。杨xx60年保护共产党人的精神家园，是因为心中有着永远和党一起走的坚定信念，锻炼了对党绝对忠实的政治品格。无论顺境逆境，无论何时何地，信仰都要相信一生，不要走路就落后，工作就脱皮，努力风雨不安如山。二是终身实践不放松。初心不纯，使命不牢固，看心的纯度，看行的坚定。要在知识上下功夫，在行上看真章，把初心变成恒心，把使命像生命一样，坚定地听党的话，和党一起去。目前，要在学习深度、悟透、实践xxx新时代中国特色社会主义思想上下功夫，在解决理想信念的内化、深化、强化上下功夫，确保xxx新时代中国特色社会主义思想武装头脑、指导实践、推进工作。要学会实际上下功夫，就必须深入学习xxx新时代特色社会主义思想。学习越深，理解越深，把握越彻底。要坚持读原着、学原文、理解原理、全面系统学、及时跟进学，深刻理解真意要义，正确把握方向要求，努力了解其原因，了解其原因。</w:t>
      </w:r>
    </w:p>
    <w:p>
      <w:pPr>
        <w:ind w:left="0" w:right="0" w:firstLine="560"/>
        <w:spacing w:before="450" w:after="450" w:line="312" w:lineRule="auto"/>
      </w:pPr>
      <w:r>
        <w:rPr>
          <w:rFonts w:ascii="宋体" w:hAnsi="宋体" w:eastAsia="宋体" w:cs="宋体"/>
          <w:color w:val="000"/>
          <w:sz w:val="28"/>
          <w:szCs w:val="28"/>
        </w:rPr>
        <w:t xml:space="preserve">必然。要把学xxxx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三是要终生奋斗不懈怠。成功属于永不放弃的人。要时刻牢记xxxxx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xx新时代、描绘xx新画卷、推动xx新跨越。</w:t>
      </w:r>
    </w:p>
    <w:p>
      <w:pPr>
        <w:ind w:left="0" w:right="0" w:firstLine="560"/>
        <w:spacing w:before="450" w:after="450" w:line="312" w:lineRule="auto"/>
      </w:pPr>
      <w:r>
        <w:rPr>
          <w:rFonts w:ascii="宋体" w:hAnsi="宋体" w:eastAsia="宋体" w:cs="宋体"/>
          <w:color w:val="000"/>
          <w:sz w:val="28"/>
          <w:szCs w:val="28"/>
        </w:rPr>
        <w:t xml:space="preserve">中国共产党有强大真理力量，也有强大人格力量。“感人心者，莫先乎情”。一定意义上说，党的“人格力量”，就是党的情感力量。对照党的初心和使命，我们党员干部践行初心使命，就要做到以下四点：一是对党的恩情。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100年风雨兼程，100年岁月如歌，在中国共产党的领导下，全国各族人民，艰苦奋斗，推翻了三座大山的压迫，建立了新中国。经过一代代前辈们的艰辛努力，饱经战乱屈辱与落后苦难的中华民族终于站起来了！当前，我国的综合国力显著提升，人民生活水平有了极大提高。xxxxx青年时期先后写了8份入团申请书、10份入党申请书，即便是在个人处境极为艰难的条件下，也没有对党产生过怀疑和动摇，为我们树立了坚守信仰不动摇的楷模。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xxxxx强调：“党政军民学，东西南北中，党是领导一切的”。我们要始终坚持党的领导，坚决维护xxxxx党中央的核心、全党的核心地位。只有信仰，能使生命充满意义；唯有奋斗，才使生活更加充实，我们要永远听党话、跟党走、感党恩。二是对国家的深情。爱国主义是中华民族精神的核心。中国特色社会主义进入新时代，必须大力弘扬爱国主义精神，把爱国主义教育贯穿国民教育和精神文明建设全过程。xxxxx指出：“爱国，是人世间最深层、最持久的情感。”他对年轻人说：“新时代中国青年要听党话、跟党走，胸怀忧国忧民之心、爱国爱民之情，不断奉献祖国、奉献人民，以一生的真情投入、一辈子的顽强奋斗来体现爱国主义情怀，让爱国主义的伟大旗帜始终在心中高高飘扬！”人们常说，做人要有气节、要有人格，气节也好，人格也好，爱国是第一位的。要努力做到“以身许党许国”，从现在做起，从本职岗位做起，把爱国之情、报国之志融入实现中华民族伟大复兴的中国梦。三是对人民的感情。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xxxxx指出：“感情是一个非常本质的东西，不带感情去做接地气的动作，就是‘作秀’。有感情的同志下基层做工作，看得见、摸得着、体会得到。”党员领导干部站稳政治立场，就要始终站在党的立场、人民的立场上，心中永远装着“两头”——即上头的党、下头的民，中国共产党除了工人阶级和最广大人民群众的利益外，没有自己的利益，更没有自己的特殊利益。xxxxx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我们要始终站在群众立场想问题、作决策、办事情，将心比心、换位思考，为群众多解操心事、烦心事、焦心事。四是对工作的激情。没有激情，难干事、更难成事。面对新时代、新形势、新任务、新使命，就是要把工作当事业干、当学问干、当享受干，在状态、有激情地干事创业。当前，就是要全面贯彻落实好x委x届x全会精神，做到固投增长托底、建筑业增加值增长托底、作风建设托底、忠诚干净担当托底，推动全x经济社会高质量跨越发展。</w:t>
      </w:r>
    </w:p>
    <w:p>
      <w:pPr>
        <w:ind w:left="0" w:right="0" w:firstLine="560"/>
        <w:spacing w:before="450" w:after="450" w:line="312" w:lineRule="auto"/>
      </w:pPr>
      <w:r>
        <w:rPr>
          <w:rFonts w:ascii="宋体" w:hAnsi="宋体" w:eastAsia="宋体" w:cs="宋体"/>
          <w:color w:val="000"/>
          <w:sz w:val="28"/>
          <w:szCs w:val="28"/>
        </w:rPr>
        <w:t xml:space="preserve">xxxxx指出：“我将无我，不负人民。”我们党因初心而凝聚，因使命而壮大。这其中，每一位党员都是党的形象代言人。不忘初心不能有口无心、牢记使命不能有气无力，“百年定方位、忠诚守初心”要重点做到“三方面”：一是要心忠。忠诚源于理论清醒，追随来自信仰坚定。人是要有点精神的。有信仰的人，是心有所依的，怀着一种美丽的、高尚的信念活着，是真正幸福的；而没有信仰的人，缺乏判断是非、善恶、美丑的标准和能力内心永远无法得到充盈和富足。如果把人生比作一只小船，人生征途就是茫茫大海，而信仰就是大海行船的“指南针”。有人说：“艰苦奋斗的革命精神，来源于远大的理想和坚定的信念，理想和信念是革命者的精神支柱，有了这个精神支柱，就会产生勇敢和毅力，就能克服一切艰难险阻，就能经得起生死的考验。”“我出来工作，就是抱着对共产党的感激之情来的。共产党的目标远大，就是要使我们整个民族都富裕起来。”我们要深入学习贯彻xxx新时代中国特色社会主义思想，自觉主动学、及时跟进学、联系实际学、笃信笃行学，进一步提高政治站位，在增强“四个意识”、坚定“四个自信”、做到“两个维护”上，脑子特别清醒、眼睛特别明亮、立场特别坚定，确保绝对忠诚、绝对纯洁、绝对可靠。二是要行正。就是要始终牢记自己的第一身份是共产党员，第一职责是为党工作，xx老书记“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xx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同志们，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奋斗百年路启航新征程演讲稿篇二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坚持民心是最大的政治</w:t>
      </w:r>
    </w:p>
    <w:p>
      <w:pPr>
        <w:ind w:left="0" w:right="0" w:firstLine="560"/>
        <w:spacing w:before="450" w:after="450" w:line="312" w:lineRule="auto"/>
      </w:pPr>
      <w:r>
        <w:rPr>
          <w:rFonts w:ascii="宋体" w:hAnsi="宋体" w:eastAsia="宋体" w:cs="宋体"/>
          <w:color w:val="000"/>
          <w:sz w:val="28"/>
          <w:szCs w:val="28"/>
        </w:rPr>
        <w:t xml:space="preserve">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在时代发展的潮流中发展</w:t>
      </w:r>
    </w:p>
    <w:p>
      <w:pPr>
        <w:ind w:left="0" w:right="0" w:firstLine="560"/>
        <w:spacing w:before="450" w:after="450" w:line="312" w:lineRule="auto"/>
      </w:pPr>
      <w:r>
        <w:rPr>
          <w:rFonts w:ascii="宋体" w:hAnsi="宋体" w:eastAsia="宋体" w:cs="宋体"/>
          <w:color w:val="000"/>
          <w:sz w:val="28"/>
          <w:szCs w:val="28"/>
        </w:rPr>
        <w:t xml:space="preserve">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奋斗百年路启航新征程演讲稿篇三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 这是习近平总书记在党的十九大上的鲜明宣示。中国共产党立志于中华民族千秋伟业，百年恰是风华正茂之时!以习近平同志为核心的党中央，轩昂奋发，带领我们走进了中国特色社会主义新时代。</w:t>
      </w:r>
    </w:p>
    <w:p>
      <w:pPr>
        <w:ind w:left="0" w:right="0" w:firstLine="560"/>
        <w:spacing w:before="450" w:after="450" w:line="312" w:lineRule="auto"/>
      </w:pPr>
      <w:r>
        <w:rPr>
          <w:rFonts w:ascii="宋体" w:hAnsi="宋体" w:eastAsia="宋体" w:cs="宋体"/>
          <w:color w:val="000"/>
          <w:sz w:val="28"/>
          <w:szCs w:val="28"/>
        </w:rPr>
        <w:t xml:space="preserve">新时代要有新气象，新时代展现新作为。面对宏伟的蓝图、璀璨的梦想、向往的画卷，我们每一个共产党人都要用初心提炼自我，用使命诠释担当，用行动彰显忠诚，撸起袖子加油干，同心共筑中国梦。</w:t>
      </w:r>
    </w:p>
    <w:p>
      <w:pPr>
        <w:ind w:left="0" w:right="0" w:firstLine="560"/>
        <w:spacing w:before="450" w:after="450" w:line="312" w:lineRule="auto"/>
      </w:pPr>
      <w:r>
        <w:rPr>
          <w:rFonts w:ascii="宋体" w:hAnsi="宋体" w:eastAsia="宋体" w:cs="宋体"/>
          <w:color w:val="000"/>
          <w:sz w:val="28"/>
          <w:szCs w:val="28"/>
        </w:rPr>
        <w:t xml:space="preserve">始终忠心于党，切实坚定方向</w:t>
      </w:r>
    </w:p>
    <w:p>
      <w:pPr>
        <w:ind w:left="0" w:right="0" w:firstLine="560"/>
        <w:spacing w:before="450" w:after="450" w:line="312" w:lineRule="auto"/>
      </w:pPr>
      <w:r>
        <w:rPr>
          <w:rFonts w:ascii="宋体" w:hAnsi="宋体" w:eastAsia="宋体" w:cs="宋体"/>
          <w:color w:val="000"/>
          <w:sz w:val="28"/>
          <w:szCs w:val="28"/>
        </w:rPr>
        <w:t xml:space="preserve">习近平总书记指出：全党同志要强化党的意识，牢记自己的第一身份是共产党员，第一职责是为党工作，做到忠诚于组织，任何时候都与党同心同德。共产党员只有做到对党绝对忠诚，始终保持忠于党、忠于国家、忠于人民的政治品格，才能在任何时候任何情况下都不动摇信仰、迷失方向，把个人的生命价值与党的事业发展高度融合在一起，才能做到在党爱党、在党言党、在党为党、在党忧党，对党忠贞不二。</w:t>
      </w:r>
    </w:p>
    <w:p>
      <w:pPr>
        <w:ind w:left="0" w:right="0" w:firstLine="560"/>
        <w:spacing w:before="450" w:after="450" w:line="312" w:lineRule="auto"/>
      </w:pPr>
      <w:r>
        <w:rPr>
          <w:rFonts w:ascii="宋体" w:hAnsi="宋体" w:eastAsia="宋体" w:cs="宋体"/>
          <w:color w:val="000"/>
          <w:sz w:val="28"/>
          <w:szCs w:val="28"/>
        </w:rPr>
        <w:t xml:space="preserve">作为党员干部，必须强化四个意识，坚定四个自信，始终坚持正确政治方向，在胜利和顺境时不骄傲不急躁，在困难和逆境时不消沉不动摇，经受住各种风险和困难考验，补足精神之钙，加强信仰之修，熔铸信念之魂，培养造就铁一般的信仰、铁一般的信念、铁一般的纪律、铁一般的担当;把理想信念建立在对科学理论的理性认同上，建立在历史规律的正确认识上，建立在对基本国情的准确把握上，建立在抓好本职工作的实际行动上，不断筑牢理想信念，做到虔诚而执着、至信而深厚，让理想信念的明灯永远在心中闪亮。</w:t>
      </w:r>
    </w:p>
    <w:p>
      <w:pPr>
        <w:ind w:left="0" w:right="0" w:firstLine="560"/>
        <w:spacing w:before="450" w:after="450" w:line="312" w:lineRule="auto"/>
      </w:pPr>
      <w:r>
        <w:rPr>
          <w:rFonts w:ascii="宋体" w:hAnsi="宋体" w:eastAsia="宋体" w:cs="宋体"/>
          <w:color w:val="000"/>
          <w:sz w:val="28"/>
          <w:szCs w:val="28"/>
        </w:rPr>
        <w:t xml:space="preserve">始终潜心于学，切实完善自我</w:t>
      </w:r>
    </w:p>
    <w:p>
      <w:pPr>
        <w:ind w:left="0" w:right="0" w:firstLine="560"/>
        <w:spacing w:before="450" w:after="450" w:line="312" w:lineRule="auto"/>
      </w:pPr>
      <w:r>
        <w:rPr>
          <w:rFonts w:ascii="宋体" w:hAnsi="宋体" w:eastAsia="宋体" w:cs="宋体"/>
          <w:color w:val="000"/>
          <w:sz w:val="28"/>
          <w:szCs w:val="28"/>
        </w:rPr>
        <w:t xml:space="preserve">习近平总书记多次强调，全党同志一定要善于学习、善于重新学习。勤学是个人进步的条件，是一个政党、一个国家永葆生机、不断前进的力量源泉。</w:t>
      </w:r>
    </w:p>
    <w:p>
      <w:pPr>
        <w:ind w:left="0" w:right="0" w:firstLine="560"/>
        <w:spacing w:before="450" w:after="450" w:line="312" w:lineRule="auto"/>
      </w:pPr>
      <w:r>
        <w:rPr>
          <w:rFonts w:ascii="宋体" w:hAnsi="宋体" w:eastAsia="宋体" w:cs="宋体"/>
          <w:color w:val="000"/>
          <w:sz w:val="28"/>
          <w:szCs w:val="28"/>
        </w:rPr>
        <w:t xml:space="preserve">我们要勤于学习，以共产党人高度的行动自觉，持续不间断地勤奋学习，把学习融于工作和生活;要善于学习，善于在各种信息和知识中进行判别和选择，善于在不同的方式方法中进行选取和改进，善于在灵活复杂的实际工作中进行思考和运用;要创新性地学习，在善于创新上开动脑筋，拓展思路，使得学有深度、思有新度，提升应对复杂形势、驾驭复杂局面的能力;要学习掌握科学的理论体系，善于把马克思主义基本原理同改革开放和现代化建设的实践结合起来，自觉运用科学理论研究处理新情况、解决新问题，博采众长、厚积薄发，始终坚持用习近平新时代中国特色社会主义思想武装头脑，既做业务能手、行家里手，又做有温度、有热度的党员。</w:t>
      </w:r>
    </w:p>
    <w:p>
      <w:pPr>
        <w:ind w:left="0" w:right="0" w:firstLine="560"/>
        <w:spacing w:before="450" w:after="450" w:line="312" w:lineRule="auto"/>
      </w:pPr>
      <w:r>
        <w:rPr>
          <w:rFonts w:ascii="宋体" w:hAnsi="宋体" w:eastAsia="宋体" w:cs="宋体"/>
          <w:color w:val="000"/>
          <w:sz w:val="28"/>
          <w:szCs w:val="28"/>
        </w:rPr>
        <w:t xml:space="preserve">始终爱心于民，切实践行宗旨</w:t>
      </w:r>
    </w:p>
    <w:p>
      <w:pPr>
        <w:ind w:left="0" w:right="0" w:firstLine="560"/>
        <w:spacing w:before="450" w:after="450" w:line="312" w:lineRule="auto"/>
      </w:pPr>
      <w:r>
        <w:rPr>
          <w:rFonts w:ascii="宋体" w:hAnsi="宋体" w:eastAsia="宋体" w:cs="宋体"/>
          <w:color w:val="000"/>
          <w:sz w:val="28"/>
          <w:szCs w:val="28"/>
        </w:rPr>
        <w:t xml:space="preserve">习近平总书记指出：始终坚持全心全意为人民服务的根本宗旨，是我们党始终得到人民拥护和爱戴的根本原因， 人心向背关系党的生死存亡。党只有始终与人民心连心、同呼吸、共命运，始终依靠人民推动历史前进，才能做到坚如磐石。  </w:t>
      </w:r>
    </w:p>
    <w:p>
      <w:pPr>
        <w:ind w:left="0" w:right="0" w:firstLine="560"/>
        <w:spacing w:before="450" w:after="450" w:line="312" w:lineRule="auto"/>
      </w:pPr>
      <w:r>
        <w:rPr>
          <w:rFonts w:ascii="宋体" w:hAnsi="宋体" w:eastAsia="宋体" w:cs="宋体"/>
          <w:color w:val="000"/>
          <w:sz w:val="28"/>
          <w:szCs w:val="28"/>
        </w:rPr>
        <w:t xml:space="preserve">我们要深入贯彻落实习近平总书记指示精神，深刻认识党员践行宗旨、联系群众的极端重要性，增强宗旨意识、树立群众观点、站稳群众立场、增进群众感情，真正把履职为民要求变成自觉行动，做合格的党员干部。</w:t>
      </w:r>
    </w:p>
    <w:p>
      <w:pPr>
        <w:ind w:left="0" w:right="0" w:firstLine="560"/>
        <w:spacing w:before="450" w:after="450" w:line="312" w:lineRule="auto"/>
      </w:pPr>
      <w:r>
        <w:rPr>
          <w:rFonts w:ascii="宋体" w:hAnsi="宋体" w:eastAsia="宋体" w:cs="宋体"/>
          <w:color w:val="000"/>
          <w:sz w:val="28"/>
          <w:szCs w:val="28"/>
        </w:rPr>
        <w:t xml:space="preserve">每名党员干部必须与群众打成一片，当好群众的知情人。带着感情、扛着责任深入群众中，沉下身子，放下架子，零距离换来心连心，弯下身赢得鱼水情;每名党员干部必须与群众结成亲戚，当好群众的贴心人。坚持求真务实，用群众的眼光观察，用群众的思维思考，用群众的语言说话，想群众之所想，急群众之所急，各项工作做到群众心窝上，想到群众心坎上，真正贴近民心、赢得民心;每名党员干部必须与群众融为一体，当好群众的代言人。紧密联系群众所思所想所盼，调查中甘当小学生，研究中多请智囊团，工作中见诸真功夫，在深入思考、深入探讨、深入研究上下功夫，做到筹备精细、方案具体、措施有力，在实践中行得通、可操作、有价值，以实际工作业绩体现民声，顺应民意。</w:t>
      </w:r>
    </w:p>
    <w:p>
      <w:pPr>
        <w:ind w:left="0" w:right="0" w:firstLine="560"/>
        <w:spacing w:before="450" w:after="450" w:line="312" w:lineRule="auto"/>
      </w:pPr>
      <w:r>
        <w:rPr>
          <w:rFonts w:ascii="宋体" w:hAnsi="宋体" w:eastAsia="宋体" w:cs="宋体"/>
          <w:color w:val="000"/>
          <w:sz w:val="28"/>
          <w:szCs w:val="28"/>
        </w:rPr>
        <w:t xml:space="preserve">始终信心于干，切实履职担当</w:t>
      </w:r>
    </w:p>
    <w:p>
      <w:pPr>
        <w:ind w:left="0" w:right="0" w:firstLine="560"/>
        <w:spacing w:before="450" w:after="450" w:line="312" w:lineRule="auto"/>
      </w:pPr>
      <w:r>
        <w:rPr>
          <w:rFonts w:ascii="宋体" w:hAnsi="宋体" w:eastAsia="宋体" w:cs="宋体"/>
          <w:color w:val="000"/>
          <w:sz w:val="28"/>
          <w:szCs w:val="28"/>
        </w:rPr>
        <w:t xml:space="preserve">空谈误国，实干兴邦，在习近平总书记的字典里，实干是一个永恒的主题。继2024年新年贺词中发出撸起袖子加油干的动员令后，他在中央深改组第三十二次会议上要求党政主要负责同志扑下身子，狠抓落实。</w:t>
      </w:r>
    </w:p>
    <w:p>
      <w:pPr>
        <w:ind w:left="0" w:right="0" w:firstLine="560"/>
        <w:spacing w:before="450" w:after="450" w:line="312" w:lineRule="auto"/>
      </w:pPr>
      <w:r>
        <w:rPr>
          <w:rFonts w:ascii="宋体" w:hAnsi="宋体" w:eastAsia="宋体" w:cs="宋体"/>
          <w:color w:val="000"/>
          <w:sz w:val="28"/>
          <w:szCs w:val="28"/>
        </w:rPr>
        <w:t xml:space="preserve">作为领导干部，要坚持对党负责，在当前全面从严治党新常态下，党员干部特别是领导干部要承担起管党治党的政治责任，在党员干部中形成抓好党建是本职、不抓党建是失职、抓不好党建是不称职的共识，全面提增党员干部的能力水平，全面深化作风建设，全面推进干部队伍建设，打造良好政治生态环境。要坚持为民尽责。为民尽责是我们党一切工作的出发点和落脚点，要始终把人民利益放在第一位，做到权为民所用、情为民所系、利为民所谋，既要着力解决工作中存在的突出矛盾和问题，又要充分考虑人民群众的长远利益，为此，要以务实作风推进事业发展，让老百姓得到实实在在的利益，努力创造经得起实践、历史和人民检验的工作业绩。要坚持勇敢担责。党员干部要有担当，有多大担当才能干多大事业，尽多大责任才会有多大成就，担当精神，是检验一名党员干部是否忠诚党的事业的试金石，当前正值脱贫攻坚关键期，文化事业发展的黄金期，我们要以履职尽责的强烈愿望、干事创业的崇高追求和乐于奉献的工作热情，切实承担职责重任，敢干事、肯干事、能干事、干成事，努力为党尽责、为国奉献、为民分忧。</w:t>
      </w:r>
    </w:p>
    <w:p>
      <w:pPr>
        <w:ind w:left="0" w:right="0" w:firstLine="560"/>
        <w:spacing w:before="450" w:after="450" w:line="312" w:lineRule="auto"/>
      </w:pPr>
      <w:r>
        <w:rPr>
          <w:rFonts w:ascii="宋体" w:hAnsi="宋体" w:eastAsia="宋体" w:cs="宋体"/>
          <w:color w:val="000"/>
          <w:sz w:val="28"/>
          <w:szCs w:val="28"/>
        </w:rPr>
        <w:t xml:space="preserve">始终公心于行，切实清正廉洁</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习近平总书记指出：各级领导干部要牢固树立正确权力观，保持高尚精神追求，敬畏人民、敬畏组织、敬畏法纪，做到公正用权、依法用权、为民用权、廉洁用权，永葆共产党人拒腐蚀、永不沾的政治本色。  </w:t>
      </w:r>
    </w:p>
    <w:p>
      <w:pPr>
        <w:ind w:left="0" w:right="0" w:firstLine="560"/>
        <w:spacing w:before="450" w:after="450" w:line="312" w:lineRule="auto"/>
      </w:pPr>
      <w:r>
        <w:rPr>
          <w:rFonts w:ascii="宋体" w:hAnsi="宋体" w:eastAsia="宋体" w:cs="宋体"/>
          <w:color w:val="000"/>
          <w:sz w:val="28"/>
          <w:szCs w:val="28"/>
        </w:rPr>
        <w:t xml:space="preserve">中国共产党从建党之初就始终坚持为人民群众谋利益，人民群众的利益就是党的最高利益。要实现中国梦，就必须始终坚持以人为本，保障群众的根本利益。</w:t>
      </w:r>
    </w:p>
    <w:p>
      <w:pPr>
        <w:ind w:left="0" w:right="0" w:firstLine="560"/>
        <w:spacing w:before="450" w:after="450" w:line="312" w:lineRule="auto"/>
      </w:pPr>
      <w:r>
        <w:rPr>
          <w:rFonts w:ascii="宋体" w:hAnsi="宋体" w:eastAsia="宋体" w:cs="宋体"/>
          <w:color w:val="000"/>
          <w:sz w:val="28"/>
          <w:szCs w:val="28"/>
        </w:rPr>
        <w:t xml:space="preserve">要树牢权为民所用的权力观，正确认识我们的权力是人民群众所赋予的，是公共的权力，是让我们更好的为人民群众服务的工具，大力弘扬孺子牛的公仆精神，为群众掌好权、用好权，把权力关进制度的笼子里，用制度管权管事管人，让人民群众监督权力，让权力在阳光下运行。要树牢情为民所系的价值观，始终坚持以人为本，执政为民，坚持身怀爱民之心、恪守为民职责、善谋富民之策、多办利民之事，懂得人民群众在我们心里的分量有多重，我们在人民群众心里的分量就有多重，只有真正做到既勤政，又廉政，才能得到人民群众的公认、赞赏和尊重。要树牢利为民所谋的利益观，始终坚持人民利益至上的原则，时时想到人民群众，事事关注人民群众，始终牢记党的宗旨，始终秉持群众路线，坚持不忘初心、牢记使命，诚实劳动、勤勉工作，用手中权力为群众干出漂漂亮亮的成绩，谋取实实在在的利益，实现真真切切的美好生活，立足自身岗位多作贡献，展现我们共产党人的光辉形象，打牢我们党的执政之基，在建设社会主义现代化强国的征程中昂首迈向新时代。</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奋斗百年路启航新征程演讲稿篇四</w:t>
      </w:r>
    </w:p>
    <w:p>
      <w:pPr>
        <w:ind w:left="0" w:right="0" w:firstLine="560"/>
        <w:spacing w:before="450" w:after="450" w:line="312" w:lineRule="auto"/>
      </w:pPr>
      <w:r>
        <w:rPr>
          <w:rFonts w:ascii="宋体" w:hAnsi="宋体" w:eastAsia="宋体" w:cs="宋体"/>
          <w:color w:val="000"/>
          <w:sz w:val="28"/>
          <w:szCs w:val="28"/>
        </w:rPr>
        <w:t xml:space="preserve">20xx年和20xx年, 有两个特殊的地方, 分别成为以习近平同志为核心的中央领导集体, 在党的十八大和十九大结束后, 作政治宣示的见证场所。</w:t>
      </w:r>
    </w:p>
    <w:p>
      <w:pPr>
        <w:ind w:left="0" w:right="0" w:firstLine="560"/>
        <w:spacing w:before="450" w:after="450" w:line="312" w:lineRule="auto"/>
      </w:pPr>
      <w:r>
        <w:rPr>
          <w:rFonts w:ascii="宋体" w:hAnsi="宋体" w:eastAsia="宋体" w:cs="宋体"/>
          <w:color w:val="000"/>
          <w:sz w:val="28"/>
          <w:szCs w:val="28"/>
        </w:rPr>
        <w:t xml:space="preserve">第一个地方, 是位于北京天安门广场的国家博物馆。按照传统文化左祖右社建筑规制, 国家博物馆和人民大会堂左右对望。左边是历史, 右边是现实;左边记载初心和使命, 右边擘画着创新与未来。</w:t>
      </w:r>
    </w:p>
    <w:p>
      <w:pPr>
        <w:ind w:left="0" w:right="0" w:firstLine="560"/>
        <w:spacing w:before="450" w:after="450" w:line="312" w:lineRule="auto"/>
      </w:pPr>
      <w:r>
        <w:rPr>
          <w:rFonts w:ascii="宋体" w:hAnsi="宋体" w:eastAsia="宋体" w:cs="宋体"/>
          <w:color w:val="000"/>
          <w:sz w:val="28"/>
          <w:szCs w:val="28"/>
        </w:rPr>
        <w:t xml:space="preserve">20xx年11月29日, 党的十八大在人民大会堂闭幕刚刚半个月, 习近平同志便带领新一届中央领导集体来到国家博物馆, 参观在这里陈列的复兴之路展览。</w:t>
      </w:r>
    </w:p>
    <w:p>
      <w:pPr>
        <w:ind w:left="0" w:right="0" w:firstLine="560"/>
        <w:spacing w:before="450" w:after="450" w:line="312" w:lineRule="auto"/>
      </w:pPr>
      <w:r>
        <w:rPr>
          <w:rFonts w:ascii="宋体" w:hAnsi="宋体" w:eastAsia="宋体" w:cs="宋体"/>
          <w:color w:val="000"/>
          <w:sz w:val="28"/>
          <w:szCs w:val="28"/>
        </w:rPr>
        <w:t xml:space="preserve">驻足凝望一幅幅历史画卷, 习近平同志抚今追昔, 感慨万千, 随即为近代中国人民的奋斗, 添上画龙点睛的一笔。他说:我以为, 实现中华民族伟大复兴, 就是中华民族近代最伟大的中国梦。因为这个梦想, 它是凝聚和寄托了几代中国人的夙愿, 它体现了中华民族和中国人民的整体利益, 它是每一个中华儿女的一种共同期盼。中国人民经过长期探索, 终于找到了实现中华民族伟大复兴的正确道路, 取得了举世瞩目的成果。这条道路就是中国特色社会主义。</w:t>
      </w:r>
    </w:p>
    <w:p>
      <w:pPr>
        <w:ind w:left="0" w:right="0" w:firstLine="560"/>
        <w:spacing w:before="450" w:after="450" w:line="312" w:lineRule="auto"/>
      </w:pPr>
      <w:r>
        <w:rPr>
          <w:rFonts w:ascii="宋体" w:hAnsi="宋体" w:eastAsia="宋体" w:cs="宋体"/>
          <w:color w:val="000"/>
          <w:sz w:val="28"/>
          <w:szCs w:val="28"/>
        </w:rPr>
        <w:t xml:space="preserve">第二个地方, 是位于上海市兴业路76号的那座石库门建筑, 以及由此往西南方向不到100公里的嘉兴南湖上的红船。将近一个世纪前, 中国共产党第一次全国代表大会在上海的石库门房子里召开, 在南湖的红船上完成最后议程。在高楼林立的繁华大都市中, 这栋两层砖木小楼显得格外地庄严肃穆;在湖水浪花的拍打下, 那条红船总像是在蓄势远航。</w:t>
      </w:r>
    </w:p>
    <w:p>
      <w:pPr>
        <w:ind w:left="0" w:right="0" w:firstLine="560"/>
        <w:spacing w:before="450" w:after="450" w:line="312" w:lineRule="auto"/>
      </w:pPr>
      <w:r>
        <w:rPr>
          <w:rFonts w:ascii="宋体" w:hAnsi="宋体" w:eastAsia="宋体" w:cs="宋体"/>
          <w:color w:val="000"/>
          <w:sz w:val="28"/>
          <w:szCs w:val="28"/>
        </w:rPr>
        <w:t xml:space="preserve">2024年10月31日, 党的十九大闭幕仅一周, 习近平同志便带领新一届中央领导集体专程从北京赴上海和浙江, 先后瞻仰中共一大会址和嘉兴南湖红船。</w:t>
      </w:r>
    </w:p>
    <w:p>
      <w:pPr>
        <w:ind w:left="0" w:right="0" w:firstLine="560"/>
        <w:spacing w:before="450" w:after="450" w:line="312" w:lineRule="auto"/>
      </w:pPr>
      <w:r>
        <w:rPr>
          <w:rFonts w:ascii="宋体" w:hAnsi="宋体" w:eastAsia="宋体" w:cs="宋体"/>
          <w:color w:val="000"/>
          <w:sz w:val="28"/>
          <w:szCs w:val="28"/>
        </w:rPr>
        <w:t xml:space="preserve">在中国共产党的出发地, 他们回顾建党的历史, 重温入党誓词, 宣示坚定的政治信念。习近平同志说, 我们党的全部历史都是从中共一大开启的, 毛泽东同志称一大会址是中国共产党的产床, 这个比喻很形象, 我看这里也是我们中国共产党人的精神家园。红船是我们党的母亲船, 上海党的一大会址、嘉兴南湖红船是我们党梦想起航的地方。我们走得再远都不能忘记来时的路。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来时的路, 是怎样一条路?习近平同志和新一届中央领导集体瞻仰中共一大旧址时, 驻足观看了一部题为《追梦》的电视短片, 该片浓缩了中国共产党将近一个世纪波澜壮阔的奋斗历程。</w:t>
      </w:r>
    </w:p>
    <w:p>
      <w:pPr>
        <w:ind w:left="0" w:right="0" w:firstLine="560"/>
        <w:spacing w:before="450" w:after="450" w:line="312" w:lineRule="auto"/>
      </w:pPr>
      <w:r>
        <w:rPr>
          <w:rFonts w:ascii="宋体" w:hAnsi="宋体" w:eastAsia="宋体" w:cs="宋体"/>
          <w:color w:val="000"/>
          <w:sz w:val="28"/>
          <w:szCs w:val="28"/>
        </w:rPr>
        <w:t xml:space="preserve">从党的十八大到十九大, 从北京天安门广场的国家博物馆, 到上海、嘉兴党的产床和母亲船, 习近平同志提纲挈领地昭示出:我们从哪里来?为什么出发?走了什么路?干了什么事?现在怎样了?要到哪里去?归根结底, 是要求中国共产党人在中华民族迎来从站起来、富起来到强起来的伟大飞跃的今天, 在中国特色社会主义新时代的新的航程中, 始终做到不忘初心、牢记使命。</w:t>
      </w:r>
    </w:p>
    <w:p>
      <w:pPr>
        <w:ind w:left="0" w:right="0" w:firstLine="560"/>
        <w:spacing w:before="450" w:after="450" w:line="312" w:lineRule="auto"/>
      </w:pPr>
      <w:r>
        <w:rPr>
          <w:rFonts w:ascii="宋体" w:hAnsi="宋体" w:eastAsia="宋体" w:cs="宋体"/>
          <w:color w:val="000"/>
          <w:sz w:val="28"/>
          <w:szCs w:val="28"/>
        </w:rPr>
        <w:t xml:space="preserve">不忘初心、牢记使命, 是中国故事和中国共产党故事的灵魂, 是讲好中国故事和中国共产党故事的着眼点。</w:t>
      </w:r>
    </w:p>
    <w:p>
      <w:pPr>
        <w:ind w:left="0" w:right="0" w:firstLine="560"/>
        <w:spacing w:before="450" w:after="450" w:line="312" w:lineRule="auto"/>
      </w:pPr>
      <w:r>
        <w:rPr>
          <w:rFonts w:ascii="宋体" w:hAnsi="宋体" w:eastAsia="宋体" w:cs="宋体"/>
          <w:color w:val="000"/>
          <w:sz w:val="28"/>
          <w:szCs w:val="28"/>
        </w:rPr>
        <w:t xml:space="preserve">其中有三个关键词很重要：</w:t>
      </w:r>
    </w:p>
    <w:p>
      <w:pPr>
        <w:ind w:left="0" w:right="0" w:firstLine="560"/>
        <w:spacing w:before="450" w:after="450" w:line="312" w:lineRule="auto"/>
      </w:pPr>
      <w:r>
        <w:rPr>
          <w:rFonts w:ascii="宋体" w:hAnsi="宋体" w:eastAsia="宋体" w:cs="宋体"/>
          <w:color w:val="000"/>
          <w:sz w:val="28"/>
          <w:szCs w:val="28"/>
        </w:rPr>
        <w:t xml:space="preserve">这个精练又精辟的概括, 既浓缩了近代以来中国人民浴血奋斗的悲壮历史, 又展示了21世纪中华民族面向未来的雄心壮志。它犹如画龙点睛的一笔, 为走进和理解中国近代以来的历史, 打开了一扇新的大门。推开这扇大门, 走进历史的深处, 你会发现,170多年以来, 中国人民所追求的, 就是中华民族的伟大复兴, 它的内涵是:民族振兴、国家富强、人民幸福。</w:t>
      </w:r>
    </w:p>
    <w:p>
      <w:pPr>
        <w:ind w:left="0" w:right="0" w:firstLine="560"/>
        <w:spacing w:before="450" w:after="450" w:line="312" w:lineRule="auto"/>
      </w:pPr>
      <w:r>
        <w:rPr>
          <w:rFonts w:ascii="宋体" w:hAnsi="宋体" w:eastAsia="宋体" w:cs="宋体"/>
          <w:color w:val="000"/>
          <w:sz w:val="28"/>
          <w:szCs w:val="28"/>
        </w:rPr>
        <w:t xml:space="preserve">实现中国梦是一个波澜壮阔的历史过程。习近平同志在十九大报告中说:中国共产党一经成立, 就把实现共产主义作为党的最高理想和最终目标, 义无反顾肩负起实现中华民族伟大复兴的历史使命, 团结带领人民进行了艰苦卓绝的斗争, 谱写了气吞山河的壮丽史诗。经过长期努力, 今天, 我们比历史上任何时期都更接近、更有信心和能力实现中华民族伟大复兴的目标。中国共产党在将近一个世纪奋斗中遭遇的重大事件, 做出的重大选择, 创造的重大成就, 都与实现民族伟大复兴的中国梦息息相关, 都呈现为从梦想起航到接近目标的具体过程。</w:t>
      </w:r>
    </w:p>
    <w:p>
      <w:pPr>
        <w:ind w:left="0" w:right="0" w:firstLine="560"/>
        <w:spacing w:before="450" w:after="450" w:line="312" w:lineRule="auto"/>
      </w:pPr>
      <w:r>
        <w:rPr>
          <w:rFonts w:ascii="宋体" w:hAnsi="宋体" w:eastAsia="宋体" w:cs="宋体"/>
          <w:color w:val="000"/>
          <w:sz w:val="28"/>
          <w:szCs w:val="28"/>
        </w:rPr>
        <w:t xml:space="preserve">要实现中国梦, 必须走中国道路。习近平同志2024年1月5日在学习贯彻党的十九大精神研讨班开班式上的讲话中指出, 只有回头看走过的路、比较别人的路、远眺前行的路, 弄清楚我们从哪儿来、往哪去, 很多问题才能看得深、把得准。中国共产党领导人民的奋斗历程, 经历了革命、建设和改革三个重要历史时期。无论搞革命, 搞建设, 搞改革, 道路问题都是最根本的问题。道路决定命运, 走什么样的道路决定着中国梦的前进方向和实现途径, 最终决定着中华民族伟大复兴能否迎来光明前景。</w:t>
      </w:r>
    </w:p>
    <w:p>
      <w:pPr>
        <w:ind w:left="0" w:right="0" w:firstLine="560"/>
        <w:spacing w:before="450" w:after="450" w:line="312" w:lineRule="auto"/>
      </w:pPr>
      <w:r>
        <w:rPr>
          <w:rFonts w:ascii="宋体" w:hAnsi="宋体" w:eastAsia="宋体" w:cs="宋体"/>
          <w:color w:val="000"/>
          <w:sz w:val="28"/>
          <w:szCs w:val="28"/>
        </w:rPr>
        <w:t xml:space="preserve">中国共产党在各个时期做的最主要事情, 就是寻路、定路、拓路。在战争年代, 寻找、确立和拓展的是中国新民主主义革命道路;在建设时期, 艰辛探索的是中国社会主义建设道路;在改革时期, 开拓坚持和发展完善的是中国特色社会主义这条实现中国梦的必由之路。正是在这些路上, 担当领导中华民族实现伟大复兴历史使命的中国共产党人, 带领人民创造了一个又一个奇迹。从十八大到十九大, 正是在一以贯之地坚持和发展中国特色社会主义的道路上, 取得了全方位、开创性的历史性成就, 实现了深层次、根本性的历史性变革。由此, 习近平同志在党的十九大报告中宣示:经过长期努力, 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中国特色社会主义既是道路, 又是旗帜, 还是方向。习近平同志2024年1月5日在学习贯彻党的十九大精神研讨班开班式上的讲话中, 进一步指出, 新时代是中国特色社会主义新时代, 而不是别的什么新时代。党要在新的历史方位上实现新时代党的历史使命, 最根本的就是要高举中国特色社会主义伟大旗帜。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中华民族伟大复兴的中国梦, 绝不是轻轻松松、敲锣打鼓就能实现的。全党必须准备付出更为艰巨、更为艰苦的努力。因此, 中国共产党人必须始终如一地不忘初心、牢记使命。这个关键词, 是习近平同志在党的十九大报告中概括十九大主题的第一句话。中国共产党人的初心和使命是什么?就是为中国人民谋幸福, 为中华民族谋复兴。这个初心和使命是激励中国共产党人不断前进的根本动力。巡看中国共产党人的来路, 四处耸立的奇观, 展示着中国共产党一路走来的初心和使命, 凝聚着共产党人前赴后继的奋斗和光荣。</w:t>
      </w:r>
    </w:p>
    <w:p>
      <w:pPr>
        <w:ind w:left="0" w:right="0" w:firstLine="560"/>
        <w:spacing w:before="450" w:after="450" w:line="312" w:lineRule="auto"/>
      </w:pPr>
      <w:r>
        <w:rPr>
          <w:rFonts w:ascii="宋体" w:hAnsi="宋体" w:eastAsia="宋体" w:cs="宋体"/>
          <w:color w:val="000"/>
          <w:sz w:val="28"/>
          <w:szCs w:val="28"/>
        </w:rPr>
        <w:t xml:space="preserve">不忘初心, 牢记使命, 在奋斗实践中体现为中国共产党的精神和中国精神。实现中国梦必须有信仰的牵引。共产主义远大理想和中国特色社会主义共同理想是共产党人的信仰之旗帜、精神之钙。中国共产党在筑梦路上不仅带领人民创造了各种各样的传奇故事, 在不同时期还创造和积累了一系列彰显政党性质、反映民族精神、体现时代要求、凝聚各方力量的伟大精神, 由此形成了中国共产党独有的精神谱系。诸如红船精神、井冈山精神、长征精神、延安精神、西柏坡精神、抗美援朝精神、两弹一星精神、大庆精神、雷锋精神、红旗渠精神、焦裕禄精神、经济特区拓荒牛精神、奥运精神、载人航天精神、劳模精神等等。实现中国梦必须弘扬中国精神, 这就是以爱国主义为核心的民族精神和以改革创新为核心的时代精神。中国共产党是中国精神的奠基者、实践者和开拓者, 中国共产党的伟大精神是中国精神的灵魂内容和精彩体现。</w:t>
      </w:r>
    </w:p>
    <w:p>
      <w:pPr>
        <w:ind w:left="0" w:right="0" w:firstLine="560"/>
        <w:spacing w:before="450" w:after="450" w:line="312" w:lineRule="auto"/>
      </w:pPr>
      <w:r>
        <w:rPr>
          <w:rFonts w:ascii="宋体" w:hAnsi="宋体" w:eastAsia="宋体" w:cs="宋体"/>
          <w:color w:val="000"/>
          <w:sz w:val="28"/>
          <w:szCs w:val="28"/>
        </w:rPr>
        <w:t xml:space="preserve">习近平同志2024年1月5日在学习贯彻党的十九大精神研讨班开班式上的讲话中强调, 不忘初心, 牢记使命, 就不要忘记我们是共产党人, 我们是革命者, 不要丧失了革命精神。在中国特色社会主义新时代, 唯有不忘初心, 方可告慰历史、告慰先辈, 方可赢得民心、赢得时代。无论是过去、现在还是将来, 中国共产党从来是靠自己的精神作风把人民凝聚在一起共同奋斗的, 而中国梦必须紧紧依靠人民来实现, 必须通过不断为人民造福来体现。正是在这个意义上, 我们说, 讲好中国共产党不忘初心、牢记使命的故事, 就是讲好中国共产党的故事;讲好中国共产党的故事, 是讲好中国故事的应有之义和核心体现。</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奋斗百年路启航新征程演讲稿篇五</w:t>
      </w:r>
    </w:p>
    <w:p>
      <w:pPr>
        <w:ind w:left="0" w:right="0" w:firstLine="560"/>
        <w:spacing w:before="450" w:after="450" w:line="312" w:lineRule="auto"/>
      </w:pPr>
      <w:r>
        <w:rPr>
          <w:rFonts w:ascii="宋体" w:hAnsi="宋体" w:eastAsia="宋体" w:cs="宋体"/>
          <w:color w:val="000"/>
          <w:sz w:val="28"/>
          <w:szCs w:val="28"/>
        </w:rPr>
        <w:t xml:space="preserve">在庆祝中国共产党成立九十五周年大会上的讲话中，习近平总书记从八个方面讲我们党要不忘初心、继续前进。这实际上是整个讲话的主题、核心。不忘初心是一个历史概念。习近平总书记主要是针对中国共产党成立时的追求、当今一些党员干部的现状和奔向未来继续前进所需的政治基础而提出的，他把不忘初心看作是不断前进的政治基础和力量。不忘初心，其内涵可从六个层面加以阐释。</w:t>
      </w:r>
    </w:p>
    <w:p>
      <w:pPr>
        <w:ind w:left="0" w:right="0" w:firstLine="560"/>
        <w:spacing w:before="450" w:after="450" w:line="312" w:lineRule="auto"/>
      </w:pPr>
      <w:r>
        <w:rPr>
          <w:rFonts w:ascii="宋体" w:hAnsi="宋体" w:eastAsia="宋体" w:cs="宋体"/>
          <w:color w:val="000"/>
          <w:sz w:val="28"/>
          <w:szCs w:val="28"/>
        </w:rPr>
        <w:t xml:space="preserve">不忘本质不忘我们党对人民的赤子之心</w:t>
      </w:r>
    </w:p>
    <w:p>
      <w:pPr>
        <w:ind w:left="0" w:right="0" w:firstLine="560"/>
        <w:spacing w:before="450" w:after="450" w:line="312" w:lineRule="auto"/>
      </w:pPr>
      <w:r>
        <w:rPr>
          <w:rFonts w:ascii="宋体" w:hAnsi="宋体" w:eastAsia="宋体" w:cs="宋体"/>
          <w:color w:val="000"/>
          <w:sz w:val="28"/>
          <w:szCs w:val="28"/>
        </w:rPr>
        <w:t xml:space="preserve">本质，从哲学上讲，是一个事物之所以成其为这一事物的根据，这一根据存在了，这一事物也就存在着，这一根据不复存在、本质颠覆了，这一事物有时候虽然在名义上还存在，但从本质上已经不复存在。</w:t>
      </w:r>
    </w:p>
    <w:p>
      <w:pPr>
        <w:ind w:left="0" w:right="0" w:firstLine="560"/>
        <w:spacing w:before="450" w:after="450" w:line="312" w:lineRule="auto"/>
      </w:pPr>
      <w:r>
        <w:rPr>
          <w:rFonts w:ascii="宋体" w:hAnsi="宋体" w:eastAsia="宋体" w:cs="宋体"/>
          <w:color w:val="000"/>
          <w:sz w:val="28"/>
          <w:szCs w:val="28"/>
        </w:rPr>
        <w:t xml:space="preserve">中国共产党在建党时，其本质就是其坚持的政治立场、根本宗旨。具体来说，就是全心全意为人民服务，坚持以人民为中心，坚持人民至上，坚持人民情怀，坚持人民立场，坚持人民主体地位。一句话，不忘初心、不忘本质，就是不忘我们党对人民的赤子之心。可谓洗尽铅华不忘本，风吹浪打不变心。今天，习近平总书记之所以强调不忘初心，是因为在有些党员干部身上，上述本质有所忘却，亦即忘本了。所以，习近平总书记强调不忘初心，其实质之一，就是回归本质。习近平总书记指出：坚持不忘初心，就是要强调人民立场是中国共产党的根本政治立场，是马克思主义政党区别于其他政党的显著标志;尊重人民主体地位，保证人民当家作主，是我们党的一贯主张;全党同志要把人民放在心中最高位置，坚持全心全意为人民服务的根本宗旨，实现好、维护好、发展最广大人民的根本利益。</w:t>
      </w:r>
    </w:p>
    <w:p>
      <w:pPr>
        <w:ind w:left="0" w:right="0" w:firstLine="560"/>
        <w:spacing w:before="450" w:after="450" w:line="312" w:lineRule="auto"/>
      </w:pPr>
      <w:r>
        <w:rPr>
          <w:rFonts w:ascii="宋体" w:hAnsi="宋体" w:eastAsia="宋体" w:cs="宋体"/>
          <w:color w:val="000"/>
          <w:sz w:val="28"/>
          <w:szCs w:val="28"/>
        </w:rPr>
        <w:t xml:space="preserve">不忘本来不忘中国共产党诞生和发展历程中所处的曲折、苦难和赶考的客观历史环境</w:t>
      </w:r>
    </w:p>
    <w:p>
      <w:pPr>
        <w:ind w:left="0" w:right="0" w:firstLine="560"/>
        <w:spacing w:before="450" w:after="450" w:line="312" w:lineRule="auto"/>
      </w:pPr>
      <w:r>
        <w:rPr>
          <w:rFonts w:ascii="宋体" w:hAnsi="宋体" w:eastAsia="宋体" w:cs="宋体"/>
          <w:color w:val="000"/>
          <w:sz w:val="28"/>
          <w:szCs w:val="28"/>
        </w:rPr>
        <w:t xml:space="preserve">本来，属于客观存在范畴，是指事物及其产生、发展的本源、来源、背景。本来，与事物产生、发展的历史背景及其蕴含的客观存在的基本事实直接相关。</w:t>
      </w:r>
    </w:p>
    <w:p>
      <w:pPr>
        <w:ind w:left="0" w:right="0" w:firstLine="560"/>
        <w:spacing w:before="450" w:after="450" w:line="312" w:lineRule="auto"/>
      </w:pPr>
      <w:r>
        <w:rPr>
          <w:rFonts w:ascii="宋体" w:hAnsi="宋体" w:eastAsia="宋体" w:cs="宋体"/>
          <w:color w:val="000"/>
          <w:sz w:val="28"/>
          <w:szCs w:val="28"/>
        </w:rPr>
        <w:t xml:space="preserve">中国共产党成立时，其历史背景及其蕴含的客观存在的基本事实就是：内忧外患、社会危机、艰难困苦。就是说，中国共产党本来就是在内忧外患、社会危机、艰难困苦的苦难环境和历程中诞生、成长、发展、壮大起来的。所以，中国共产党的本来，就是在内忧外患、社会危机、艰难困苦的背景中诞生，且依靠人民奋起抗争、浴血奋战、一路赶考、收获胜利。一句话，不忘初心、不忘本来，就是不忘中国共产党诞生和发展历程中所处的曲折、苦难和赶考的客观历史环境及其所要打的坚硬的铁。习近平总书记指出：近代以后，中华民族遭受了前所未有的苦难。面对苦难，中国人民没有屈服，而是挺起脊梁、奋起抗争，以百折不挠的精神，进行了一场气壮山河的斗争。1921年，五四运动之后，在中华民族内忧外患、社会危机空前深重的背景下，中国共产党诞生了。历史告诉我们，100年来，中国走过的历程，中国人民和中华民族走过的历程，是中国共产党用鲜血、汗水、泪水写就的，充满着苦难和辉煌、曲折和胜利、付出和收获，这是中华民族发展史上不能忘却、不容否定的壮丽篇章。</w:t>
      </w:r>
    </w:p>
    <w:p>
      <w:pPr>
        <w:ind w:left="0" w:right="0" w:firstLine="560"/>
        <w:spacing w:before="450" w:after="450" w:line="312" w:lineRule="auto"/>
      </w:pPr>
      <w:r>
        <w:rPr>
          <w:rFonts w:ascii="宋体" w:hAnsi="宋体" w:eastAsia="宋体" w:cs="宋体"/>
          <w:color w:val="000"/>
          <w:sz w:val="28"/>
          <w:szCs w:val="28"/>
        </w:rPr>
        <w:t xml:space="preserve">吃水不忘打井人，好了疮疤不能忘了疼。然而，当今有些共产党员和领导干部却好了疮疤忘了疼，值得我们警惕。</w:t>
      </w:r>
    </w:p>
    <w:p>
      <w:pPr>
        <w:ind w:left="0" w:right="0" w:firstLine="560"/>
        <w:spacing w:before="450" w:after="450" w:line="312" w:lineRule="auto"/>
      </w:pPr>
      <w:r>
        <w:rPr>
          <w:rFonts w:ascii="宋体" w:hAnsi="宋体" w:eastAsia="宋体" w:cs="宋体"/>
          <w:color w:val="000"/>
          <w:sz w:val="28"/>
          <w:szCs w:val="28"/>
        </w:rPr>
        <w:t xml:space="preserve">不忘品格不忘中国共产党人艰苦奋斗、越挫越勇的精神</w:t>
      </w:r>
    </w:p>
    <w:p>
      <w:pPr>
        <w:ind w:left="0" w:right="0" w:firstLine="560"/>
        <w:spacing w:before="450" w:after="450" w:line="312" w:lineRule="auto"/>
      </w:pPr>
      <w:r>
        <w:rPr>
          <w:rFonts w:ascii="宋体" w:hAnsi="宋体" w:eastAsia="宋体" w:cs="宋体"/>
          <w:color w:val="000"/>
          <w:sz w:val="28"/>
          <w:szCs w:val="28"/>
        </w:rPr>
        <w:t xml:space="preserve">品格，属于主体状态范畴，是由本质、本来决定的主体的内在品质、品行、格局以及精神追求、精神风貌、精神标识，是决定主体发展轨迹、方式和状态的内在基因。</w:t>
      </w:r>
    </w:p>
    <w:p>
      <w:pPr>
        <w:ind w:left="0" w:right="0" w:firstLine="560"/>
        <w:spacing w:before="450" w:after="450" w:line="312" w:lineRule="auto"/>
      </w:pPr>
      <w:r>
        <w:rPr>
          <w:rFonts w:ascii="宋体" w:hAnsi="宋体" w:eastAsia="宋体" w:cs="宋体"/>
          <w:color w:val="000"/>
          <w:sz w:val="28"/>
          <w:szCs w:val="28"/>
        </w:rPr>
        <w:t xml:space="preserve">中国共产党的本质，是人民至上，中国共产党的本来及其客观存在的基本事实，是中国共产党是在内忧外患、社会危机、艰难困苦的背景和历程中，依靠人民奋起抗争、浴血奋战、一路赶考，而中国共产党具有应对各种困难、风险、挑战的基因、经验和智慧，具有自我纠错不断进步追求先进的机制和能力，具有不断锻造自身、增强领导力的内在追求和动力。</w:t>
      </w:r>
    </w:p>
    <w:p>
      <w:pPr>
        <w:ind w:left="0" w:right="0" w:firstLine="560"/>
        <w:spacing w:before="450" w:after="450" w:line="312" w:lineRule="auto"/>
      </w:pPr>
      <w:r>
        <w:rPr>
          <w:rFonts w:ascii="宋体" w:hAnsi="宋体" w:eastAsia="宋体" w:cs="宋体"/>
          <w:color w:val="000"/>
          <w:sz w:val="28"/>
          <w:szCs w:val="28"/>
        </w:rPr>
        <w:t xml:space="preserve">我们应基于或围绕中国共产党的本质和上述所述的客观存在的基本事实，从打铁还需自身硬角度，来理解中国共产党的基因、品质、品行和格局即品格:既然中国共产党面对的是曲折、苦难和赶考的客观历史环境，她要战胜苦难、发展壮大、走向胜利，就必须善于学习提升能力;必须以实现国家富强民族振兴人民幸福为己任;必须懂规矩守纪律;必须凝心聚力攻坚克难;必须艰苦奋斗不怕牺牲敢于担当;必须迎难而上越挫越勇;必须信念坚定思想纯洁追求崇高;必须联系群众依靠人民;必须实事求是与时俱进。这就是中国共产党人的品格。一句话，不忘初心、不忘品格，就是不忘中国共产党人艰苦奋斗、越挫越勇的精神以及初生牛犊不怕虎般的斗志。</w:t>
      </w:r>
    </w:p>
    <w:p>
      <w:pPr>
        <w:ind w:left="0" w:right="0" w:firstLine="560"/>
        <w:spacing w:before="450" w:after="450" w:line="312" w:lineRule="auto"/>
      </w:pPr>
      <w:r>
        <w:rPr>
          <w:rFonts w:ascii="宋体" w:hAnsi="宋体" w:eastAsia="宋体" w:cs="宋体"/>
          <w:color w:val="000"/>
          <w:sz w:val="28"/>
          <w:szCs w:val="28"/>
        </w:rPr>
        <w:t xml:space="preserve">正是依靠这些品格，中国共产党跨过一道一道坎。正是基于这些品格，我们完全有充分的理由对中国共产党充满坚定的自信。在革命战争时期，在特别艰难和危机时刻，中国共产党领导中国人民抛头颅、洒鲜血，浴血奋战，从而使中国共产党转危为安，最终夺取了中国革命的胜利，实现了民族独立和人民解放，使中国人民站起来。在探索社会主义建设道路时期，中国共产党人既能在十分艰难困苦的环境中坚韧成长，也能纠正自己在文革以及大跃进期间所犯的左倾冒进错误。在11008年以后我国改革开放和社会主义现代化建设新时期，中国共产党解放思想、实事求是、与时俱进、求真务实、开拓创新，依靠人民积极应对诸种挑战和考验，排除各种困难和风险，从而使中国成为世界第二大经济体，使中国人民站起来。十八大以来，以习近平同志为总书记的党中央积极应对四大考验和四种危险以及诸种挑战，强调打铁还需自身硬，全面从严治党，不忘初心，继续前进，凝聚力量攻坚克难，从而使中国共产党人在精神、能力、作风、纯洁等方面都坚硬起来;同时积极主动适应、引领经济发展新常态，积极培育和践行社会主义核心价值观，积极改善和保障民生，积极建设社会主义生态文明，积极建构新型国际关系并参与全球治理，建立人类命运共同体，从而取得了举世瞩目的成就。不仅如此，我们党正在团结带领全国各族人民推进中国特色社会主义伟大事业，实现两个一百年奋斗目标、实现中华民族伟大复兴的中国梦，进行具有许多新的历史特点的伟大斗争，坚持以改革创新精神全面推进党的建设新的伟大工程。特别值得一提的是，中国共产党既努力解决党政主导力量、市场力量和人民主体力量的协调、合力问题，也致力于解决经济社会发展的动力机制、平衡机制、治理机制的协调、合力问题，从而使当代中国社会发展逐渐进入良性有序的运行轨道，使中国人民强起来。新一届中央政治局进行第33次集体学习的主题，是严肃党内政治生活净化党内政治生态。习近平总书记强调指出，这是我们党实现自我净化、自我完善、自我革新、自我提高的重要途径，抓住这一点，我们党就能更好凝心聚魂、强身健体。正是在这个意义上，习近平总书记强调，广大党员、干部要在困难和逆境时不消沉不动摇，要毫无畏惧面对一切困难和挑战。只有这样，才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不忘初衷不忘共产主义远大理想和实现国家富强民族振兴人民幸福的奋斗目标</w:t>
      </w:r>
    </w:p>
    <w:p>
      <w:pPr>
        <w:ind w:left="0" w:right="0" w:firstLine="560"/>
        <w:spacing w:before="450" w:after="450" w:line="312" w:lineRule="auto"/>
      </w:pPr>
      <w:r>
        <w:rPr>
          <w:rFonts w:ascii="宋体" w:hAnsi="宋体" w:eastAsia="宋体" w:cs="宋体"/>
          <w:color w:val="000"/>
          <w:sz w:val="28"/>
          <w:szCs w:val="28"/>
        </w:rPr>
        <w:t xml:space="preserve">初衷，涉及到出发点，就是干事业从什么出发、为什么出发。这就涉及到干事业的初衷和目的。</w:t>
      </w:r>
    </w:p>
    <w:p>
      <w:pPr>
        <w:ind w:left="0" w:right="0" w:firstLine="560"/>
        <w:spacing w:before="450" w:after="450" w:line="312" w:lineRule="auto"/>
      </w:pPr>
      <w:r>
        <w:rPr>
          <w:rFonts w:ascii="宋体" w:hAnsi="宋体" w:eastAsia="宋体" w:cs="宋体"/>
          <w:color w:val="000"/>
          <w:sz w:val="28"/>
          <w:szCs w:val="28"/>
        </w:rPr>
        <w:t xml:space="preserve">中国共产党的成立，是马克思列宁主义同中国工人运动相结合的产物。就其中国共产党成立的初衷和目的来讲，其出发点，一是坚定马克思主义信仰;二是要改变中国人民和中华民族的命运;三是实现国家富强、民族振兴、人民幸福;四是为实现共产主义远大理想而奋斗。习近平总书记指出：指导思想是一个政党的精神旗帜。中国共产党成立之初，就坚持以马克思主义为指导。100年来，中国共产党之所以能够完成近代以来各种政治力量不可能完成的艰巨任务，就在于始终把马克思主义这一科学理论作为自己的行动指南，并坚持在实践中不断发展马克思主义。中国共产党之所以叫共产党，就是因为从成立之日起我们党就把共产主义确立为远大理想。我们党之所以能够经受一次次挫折而又一次次奋起，归根到底是因为我们党有远大理想和崇高追求。一句话，不忘初心、不忘初衷，就是不忘坚定马克思主义信仰，不忘实现国家富强民族振兴人民幸福的奋斗目标，不忘共产主义远大理想。</w:t>
      </w:r>
    </w:p>
    <w:p>
      <w:pPr>
        <w:ind w:left="0" w:right="0" w:firstLine="560"/>
        <w:spacing w:before="450" w:after="450" w:line="312" w:lineRule="auto"/>
      </w:pPr>
      <w:r>
        <w:rPr>
          <w:rFonts w:ascii="宋体" w:hAnsi="宋体" w:eastAsia="宋体" w:cs="宋体"/>
          <w:color w:val="000"/>
          <w:sz w:val="28"/>
          <w:szCs w:val="28"/>
        </w:rPr>
        <w:t xml:space="preserve">不忘来路不忘中国共产党用鲜血、汗水、泪水写就的历史，不忘充满着苦难和辉煌、曲折和胜利、付出和收获的壮丽篇章</w:t>
      </w:r>
    </w:p>
    <w:p>
      <w:pPr>
        <w:ind w:left="0" w:right="0" w:firstLine="560"/>
        <w:spacing w:before="450" w:after="450" w:line="312" w:lineRule="auto"/>
      </w:pPr>
      <w:r>
        <w:rPr>
          <w:rFonts w:ascii="宋体" w:hAnsi="宋体" w:eastAsia="宋体" w:cs="宋体"/>
          <w:color w:val="000"/>
          <w:sz w:val="28"/>
          <w:szCs w:val="28"/>
        </w:rPr>
        <w:t xml:space="preserve">来路，就是我们走过的路。不忘来路，就是指不忘我们党走过来的路或走过的历程。</w:t>
      </w:r>
    </w:p>
    <w:p>
      <w:pPr>
        <w:ind w:left="0" w:right="0" w:firstLine="560"/>
        <w:spacing w:before="450" w:after="450" w:line="312" w:lineRule="auto"/>
      </w:pPr>
      <w:r>
        <w:rPr>
          <w:rFonts w:ascii="宋体" w:hAnsi="宋体" w:eastAsia="宋体" w:cs="宋体"/>
          <w:color w:val="000"/>
          <w:sz w:val="28"/>
          <w:szCs w:val="28"/>
        </w:rPr>
        <w:t xml:space="preserve">我们党走过的路，主要指社会主义道路。这条路既是充满苦难、曲折、付出的路，我们党要披荆斩棘，也是充满辉煌、光明、胜利的路，我们党要充满自信。这条路，是在改革开放30多年的伟大实践中走出来的，是在中华人民共和国成立100多年的持续探索中走出来的，是在对近代以来170多年中华民族发展历程的深刻总结中走出来的，是在对中华民族5000多年悠久文明的传承中走出来的，我们必须倍加珍惜、始终坚持、不断发展、不能忘却。由此，习近平总书记强调指出：一切向前走，都不能忘记走过的路;走得再远、走到再辉煌的未来，也不能忘记走过的过去。一句话，不忘初心、不忘来路，就是不忘中国共产党、中国人民用鲜血、汗水、泪水写就的历史，不忘充满着苦难和辉煌、曲折和胜利、付出和收获的壮丽篇章。</w:t>
      </w:r>
    </w:p>
    <w:p>
      <w:pPr>
        <w:ind w:left="0" w:right="0" w:firstLine="560"/>
        <w:spacing w:before="450" w:after="450" w:line="312" w:lineRule="auto"/>
      </w:pPr>
      <w:r>
        <w:rPr>
          <w:rFonts w:ascii="宋体" w:hAnsi="宋体" w:eastAsia="宋体" w:cs="宋体"/>
          <w:color w:val="000"/>
          <w:sz w:val="28"/>
          <w:szCs w:val="28"/>
        </w:rPr>
        <w:t xml:space="preserve">不忘青春不忘中国共产党人朝气蓬勃、奋发有为、积极向上的青春气质</w:t>
      </w:r>
    </w:p>
    <w:p>
      <w:pPr>
        <w:ind w:left="0" w:right="0" w:firstLine="560"/>
        <w:spacing w:before="450" w:after="450" w:line="312" w:lineRule="auto"/>
      </w:pPr>
      <w:r>
        <w:rPr>
          <w:rFonts w:ascii="宋体" w:hAnsi="宋体" w:eastAsia="宋体" w:cs="宋体"/>
          <w:color w:val="000"/>
          <w:sz w:val="28"/>
          <w:szCs w:val="28"/>
        </w:rPr>
        <w:t xml:space="preserve">青春，意味着年轻且拥有朝气蓬勃、奋发有为的气质，意味着像早上八九点钟的太阳，积极向上、充满希望。</w:t>
      </w:r>
    </w:p>
    <w:p>
      <w:pPr>
        <w:ind w:left="0" w:right="0" w:firstLine="560"/>
        <w:spacing w:before="450" w:after="450" w:line="312" w:lineRule="auto"/>
      </w:pPr>
      <w:r>
        <w:rPr>
          <w:rFonts w:ascii="宋体" w:hAnsi="宋体" w:eastAsia="宋体" w:cs="宋体"/>
          <w:color w:val="000"/>
          <w:sz w:val="28"/>
          <w:szCs w:val="28"/>
        </w:rPr>
        <w:t xml:space="preserve">1921年中国共产党的诞生，是一些年轻人把马克思主义同中国工人运动相结合的产物。一些年轻的共产党人在浙江嘉兴的红船上谋划国家未来。从他们身上，看到的是朝气蓬勃、意气风发。</w:t>
      </w:r>
    </w:p>
    <w:p>
      <w:pPr>
        <w:ind w:left="0" w:right="0" w:firstLine="560"/>
        <w:spacing w:before="450" w:after="450" w:line="312" w:lineRule="auto"/>
      </w:pPr>
      <w:r>
        <w:rPr>
          <w:rFonts w:ascii="宋体" w:hAnsi="宋体" w:eastAsia="宋体" w:cs="宋体"/>
          <w:color w:val="000"/>
          <w:sz w:val="28"/>
          <w:szCs w:val="28"/>
        </w:rPr>
        <w:t xml:space="preserve">在革命战争年代，一批年轻共产党人投奔革命、奔赴前线、英勇杀敌。他们呼喊：我是共产党员，我先上。他们高唱起来!起来!起来!把我们的血肉筑成我们新的长城!我们万众一心，冒着敌人的炮火前进!他们高歌前进!前进!满腔的热血已经沸腾，要把旧世界打得落花流水，要为真理而斗争。从他们身上，看到的是风华正茂、中流击水、指点江山、激扬文字，读出的是奋发有为、积极向上。正像抗日军政大学校歌所说的：黄河之滨集合着一群中华民族优秀的子孙，人类解放救国的责任全靠他们来担承，努力学习、团结紧张活泼严肃是他们的作风，积极工作、艰苦奋斗、英勇牺牲是他们的传统。他们向着新社会前进，是劳动者的先锋。</w:t>
      </w:r>
    </w:p>
    <w:p>
      <w:pPr>
        <w:ind w:left="0" w:right="0" w:firstLine="560"/>
        <w:spacing w:before="450" w:after="450" w:line="312" w:lineRule="auto"/>
      </w:pPr>
      <w:r>
        <w:rPr>
          <w:rFonts w:ascii="宋体" w:hAnsi="宋体" w:eastAsia="宋体" w:cs="宋体"/>
          <w:color w:val="000"/>
          <w:sz w:val="28"/>
          <w:szCs w:val="28"/>
        </w:rPr>
        <w:t xml:space="preserve">在探索社会主义道路时期，一批年轻的共产党人把自己的汗水洒在自己的工作岗位上，为祖国的事业洒下了热泪。从他们身上，我们看到了奋进。</w:t>
      </w:r>
    </w:p>
    <w:p>
      <w:pPr>
        <w:ind w:left="0" w:right="0" w:firstLine="560"/>
        <w:spacing w:before="450" w:after="450" w:line="312" w:lineRule="auto"/>
      </w:pPr>
      <w:r>
        <w:rPr>
          <w:rFonts w:ascii="宋体" w:hAnsi="宋体" w:eastAsia="宋体" w:cs="宋体"/>
          <w:color w:val="000"/>
          <w:sz w:val="28"/>
          <w:szCs w:val="28"/>
        </w:rPr>
        <w:t xml:space="preserve">11008年我国改革开放以来，一大批年轻共产党员开拓进取、积极创新，为中国的繁荣富强贡献自己的青春。从他们身上，我们读出了解放思想、与时俱进。</w:t>
      </w:r>
    </w:p>
    <w:p>
      <w:pPr>
        <w:ind w:left="0" w:right="0" w:firstLine="560"/>
        <w:spacing w:before="450" w:after="450" w:line="312" w:lineRule="auto"/>
      </w:pPr>
      <w:r>
        <w:rPr>
          <w:rFonts w:ascii="宋体" w:hAnsi="宋体" w:eastAsia="宋体" w:cs="宋体"/>
          <w:color w:val="000"/>
          <w:sz w:val="28"/>
          <w:szCs w:val="28"/>
        </w:rPr>
        <w:t xml:space="preserve">一定意义上，一部中国共产党成长、发展、壮大的历史，就是中国共产党人朝气蓬勃、奋发有为的历史。一句话，不忘初心、不忘青春，就是不忘中国共产党人朝气蓬勃、奋发有为、积极向上的正能量和青春气质。</w:t>
      </w:r>
    </w:p>
    <w:p>
      <w:pPr>
        <w:ind w:left="0" w:right="0" w:firstLine="560"/>
        <w:spacing w:before="450" w:after="450" w:line="312" w:lineRule="auto"/>
      </w:pPr>
      <w:r>
        <w:rPr>
          <w:rFonts w:ascii="宋体" w:hAnsi="宋体" w:eastAsia="宋体" w:cs="宋体"/>
          <w:color w:val="000"/>
          <w:sz w:val="28"/>
          <w:szCs w:val="28"/>
        </w:rPr>
        <w:t xml:space="preserve">总之，不忘初心，就是环境、任务、政策变了，但其信仰、信念、纪律、担当等初心不能变。就是不忘我们党对人民的赤子之心;不忘中国共产党诞生和发展历程中所处的曲折、苦难和赶考的客观历史环境及其所要打的坚硬的铁;不忘中国共产党人艰苦奋斗、越挫越勇的精神以及初生牛犊不怕虎般的斗志;不忘坚定马克思主义信仰，不忘实现国家富强民族振兴人民幸福的奋斗目标，不忘共产主义远大理想;不忘中国共产党、中国人民用鲜血、汗水、泪水写就的历史，不忘充满着苦难和辉煌、曲折和胜利、付出和收获的壮丽篇章;不忘中国共产党人朝气蓬勃、奋发有为、积极向上的正能量和青春气质。其精神实质，就是中国共产党不能变质，要永葆先进性和提高执政能力，永葆青春活力，要能带来中国人民继续前进并实现民族复兴，能勇于应对前进路上的各种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2024-10-20T16:06:39+08:00</dcterms:created>
  <dcterms:modified xsi:type="dcterms:W3CDTF">2024-10-20T16:06:39+08:00</dcterms:modified>
</cp:coreProperties>
</file>

<file path=docProps/custom.xml><?xml version="1.0" encoding="utf-8"?>
<Properties xmlns="http://schemas.openxmlformats.org/officeDocument/2006/custom-properties" xmlns:vt="http://schemas.openxmlformats.org/officeDocument/2006/docPropsVTypes"/>
</file>