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最新学生打架检讨书1500字(22篇)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学生打架检讨书1500字篇一不战，是战争的最高境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学生打架检讨书1500字篇一</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学生打架检讨书1500字篇六</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学生打架检讨书1500字篇七</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 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 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 其次,我打架的举动还是破坏学校内连合的表现。学校是一个大集体,每小我私家,每个学生都是学校的一个分子。我不应该破坏它。打架检讨书范文 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w:t>
      </w:r>
    </w:p>
    <w:p>
      <w:pPr>
        <w:ind w:left="0" w:right="0" w:firstLine="560"/>
        <w:spacing w:before="450" w:after="450" w:line="312" w:lineRule="auto"/>
      </w:pPr>
      <w:r>
        <w:rPr>
          <w:rFonts w:ascii="宋体" w:hAnsi="宋体" w:eastAsia="宋体" w:cs="宋体"/>
          <w:color w:val="000"/>
          <w:sz w:val="28"/>
          <w:szCs w:val="28"/>
        </w:rPr>
        <w:t xml:space="preserve">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我好像从蛊中醒过来了，我知道我错了。按您说的，您没想到我一个女孩子家会跟别人打起来，我也没有想到我一个女孩子家，竟然跟同桌吵吵两句就打了起来。是真的没有想到，我也会吵架，我也会打架！</w:t>
      </w:r>
    </w:p>
    <w:p>
      <w:pPr>
        <w:ind w:left="0" w:right="0" w:firstLine="560"/>
        <w:spacing w:before="450" w:after="450" w:line="312" w:lineRule="auto"/>
      </w:pPr>
      <w:r>
        <w:rPr>
          <w:rFonts w:ascii="宋体" w:hAnsi="宋体" w:eastAsia="宋体" w:cs="宋体"/>
          <w:color w:val="000"/>
          <w:sz w:val="28"/>
          <w:szCs w:val="28"/>
        </w:rPr>
        <w:t xml:space="preserve">现在反思下来，事情是这样的：我和同桌讨论各自家长的时候，她突然笑话我爸爸，说我爸爸长那么矮，我长得那么高，说我是我妈妈跟别人生的，说我爸爸那么矮不可能有一个像我这么高的孩子。我听完就吼了她一句，并且顺手推了她一把，她见我吼她推她，她就打了我一下，这一打让我更加愤怒了，我就抓着她的头发准备往里面的墙上撞。还好老师您及时赶到抓住了我没能控制住的怒气与手，不然我犯的错就不是写检讨书这样的结果了。现在冷静下来想想，她可能真的只是开玩笑的语气在说这件事情吧，是我过于敏感，一听到这样的话就按捺不住自己的怒火，常年听小区里的风言风语养成的机警是我一瞬间就把她当成了我家小区的那些大人们了……</w:t>
      </w:r>
    </w:p>
    <w:p>
      <w:pPr>
        <w:ind w:left="0" w:right="0" w:firstLine="560"/>
        <w:spacing w:before="450" w:after="450" w:line="312" w:lineRule="auto"/>
      </w:pPr>
      <w:r>
        <w:rPr>
          <w:rFonts w:ascii="宋体" w:hAnsi="宋体" w:eastAsia="宋体" w:cs="宋体"/>
          <w:color w:val="000"/>
          <w:sz w:val="28"/>
          <w:szCs w:val="28"/>
        </w:rPr>
        <w:t xml:space="preserve">老师，我错了。虽然我到现在仍然不理解为什么她要对我开这样的玩笑，但是我知道我做错了。像我在那样的环境下长大，我应该更加注意自己的言行，我应该把那些风言风语当做一种磨砺，我应该把那些玩笑当成是自然灾害，不能让别人有机可乘欺负我以及我的爸爸妈妈，不能让别人进一步对我们家进行人身攻击，不能让别人把我变成和他们一样讨厌。老师，这种时候才能真正看出一个人的修养吧？如果是顺风顺水的生活，大家应该都会很友善可亲吧？我想，这些事情发生在我的身上，是老天给我的一次机会吧？让我成为更加坚韧、更加强大、更加温柔的人。而不是像我这次一样。我把老天给我的机会搞砸了，是不是？老师，我知道我错了。经过这次的教训，我想我会变得强大起来，过去的一切都不重要了，重要的是我现在做出的选择。我还是决定做一个温柔善良的人，做一个不会因为两句话就动粗的人，做一个懂得忍耐懂得克制也懂得化解的人。</w:t>
      </w:r>
    </w:p>
    <w:p>
      <w:pPr>
        <w:ind w:left="0" w:right="0" w:firstLine="560"/>
        <w:spacing w:before="450" w:after="450" w:line="312" w:lineRule="auto"/>
      </w:pPr>
      <w:r>
        <w:rPr>
          <w:rFonts w:ascii="宋体" w:hAnsi="宋体" w:eastAsia="宋体" w:cs="宋体"/>
          <w:color w:val="000"/>
          <w:sz w:val="28"/>
          <w:szCs w:val="28"/>
        </w:rPr>
        <w:t xml:space="preserve">老师，这次您能原谅我吗？以上我说的虽说是我的理由，可我不希望是这些理由让老师对我从轻处罚，我希望老师是相信我还是个好孩子，相信平时的我是可以信赖的，相信“人非圣贤，孰能无过”，我希望老师是真心原谅我了而接受我的道歉。</w:t>
      </w:r>
    </w:p>
    <w:p>
      <w:pPr>
        <w:ind w:left="0" w:right="0" w:firstLine="560"/>
        <w:spacing w:before="450" w:after="450" w:line="312" w:lineRule="auto"/>
      </w:pPr>
      <w:r>
        <w:rPr>
          <w:rFonts w:ascii="宋体" w:hAnsi="宋体" w:eastAsia="宋体" w:cs="宋体"/>
          <w:color w:val="000"/>
          <w:sz w:val="28"/>
          <w:szCs w:val="28"/>
        </w:rPr>
        <w:t xml:space="preserve">不管要多久，我都会等待老师原谅我的那一天的。我还是老师的好孩子，没有变。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学生打架检讨书1500字篇十六</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学生打架检讨书1500字篇二十一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学生打架检讨书1500字篇二十二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2024-10-20T13:29:14+08:00</dcterms:created>
  <dcterms:modified xsi:type="dcterms:W3CDTF">2024-10-20T13:29:14+08:00</dcterms:modified>
</cp:coreProperties>
</file>

<file path=docProps/custom.xml><?xml version="1.0" encoding="utf-8"?>
<Properties xmlns="http://schemas.openxmlformats.org/officeDocument/2006/custom-properties" xmlns:vt="http://schemas.openxmlformats.org/officeDocument/2006/docPropsVTypes"/>
</file>