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如何应对当前小学教育面临的机遇与挑战</w:t>
      </w:r>
      <w:bookmarkEnd w:id="1"/>
    </w:p>
    <w:p>
      <w:pPr>
        <w:jc w:val="center"/>
        <w:spacing w:before="0" w:after="450"/>
      </w:pPr>
      <w:r>
        <w:rPr>
          <w:rFonts w:ascii="Arial" w:hAnsi="Arial" w:eastAsia="Arial" w:cs="Arial"/>
          <w:color w:val="999999"/>
          <w:sz w:val="20"/>
          <w:szCs w:val="20"/>
        </w:rPr>
        <w:t xml:space="preserve">来源：网络  作者：风月无边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如何应对当前小学教育面临的机遇与挑战如何应对当前小学教育面临的机遇与挑战随着新课改的不断发展，一个具有中国特色、适应时代要求和体现素质教育精神的基础教育课程新体系正在逐步得以确立。与过去相比，这个新的基础教育课程体系在教学、评价、...</w:t>
      </w:r>
    </w:p>
    <w:p>
      <w:pPr>
        <w:ind w:left="0" w:right="0" w:firstLine="560"/>
        <w:spacing w:before="450" w:after="450" w:line="312" w:lineRule="auto"/>
      </w:pPr>
      <w:r>
        <w:rPr>
          <w:rFonts w:ascii="黑体" w:hAnsi="黑体" w:eastAsia="黑体" w:cs="黑体"/>
          <w:color w:val="000000"/>
          <w:sz w:val="36"/>
          <w:szCs w:val="36"/>
          <w:b w:val="1"/>
          <w:bCs w:val="1"/>
        </w:rPr>
        <w:t xml:space="preserve">第一篇：如何应对当前小学教育面临的机遇与挑战</w:t>
      </w:r>
    </w:p>
    <w:p>
      <w:pPr>
        <w:ind w:left="0" w:right="0" w:firstLine="560"/>
        <w:spacing w:before="450" w:after="450" w:line="312" w:lineRule="auto"/>
      </w:pPr>
      <w:r>
        <w:rPr>
          <w:rFonts w:ascii="宋体" w:hAnsi="宋体" w:eastAsia="宋体" w:cs="宋体"/>
          <w:color w:val="000"/>
          <w:sz w:val="28"/>
          <w:szCs w:val="28"/>
        </w:rPr>
        <w:t xml:space="preserve">如何应对当前小学教育面临的机遇与挑战</w:t>
      </w:r>
    </w:p>
    <w:p>
      <w:pPr>
        <w:ind w:left="0" w:right="0" w:firstLine="560"/>
        <w:spacing w:before="450" w:after="450" w:line="312" w:lineRule="auto"/>
      </w:pPr>
      <w:r>
        <w:rPr>
          <w:rFonts w:ascii="宋体" w:hAnsi="宋体" w:eastAsia="宋体" w:cs="宋体"/>
          <w:color w:val="000"/>
          <w:sz w:val="28"/>
          <w:szCs w:val="28"/>
        </w:rPr>
        <w:t xml:space="preserve">随着新课改的不断发展，一个具有中国特色、适应时代要求和体现素质教育精神的基础教育课程新体系正在逐步得以确立。与过去相比，这个新的基础教育课程体系在教学、评价、管理、课程开发等方面都有不少创新之处,问题，它将给我们带来哪些机遇与挑战？作为一名教学校长，我们应该如何应对新的机遇与挑战呢？</w:t>
      </w:r>
    </w:p>
    <w:p>
      <w:pPr>
        <w:ind w:left="0" w:right="0" w:firstLine="560"/>
        <w:spacing w:before="450" w:after="450" w:line="312" w:lineRule="auto"/>
      </w:pPr>
      <w:r>
        <w:rPr>
          <w:rFonts w:ascii="宋体" w:hAnsi="宋体" w:eastAsia="宋体" w:cs="宋体"/>
          <w:color w:val="000"/>
          <w:sz w:val="28"/>
          <w:szCs w:val="28"/>
        </w:rPr>
        <w:t xml:space="preserve">一、机遇</w:t>
      </w:r>
    </w:p>
    <w:p>
      <w:pPr>
        <w:ind w:left="0" w:right="0" w:firstLine="560"/>
        <w:spacing w:before="450" w:after="450" w:line="312" w:lineRule="auto"/>
      </w:pPr>
      <w:r>
        <w:rPr>
          <w:rFonts w:ascii="宋体" w:hAnsi="宋体" w:eastAsia="宋体" w:cs="宋体"/>
          <w:color w:val="000"/>
          <w:sz w:val="28"/>
          <w:szCs w:val="28"/>
        </w:rPr>
        <w:t xml:space="preserve">1、国家重视，政策支持。新中国成立以来，党和国家始终高度重视教育。经过60多年特别是改革开放30多年的不懈努力，我们开辟了中国特色社会主义教育发展道路，建成了世界最大规模的教育体系，保障了亿万人民群众受教育的权利，取得了举世瞩目的伟大成就。尤其是进入新世纪以来，党和政府对教育重要性的认识越来越明晰，出台了一系列加快教育发展的方针政策，《国家中长期教育改革和发展规划纲要（2024-2024年）》的制定，为我国未来二十年的教育发展指明了前进的方向。在全国教育工作会上胡锦涛在讲话中强调，教育是民族振兴、社会进步的基石，是提高国民素质、促进人的全面发展的根本途径，寄托着亿万家庭对美好生活的期盼。强国必先强教，并要求各级党委和政府要按照优先发展、育人为本、改革创新、促进公平、提高质量的工作方针，切实落实《国家中长期教育改革和发展规划纲要（2024－2024年）》，确保到2024年我国基本实现教育现代化，基本形成学习型社会，进入人力资源强国行列。《教育法》、《教师法》、《义务教育法》等教育法律法规的制定，充分体现了国家通过立法的方式进一步强化对教育的重视。、国家经济发展，对教育投入的逐渐增长。教育不仅肩负提高全民族素质、培养各类专门人才、提升自主创新能力的重要使命，而且涉及千家万户，惠及子孙后代，与人民群众的切身利益息息相关。随着国力的增长和人民生活水平的提高，社会各界对教育给予了高度关注，多年来，中央和地方各级财政部门认真贯彻党中央、国务院关于优先发展教育的一系列重大方针政策，始终把教育摆在公共财政的突出位置予以重点保障，持续不断地加大教育投入。随着国家财政对教育的有力支持，相信我国教育的又一个春天即将来临。、教育成就未来，知识改变命运的观念被越来越多的民众接受并践之以行，民众对教育的重视程度越来越高。教育需要经济发展予以强有力的支撑，国力强盛，国家对教育的投入和支持力度也就相应增大。民众日益富裕，步入小康后，人民对精神和文化生活的需求也日益增长，因此，教育越来越多的受到了关注，在家庭消费支出中，教育消费日趋增长，占家庭消费支出非常大的份额。据2024年度《中国家庭教育消费报告》显示,被调查家庭每月用于教育消费支出占家庭总支出的44%。教育消费支出迅速增长反映了中国家庭对教育的重视</w:t>
      </w:r>
    </w:p>
    <w:p>
      <w:pPr>
        <w:ind w:left="0" w:right="0" w:firstLine="560"/>
        <w:spacing w:before="450" w:after="450" w:line="312" w:lineRule="auto"/>
      </w:pPr>
      <w:r>
        <w:rPr>
          <w:rFonts w:ascii="宋体" w:hAnsi="宋体" w:eastAsia="宋体" w:cs="宋体"/>
          <w:color w:val="000"/>
          <w:sz w:val="28"/>
          <w:szCs w:val="28"/>
        </w:rPr>
        <w:t xml:space="preserve">二、面临挑战：</w:t>
      </w:r>
    </w:p>
    <w:p>
      <w:pPr>
        <w:ind w:left="0" w:right="0" w:firstLine="560"/>
        <w:spacing w:before="450" w:after="450" w:line="312" w:lineRule="auto"/>
      </w:pPr>
      <w:r>
        <w:rPr>
          <w:rFonts w:ascii="宋体" w:hAnsi="宋体" w:eastAsia="宋体" w:cs="宋体"/>
          <w:color w:val="000"/>
          <w:sz w:val="28"/>
          <w:szCs w:val="28"/>
        </w:rPr>
        <w:t xml:space="preserve">1、城乡教育资源、教学质量及教师待遇的差距有扩大的趋势，教育均衡任重而道远。随着城镇化进程的进一步加强，大量的人口涌进城区，给城乡教育带来沉重的压力，一方面，城区在未做好教育规划与布局之际，进城上学的学生急剧增加，出现师资紧缺，校舍紧张，大班额等现象，于是，政府不得不采取措施，通过各种方式从乡村学校选调优秀骨干教师，也不得不把本应用于城乡均衡发展的教育经费侧重于投入到城区学校的改建和扩建上。另一方面，乡村学校生源大量减少，优秀骨干青年教师不断流向城区，这无异于釜底抽薪，优秀教师的流失进一步加剧学生的流失。城区优质的教育资源，优先的经费投入，优越的城市环境，优厚的福利待遇，攀比心理和“要求上好学”的优秀生源的输入，使城乡之间的教育差距在进一步扩大，城乡教育越均越不平衡了。、教师年龄结构不合理，老龄化严重，师资配备不到位，体美音等艺术专业教师紧缺。“哥哥姐姐教高中，叔叔阿姨教初中，爷爷奶奶教小学”的这一现象仍未得到很好的解决，小学教育是基础教育的基础，是青春的事业，可由那些并不青春的教师来勉强维持，对学生的发展会带来严重的影响，同时，农村小学英语、信息技术和音、体、美学科普遍缺少专任教师，要开足开齐上好课程难度极大。、留守儿童增多，给学校安全管理及教学质量的提高带来沉重压力。我国城乡有45万多所中小学校、9万个左右农村教学点，有12万多所幼儿园，有2亿1千万中小学生和2200万在园儿童，其中近80％在农村地区，随着经济的发展和外出经商务工人员的增多，农村中隔代抚养的情况越来越普遍，09年我国留守儿童数量已达5800多万。由于留守儿童的父母出门在外，小孩长期缺少父母的亲情关怀，爷爷奶奶因各种因素的影响，无法对留守儿童进行直接有效的沟通和教育，使得家庭教育近乎空白，留守儿童的安全，教育，卫生及心理发展等状况令人担忧，同时也给学校的安全管理和教学质量的提高带来了沉重的压力。</w:t>
      </w:r>
    </w:p>
    <w:p>
      <w:pPr>
        <w:ind w:left="0" w:right="0" w:firstLine="560"/>
        <w:spacing w:before="450" w:after="450" w:line="312" w:lineRule="auto"/>
      </w:pPr>
      <w:r>
        <w:rPr>
          <w:rFonts w:ascii="宋体" w:hAnsi="宋体" w:eastAsia="宋体" w:cs="宋体"/>
          <w:color w:val="000"/>
          <w:sz w:val="28"/>
          <w:szCs w:val="28"/>
        </w:rPr>
        <w:t xml:space="preserve">4、政府对教育的投入不足，影响了教育教学设备的添置与更新，从而进一步制约了教学质量的提高。虽然随着我国经济的发展和国力的强盛，国家对教育的投入也在逐年提高，但从我国整体的教育投入的方向来看，主要的资金都用在发展高等教育上，对基础教育的投入比例不大，重视不够，教育经费支出结构失衡。世界多数国家教育经费支出一般呈现出宝塔型结构，即在分配教育经费时，优先满足初、中等教育发展的资金需求，在此基础上增加对高等教育的投资。但我国目前则恰恰相反，将本来有限的教育经费大量投资在高等教育领域，使得中国高教投资比重偏高，不仅高于发展中国家，而且高于发达国家，造成教育经费错置、基础教育薄弱，从而一定程度上影响了国民素质的全面提升；同时这种失衡的教育经费支出结构也与各类教育事业发展规模和目标极不适应，严重阻碍了中国教育事业的发展。并且我国基础教育经费投入的基本格局是以地方负担为主，中央和省级只提供少量的补助。大多数欠发达地区的县乡政府财力原本就较为薄弱，却负担着绝大部分义务教育经费。这使我国的基础教育的发展与当地的经济发展水平密切联系在一起，从而导致了欠发达地区基础教育的发展处境越来越困难。处于中部地区的江西，经济发展水平全国排名靠后，所以，对基础教育的投入偏低，当地政府能提供的用于教育的财力十分有限，欠帐较多，导致农村中小学老化的教学设备因资金短缺而得不到及时的更新，在教学硬件和现代教育技术的应用上，就和城市学校差了一大截，教学质量的差距在进一步拉大。</w:t>
      </w:r>
    </w:p>
    <w:p>
      <w:pPr>
        <w:ind w:left="0" w:right="0" w:firstLine="560"/>
        <w:spacing w:before="450" w:after="450" w:line="312" w:lineRule="auto"/>
      </w:pPr>
      <w:r>
        <w:rPr>
          <w:rFonts w:ascii="宋体" w:hAnsi="宋体" w:eastAsia="宋体" w:cs="宋体"/>
          <w:color w:val="000"/>
          <w:sz w:val="28"/>
          <w:szCs w:val="28"/>
        </w:rPr>
        <w:t xml:space="preserve">5、素质教育在应试教育的阴影下踟蹰前行，举步维艰。在人才评价标准和人才选拔方式尚未发生根本改变的今天，中小学的基础教育仍然是围绕着“分数”在运转，虽然素质教育已提了多年，并且很多学校也曾努力尝试过，但很多学校和教师迫于上级的“唯分论”考核及家长要求高分的主张不敢大张旗鼓地开展素质教育，素质教育虽“千呼万唤始出来”却在应试教育的强大压力下，仍羞涩地“犹抱琵琶半遮面”。</w:t>
      </w:r>
    </w:p>
    <w:p>
      <w:pPr>
        <w:ind w:left="0" w:right="0" w:firstLine="560"/>
        <w:spacing w:before="450" w:after="450" w:line="312" w:lineRule="auto"/>
      </w:pPr>
      <w:r>
        <w:rPr>
          <w:rFonts w:ascii="宋体" w:hAnsi="宋体" w:eastAsia="宋体" w:cs="宋体"/>
          <w:color w:val="000"/>
          <w:sz w:val="28"/>
          <w:szCs w:val="28"/>
        </w:rPr>
        <w:t xml:space="preserve">6、家长自身素质不高与家长对学校对教师的要求太高这一现象形成强烈反差，家长对学校、对教师的责难和怨言越来越多。很多家长观念阵旧，尤其是留守儿童的爷爷奶奶，自身文化素质不高，却望子成龙，望女成凤心切，对教育改变命运的认识也非常的深刻，但是，他们认为家庭只提供衣食住行，满足孩子的温饱，而教书育人就完全是学校和教师的责任，他们分不清家庭教育与学校教育的关系，他们不懂得家庭教育在孩子成长过程中的重要性，他们把小孩在学习，生活、品行、心理等方面出现的问题全推给学校和教师，孩子出现了问题不是去反思和总结，而是一味地去指责和埋怨学校和教师。</w:t>
      </w:r>
    </w:p>
    <w:p>
      <w:pPr>
        <w:ind w:left="0" w:right="0" w:firstLine="560"/>
        <w:spacing w:before="450" w:after="450" w:line="312" w:lineRule="auto"/>
      </w:pPr>
      <w:r>
        <w:rPr>
          <w:rFonts w:ascii="宋体" w:hAnsi="宋体" w:eastAsia="宋体" w:cs="宋体"/>
          <w:color w:val="000"/>
          <w:sz w:val="28"/>
          <w:szCs w:val="28"/>
        </w:rPr>
        <w:t xml:space="preserve">那么作为小学校长我们将如何应对呢？</w:t>
      </w:r>
    </w:p>
    <w:p>
      <w:pPr>
        <w:ind w:left="0" w:right="0" w:firstLine="560"/>
        <w:spacing w:before="450" w:after="450" w:line="312" w:lineRule="auto"/>
      </w:pPr>
      <w:r>
        <w:rPr>
          <w:rFonts w:ascii="宋体" w:hAnsi="宋体" w:eastAsia="宋体" w:cs="宋体"/>
          <w:color w:val="000"/>
          <w:sz w:val="28"/>
          <w:szCs w:val="28"/>
        </w:rPr>
        <w:t xml:space="preserve">（一）加强班子建设</w:t>
      </w:r>
    </w:p>
    <w:p>
      <w:pPr>
        <w:ind w:left="0" w:right="0" w:firstLine="560"/>
        <w:spacing w:before="450" w:after="450" w:line="312" w:lineRule="auto"/>
      </w:pPr>
      <w:r>
        <w:rPr>
          <w:rFonts w:ascii="宋体" w:hAnsi="宋体" w:eastAsia="宋体" w:cs="宋体"/>
          <w:color w:val="000"/>
          <w:sz w:val="28"/>
          <w:szCs w:val="28"/>
        </w:rPr>
        <w:t xml:space="preserve">做一名好校长，心中要谋事，永远憧憬着未来；眼中要见事，永远注视着发展；双手要干事，永远把握着现在；脚下要追事，永远超越着时代。</w:t>
      </w:r>
    </w:p>
    <w:p>
      <w:pPr>
        <w:ind w:left="0" w:right="0" w:firstLine="560"/>
        <w:spacing w:before="450" w:after="450" w:line="312" w:lineRule="auto"/>
      </w:pPr>
      <w:r>
        <w:rPr>
          <w:rFonts w:ascii="宋体" w:hAnsi="宋体" w:eastAsia="宋体" w:cs="宋体"/>
          <w:color w:val="000"/>
          <w:sz w:val="28"/>
          <w:szCs w:val="28"/>
        </w:rPr>
        <w:t xml:space="preserve">1、用自身的儒雅魅力影响教师。首先要重修养，胸中藏正气。校长要修政治素养，多一点敏锐目光，多一点理性态度，多一点辩证思维，多一点知识储备；要修人格涵养，做到既能举止端庄、文明典雅、神态从容，又能表情丰富、言语得体、幽默风趣；要修情趣教养，我们不怕没经验，就怕不勤奋。其次要善学习，腹中有才气。校长不仅要学，更要先学、多学、深学、博学，学习的覆盖面要宽，学习的切入点要准，学习的集成度要高；不仅要向书本学，向他人学，向实践学，还要掌握学习的方法和技巧，站得更高，思谋更远，才能赢得教师的尊重和追随。第三要会思考，脑中聚灵气。会谋事能成就大业，会理事能获得敬重，会干事能取信于民。（校长要研究新情况、分析新形势、提出新对策，着眼创新愿思考，养成习惯勤思考，掌握方法会思考，因为有时工作的成败只在于一个观念的转变。）第四是勤实践，手中用力气。要抓落实，抓督查，抓推进，抓效果，不能无果而终，更不能不了了之。（要诚心服务用真劲，提高效率用巧劲，严谨细致用实劲，确保“工作筹备零遗漏，工作开展零失误，工作总结零遗憾”。）</w:t>
      </w:r>
    </w:p>
    <w:p>
      <w:pPr>
        <w:ind w:left="0" w:right="0" w:firstLine="560"/>
        <w:spacing w:before="450" w:after="450" w:line="312" w:lineRule="auto"/>
      </w:pPr>
      <w:r>
        <w:rPr>
          <w:rFonts w:ascii="宋体" w:hAnsi="宋体" w:eastAsia="宋体" w:cs="宋体"/>
          <w:color w:val="000"/>
          <w:sz w:val="28"/>
          <w:szCs w:val="28"/>
        </w:rPr>
        <w:t xml:space="preserve">2、用纯真的人格力量感染教师。校长的人格力量是引领学校发展的第一要素，概括起来是四句话：一是“无欲则刚”。校长应是一个好人，一个能人，一个正派的人，一个有智慧的人，一个有责任感和使命感的人。要大事不独裁，小事不缠身，难事不推诿，好事不伸手，会经营学校，会经营人心，会经营质量，会经营品牌。二是“有容乃大”。校长要与人为善，厚德载物，宽容得众，宽厚生辉。要以身作则，不要只会批评；要解决问题，不要制造麻烦。三是“大爱无疆”。校长要心系学校，情系教师。当校长的，要把所有的教职员工当作自己的兄弟姐妹看待，要热爱你的集体，热爱你的同事；要把与同志们共事当作一种缘分，当作一种至高的乐趣；要善于为教职工排忧解难，为教职工谋福利、求实惠。四是“永葆激情”。一个想干事、会干事、干成事、不出事的校长，必定是一个充满激情的校长。校长要有干事的冲动，要有成功的渴望，要不断提出新的奋斗目标，对认准的事无论遇到多大困难，都能以饱满的热情去拼搏。校长的激情可以感染教师，教师的激情可以感染学生，校长、教师、学生的激情融汇在一起，校园才能充满浩然正气、蓬勃朝气、昂扬锐气，学校才能永葆生机与活力。</w:t>
      </w:r>
    </w:p>
    <w:p>
      <w:pPr>
        <w:ind w:left="0" w:right="0" w:firstLine="560"/>
        <w:spacing w:before="450" w:after="450" w:line="312" w:lineRule="auto"/>
      </w:pPr>
      <w:r>
        <w:rPr>
          <w:rFonts w:ascii="宋体" w:hAnsi="宋体" w:eastAsia="宋体" w:cs="宋体"/>
          <w:color w:val="000"/>
          <w:sz w:val="28"/>
          <w:szCs w:val="28"/>
        </w:rPr>
        <w:t xml:space="preserve">3、用学校的愿景目标鼓舞教师。一是用心谋划发展愿景。校长要用心去谋划制定学校的发展蓝图,不只是把学校做大，更重要的是把学校做强做优。二是用心经营学校。校长管理学校，不是让师生去服从自己，而是让自己和师生都服从于一个共同的愿景。做一任校长,要经常思考三个问题：我为学校发展做了什么？我比前任校长强在哪里？我给后任校长留点什么？这应是校长追求的理想境界。三是用心培育学校团队。校长的核心任务，就是培养学校的团队精神，向愿景目标挺进。一个团队像一片树林，每一棵树为了阳光和雨露都奋力向上而成为栋梁。校长对教师要有“放心”的诚意、“放权”的胆略、“放手”的措施，为教师的成长搭建平台，为愿景目标的实现创造条件。</w:t>
      </w:r>
    </w:p>
    <w:p>
      <w:pPr>
        <w:ind w:left="0" w:right="0" w:firstLine="560"/>
        <w:spacing w:before="450" w:after="450" w:line="312" w:lineRule="auto"/>
      </w:pPr>
      <w:r>
        <w:rPr>
          <w:rFonts w:ascii="宋体" w:hAnsi="宋体" w:eastAsia="宋体" w:cs="宋体"/>
          <w:color w:val="000"/>
          <w:sz w:val="28"/>
          <w:szCs w:val="28"/>
        </w:rPr>
        <w:t xml:space="preserve">4、用科学的发展眼光激励教师。校长如果没有强烈的发展意识，那么学校必然死水一潭，没有生机和活力。常言讲得好：“把困难踩在脚下，它就是你成功的助推剂；把困难压在心头，它就是你失败的导火索”，“人生是一杯水，你往里面添加奋斗，就会品出甘甜；你往里面添加懈怠，只会品到苦涩。”在发展中遇到困难、遇到问题不可怕，这些困难和问题正是我们发展的机遇。校长要善于发现小问题，理清大思路，解决新问题，引领学校向更高一层发展。</w:t>
      </w:r>
    </w:p>
    <w:p>
      <w:pPr>
        <w:ind w:left="0" w:right="0" w:firstLine="560"/>
        <w:spacing w:before="450" w:after="450" w:line="312" w:lineRule="auto"/>
      </w:pPr>
      <w:r>
        <w:rPr>
          <w:rFonts w:ascii="宋体" w:hAnsi="宋体" w:eastAsia="宋体" w:cs="宋体"/>
          <w:color w:val="000"/>
          <w:sz w:val="28"/>
          <w:szCs w:val="28"/>
        </w:rPr>
        <w:t xml:space="preserve">5、用强烈的忧患意识警示自己。每一位校长都要时刻保持“安易忘危，安能生危，安外有危”的紧迫感和危机感，真正做到“安而不忘危，存而不忘亡，治而不忘乱”。同志们经常回头看一看：自己的脚印有多少留在了师生之中、留在了履职尽责的征程之中？自己的脚印有多少留在了娱乐休闲场所、饭店和咖啡屋？书架上的书有多少认真阅读过，有多少记入了自己的笔记？是否学而不厌、诲人不倦、发愤忘食、乐以忘忧？</w:t>
      </w:r>
    </w:p>
    <w:p>
      <w:pPr>
        <w:ind w:left="0" w:right="0" w:firstLine="560"/>
        <w:spacing w:before="450" w:after="450" w:line="312" w:lineRule="auto"/>
      </w:pPr>
      <w:r>
        <w:rPr>
          <w:rFonts w:ascii="宋体" w:hAnsi="宋体" w:eastAsia="宋体" w:cs="宋体"/>
          <w:color w:val="000"/>
          <w:sz w:val="28"/>
          <w:szCs w:val="28"/>
        </w:rPr>
        <w:t xml:space="preserve">6、加强宣传，用好用足国家政策。党和政府出台的有利于教育发展的政策无疑是好的，但是在实际执行中，由于种种原因的影响，原来红艳丰韵的好政策从上到下不停地缩水和瘦身，最后落实到基层时已是脸色苍白，瘦骨嶙峋了。所以，作为最基层的教育管理者，校长</w:t>
      </w:r>
    </w:p>
    <w:p>
      <w:pPr>
        <w:ind w:left="0" w:right="0" w:firstLine="560"/>
        <w:spacing w:before="450" w:after="450" w:line="312" w:lineRule="auto"/>
      </w:pPr>
      <w:r>
        <w:rPr>
          <w:rFonts w:ascii="宋体" w:hAnsi="宋体" w:eastAsia="宋体" w:cs="宋体"/>
          <w:color w:val="000"/>
          <w:sz w:val="28"/>
          <w:szCs w:val="28"/>
        </w:rPr>
        <w:t xml:space="preserve">不能坐在办公室里等待政策的到来，要及时地去学习、了解、宣传政策，去主动关注教育的发展动态，去主动要求和推动有关部门落实政策，用好用足政策，促进基础教育又好又快发展。</w:t>
      </w:r>
    </w:p>
    <w:p>
      <w:pPr>
        <w:ind w:left="0" w:right="0" w:firstLine="560"/>
        <w:spacing w:before="450" w:after="450" w:line="312" w:lineRule="auto"/>
      </w:pPr>
      <w:r>
        <w:rPr>
          <w:rFonts w:ascii="宋体" w:hAnsi="宋体" w:eastAsia="宋体" w:cs="宋体"/>
          <w:color w:val="000"/>
          <w:sz w:val="28"/>
          <w:szCs w:val="28"/>
        </w:rPr>
        <w:t xml:space="preserve">7、改革教育评价体系，建立全面客观评价学校和教师的新标准。虽然现行的教师评价涉及到了德能勤绩等方方面面，但其核心却仍然是与教师切身利益相联系的业绩评价，学生考试成绩事关教师的年度考核，职称晋升，评先评优，由于受到教育评估机制和市场经济条件下功利主义的共同影响，使得部分教师只重视教学业绩，而忽视其他方面的要求，教育主管部门以考试成绩为重要依据来评估学校，学校和家长也以考试成绩来评估教师，只要所带班级的学生成绩考得好，“分数论成败”，只要业绩突出，便“一俊遮百丑”，业绩优秀便可以成为邀功请赏的骄人的资本，便可以抹杀一切的缺陷和不足，虽然教学质量是衡量一个学校或教师优劣的重要依据，但以人为本，实施素质教育，把学生培养成全面发展的人才是教育的真正目的。如果评价体系不能很好地体现教育目的，就会容易使人误入歧途，偏离方向，因此，积极构建具有导向，激励、监督、反馈作用的科学的教师评价体系尤为重要。</w:t>
      </w:r>
    </w:p>
    <w:p>
      <w:pPr>
        <w:ind w:left="0" w:right="0" w:firstLine="560"/>
        <w:spacing w:before="450" w:after="450" w:line="312" w:lineRule="auto"/>
      </w:pPr>
      <w:r>
        <w:rPr>
          <w:rFonts w:ascii="宋体" w:hAnsi="宋体" w:eastAsia="宋体" w:cs="宋体"/>
          <w:color w:val="000"/>
          <w:sz w:val="28"/>
          <w:szCs w:val="28"/>
        </w:rPr>
        <w:t xml:space="preserve">8、密切家校联系，加强交流与沟通，发挥家校社联动共管的作用。苏霍姆林斯基说过，“良好的学校教育是建立在良好的家庭教育基础上的，没有良好的家庭教育，再好的学校教育也难以获得预期的效果”，因此，学校的发展，学生的健康成长，离不开学校，家庭和社会的共同努力。学校要加强与家长的联系，通过电话、短信，家访，制作家校联系单，开好家长会，或构建网络平台等方式进行沟通，形成互信共识密切合作的良好关系，并且，通过各种渠道和方式加强与村居社区和社会各界的联系，取得它们对学校工作的信任和支持，充分调动一切积极因素，群策群力，形成合力，努力办好让人民满意的教育。</w:t>
      </w:r>
    </w:p>
    <w:p>
      <w:pPr>
        <w:ind w:left="0" w:right="0" w:firstLine="560"/>
        <w:spacing w:before="450" w:after="450" w:line="312" w:lineRule="auto"/>
      </w:pPr>
      <w:r>
        <w:rPr>
          <w:rFonts w:ascii="宋体" w:hAnsi="宋体" w:eastAsia="宋体" w:cs="宋体"/>
          <w:color w:val="000"/>
          <w:sz w:val="28"/>
          <w:szCs w:val="28"/>
        </w:rPr>
        <w:t xml:space="preserve">新课程改革是一种观念的转变，这种转变不但在于新课程本身，更重要的是让任课教师在教学中运用全新的教育教学理念去实施教育教学活动。改变以往以知识传授为主的单向传输模式。随着教育的不断深入与发展，传统的认识已不再实用，取而代之的是多维、立体化的教学模式。它应包括（1）有效训练学生的理解力；（2）培养学生自主学习的能力；（3）不断改变学生的价值观。对此教师应积极发挥主观能动性，选择有价值、有新意的教学素材，而不是拘泥于原有的参考材料。</w:t>
      </w:r>
    </w:p>
    <w:p>
      <w:pPr>
        <w:ind w:left="0" w:right="0" w:firstLine="560"/>
        <w:spacing w:before="450" w:after="450" w:line="312" w:lineRule="auto"/>
      </w:pPr>
      <w:r>
        <w:rPr>
          <w:rFonts w:ascii="宋体" w:hAnsi="宋体" w:eastAsia="宋体" w:cs="宋体"/>
          <w:color w:val="000"/>
          <w:sz w:val="28"/>
          <w:szCs w:val="28"/>
        </w:rPr>
        <w:t xml:space="preserve">9、精益求精，走专业化发展之路</w:t>
      </w:r>
    </w:p>
    <w:p>
      <w:pPr>
        <w:ind w:left="0" w:right="0" w:firstLine="560"/>
        <w:spacing w:before="450" w:after="450" w:line="312" w:lineRule="auto"/>
      </w:pPr>
      <w:r>
        <w:rPr>
          <w:rFonts w:ascii="宋体" w:hAnsi="宋体" w:eastAsia="宋体" w:cs="宋体"/>
          <w:color w:val="000"/>
          <w:sz w:val="28"/>
          <w:szCs w:val="28"/>
        </w:rPr>
        <w:t xml:space="preserve">在经济全球化和科学技术迅速发展的社会背景下，人才是经济和社会发展的关键，而人才的培养靠教育，教育的发展靠教师。胡锦涛总书记在第23个教师节的讲话中强调：“推动教育事业又好又快发展，培养高素质人才，教师是关键。没有高水平的教师队伍，就没有高质量的教育。” 可见教育在经济和社会中的地位日趋重要，教师的作用日益增强，教师的质量受到普遍关注。只有教师的教育专业水平不断提高才能保证高质量的教育水平，才能培养出高素质的人才。因此，数学教师必须专业化。</w:t>
      </w:r>
    </w:p>
    <w:p>
      <w:pPr>
        <w:ind w:left="0" w:right="0" w:firstLine="560"/>
        <w:spacing w:before="450" w:after="450" w:line="312" w:lineRule="auto"/>
      </w:pPr>
      <w:r>
        <w:rPr>
          <w:rFonts w:ascii="宋体" w:hAnsi="宋体" w:eastAsia="宋体" w:cs="宋体"/>
          <w:color w:val="000"/>
          <w:sz w:val="28"/>
          <w:szCs w:val="28"/>
        </w:rPr>
        <w:t xml:space="preserve">总之，只有做到了以上九点，才具有在新课改的挑战中寻求机遇的可能，才能不断的完善自我，运用有效的教学艺术，积累经验，为教育事业做出更进一步的贡献。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第二篇：当前小学教育发展面临哪些机遇与挑战</w:t>
      </w:r>
    </w:p>
    <w:p>
      <w:pPr>
        <w:ind w:left="0" w:right="0" w:firstLine="560"/>
        <w:spacing w:before="450" w:after="450" w:line="312" w:lineRule="auto"/>
      </w:pPr>
      <w:r>
        <w:rPr>
          <w:rFonts w:ascii="宋体" w:hAnsi="宋体" w:eastAsia="宋体" w:cs="宋体"/>
          <w:color w:val="000"/>
          <w:sz w:val="28"/>
          <w:szCs w:val="28"/>
        </w:rPr>
        <w:t xml:space="preserve">当前小学教育发展面临哪些机遇与挑战？作为校长，你将如何应对？</w:t>
      </w:r>
    </w:p>
    <w:p>
      <w:pPr>
        <w:ind w:left="0" w:right="0" w:firstLine="560"/>
        <w:spacing w:before="450" w:after="450" w:line="312" w:lineRule="auto"/>
      </w:pPr>
      <w:r>
        <w:rPr>
          <w:rFonts w:ascii="宋体" w:hAnsi="宋体" w:eastAsia="宋体" w:cs="宋体"/>
          <w:color w:val="000"/>
          <w:sz w:val="28"/>
          <w:szCs w:val="28"/>
        </w:rPr>
        <w:t xml:space="preserve">我校是农村小学，当前小学教育发展面临的机遇是：国家充分认识到教育的重要性，实行了九年义务免费教育，各种教育资源和教学设备、现代化多媒体等信息技术设备都慢慢走向农村学校。国家也对农村教师实行各种免费培训。如非学历远程培训、国培、新课程培训等。为当前农村小学教育创建了不少平台。为教师更好地优质服务于学生创造了不少条件。</w:t>
      </w:r>
    </w:p>
    <w:p>
      <w:pPr>
        <w:ind w:left="0" w:right="0" w:firstLine="560"/>
        <w:spacing w:before="450" w:after="450" w:line="312" w:lineRule="auto"/>
      </w:pPr>
      <w:r>
        <w:rPr>
          <w:rFonts w:ascii="宋体" w:hAnsi="宋体" w:eastAsia="宋体" w:cs="宋体"/>
          <w:color w:val="000"/>
          <w:sz w:val="28"/>
          <w:szCs w:val="28"/>
        </w:rPr>
        <w:t xml:space="preserve">但当前小学教育发展也存在不少挑战：</w:t>
      </w:r>
    </w:p>
    <w:p>
      <w:pPr>
        <w:ind w:left="0" w:right="0" w:firstLine="560"/>
        <w:spacing w:before="450" w:after="450" w:line="312" w:lineRule="auto"/>
      </w:pPr>
      <w:r>
        <w:rPr>
          <w:rFonts w:ascii="宋体" w:hAnsi="宋体" w:eastAsia="宋体" w:cs="宋体"/>
          <w:color w:val="000"/>
          <w:sz w:val="28"/>
          <w:szCs w:val="28"/>
        </w:rPr>
        <w:t xml:space="preserve">（一）农村小学教师业务素质较低，急需提高教师的业务素质。</w:t>
      </w:r>
    </w:p>
    <w:p>
      <w:pPr>
        <w:ind w:left="0" w:right="0" w:firstLine="560"/>
        <w:spacing w:before="450" w:after="450" w:line="312" w:lineRule="auto"/>
      </w:pPr>
      <w:r>
        <w:rPr>
          <w:rFonts w:ascii="宋体" w:hAnsi="宋体" w:eastAsia="宋体" w:cs="宋体"/>
          <w:color w:val="000"/>
          <w:sz w:val="28"/>
          <w:szCs w:val="28"/>
        </w:rPr>
        <w:t xml:space="preserve">（1）由于经济的发展和县城学校的扩大，农村小学大部分较优秀的教师被县城小学挖走，在农村小学任教的则大部分为年纪较大，业务素质一般的教师，明显缺乏教育教学的中坚力量和学科带头人。</w:t>
      </w:r>
    </w:p>
    <w:p>
      <w:pPr>
        <w:ind w:left="0" w:right="0" w:firstLine="560"/>
        <w:spacing w:before="450" w:after="450" w:line="312" w:lineRule="auto"/>
      </w:pPr>
      <w:r>
        <w:rPr>
          <w:rFonts w:ascii="宋体" w:hAnsi="宋体" w:eastAsia="宋体" w:cs="宋体"/>
          <w:color w:val="000"/>
          <w:sz w:val="28"/>
          <w:szCs w:val="28"/>
        </w:rPr>
        <w:t xml:space="preserve">（2）许多农村小学教师很少有机会接受系统的专业培训和高层次的教育教学研讨活动，教学长期处于简单机械的重复状态。文化素质和业务素质跟不上时代发展的要求。</w:t>
      </w:r>
    </w:p>
    <w:p>
      <w:pPr>
        <w:ind w:left="0" w:right="0" w:firstLine="560"/>
        <w:spacing w:before="450" w:after="450" w:line="312" w:lineRule="auto"/>
      </w:pPr>
      <w:r>
        <w:rPr>
          <w:rFonts w:ascii="宋体" w:hAnsi="宋体" w:eastAsia="宋体" w:cs="宋体"/>
          <w:color w:val="000"/>
          <w:sz w:val="28"/>
          <w:szCs w:val="28"/>
        </w:rPr>
        <w:t xml:space="preserve">（3）近几年虽一些大中专毕业生来到农村小学任教，他们虽然有扎实的教育教学理论知识和文化素质，但由于缺乏教学实践和正规的引导，教学能力得不到有效的提高，教学业绩平平。</w:t>
      </w:r>
    </w:p>
    <w:p>
      <w:pPr>
        <w:ind w:left="0" w:right="0" w:firstLine="560"/>
        <w:spacing w:before="450" w:after="450" w:line="312" w:lineRule="auto"/>
      </w:pPr>
      <w:r>
        <w:rPr>
          <w:rFonts w:ascii="宋体" w:hAnsi="宋体" w:eastAsia="宋体" w:cs="宋体"/>
          <w:color w:val="000"/>
          <w:sz w:val="28"/>
          <w:szCs w:val="28"/>
        </w:rPr>
        <w:t xml:space="preserve">针对以上存在的问题，作为小学校长我认为必须做到以下几点：</w:t>
      </w:r>
    </w:p>
    <w:p>
      <w:pPr>
        <w:ind w:left="0" w:right="0" w:firstLine="560"/>
        <w:spacing w:before="450" w:after="450" w:line="312" w:lineRule="auto"/>
      </w:pPr>
      <w:r>
        <w:rPr>
          <w:rFonts w:ascii="宋体" w:hAnsi="宋体" w:eastAsia="宋体" w:cs="宋体"/>
          <w:color w:val="000"/>
          <w:sz w:val="28"/>
          <w:szCs w:val="28"/>
        </w:rPr>
        <w:t xml:space="preserve">（1）积极向上级主管部门建议：鼓励县城小学的优秀的教师到农村支教。或每年派一些农村小学的教师到县城小学跟班学习，学习教育教学的先进经验。</w:t>
      </w:r>
    </w:p>
    <w:p>
      <w:pPr>
        <w:ind w:left="0" w:right="0" w:firstLine="560"/>
        <w:spacing w:before="450" w:after="450" w:line="312" w:lineRule="auto"/>
      </w:pPr>
      <w:r>
        <w:rPr>
          <w:rFonts w:ascii="宋体" w:hAnsi="宋体" w:eastAsia="宋体" w:cs="宋体"/>
          <w:color w:val="000"/>
          <w:sz w:val="28"/>
          <w:szCs w:val="28"/>
        </w:rPr>
        <w:t xml:space="preserve">（2）积极创造机会让农村的教师到城市学习，互相交流经验，取长补短。</w:t>
      </w:r>
    </w:p>
    <w:p>
      <w:pPr>
        <w:ind w:left="0" w:right="0" w:firstLine="560"/>
        <w:spacing w:before="450" w:after="450" w:line="312" w:lineRule="auto"/>
      </w:pPr>
      <w:r>
        <w:rPr>
          <w:rFonts w:ascii="宋体" w:hAnsi="宋体" w:eastAsia="宋体" w:cs="宋体"/>
          <w:color w:val="000"/>
          <w:sz w:val="28"/>
          <w:szCs w:val="28"/>
        </w:rPr>
        <w:t xml:space="preserve">（3）加强校本教研，积极推进教师教育创新，提高教师的整体素质和业务水平。</w:t>
      </w:r>
    </w:p>
    <w:p>
      <w:pPr>
        <w:ind w:left="0" w:right="0" w:firstLine="560"/>
        <w:spacing w:before="450" w:after="450" w:line="312" w:lineRule="auto"/>
      </w:pPr>
      <w:r>
        <w:rPr>
          <w:rFonts w:ascii="宋体" w:hAnsi="宋体" w:eastAsia="宋体" w:cs="宋体"/>
          <w:color w:val="000"/>
          <w:sz w:val="28"/>
          <w:szCs w:val="28"/>
        </w:rPr>
        <w:t xml:space="preserve">（4）举行多样化的业务和政治培训，更新教师的观念。</w:t>
      </w:r>
    </w:p>
    <w:p>
      <w:pPr>
        <w:ind w:left="0" w:right="0" w:firstLine="560"/>
        <w:spacing w:before="450" w:after="450" w:line="312" w:lineRule="auto"/>
      </w:pPr>
      <w:r>
        <w:rPr>
          <w:rFonts w:ascii="宋体" w:hAnsi="宋体" w:eastAsia="宋体" w:cs="宋体"/>
          <w:color w:val="000"/>
          <w:sz w:val="28"/>
          <w:szCs w:val="28"/>
        </w:rPr>
        <w:t xml:space="preserve">（二）确实推行中心小学课程任教教师专业化</w:t>
      </w:r>
    </w:p>
    <w:p>
      <w:pPr>
        <w:ind w:left="0" w:right="0" w:firstLine="560"/>
        <w:spacing w:before="450" w:after="450" w:line="312" w:lineRule="auto"/>
      </w:pPr>
      <w:r>
        <w:rPr>
          <w:rFonts w:ascii="宋体" w:hAnsi="宋体" w:eastAsia="宋体" w:cs="宋体"/>
          <w:color w:val="000"/>
          <w:sz w:val="28"/>
          <w:szCs w:val="28"/>
        </w:rPr>
        <w:t xml:space="preserve">在全面推行素质教育的今天，要求学生全面发展。因要想实现学生、教师、学校三者共同和谐的发展，教师的专业化发展是关键。然而，目前在农村中心小学教师专业化水平低，学科教师不配套现象严重。外语、体育、音乐、美术、综合实践活动等学科教师严重不足，数学教师教外语，语文教师教数学现象较为普遍。外语、体育、音乐、美术、综合实践活动等学科被认为是杂科，往往是由语文或数学老师兼任，而有的语文或数学老师则把这些“杂科”课占用来上语文或数学，有的教师由于缺乏相应的学科知识，也只好草草应付一下，更不要说上好这些学科了，这种状况已经严重影响了学生的成长、学校的发展。其实，在我们农村中心小学音体美等各方面的人才都有，就是没有进行有效的整合，促进其专业发展，因此学校必须根据每位教师个人的业务水平、能力倾向、个性特点和发展基础，坚持扬己所长，扬己所能的原则来安排课程，促进课程任教教师专业化，全面推进素质教育。</w:t>
      </w:r>
    </w:p>
    <w:p>
      <w:pPr>
        <w:ind w:left="0" w:right="0" w:firstLine="560"/>
        <w:spacing w:before="450" w:after="450" w:line="312" w:lineRule="auto"/>
      </w:pPr>
      <w:r>
        <w:rPr>
          <w:rFonts w:ascii="宋体" w:hAnsi="宋体" w:eastAsia="宋体" w:cs="宋体"/>
          <w:color w:val="000"/>
          <w:sz w:val="28"/>
          <w:szCs w:val="28"/>
        </w:rPr>
        <w:t xml:space="preserve">（三）确保农村小学教师任教学校的相对稳定，以提高教育教学质量。</w:t>
      </w:r>
    </w:p>
    <w:p>
      <w:pPr>
        <w:ind w:left="0" w:right="0" w:firstLine="560"/>
        <w:spacing w:before="450" w:after="450" w:line="312" w:lineRule="auto"/>
      </w:pPr>
      <w:r>
        <w:rPr>
          <w:rFonts w:ascii="宋体" w:hAnsi="宋体" w:eastAsia="宋体" w:cs="宋体"/>
          <w:color w:val="000"/>
          <w:sz w:val="28"/>
          <w:szCs w:val="28"/>
        </w:rPr>
        <w:t xml:space="preserve">在农村小学任教，普遍存在教师流动性较大的问题，教师在全镇范围内频繁调动，没有相对的稳定性，导致教师不安心教学，课堂教学没有延续性，严重影响了学校的教育教学质量的提高，造成学生年段知识没有过好关，学生整体素质下降，使老师教的叫苦，家长不满意。因此，教育行政主管部门应相对稳定农村小学的教师队伍，让教师们安心教学，努力提高自己所任学科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第三篇：如何应对当前的机遇与挑战(修订)</w:t>
      </w:r>
    </w:p>
    <w:p>
      <w:pPr>
        <w:ind w:left="0" w:right="0" w:firstLine="560"/>
        <w:spacing w:before="450" w:after="450" w:line="312" w:lineRule="auto"/>
      </w:pPr>
      <w:r>
        <w:rPr>
          <w:rFonts w:ascii="宋体" w:hAnsi="宋体" w:eastAsia="宋体" w:cs="宋体"/>
          <w:color w:val="000"/>
          <w:sz w:val="28"/>
          <w:szCs w:val="28"/>
        </w:rPr>
        <w:t xml:space="preserve">如何应对当前的机遇与挑战</w:t>
      </w:r>
    </w:p>
    <w:p>
      <w:pPr>
        <w:ind w:left="0" w:right="0" w:firstLine="560"/>
        <w:spacing w:before="450" w:after="450" w:line="312" w:lineRule="auto"/>
      </w:pPr>
      <w:r>
        <w:rPr>
          <w:rFonts w:ascii="宋体" w:hAnsi="宋体" w:eastAsia="宋体" w:cs="宋体"/>
          <w:color w:val="000"/>
          <w:sz w:val="28"/>
          <w:szCs w:val="28"/>
        </w:rPr>
        <w:t xml:space="preserve">——学习钟总在“三整三提”第二阶段动员会上讲话精神的心得体会</w:t>
      </w:r>
    </w:p>
    <w:p>
      <w:pPr>
        <w:ind w:left="0" w:right="0" w:firstLine="560"/>
        <w:spacing w:before="450" w:after="450" w:line="312" w:lineRule="auto"/>
      </w:pPr>
      <w:r>
        <w:rPr>
          <w:rFonts w:ascii="宋体" w:hAnsi="宋体" w:eastAsia="宋体" w:cs="宋体"/>
          <w:color w:val="000"/>
          <w:sz w:val="28"/>
          <w:szCs w:val="28"/>
        </w:rPr>
        <w:t xml:space="preserve">在前不久召开的“三整三提”第二阶段动员会上，董事长发表了重要讲话，就上一阶段的工作进行总结，并明确提出且周密部署了深入推进第二阶段活动开展的总体要求和主要任务。会后，品质部唐部长迅速组织人员学习，及时准确地传达了会议精神，且要求品质部结合自身实际和本职工作，把握精髓，灵活运用，落到实处，为第二阶段的活动开展打下坚实的基础。</w:t>
      </w:r>
    </w:p>
    <w:p>
      <w:pPr>
        <w:ind w:left="0" w:right="0" w:firstLine="560"/>
        <w:spacing w:before="450" w:after="450" w:line="312" w:lineRule="auto"/>
      </w:pPr>
      <w:r>
        <w:rPr>
          <w:rFonts w:ascii="宋体" w:hAnsi="宋体" w:eastAsia="宋体" w:cs="宋体"/>
          <w:color w:val="000"/>
          <w:sz w:val="28"/>
          <w:szCs w:val="28"/>
        </w:rPr>
        <w:t xml:space="preserve">作为科力远品质部的一员，我从钟总的讲话中深受启发、获益匪浅，我认为“认识自我，改变自我，自觉适应战略需要”的指导理念不仅高屋建瓴，更是公司发展的必然趋势。面对如何有效应对当前的机遇与挑战这一重大课题，我的思路更清晰了，目标更明确了，信心也更坚定了。</w:t>
      </w:r>
    </w:p>
    <w:p>
      <w:pPr>
        <w:ind w:left="0" w:right="0" w:firstLine="560"/>
        <w:spacing w:before="450" w:after="450" w:line="312" w:lineRule="auto"/>
      </w:pPr>
      <w:r>
        <w:rPr>
          <w:rFonts w:ascii="宋体" w:hAnsi="宋体" w:eastAsia="宋体" w:cs="宋体"/>
          <w:color w:val="000"/>
          <w:sz w:val="28"/>
          <w:szCs w:val="28"/>
        </w:rPr>
        <w:t xml:space="preserve">随着国际金融危机对实体经济的影响日益加深，加之我国经济社会中尚未解决的深层次矛盾和问题，目前我国经济下行压力加大，企业经营困难增多，我们的外部环境仍在持续恶化。但是机遇与挑战并存，希望与困难同在。同样我们也拥有产业结构调整和政府政策扶持的大好机遇。为了应对挑战和抓住机遇，我们应该坚持在钟总“认识自我，改变自我，自觉适应战略需要”先进理念的指引下，解放思想，更新观念，苦练内功，厚积薄发，特别是要全面深入地开展批评与自我批评。钟总指出，批评与自我批评，是整个“三整三提”活动的关键环节，活动能不能收到实效，就要看我们在批评与自我批评过程中，能否真正触及灵魂，真正认识自我和改变自我。</w:t>
      </w:r>
    </w:p>
    <w:p>
      <w:pPr>
        <w:ind w:left="0" w:right="0" w:firstLine="560"/>
        <w:spacing w:before="450" w:after="450" w:line="312" w:lineRule="auto"/>
      </w:pPr>
      <w:r>
        <w:rPr>
          <w:rFonts w:ascii="宋体" w:hAnsi="宋体" w:eastAsia="宋体" w:cs="宋体"/>
          <w:color w:val="000"/>
          <w:sz w:val="28"/>
          <w:szCs w:val="28"/>
        </w:rPr>
        <w:t xml:space="preserve">总体来说，科力远是一个实力雄厚、管理严谨、制度完善、技术先进的优秀企业，创造了令每个员工引以为荣的辉煌成就。但也存在一些薄弱环节，并暴露出了一些不容忽视的新问题。一是基层管理人员的综合素质和思想觉悟有待提高。二是企业文化的核心作用有待加强。三是对工作细节的把握不够重视。针对上述问题，应该采取如下措施：</w:t>
      </w:r>
    </w:p>
    <w:p>
      <w:pPr>
        <w:ind w:left="0" w:right="0" w:firstLine="560"/>
        <w:spacing w:before="450" w:after="450" w:line="312" w:lineRule="auto"/>
      </w:pPr>
      <w:r>
        <w:rPr>
          <w:rFonts w:ascii="宋体" w:hAnsi="宋体" w:eastAsia="宋体" w:cs="宋体"/>
          <w:color w:val="000"/>
          <w:sz w:val="28"/>
          <w:szCs w:val="28"/>
        </w:rPr>
        <w:t xml:space="preserve">1.解放思想，更新观念。思想是行动的先导，有什么样的发展理念，就会有什么样的发展方式和结果。领导垂范带头，破除惯性思维和本位主义的束缚，严肃认真的开展批评与自我批评，抓好宣讲工作，树立正反典型，引导下属及员工自发学习，自我约束，不断进步。</w:t>
      </w:r>
    </w:p>
    <w:p>
      <w:pPr>
        <w:ind w:left="0" w:right="0" w:firstLine="560"/>
        <w:spacing w:before="450" w:after="450" w:line="312" w:lineRule="auto"/>
      </w:pPr>
      <w:r>
        <w:rPr>
          <w:rFonts w:ascii="宋体" w:hAnsi="宋体" w:eastAsia="宋体" w:cs="宋体"/>
          <w:color w:val="000"/>
          <w:sz w:val="28"/>
          <w:szCs w:val="28"/>
        </w:rPr>
        <w:t xml:space="preserve">2.提高对企业文化建设的关注，加大对企业文化建设的投入。文化建设彰显着企业开拓进取、发展壮大的内在品质，是企业提高凝聚力，打造独特个性，体现产品差异化的基础和前提。应当从组织员工开展丰富多彩的业余活动入手，系统谋划，多措并举，把企业文化当作灵魂来铸造。</w:t>
      </w:r>
    </w:p>
    <w:p>
      <w:pPr>
        <w:ind w:left="0" w:right="0" w:firstLine="560"/>
        <w:spacing w:before="450" w:after="450" w:line="312" w:lineRule="auto"/>
      </w:pPr>
      <w:r>
        <w:rPr>
          <w:rFonts w:ascii="宋体" w:hAnsi="宋体" w:eastAsia="宋体" w:cs="宋体"/>
          <w:color w:val="000"/>
          <w:sz w:val="28"/>
          <w:szCs w:val="28"/>
        </w:rPr>
        <w:t xml:space="preserve">3.重视细节，增强执行力。我们说“细节决定成败”，古人云“勿以恶小而为之，勿以善小而不为”，因此我们应该把日常工作的点滴甚至言行举止作为“三整三提”第二阶段活动的着眼点和落脚点，切忌浅尝辄止，敷衍了事。</w:t>
      </w:r>
    </w:p>
    <w:p>
      <w:pPr>
        <w:ind w:left="0" w:right="0" w:firstLine="560"/>
        <w:spacing w:before="450" w:after="450" w:line="312" w:lineRule="auto"/>
      </w:pPr>
      <w:r>
        <w:rPr>
          <w:rFonts w:ascii="宋体" w:hAnsi="宋体" w:eastAsia="宋体" w:cs="宋体"/>
          <w:color w:val="000"/>
          <w:sz w:val="28"/>
          <w:szCs w:val="28"/>
        </w:rPr>
        <w:t xml:space="preserve">总之，科力远的伟大事业也是我们大家共同的事业，我们要坚定不移地深入贯彻落实钟总的讲话精神，这样我们才能在激烈的市场竞争中和严峻的经济形势下，排除万难，把握机遇，共攀新的高峰！</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第四篇：小学数学教师面临哪些机遇与挑战</w:t>
      </w:r>
    </w:p>
    <w:p>
      <w:pPr>
        <w:ind w:left="0" w:right="0" w:firstLine="560"/>
        <w:spacing w:before="450" w:after="450" w:line="312" w:lineRule="auto"/>
      </w:pPr>
      <w:r>
        <w:rPr>
          <w:rFonts w:ascii="宋体" w:hAnsi="宋体" w:eastAsia="宋体" w:cs="宋体"/>
          <w:color w:val="000"/>
          <w:sz w:val="28"/>
          <w:szCs w:val="28"/>
        </w:rPr>
        <w:t xml:space="preserve">小学数学教师面临哪些机遇与挑战？</w:t>
      </w:r>
    </w:p>
    <w:p>
      <w:pPr>
        <w:ind w:left="0" w:right="0" w:firstLine="560"/>
        <w:spacing w:before="450" w:after="450" w:line="312" w:lineRule="auto"/>
      </w:pPr>
      <w:r>
        <w:rPr>
          <w:rFonts w:ascii="宋体" w:hAnsi="宋体" w:eastAsia="宋体" w:cs="宋体"/>
          <w:color w:val="000"/>
          <w:sz w:val="28"/>
          <w:szCs w:val="28"/>
        </w:rPr>
        <w:t xml:space="preserve">作为小学数学教师，在目前教育大环境下，可以说是机遇与挑战并存。</w:t>
      </w:r>
    </w:p>
    <w:p>
      <w:pPr>
        <w:ind w:left="0" w:right="0" w:firstLine="560"/>
        <w:spacing w:before="450" w:after="450" w:line="312" w:lineRule="auto"/>
      </w:pPr>
      <w:r>
        <w:rPr>
          <w:rFonts w:ascii="宋体" w:hAnsi="宋体" w:eastAsia="宋体" w:cs="宋体"/>
          <w:color w:val="000"/>
          <w:sz w:val="28"/>
          <w:szCs w:val="28"/>
        </w:rPr>
        <w:t xml:space="preserve">全民对教育的认识，全国对教育的重视，是我们教师在地位与待遇上首先就有了相应的提高。这也使我们的工作积极性想对的得到刺激。信息化时代的来临，让交流与沟通更加快捷与方便，随之而来的像国培这种层面广泛，可选择性强的培训与交流等等，使我们有了更多的开阔视野，互相学习，全面提升自身业务能力水平的机遇。也让我们对自己的职业与职责有了全新的认识。</w:t>
      </w:r>
    </w:p>
    <w:p>
      <w:pPr>
        <w:ind w:left="0" w:right="0" w:firstLine="560"/>
        <w:spacing w:before="450" w:after="450" w:line="312" w:lineRule="auto"/>
      </w:pPr>
      <w:r>
        <w:rPr>
          <w:rFonts w:ascii="宋体" w:hAnsi="宋体" w:eastAsia="宋体" w:cs="宋体"/>
          <w:color w:val="000"/>
          <w:sz w:val="28"/>
          <w:szCs w:val="28"/>
        </w:rPr>
        <w:t xml:space="preserve">然而新课改教学背景下，对新的数学教学纲要的理解；如何正确有效地确立课堂教学目标；学生视野的广泛、反映的快速、知识渴求面的增长、多元个性的养成；课堂随机生成的正确有效处理；如何对孩子客观、公正、鼓励引导行、实效性的评价等等，都是我们所要面对的挑战。</w:t>
      </w:r>
    </w:p>
    <w:p>
      <w:pPr>
        <w:ind w:left="0" w:right="0" w:firstLine="560"/>
        <w:spacing w:before="450" w:after="450" w:line="312" w:lineRule="auto"/>
      </w:pPr>
      <w:r>
        <w:rPr>
          <w:rFonts w:ascii="宋体" w:hAnsi="宋体" w:eastAsia="宋体" w:cs="宋体"/>
          <w:color w:val="000"/>
          <w:sz w:val="28"/>
          <w:szCs w:val="28"/>
        </w:rPr>
        <w:t xml:space="preserve">所以我们数学教师，也和其他教师一样，一定要理智的把握好我们面临的机遇，快速有效地提高自身业务能力与教育思想纵横度，以适应我们所面临的各种挑战。</w:t>
      </w:r>
    </w:p>
    <w:p>
      <w:pPr>
        <w:ind w:left="0" w:right="0" w:firstLine="560"/>
        <w:spacing w:before="450" w:after="450" w:line="312" w:lineRule="auto"/>
      </w:pPr>
      <w:r>
        <w:rPr>
          <w:rFonts w:ascii="黑体" w:hAnsi="黑体" w:eastAsia="黑体" w:cs="黑体"/>
          <w:color w:val="000000"/>
          <w:sz w:val="36"/>
          <w:szCs w:val="36"/>
          <w:b w:val="1"/>
          <w:bCs w:val="1"/>
        </w:rPr>
        <w:t xml:space="preserve">第五篇：中国共产党如何应对当前面临的挑战</w:t>
      </w:r>
    </w:p>
    <w:p>
      <w:pPr>
        <w:ind w:left="0" w:right="0" w:firstLine="560"/>
        <w:spacing w:before="450" w:after="450" w:line="312" w:lineRule="auto"/>
      </w:pPr>
      <w:r>
        <w:rPr>
          <w:rFonts w:ascii="宋体" w:hAnsi="宋体" w:eastAsia="宋体" w:cs="宋体"/>
          <w:color w:val="000"/>
          <w:sz w:val="28"/>
          <w:szCs w:val="28"/>
        </w:rPr>
        <w:t xml:space="preserve">我国当前，中国特色社会主义事业的发展正处于一个关键历史时期。“当今世界正处在大发展大变革大调整时期。世界多极化、经济全球化深入发展，科技进步日新月异，国际金融危机影响深远，世界经济格局发生新变化，国际力量对比出现新态势，全球思想文化交流交融交锋呈现新特点，综合国力竞争和各种力量较量更趋激烈，给我国发展带来新的机遇和挑战。”</w:t>
      </w:r>
    </w:p>
    <w:p>
      <w:pPr>
        <w:ind w:left="0" w:right="0" w:firstLine="560"/>
        <w:spacing w:before="450" w:after="450" w:line="312" w:lineRule="auto"/>
      </w:pPr>
      <w:r>
        <w:rPr>
          <w:rFonts w:ascii="宋体" w:hAnsi="宋体" w:eastAsia="宋体" w:cs="宋体"/>
          <w:color w:val="000"/>
          <w:sz w:val="28"/>
          <w:szCs w:val="28"/>
        </w:rPr>
        <w:t xml:space="preserve">[2]我国正处在进一步发展的重要战略机遇期，机遇前所未有，挑战也前所未有，机遇大于挑战，是一个“黄金发展期”与“矛盾凸显期”交错的形势。要抓住和用好重要战略机遇期，出色应对各种风险和挑战，创造新的胜利与辉煌，很不容易。</w:t>
      </w:r>
    </w:p>
    <w:p>
      <w:pPr>
        <w:ind w:left="0" w:right="0" w:firstLine="560"/>
        <w:spacing w:before="450" w:after="450" w:line="312" w:lineRule="auto"/>
      </w:pPr>
      <w:r>
        <w:rPr>
          <w:rFonts w:ascii="宋体" w:hAnsi="宋体" w:eastAsia="宋体" w:cs="宋体"/>
          <w:color w:val="000"/>
          <w:sz w:val="28"/>
          <w:szCs w:val="28"/>
        </w:rPr>
        <w:t xml:space="preserve">中国共产党如何应对当前面临的挑战</w:t>
      </w:r>
    </w:p>
    <w:p>
      <w:pPr>
        <w:ind w:left="0" w:right="0" w:firstLine="560"/>
        <w:spacing w:before="450" w:after="450" w:line="312" w:lineRule="auto"/>
      </w:pPr>
      <w:r>
        <w:rPr>
          <w:rFonts w:ascii="宋体" w:hAnsi="宋体" w:eastAsia="宋体" w:cs="宋体"/>
          <w:color w:val="000"/>
          <w:sz w:val="28"/>
          <w:szCs w:val="28"/>
        </w:rPr>
        <w:t xml:space="preserve">第一，高举中国特色社会主义伟大旗帜。</w:t>
      </w:r>
    </w:p>
    <w:p>
      <w:pPr>
        <w:ind w:left="0" w:right="0" w:firstLine="560"/>
        <w:spacing w:before="450" w:after="450" w:line="312" w:lineRule="auto"/>
      </w:pPr>
      <w:r>
        <w:rPr>
          <w:rFonts w:ascii="宋体" w:hAnsi="宋体" w:eastAsia="宋体" w:cs="宋体"/>
          <w:color w:val="000"/>
          <w:sz w:val="28"/>
          <w:szCs w:val="28"/>
        </w:rPr>
        <w:t xml:space="preserve">高举旗帜就要在中国特色社会主义的实践中，解放思想，实事求是，与时俱进，开拓创新，及时总结新鲜经验，不断探索共产党执政规律、社会主义建设规律和人类社会发展规律，推进马克思主义中国化、时代化、大众化。</w:t>
      </w:r>
    </w:p>
    <w:p>
      <w:pPr>
        <w:ind w:left="0" w:right="0" w:firstLine="560"/>
        <w:spacing w:before="450" w:after="450" w:line="312" w:lineRule="auto"/>
      </w:pPr>
      <w:r>
        <w:rPr>
          <w:rFonts w:ascii="宋体" w:hAnsi="宋体" w:eastAsia="宋体" w:cs="宋体"/>
          <w:color w:val="000"/>
          <w:sz w:val="28"/>
          <w:szCs w:val="28"/>
        </w:rPr>
        <w:t xml:space="preserve">第二，切实保障改善民生</w:t>
      </w:r>
    </w:p>
    <w:p>
      <w:pPr>
        <w:ind w:left="0" w:right="0" w:firstLine="560"/>
        <w:spacing w:before="450" w:after="450" w:line="312" w:lineRule="auto"/>
      </w:pPr>
      <w:r>
        <w:rPr>
          <w:rFonts w:ascii="宋体" w:hAnsi="宋体" w:eastAsia="宋体" w:cs="宋体"/>
          <w:color w:val="000"/>
          <w:sz w:val="28"/>
          <w:szCs w:val="28"/>
        </w:rPr>
        <w:t xml:space="preserve">“民生”是最大的政治，民生问题关系到执政党的兴衰存亡。只有经常关注民生、保障改善民生，才能“得民心”、“安天下”。</w:t>
      </w:r>
    </w:p>
    <w:p>
      <w:pPr>
        <w:ind w:left="0" w:right="0" w:firstLine="560"/>
        <w:spacing w:before="450" w:after="450" w:line="312" w:lineRule="auto"/>
      </w:pPr>
      <w:r>
        <w:rPr>
          <w:rFonts w:ascii="宋体" w:hAnsi="宋体" w:eastAsia="宋体" w:cs="宋体"/>
          <w:color w:val="000"/>
          <w:sz w:val="28"/>
          <w:szCs w:val="28"/>
        </w:rPr>
        <w:t xml:space="preserve">第三，人民当家作主是共产党执政的根本目的和最大政治优势。党领导和支持人民当家作主，能够使党知“民情”、解“民意”、集“民智”、得“民心”。</w:t>
      </w:r>
    </w:p>
    <w:p>
      <w:pPr>
        <w:ind w:left="0" w:right="0" w:firstLine="560"/>
        <w:spacing w:before="450" w:after="450" w:line="312" w:lineRule="auto"/>
      </w:pPr>
      <w:r>
        <w:rPr>
          <w:rFonts w:ascii="宋体" w:hAnsi="宋体" w:eastAsia="宋体" w:cs="宋体"/>
          <w:color w:val="000"/>
          <w:sz w:val="28"/>
          <w:szCs w:val="28"/>
        </w:rPr>
        <w:t xml:space="preserve">第四。，大力推进反腐倡廉。反腐倡廉是对共产党执政的根本要求。腐败可以亡党亡国。反腐倡廉关系到人心向背和党的生死存亡，是党必须始终抓好的重大政治任务。所以，党的十七大把反腐倡廉放在更加突出的位置，把“反腐倡廉建设”作为党的五大建设之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2024-10-20T09:25:49+08:00</dcterms:created>
  <dcterms:modified xsi:type="dcterms:W3CDTF">2024-10-20T09:25:49+08:00</dcterms:modified>
</cp:coreProperties>
</file>

<file path=docProps/custom.xml><?xml version="1.0" encoding="utf-8"?>
<Properties xmlns="http://schemas.openxmlformats.org/officeDocument/2006/custom-properties" xmlns:vt="http://schemas.openxmlformats.org/officeDocument/2006/docPropsVTypes"/>
</file>