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最新红木家具买卖合同(六篇)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以下是我为大家搜集的合同范文，仅供参考，一起来看看吧红木家具买卖合同篇一法定代表人：_____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红木家具买卖合同篇一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乙方所提供的红木家具应当符合以下标准：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第二条家具数量、单价及金额</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根据甲方的订货日期，乙方应当在________年______月______日之前将货物送达甲方指定地点（________________________）进行验收，验收合格之后需协助甲方安装到位。</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甲乙双方协定，在_______________地交货。</w:t>
      </w:r>
    </w:p>
    <w:p>
      <w:pPr>
        <w:ind w:left="0" w:right="0" w:firstLine="560"/>
        <w:spacing w:before="450" w:after="450" w:line="312" w:lineRule="auto"/>
      </w:pPr>
      <w:r>
        <w:rPr>
          <w:rFonts w:ascii="宋体" w:hAnsi="宋体" w:eastAsia="宋体" w:cs="宋体"/>
          <w:color w:val="000"/>
          <w:sz w:val="28"/>
          <w:szCs w:val="28"/>
        </w:rPr>
        <w:t xml:space="preserve">第六条合同总价款（含税）</w:t>
      </w:r>
    </w:p>
    <w:p>
      <w:pPr>
        <w:ind w:left="0" w:right="0" w:firstLine="560"/>
        <w:spacing w:before="450" w:after="450" w:line="312" w:lineRule="auto"/>
      </w:pPr>
      <w:r>
        <w:rPr>
          <w:rFonts w:ascii="宋体" w:hAnsi="宋体" w:eastAsia="宋体" w:cs="宋体"/>
          <w:color w:val="000"/>
          <w:sz w:val="28"/>
          <w:szCs w:val="28"/>
        </w:rPr>
        <w:t xml:space="preserve">1、合同总价款：__________________元，大写：___________________________。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2、以上货款包括货款、运费、组装费等交付甲方使用前的一切费用。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第十条安装调试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第十一条货物验收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第十三条因不可抗力造成的迟延付款或迟延交货等，双方均不承担违约责任。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第十五条本合同一式贰份，双方各执壹份。各份均具有同等法律效应。</w:t>
      </w:r>
    </w:p>
    <w:p>
      <w:pPr>
        <w:ind w:left="0" w:right="0" w:firstLine="560"/>
        <w:spacing w:before="450" w:after="450" w:line="312" w:lineRule="auto"/>
      </w:pPr>
      <w:r>
        <w:rPr>
          <w:rFonts w:ascii="宋体" w:hAnsi="宋体" w:eastAsia="宋体" w:cs="宋体"/>
          <w:color w:val="000"/>
          <w:sz w:val="28"/>
          <w:szCs w:val="28"/>
        </w:rPr>
        <w:t xml:space="preserve">出卖方（签字）：__________________</w:t>
      </w:r>
    </w:p>
    <w:p>
      <w:pPr>
        <w:ind w:left="0" w:right="0" w:firstLine="560"/>
        <w:spacing w:before="450" w:after="450" w:line="312" w:lineRule="auto"/>
      </w:pPr>
      <w:r>
        <w:rPr>
          <w:rFonts w:ascii="宋体" w:hAnsi="宋体" w:eastAsia="宋体" w:cs="宋体"/>
          <w:color w:val="000"/>
          <w:sz w:val="28"/>
          <w:szCs w:val="28"/>
        </w:rPr>
        <w:t xml:space="preserve">买受方（盖章）：__________________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红木家具买卖合同篇二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根据《中华人民共和国民法典》的有关规定，甲、乙双方遵循自愿、公平和诚实信用的原则，经协商，就乙方向甲方购买厂房以及配套场地达成如下协议，以共同遵守。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1、乙方购买甲方坐落在_____________路，建筑面积_____________平方米厂房、附房及配套场地______________平方米，见附图。</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2、土地使用权限为_______年，自_______年_____月_____日到_______年_____月___日止，见《土地使用证明》。</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1、厂房及其他附着物总价(含各项手续费用)计人民币____________元;大写：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2、土地使用税费按国家有关规定由___方每年元，支付给有关部门。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(1)________年_____月____日前甲方把厂房通过有关部门验收合格后交付乙方使用，同时乙方在接受甲方厂房后支付人民币__________________万元,大写：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(2)其余房款应在甲方办妥相关证件、手续后6日内一次性付清。</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付款按银行利息的二倍处以滞纳金，如乙方逾期超过三个月不付款，甲方有权终止合同，并要求乙方赔偿违约金给甲方，违约金按厂房和土地总价的3%计;若甲方不能办理土地使用、四志签字、有其他产权纠纷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1、甲方须保证乙方的水电设施完好，并能正常使用。</w:t>
      </w:r>
    </w:p>
    <w:p>
      <w:pPr>
        <w:ind w:left="0" w:right="0" w:firstLine="560"/>
        <w:spacing w:before="450" w:after="450" w:line="312" w:lineRule="auto"/>
      </w:pPr>
      <w:r>
        <w:rPr>
          <w:rFonts w:ascii="宋体" w:hAnsi="宋体" w:eastAsia="宋体" w:cs="宋体"/>
          <w:color w:val="000"/>
          <w:sz w:val="28"/>
          <w:szCs w:val="28"/>
        </w:rPr>
        <w:t xml:space="preserve">2、甲方在办理土地使用权和厂(附)房产权买卖移交证明后，各项证明资料原件由买受方留存。</w:t>
      </w:r>
    </w:p>
    <w:p>
      <w:pPr>
        <w:ind w:left="0" w:right="0" w:firstLine="560"/>
        <w:spacing w:before="450" w:after="450" w:line="312" w:lineRule="auto"/>
      </w:pPr>
      <w:r>
        <w:rPr>
          <w:rFonts w:ascii="宋体" w:hAnsi="宋体" w:eastAsia="宋体" w:cs="宋体"/>
          <w:color w:val="000"/>
          <w:sz w:val="28"/>
          <w:szCs w:val="28"/>
        </w:rPr>
        <w:t xml:space="preserve">3、乙方所购产权房可以自由转让或出租给其他方办业、受让，承租方企业可以以本厂房地址进行工商注册。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4、厂区用地上所有的配套设施及附着物随该《买卖合同》的生效均归乙方所有;如需搭建必备的简易棚厦，甲方须协助乙方办理相关手续。</w:t>
      </w:r>
    </w:p>
    <w:p>
      <w:pPr>
        <w:ind w:left="0" w:right="0" w:firstLine="560"/>
        <w:spacing w:before="450" w:after="450" w:line="312" w:lineRule="auto"/>
      </w:pPr>
      <w:r>
        <w:rPr>
          <w:rFonts w:ascii="宋体" w:hAnsi="宋体" w:eastAsia="宋体" w:cs="宋体"/>
          <w:color w:val="000"/>
          <w:sz w:val="28"/>
          <w:szCs w:val="28"/>
        </w:rPr>
        <w:t xml:space="preserve">5、如遇自然灾害、政府行为及不可抗力事件导致买受人遭受损失的所有补偿归乙方所有。</w:t>
      </w:r>
    </w:p>
    <w:p>
      <w:pPr>
        <w:ind w:left="0" w:right="0" w:firstLine="560"/>
        <w:spacing w:before="450" w:after="450" w:line="312" w:lineRule="auto"/>
      </w:pPr>
      <w:r>
        <w:rPr>
          <w:rFonts w:ascii="宋体" w:hAnsi="宋体" w:eastAsia="宋体" w:cs="宋体"/>
          <w:color w:val="000"/>
          <w:sz w:val="28"/>
          <w:szCs w:val="28"/>
        </w:rPr>
        <w:t xml:space="preserve">6、本合同未尽事宜由双方协商补充确定，与本合同具有同等法律效力。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8、本厂房的质量保修期为交付后一年内有效。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3、产权买卖移交证明方：</w:t>
      </w:r>
    </w:p>
    <w:p>
      <w:pPr>
        <w:ind w:left="0" w:right="0" w:firstLine="560"/>
        <w:spacing w:before="450" w:after="450" w:line="312" w:lineRule="auto"/>
      </w:pPr>
      <w:r>
        <w:rPr>
          <w:rFonts w:ascii="宋体" w:hAnsi="宋体" w:eastAsia="宋体" w:cs="宋体"/>
          <w:color w:val="000"/>
          <w:sz w:val="28"/>
          <w:szCs w:val="28"/>
        </w:rPr>
        <w:t xml:space="preserve">六、本合同经双方代表签字、盖章后生效，本合同一式三份，甲、乙双方各执一份，产权买卖移交证明方留存一份。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红木家具买卖合同篇三</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乙方(买方)： 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 第二条 质量标准：每件红木家具应符合qb/t2385-20__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付款方式：定货时，甲方收取货款总额30 %的定金，余款于 年 月 日之前付清。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红木家具买卖合同篇四</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第二条质量标准：每件红木家具应符合qb/t2385—_______新版《中国深色名贵硬木家具标准》规定的树种名称、产品标识和实际用材符合，且不低于样品同等质量。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买方应在签约时支付全部价款的计￥_______元的定金，余款￥元应在时付清。买方违约退货的，无权要求返还定金；卖方违约不能交货的，应双倍返还定金。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买方应在签约时支付￥_______元的预付款，余款￥_______元应在时付清。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（一）一方延迟送货或提货的，应每日向对方支付延迟部分家具价款的%违约金，但因对方原因导致的延迟除外：延迟超过日的，守约方有权解除合同，支付定金的，可选择适用定金规则。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第八条争议解决方式：本合同下发生的争议，由双方协商或向消费者协会等部门申请调解解决；协商或调解解决不成的，依法向人民法院起诉或者仲裁委员会仲裁。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开户名：______________开户名：______________</w:t>
      </w:r>
    </w:p>
    <w:p>
      <w:pPr>
        <w:ind w:left="0" w:right="0" w:firstLine="560"/>
        <w:spacing w:before="450" w:after="450" w:line="312" w:lineRule="auto"/>
      </w:pPr>
      <w:r>
        <w:rPr>
          <w:rFonts w:ascii="宋体" w:hAnsi="宋体" w:eastAsia="宋体" w:cs="宋体"/>
          <w:color w:val="000"/>
          <w:sz w:val="28"/>
          <w:szCs w:val="28"/>
        </w:rPr>
        <w:t xml:space="preserve">卡号：______________账号：______________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红木家具买卖合同篇五</w:t>
      </w:r>
    </w:p>
    <w:p>
      <w:pPr>
        <w:ind w:left="0" w:right="0" w:firstLine="560"/>
        <w:spacing w:before="450" w:after="450" w:line="312" w:lineRule="auto"/>
      </w:pPr>
      <w:r>
        <w:rPr>
          <w:rFonts w:ascii="宋体" w:hAnsi="宋体" w:eastAsia="宋体" w:cs="宋体"/>
          <w:color w:val="000"/>
          <w:sz w:val="28"/>
          <w:szCs w:val="28"/>
        </w:rPr>
        <w:t xml:space="preserve">第一条：家具基本情况 (请逐项填写，勿写“同样品”;“验收说明”等内容请在验收后填写。)明书》中明示的执行标准，且不低于样品同等质量。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 买方应在签约时一次性支付全部价款。 / □ 买方应在签约时支付全部价款2 %(不得超过20%) ￥20xx0 元的定金，余款￥ 1300000元应在 家具交送到交货地点 时付清。买方违约退货的，无权要求返还定金;卖方违约不能交货的，应双倍返还定金。/ □买方应在签约时支付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 / □卖方送货;交货时间： 20xx年12月15日 ;交货地点： 。卖方应在交货时督促买方对家具的商标、数量及款式等外观特征及有无《家具使用说明书》进行验收，买方发现问题应当场提出，并由双方协商达成解决方案。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第五条：三包：对于家具的质量问题，应按照《北京市家具产品修理、更换、退货责任规定》执行，卖方或主办单位做出对买方更有利的责任承诺的，按照该承诺执行。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 (一)一方迟延送货或提货的，应每日向对方支付迟延部分家具价款 □ 0.3 %/ □ % 的违约金，但因对方原因导致的迟延除外;迟延超过 15 日的，守约方有权解除合同，支付定金的，可选择适用定金规则。(二)经国家认可的家具检测机构检测，家具的有害物质限量不符合国家或北京市有关标准的强制性要求的，买方有权无条件退货，并要求卖方赔偿相应的检测费、交通费、误工费等损失。(三) 。</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第八条：争议解决方式：本合同项下发生的争议，由双方协商或向消费者协会等部门申请调解解决;协商或调解解决不成的，■依法向 北京市 人民法院起诉。/ □提交 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 。 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主办单位(签章)： 住所： 经办人： 联系电话： 委托代理人：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红木家具买卖合同篇六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2、从购买之日起________年内，如乙方想更换沙发。甲方承诺回购乙方缅甸花梨木沙发，回购价格按照回购时缅甸花梨木沙发的市场零售价，运费由乙方承担。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代表人签字：</w:t>
      </w:r>
    </w:p>
    <w:p>
      <w:pPr>
        <w:ind w:left="0" w:right="0" w:firstLine="560"/>
        <w:spacing w:before="450" w:after="450" w:line="312" w:lineRule="auto"/>
      </w:pPr>
      <w:r>
        <w:rPr>
          <w:rFonts w:ascii="宋体" w:hAnsi="宋体" w:eastAsia="宋体" w:cs="宋体"/>
          <w:color w:val="000"/>
          <w:sz w:val="28"/>
          <w:szCs w:val="28"/>
        </w:rPr>
        <w:t xml:space="preserve">乙方(签章)： 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2024-10-20T07:21:16+08:00</dcterms:created>
  <dcterms:modified xsi:type="dcterms:W3CDTF">2024-10-20T07:21:16+08:00</dcterms:modified>
</cp:coreProperties>
</file>

<file path=docProps/custom.xml><?xml version="1.0" encoding="utf-8"?>
<Properties xmlns="http://schemas.openxmlformats.org/officeDocument/2006/custom-properties" xmlns:vt="http://schemas.openxmlformats.org/officeDocument/2006/docPropsVTypes"/>
</file>