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最新通信行业年度工作总结 通信行业的工作总结(7篇)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通信行业年度工作总结 通信行业的工作总结篇一</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在此基础上对所有基站的维护工作之一——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通信行业年度工作总结 通信行业的工作总结篇二</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也有遇到困难和挫折时的惆怅。时光过得飞快，不知不觉中，充满希望的20xx年就伴随着新年伊始已经远去。过去的一年，我们有付出也有收获；我们有欢笑也有泪水。20xx年，在领导的正确指导下，在同事们</w:t>
      </w:r>
    </w:p>
    <w:p>
      <w:pPr>
        <w:ind w:left="0" w:right="0" w:firstLine="560"/>
        <w:spacing w:before="450" w:after="450" w:line="312" w:lineRule="auto"/>
      </w:pPr>
      <w:r>
        <w:rPr>
          <w:rFonts w:ascii="宋体" w:hAnsi="宋体" w:eastAsia="宋体" w:cs="宋体"/>
          <w:color w:val="000"/>
          <w:sz w:val="28"/>
          <w:szCs w:val="28"/>
        </w:rPr>
        <w:t xml:space="preserve">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20xx年里，改制小组主要负责改制工作的全过程管理和调度，以及对张店驻地网营销中心、营业中心、南定营销中心和郊区分公司相关业务工作的协调和中心网络调整引起的业务变更配合等工作。在部室小组中主要负责改制工作进度报表类工作的整理、制中的工程用料领料以及对已完成改制的改制片区住户数的整理同时协助营业中心对于改制设备的领送等。</w:t>
      </w:r>
    </w:p>
    <w:p>
      <w:pPr>
        <w:ind w:left="0" w:right="0" w:firstLine="560"/>
        <w:spacing w:before="450" w:after="450" w:line="312" w:lineRule="auto"/>
      </w:pPr>
      <w:r>
        <w:rPr>
          <w:rFonts w:ascii="宋体" w:hAnsi="宋体" w:eastAsia="宋体" w:cs="宋体"/>
          <w:color w:val="000"/>
          <w:sz w:val="28"/>
          <w:szCs w:val="28"/>
        </w:rPr>
        <w:t xml:space="preserve">为了保证改制进度，中心加快宽带改制步伐，在本部门主任的带领下，首先制定出20xx及20xx年度改制配档进度表，与营业中心以及驻地网商定优化改制流程，加强了改制工单的出单效率，相比之前改制效率和用户满意度有较大提高。同时调度38个小区宽带改制，每日处理邮件近200个，每天都要进行改制日报上报、出单明细的详细统计以及各改制小区改制工程材料的统计等大量工作。截止12月12日，共改制用户****户，按时完成了公司20xx年、20xx年改制任务。</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 只有摆正自己的位置，端正自己的态度，熟悉基本业务才</w:t>
      </w:r>
    </w:p>
    <w:p>
      <w:pPr>
        <w:ind w:left="0" w:right="0" w:firstLine="560"/>
        <w:spacing w:before="450" w:after="450" w:line="312" w:lineRule="auto"/>
      </w:pPr>
      <w:r>
        <w:rPr>
          <w:rFonts w:ascii="宋体" w:hAnsi="宋体" w:eastAsia="宋体" w:cs="宋体"/>
          <w:color w:val="000"/>
          <w:sz w:val="28"/>
          <w:szCs w:val="28"/>
        </w:rPr>
        <w:t xml:space="preserve">能更好的适应工作岗位。</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 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通信行业年度工作总结 通信行业的工作总结篇三</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 】</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40ms，实际为≤10ms；本地ip客户考核接入认证平均响应时间≤8s，实际为≤3s；基础数据网用户电路考核故障修复及时率≥9，实际为10；数据设备考核故障修复及时率≥，实际为；大客户业务考核响应及时率≥，实际为；考核电路开通及时率，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黑体" w:hAnsi="黑体" w:eastAsia="黑体" w:cs="黑体"/>
          <w:color w:val="000000"/>
          <w:sz w:val="34"/>
          <w:szCs w:val="34"/>
          <w:b w:val="1"/>
          <w:bCs w:val="1"/>
        </w:rPr>
        <w:t xml:space="preserve">通信行业年度工作总结 通信行业的工作总结篇四</w:t>
      </w:r>
    </w:p>
    <w:p>
      <w:pPr>
        <w:ind w:left="0" w:right="0" w:firstLine="560"/>
        <w:spacing w:before="450" w:after="450" w:line="312" w:lineRule="auto"/>
      </w:pPr>
      <w:r>
        <w:rPr>
          <w:rFonts w:ascii="宋体" w:hAnsi="宋体" w:eastAsia="宋体" w:cs="宋体"/>
          <w:color w:val="000"/>
          <w:sz w:val="28"/>
          <w:szCs w:val="28"/>
        </w:rPr>
        <w:t xml:space="preserve">不知不觉间，来到***已经有快1年时间了，在各个项目的开发、操作以及平时工作中，经历了很多酸甜苦辣，认识了很多良师益友，获得了很多经验教训，感谢领导给了我成长的空间、勇气和信心。在这1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在从年初来到公司到现在的时间里，跟随领导先后参与多个项目的投标、实际操作。</w:t>
      </w:r>
    </w:p>
    <w:p>
      <w:pPr>
        <w:ind w:left="0" w:right="0" w:firstLine="560"/>
        <w:spacing w:before="450" w:after="450" w:line="312" w:lineRule="auto"/>
      </w:pPr>
      <w:r>
        <w:rPr>
          <w:rFonts w:ascii="宋体" w:hAnsi="宋体" w:eastAsia="宋体" w:cs="宋体"/>
          <w:color w:val="000"/>
          <w:sz w:val="28"/>
          <w:szCs w:val="28"/>
        </w:rPr>
        <w:t xml:space="preserve">初入部门，由于对业务不是很熟悉，所以工作方面很多事情不能单独完成任务，还好有领导和同事的指点帮助，通过这1年的了解和学习，对相关的业务以及工作上有了越来越深的认识。</w:t>
      </w:r>
    </w:p>
    <w:p>
      <w:pPr>
        <w:ind w:left="0" w:right="0" w:firstLine="560"/>
        <w:spacing w:before="450" w:after="450" w:line="312" w:lineRule="auto"/>
      </w:pPr>
      <w:r>
        <w:rPr>
          <w:rFonts w:ascii="宋体" w:hAnsi="宋体" w:eastAsia="宋体" w:cs="宋体"/>
          <w:color w:val="000"/>
          <w:sz w:val="28"/>
          <w:szCs w:val="28"/>
        </w:rPr>
        <w:t xml:space="preserve">在项目操作中，会遇到很多问题，由于时间紧促，发现的问题必须马上解决，在这个解决的过程中，同时也是学习的过程，通过不断的学习和总结，保证以后遇到的问题都得到很好的解决。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在工作初期，对工作认识不够，缺乏经验，沟通能力欠缺，结构性思维缺乏。不过我相信，在以后的工作中，我会不断的学习和思考，从而加强对工作的认知能力从而做出工作的最优流程。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w:t>
      </w:r>
    </w:p>
    <w:p>
      <w:pPr>
        <w:ind w:left="0" w:right="0" w:firstLine="560"/>
        <w:spacing w:before="450" w:after="450" w:line="312" w:lineRule="auto"/>
      </w:pPr>
      <w:r>
        <w:rPr>
          <w:rFonts w:ascii="宋体" w:hAnsi="宋体" w:eastAsia="宋体" w:cs="宋体"/>
          <w:color w:val="000"/>
          <w:sz w:val="28"/>
          <w:szCs w:val="28"/>
        </w:rPr>
        <w:t xml:space="preserve">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下年，公司要开拓新的微薄领域，工作压力会比较大，要吃苦耐劳，勤勤恳恳，踏踏实实地做好每一项工作，处理好每一个细节，努力提高自己的专业技能和执行力，尽快的成长和进步。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技术工程部： ***</w:t>
      </w:r>
    </w:p>
    <w:p>
      <w:pPr>
        <w:ind w:left="0" w:right="0" w:firstLine="560"/>
        <w:spacing w:before="450" w:after="450" w:line="312" w:lineRule="auto"/>
      </w:pPr>
      <w:r>
        <w:rPr>
          <w:rFonts w:ascii="黑体" w:hAnsi="黑体" w:eastAsia="黑体" w:cs="黑体"/>
          <w:color w:val="000000"/>
          <w:sz w:val="34"/>
          <w:szCs w:val="34"/>
          <w:b w:val="1"/>
          <w:bCs w:val="1"/>
        </w:rPr>
        <w:t xml:space="preserve">通信行业年度工作总结 通信行业的工作总结篇五</w:t>
      </w:r>
    </w:p>
    <w:p>
      <w:pPr>
        <w:ind w:left="0" w:right="0" w:firstLine="560"/>
        <w:spacing w:before="450" w:after="450" w:line="312" w:lineRule="auto"/>
      </w:pPr>
      <w:r>
        <w:rPr>
          <w:rFonts w:ascii="宋体" w:hAnsi="宋体" w:eastAsia="宋体" w:cs="宋体"/>
          <w:color w:val="000"/>
          <w:sz w:val="28"/>
          <w:szCs w:val="28"/>
        </w:rPr>
        <w:t xml:space="preserve">20xx年，我公司在市通信分公司及地方政府的正确领导下，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1043.49万元，完成占年计划20xx万元的55.02%；较上年同期增长8.7%。</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w:t>
      </w:r>
    </w:p>
    <w:p>
      <w:pPr>
        <w:ind w:left="0" w:right="0" w:firstLine="560"/>
        <w:spacing w:before="450" w:after="450" w:line="312" w:lineRule="auto"/>
      </w:pPr>
      <w:r>
        <w:rPr>
          <w:rFonts w:ascii="宋体" w:hAnsi="宋体" w:eastAsia="宋体" w:cs="宋体"/>
          <w:color w:val="000"/>
          <w:sz w:val="28"/>
          <w:szCs w:val="28"/>
        </w:rPr>
        <w:t xml:space="preserve">三是根据人口分布、经济状况、市场潜力等情况，将计划指标细化分解，落实到人，继续实行全员营销，并重新制定到了经营考核措施，进一步加大到了绩效考核力度，有效提高了全体员工的业务发展积极性；</w:t>
      </w:r>
    </w:p>
    <w:p>
      <w:pPr>
        <w:ind w:left="0" w:right="0" w:firstLine="560"/>
        <w:spacing w:before="450" w:after="450" w:line="312" w:lineRule="auto"/>
      </w:pPr>
      <w:r>
        <w:rPr>
          <w:rFonts w:ascii="宋体" w:hAnsi="宋体" w:eastAsia="宋体" w:cs="宋体"/>
          <w:color w:val="000"/>
          <w:sz w:val="28"/>
          <w:szCs w:val="28"/>
        </w:rPr>
        <w:t xml:space="preserve">四是公司领导和管理人员继续实行了包片发展负责制，绩效工资与包片单位一同考核，促使包片领导和管理人员能够及时了解所包单位的经营情况、存在的困难，及时督促所包片的业务发展进度；</w:t>
      </w:r>
    </w:p>
    <w:p>
      <w:pPr>
        <w:ind w:left="0" w:right="0" w:firstLine="560"/>
        <w:spacing w:before="450" w:after="450" w:line="312" w:lineRule="auto"/>
      </w:pPr>
      <w:r>
        <w:rPr>
          <w:rFonts w:ascii="宋体" w:hAnsi="宋体" w:eastAsia="宋体" w:cs="宋体"/>
          <w:color w:val="000"/>
          <w:sz w:val="28"/>
          <w:szCs w:val="28"/>
        </w:rPr>
        <w:t xml:space="preserve">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六是积极开辟新业务，小灵通业务是今年我们首推的一项新兴业务，从立项到开通放号总计还不到三个月时间，做到了精心组织、全体动员、密切配合，抢设计、抢施工、抢进度，早宣传、早开通、早见效益。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w:t>
      </w:r>
    </w:p>
    <w:p>
      <w:pPr>
        <w:ind w:left="0" w:right="0" w:firstLine="560"/>
        <w:spacing w:before="450" w:after="450" w:line="312" w:lineRule="auto"/>
      </w:pPr>
      <w:r>
        <w:rPr>
          <w:rFonts w:ascii="宋体" w:hAnsi="宋体" w:eastAsia="宋体" w:cs="宋体"/>
          <w:color w:val="000"/>
          <w:sz w:val="28"/>
          <w:szCs w:val="28"/>
        </w:rPr>
        <w:t xml:space="preserve">一是继续深化用人制度改革。实行了委代办员工派遣制度，并让委代办员工参加了“三险”，通过实行此项改革，极大地调动了委代办员工的生产积极性，进一步增强了委代办员工的忠诚度和敬业精神；</w:t>
      </w:r>
    </w:p>
    <w:p>
      <w:pPr>
        <w:ind w:left="0" w:right="0" w:firstLine="560"/>
        <w:spacing w:before="450" w:after="450" w:line="312" w:lineRule="auto"/>
      </w:pPr>
      <w:r>
        <w:rPr>
          <w:rFonts w:ascii="宋体" w:hAnsi="宋体" w:eastAsia="宋体" w:cs="宋体"/>
          <w:color w:val="000"/>
          <w:sz w:val="28"/>
          <w:szCs w:val="28"/>
        </w:rPr>
        <w:t xml:space="preserve">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w:t>
      </w:r>
    </w:p>
    <w:p>
      <w:pPr>
        <w:ind w:left="0" w:right="0" w:firstLine="560"/>
        <w:spacing w:before="450" w:after="450" w:line="312" w:lineRule="auto"/>
      </w:pPr>
      <w:r>
        <w:rPr>
          <w:rFonts w:ascii="宋体" w:hAnsi="宋体" w:eastAsia="宋体" w:cs="宋体"/>
          <w:color w:val="000"/>
          <w:sz w:val="28"/>
          <w:szCs w:val="28"/>
        </w:rPr>
        <w:t xml:space="preserve">三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w:t>
      </w:r>
    </w:p>
    <w:p>
      <w:pPr>
        <w:ind w:left="0" w:right="0" w:firstLine="560"/>
        <w:spacing w:before="450" w:after="450" w:line="312" w:lineRule="auto"/>
      </w:pPr>
      <w:r>
        <w:rPr>
          <w:rFonts w:ascii="宋体" w:hAnsi="宋体" w:eastAsia="宋体" w:cs="宋体"/>
          <w:color w:val="000"/>
          <w:sz w:val="28"/>
          <w:szCs w:val="28"/>
        </w:rPr>
        <w:t xml:space="preserve">四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w:t>
      </w:r>
    </w:p>
    <w:p>
      <w:pPr>
        <w:ind w:left="0" w:right="0" w:firstLine="560"/>
        <w:spacing w:before="450" w:after="450" w:line="312" w:lineRule="auto"/>
      </w:pPr>
      <w:r>
        <w:rPr>
          <w:rFonts w:ascii="宋体" w:hAnsi="宋体" w:eastAsia="宋体" w:cs="宋体"/>
          <w:color w:val="000"/>
          <w:sz w:val="28"/>
          <w:szCs w:val="28"/>
        </w:rPr>
        <w:t xml:space="preserve">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今年是我们“决战”、保证改制上市的关键一年，也是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黑体" w:hAnsi="黑体" w:eastAsia="黑体" w:cs="黑体"/>
          <w:color w:val="000000"/>
          <w:sz w:val="34"/>
          <w:szCs w:val="34"/>
          <w:b w:val="1"/>
          <w:bCs w:val="1"/>
        </w:rPr>
        <w:t xml:space="preserve">通信行业年度工作总结 通信行业的工作总结篇六</w:t>
      </w:r>
    </w:p>
    <w:p>
      <w:pPr>
        <w:ind w:left="0" w:right="0" w:firstLine="560"/>
        <w:spacing w:before="450" w:after="450" w:line="312" w:lineRule="auto"/>
      </w:pPr>
      <w:r>
        <w:rPr>
          <w:rFonts w:ascii="宋体" w:hAnsi="宋体" w:eastAsia="宋体" w:cs="宋体"/>
          <w:color w:val="000"/>
          <w:sz w:val="28"/>
          <w:szCs w:val="28"/>
        </w:rPr>
        <w:t xml:space="preserve">20xx年，我公司在xx市通信分公司及地方政府的正确领导下，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x万元，完成占年计划x万元的x%；较上年同期增长xx%。</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早”字、抓住“突”字、突出“快”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是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（一）、基础建设方面。今年以来，我们新建了xx所生产楼，机房搬迁已进入实施阶段；积极努力争取专项资金购置xx模块局机房及营业室，机房搬迁工程已进入紧张地筹备阶段。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（二）、通信建设方面。今年以来，我们完成了小灵通设备的安装、调测和网络优化工程，x月x日开通放号，x月底完成县---乡光缆施工工程；新建xx两个接入网点，交换机扩容x线。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xxx》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20xx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xx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xx通信良好企业形象。在3.15活动期间，我公司积极参加消费者协会组织的各项维权活动，主动走上街头，受理业务，受到社会各界一致好评。x月份，我公司客户服务人员走上街头，地毯式一条街、一栋楼地进行上门回访，征询客户意见，认真查找服务工作存在的问题和不足，并不定期召开座谈会，听取监督员意见，及时整改；与此同时，综合部切实加强新闻宣传力度，在《xx通信报》、《xxx》等报纸上大力宣传企业形象，使其成为我公司与用户沟通的“桥梁”；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20xx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通信行业年度工作总结 通信行业的工作总结篇七</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县通信分公司工作。我从事的是交换维护工作。于20xx年xx月x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20xx年xx月，因工作需要，被调入县公司负责机房环境整治、交换设备维护等工作。由技术岗位转变到技术管理岗位对我提出了新的更高标准的要求，也为综合素质的提升创造了一个良好的机会。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2024-10-19T23:02:59+08:00</dcterms:created>
  <dcterms:modified xsi:type="dcterms:W3CDTF">2024-10-19T23:02:59+08:00</dcterms:modified>
</cp:coreProperties>
</file>

<file path=docProps/custom.xml><?xml version="1.0" encoding="utf-8"?>
<Properties xmlns="http://schemas.openxmlformats.org/officeDocument/2006/custom-properties" xmlns:vt="http://schemas.openxmlformats.org/officeDocument/2006/docPropsVTypes"/>
</file>