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女第一书记先进个人事迹</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女第一书记先进个人事迹走进*村，只要提到第一书记，群众都会竖起大拇指，“你看这条路就是女书记来之后硬化的……”“你看那面核桃园区正在建设……”挖土机、施工队、道路硬化、土地整改、园区建设……所有的焦点都集中到她的身上，她就是*镇*村第一书记...</w:t>
      </w:r>
    </w:p>
    <w:p>
      <w:pPr>
        <w:ind w:left="0" w:right="0" w:firstLine="560"/>
        <w:spacing w:before="450" w:after="450" w:line="312" w:lineRule="auto"/>
      </w:pPr>
      <w:r>
        <w:rPr>
          <w:rFonts w:ascii="宋体" w:hAnsi="宋体" w:eastAsia="宋体" w:cs="宋体"/>
          <w:color w:val="000"/>
          <w:sz w:val="28"/>
          <w:szCs w:val="28"/>
        </w:rPr>
        <w:t xml:space="preserve">女第一书记先进个人事迹</w:t>
      </w:r>
    </w:p>
    <w:p>
      <w:pPr>
        <w:ind w:left="0" w:right="0" w:firstLine="560"/>
        <w:spacing w:before="450" w:after="450" w:line="312" w:lineRule="auto"/>
      </w:pPr>
      <w:r>
        <w:rPr>
          <w:rFonts w:ascii="宋体" w:hAnsi="宋体" w:eastAsia="宋体" w:cs="宋体"/>
          <w:color w:val="000"/>
          <w:sz w:val="28"/>
          <w:szCs w:val="28"/>
        </w:rPr>
        <w:t xml:space="preserve">走进*村，只要提到第一书记，群众都会竖起大拇指，“你看这条路就是女书记来之后硬化的……”“你看那面核桃园区正在建设……”挖土机、施工队、道路硬化、土地整改、园区建设……所有的焦点都集中到她的身上，她就是*镇*村第一书记*。</w:t>
      </w:r>
    </w:p>
    <w:p>
      <w:pPr>
        <w:ind w:left="0" w:right="0" w:firstLine="560"/>
        <w:spacing w:before="450" w:after="450" w:line="312" w:lineRule="auto"/>
      </w:pPr>
      <w:r>
        <w:rPr>
          <w:rFonts w:ascii="宋体" w:hAnsi="宋体" w:eastAsia="宋体" w:cs="宋体"/>
          <w:color w:val="000"/>
          <w:sz w:val="28"/>
          <w:szCs w:val="28"/>
        </w:rPr>
        <w:t xml:space="preserve">“第一时间”到岗位，准确定位，尽职尽责。当接到“第一书记”到村工作要求第二天，她就带上组织关系奔赴*镇*村。</w:t>
      </w:r>
    </w:p>
    <w:p>
      <w:pPr>
        <w:ind w:left="0" w:right="0" w:firstLine="560"/>
        <w:spacing w:before="450" w:after="450" w:line="312" w:lineRule="auto"/>
      </w:pPr>
      <w:r>
        <w:rPr>
          <w:rFonts w:ascii="宋体" w:hAnsi="宋体" w:eastAsia="宋体" w:cs="宋体"/>
          <w:color w:val="000"/>
          <w:sz w:val="28"/>
          <w:szCs w:val="28"/>
        </w:rPr>
        <w:t xml:space="preserve">首先和*镇党委政府签订了《“第一书记”目标责任书》和《贫困村第一书记辞职承诺书》，自觉摆正关系，做到“两个清楚”：一是清楚角色定位，做到了和镇村相互配合支持，总揽不包揽、分工不分家；二是清楚职责任务，明白自己的五项职责，截止目前不分周末不分白天晚上采取“*+*”、“白加黑”、“晴加雨”精神，住在村上吃在村上，每月在村工作日都在*天以上，挨家逐户走访了*村建档立卡*户*人，做到了家底清、情况明。</w:t>
      </w:r>
    </w:p>
    <w:p>
      <w:pPr>
        <w:ind w:left="0" w:right="0" w:firstLine="560"/>
        <w:spacing w:before="450" w:after="450" w:line="312" w:lineRule="auto"/>
      </w:pPr>
      <w:r>
        <w:rPr>
          <w:rFonts w:ascii="宋体" w:hAnsi="宋体" w:eastAsia="宋体" w:cs="宋体"/>
          <w:color w:val="000"/>
          <w:sz w:val="28"/>
          <w:szCs w:val="28"/>
        </w:rPr>
        <w:t xml:space="preserve">去年年底放假前的最后一天很多人都准备着回家过年了，可她在走访中了解到七社贫困户李桂英的儿子和贫苦户张立涛的女儿上学困难的情况，她顾不得准备年货而是带上两孩子跑相关部门为他们分别申请到困难助学金*元，看到孩子们不再为新学期的学费发愁而能过上一个开心的新年，她笑了。</w:t>
      </w:r>
    </w:p>
    <w:p>
      <w:pPr>
        <w:ind w:left="0" w:right="0" w:firstLine="560"/>
        <w:spacing w:before="450" w:after="450" w:line="312" w:lineRule="auto"/>
      </w:pPr>
      <w:r>
        <w:rPr>
          <w:rFonts w:ascii="宋体" w:hAnsi="宋体" w:eastAsia="宋体" w:cs="宋体"/>
          <w:color w:val="000"/>
          <w:sz w:val="28"/>
          <w:szCs w:val="28"/>
        </w:rPr>
        <w:t xml:space="preserve">“第一工作”抓规划，科学引领，循序渐进。针对*村贫困人口多，经济条件落后，人均纯收入低下基础设施欠账大这一村情，*的扶贫部署总分尊重群众、扶贫措施问计群众、扶贫实施依靠群众、扶贫成果惠及群众，充分汲取群众的不竭智慧。她带领村三委组织动员全村广大群众广泛参与，先后多次召开了村干部会议、村民代表会、贫困户会议和全体村民大会和走家串户，通过广泛调查研究和反复协商讨论，群众选项、定项，用不到一个月的时间敲定*—*年三年时间在*村实施*个大项目*个子项目（其中：产业化增收*个，基础设施*个，生态环境*个，公共服务保障*个，能力素质提升*个，金融扶贫*个，防灾避灾基础设施*个，新村聚居点*个）。</w:t>
      </w:r>
    </w:p>
    <w:p>
      <w:pPr>
        <w:ind w:left="0" w:right="0" w:firstLine="560"/>
        <w:spacing w:before="450" w:after="450" w:line="312" w:lineRule="auto"/>
      </w:pPr>
      <w:r>
        <w:rPr>
          <w:rFonts w:ascii="宋体" w:hAnsi="宋体" w:eastAsia="宋体" w:cs="宋体"/>
          <w:color w:val="000"/>
          <w:sz w:val="28"/>
          <w:szCs w:val="28"/>
        </w:rPr>
        <w:t xml:space="preserve">特别是在产业发展上，编制了以发展核桃、中药材、魔芋、小家禽为主的“组合拳”特色产业规划：新植核桃*亩，管护核桃*亩，建成标准化核桃示范园；种植柴胡*亩、魔芋*亩；培育以小家禽为主的畜牧产业，三年为期，逐步增加发展规模，最终养殖小家禽*万只。</w:t>
      </w:r>
    </w:p>
    <w:p>
      <w:pPr>
        <w:ind w:left="0" w:right="0" w:firstLine="560"/>
        <w:spacing w:before="450" w:after="450" w:line="312" w:lineRule="auto"/>
      </w:pPr>
      <w:r>
        <w:rPr>
          <w:rFonts w:ascii="宋体" w:hAnsi="宋体" w:eastAsia="宋体" w:cs="宋体"/>
          <w:color w:val="000"/>
          <w:sz w:val="28"/>
          <w:szCs w:val="28"/>
        </w:rPr>
        <w:t xml:space="preserve">在到五社贫困户李开武家中了解情况并帮助制定个户发展规划时，老李说，我活了*岁以前从来没有见到干部到每家每户去和农民一起商量种什么养什么？长远的怎么才能脱贫奔康，虽然我年纪大了，但有这么好的政策和干部来帮助我，我一定要努力争取早日摘掉贫困户帽子。</w:t>
      </w:r>
    </w:p>
    <w:p>
      <w:pPr>
        <w:ind w:left="0" w:right="0" w:firstLine="560"/>
        <w:spacing w:before="450" w:after="450" w:line="312" w:lineRule="auto"/>
      </w:pPr>
      <w:r>
        <w:rPr>
          <w:rFonts w:ascii="宋体" w:hAnsi="宋体" w:eastAsia="宋体" w:cs="宋体"/>
          <w:color w:val="000"/>
          <w:sz w:val="28"/>
          <w:szCs w:val="28"/>
        </w:rPr>
        <w:t xml:space="preserve">“第一要务”促发展，敢为人先，敢作善为。在没有任何可以复制的模式情况下，她带着*千余父老乡亲摸着石头过河开创*脱贫模式。采取挂图作战、倒排工期的方式强力推进*村扶贫攻坚工作，力促*村发展面貌日新月异。绘制了《*村产业和基础设施发展规划图》并张贴在村会议室，既主动接受群众监督也时刻警醒自己牢记工作任务。她制定了项目建设倒排工期表，每一个项目都制定了完成时间表，同时落实了村社干部分工分片包片驻社任务，打造了雷厉风行的决策、执行、监督链条。</w:t>
      </w:r>
    </w:p>
    <w:p>
      <w:pPr>
        <w:ind w:left="0" w:right="0" w:firstLine="560"/>
        <w:spacing w:before="450" w:after="450" w:line="312" w:lineRule="auto"/>
      </w:pPr>
      <w:r>
        <w:rPr>
          <w:rFonts w:ascii="宋体" w:hAnsi="宋体" w:eastAsia="宋体" w:cs="宋体"/>
          <w:color w:val="000"/>
          <w:sz w:val="28"/>
          <w:szCs w:val="28"/>
        </w:rPr>
        <w:t xml:space="preserve">要改善一个村的面貌并怎样才能直接最快让群众收益，于是她和村三委商量决定先解决群众出行难的问题。于是，*公里村道路硬化项目的实施，标志着*村扶贫项目攻坚战正式打响了，在改善基础设施的同时，产业发展也一并被她提上议事日程，启动了核桃产业园区建设，*亩的土地改良、新建提灌站整治山坪塘等水利项目，农电改造项目、危旧房改造、新村聚居点、文化广场、小家禽养殖圈舍······这一系列群众最关心的“水、电、路、宽带、住房、产业”项目的稳步推进，让*的乡亲们看到了*的希望、看到了*的未来。</w:t>
      </w:r>
    </w:p>
    <w:p>
      <w:pPr>
        <w:ind w:left="0" w:right="0" w:firstLine="560"/>
        <w:spacing w:before="450" w:after="450" w:line="312" w:lineRule="auto"/>
      </w:pPr>
      <w:r>
        <w:rPr>
          <w:rFonts w:ascii="宋体" w:hAnsi="宋体" w:eastAsia="宋体" w:cs="宋体"/>
          <w:color w:val="000"/>
          <w:sz w:val="28"/>
          <w:szCs w:val="28"/>
        </w:rPr>
        <w:t xml:space="preserve">在项目实施的过程中，她每天都亲自到工地跟班作业监督质量，在村道路硬化实施过程中，她发现了一些问题，为了保证工程质量从源头上杜绝偷工减料，便临时安排了人员到原料搅拌场现场监督配料，安排沿途各社村民代表上路监督，在交通部门验收时被赞为质量最好的一条路。在核桃园区渠堰建修时，发现问题，现场停工，和施工方多次沟通，直到质量符合要求为止，施工老板说，我做工程十多年从来没有见过这么较真的干部。</w:t>
      </w:r>
    </w:p>
    <w:p>
      <w:pPr>
        <w:ind w:left="0" w:right="0" w:firstLine="560"/>
        <w:spacing w:before="450" w:after="450" w:line="312" w:lineRule="auto"/>
      </w:pPr>
      <w:r>
        <w:rPr>
          <w:rFonts w:ascii="宋体" w:hAnsi="宋体" w:eastAsia="宋体" w:cs="宋体"/>
          <w:color w:val="000"/>
          <w:sz w:val="28"/>
          <w:szCs w:val="28"/>
        </w:rPr>
        <w:t xml:space="preserve">为在汛期到来之前加紧完成改土水利等项目，她连续两月未休一天假，风里雨里烈日下天天泡在工地上，*月份新年放假前她在工地上冻感冒染上双肺肺炎，她仍未休息一天，节后上班第一天她拖着虚弱的身体赶到村上，就到贫困户家中走访了解，爱人看着她越来越严重的病情心疼不已亲自送她到村上，贫困户李桂英说赵书记为了我们*村，为了我们贫困户真是拼了连命都不要了，就这样连续一月她都白天坚守在工地晚上去医院输液。今年上高三的儿子在最关键的时候，她不但未能在儿子最关键的时候做孩子的坚强后盾，儿子连见上她一面都很困难。</w:t>
      </w:r>
    </w:p>
    <w:p>
      <w:pPr>
        <w:ind w:left="0" w:right="0" w:firstLine="560"/>
        <w:spacing w:before="450" w:after="450" w:line="312" w:lineRule="auto"/>
      </w:pPr>
      <w:r>
        <w:rPr>
          <w:rFonts w:ascii="宋体" w:hAnsi="宋体" w:eastAsia="宋体" w:cs="宋体"/>
          <w:color w:val="000"/>
          <w:sz w:val="28"/>
          <w:szCs w:val="28"/>
        </w:rPr>
        <w:t xml:space="preserve">家中多病年事已高的父亲在*月份的时候终于忍不住给她打了一个电话，告诉她，常回家看看现在已经立法了。因为年后她一次也未回家看看，她知道这是父母想她了，可是她忍住泪水安慰父母一定会很快回去看他们，自古忠孝不能两全，每每想起这些她觉得对不起父母孩子家庭。但看到*一天天的变化，看到贫困群众一天天的改变，她又觉得值了。</w:t>
      </w:r>
    </w:p>
    <w:p>
      <w:pPr>
        <w:ind w:left="0" w:right="0" w:firstLine="560"/>
        <w:spacing w:before="450" w:after="450" w:line="312" w:lineRule="auto"/>
      </w:pPr>
      <w:r>
        <w:rPr>
          <w:rFonts w:ascii="宋体" w:hAnsi="宋体" w:eastAsia="宋体" w:cs="宋体"/>
          <w:color w:val="000"/>
          <w:sz w:val="28"/>
          <w:szCs w:val="28"/>
        </w:rPr>
        <w:t xml:space="preserve">一年时间过去了，村民们终于给她下了“结论”：“原以为“第一书记”是搞形式，是为了帽子下来镀金的，没想到赵书记一来就为我们办了这么多大好事大实事。有这样的干部，是我们的福气。这样的干部我们希望多来几个。”我却想对乡亲们说，其实，我更要感谢你们，是你们给了我这么好的锻炼机会，我只不过做了一些微不足道的小事。</w:t>
      </w:r>
    </w:p>
    <w:p>
      <w:pPr>
        <w:ind w:left="0" w:right="0" w:firstLine="560"/>
        <w:spacing w:before="450" w:after="450" w:line="312" w:lineRule="auto"/>
      </w:pPr>
      <w:r>
        <w:rPr>
          <w:rFonts w:ascii="宋体" w:hAnsi="宋体" w:eastAsia="宋体" w:cs="宋体"/>
          <w:color w:val="000"/>
          <w:sz w:val="28"/>
          <w:szCs w:val="28"/>
        </w:rPr>
        <w:t xml:space="preserve">一年来，我虽取得了一些成绩，赢得了乡亲们的拥护与支持，但离群众的要求还有差距，面对组织的肯定，群众的信赖，我会倍加珍惜、倍加努力，用自己的辛勤劳动，用一个为党工作多年的共产党人的坚强党性，为*村的脱贫奔康略尽自己的绵薄之力，做一个无愧于党、无愧于民的“第一支书记。”*如是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2024-09-21T02:33:11+08:00</dcterms:created>
  <dcterms:modified xsi:type="dcterms:W3CDTF">2024-09-21T02:33:11+08:00</dcterms:modified>
</cp:coreProperties>
</file>

<file path=docProps/custom.xml><?xml version="1.0" encoding="utf-8"?>
<Properties xmlns="http://schemas.openxmlformats.org/officeDocument/2006/custom-properties" xmlns:vt="http://schemas.openxmlformats.org/officeDocument/2006/docPropsVTypes"/>
</file>