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科学规划精心组织全力推动扶贫开发工作迈上新台阶</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第一篇：科学规划精心组织全力推动扶贫开发工作迈上新台阶科学规划 精心组织全力推动扶贫开发工作迈上新台阶宝钛集团宝钛集团是中国最大的以钛及钛合金为主的专业化稀有金属材料生产科研基地，中国钛工业的领军企业，世界钛工业的重要组成部分，近五年来连...</w:t>
      </w:r>
    </w:p>
    <w:p>
      <w:pPr>
        <w:ind w:left="0" w:right="0" w:firstLine="560"/>
        <w:spacing w:before="450" w:after="450" w:line="312" w:lineRule="auto"/>
      </w:pPr>
      <w:r>
        <w:rPr>
          <w:rFonts w:ascii="黑体" w:hAnsi="黑体" w:eastAsia="黑体" w:cs="黑体"/>
          <w:color w:val="000000"/>
          <w:sz w:val="36"/>
          <w:szCs w:val="36"/>
          <w:b w:val="1"/>
          <w:bCs w:val="1"/>
        </w:rPr>
        <w:t xml:space="preserve">第一篇：科学规划精心组织全力推动扶贫开发工作迈上新台阶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年度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第五篇：加强组织建设 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上半年，公司党总支深入学习贯彻习近平新时代中国特色社会主义思想，坚持树牢“四个意识”，坚定“四个自信”，坚决做到“两个维护”，聚焦**社会稳定和长治久安总目标，紧紧围绕***党委“1+3+3+改革开放”总体工作部署，全面落实***公司党委2024年党建工作会议精神，持续加强和改进企业党的建设，不断提高经营管理水平和经营质量，为企业健康稳定发展注入强劲动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（一）扎实推进党的政治建设，压实全面从严治党政治责任。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一是坚决维护党中央权威和集中统一领导，坚决维护习近平总书记党中央的核心、全党的核心地位。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党的政治建设的意见》，促进班子持续增强“四个意识”，坚定“四个自信”，坚决做到“两个维护”，勇于担当作为，以求真务实的作风坚决贯彻落实上级党委决策部署。二是坚持管党治党与生产经营中心任务同部署、同落实，围绕中心任务做出具体部署安排，结合***公司党委2024年党建工作要点，制定印发集团公司党建工作要点，与各支部、基层单位、项目经理部签订党建目标责任书，形成一级抓一级、层层抓落实工作格局。总支书记自觉履行第一责任人责任，坚持全面从严治党各项工作亲自部署、重大问题亲自过问、重点环节亲自推动。班子成员积极履行“一岗双责”，把全面从严治党要求融入分管业务工作。</w:t>
      </w:r>
    </w:p>
    <w:p>
      <w:pPr>
        <w:ind w:left="0" w:right="0" w:firstLine="560"/>
        <w:spacing w:before="450" w:after="450" w:line="312" w:lineRule="auto"/>
      </w:pPr>
      <w:r>
        <w:rPr>
          <w:rFonts w:ascii="宋体" w:hAnsi="宋体" w:eastAsia="宋体" w:cs="宋体"/>
          <w:color w:val="000"/>
          <w:sz w:val="28"/>
          <w:szCs w:val="28"/>
        </w:rPr>
        <w:t xml:space="preserve">（二）紧紧围绕经营发展中心任务，始终把加强基层组织建设作为重中之重。</w:t>
      </w:r>
    </w:p>
    <w:p>
      <w:pPr>
        <w:ind w:left="0" w:right="0" w:firstLine="560"/>
        <w:spacing w:before="450" w:after="450" w:line="312" w:lineRule="auto"/>
      </w:pPr>
      <w:r>
        <w:rPr>
          <w:rFonts w:ascii="宋体" w:hAnsi="宋体" w:eastAsia="宋体" w:cs="宋体"/>
          <w:color w:val="000"/>
          <w:sz w:val="28"/>
          <w:szCs w:val="28"/>
        </w:rPr>
        <w:t xml:space="preserve">5月以来，公司党总支班子深刻认识到，基层组织不健全，将深刻影响党支部的战斗堡垒和党员先锋模范作用的发挥。面对不利局面，党总支坚持全面加强基层组织建设，努力将组织优势、政治优势转化为推动生产建设的强大动力。党总支全面部署基层组织建设工作，根据一线党员分布状况，分别组建了1个项目部临时党支部、1个**项目联合党支部，其它规模较小的项目均任命了项目书记，做到了项目建设延伸到哪里，党的基层组织就建到哪里，为加强基层组织建设奠定了基础。</w:t>
      </w:r>
    </w:p>
    <w:p>
      <w:pPr>
        <w:ind w:left="0" w:right="0" w:firstLine="560"/>
        <w:spacing w:before="450" w:after="450" w:line="312" w:lineRule="auto"/>
      </w:pPr>
      <w:r>
        <w:rPr>
          <w:rFonts w:ascii="宋体" w:hAnsi="宋体" w:eastAsia="宋体" w:cs="宋体"/>
          <w:color w:val="000"/>
          <w:sz w:val="28"/>
          <w:szCs w:val="28"/>
        </w:rPr>
        <w:t xml:space="preserve">（三）全力加强思想政治教育工作，推动党建工作再上新台阶。</w:t>
      </w:r>
    </w:p>
    <w:p>
      <w:pPr>
        <w:ind w:left="0" w:right="0" w:firstLine="560"/>
        <w:spacing w:before="450" w:after="450" w:line="312" w:lineRule="auto"/>
      </w:pPr>
      <w:r>
        <w:rPr>
          <w:rFonts w:ascii="宋体" w:hAnsi="宋体" w:eastAsia="宋体" w:cs="宋体"/>
          <w:color w:val="000"/>
          <w:sz w:val="28"/>
          <w:szCs w:val="28"/>
        </w:rPr>
        <w:t xml:space="preserve">一是大力加强领导班子自身建设，充分发挥党组织的领导核心作用。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总支坚持把“把方向、管大局、保落实”作为中心任务，把执政能力体现到领导企业改革发展的能力上来，全力加强班子自身建设。认真贯彻执行民主集中制，对“三重一大”、干部任免、项目协作、劳务队伍的选择、材料采购等问题坚持“集体领导、民主集中、个别酝酿、会议决定”的方针，切实做到集体研究、集体讨论、集体决策。二是狠抓党员干部职工理论武装。党总支中心组带头抓好学习，以机关党支部为引领，各基层支部及项目经理部坚持每周1次集中理论学习会，认真落实“三会一课”制度，突出抓好党的十九大精神、习近平新时代中国特色社会主义思想和习近平总书记重要讲话精神的学习贯彻，紧密结合工作实际原汁原味学原著，并深刻领会思想精髓分享交流心得体会，有效提升学习效果。上半年，召开党员领导干部专题组织生活会1次，组织开展党总支中心组理论学习（扩大）会6次。推进公司全体党员干部用好“学习强国”平台，积极组织观看红色电影及音视频，用党的传统精神铸魂。</w:t>
      </w:r>
    </w:p>
    <w:p>
      <w:pPr>
        <w:ind w:left="0" w:right="0" w:firstLine="560"/>
        <w:spacing w:before="450" w:after="450" w:line="312" w:lineRule="auto"/>
      </w:pPr>
      <w:r>
        <w:rPr>
          <w:rFonts w:ascii="宋体" w:hAnsi="宋体" w:eastAsia="宋体" w:cs="宋体"/>
          <w:color w:val="000"/>
          <w:sz w:val="28"/>
          <w:szCs w:val="28"/>
        </w:rPr>
        <w:t xml:space="preserve">三是逐步健全制度体系，全面开展作风纪律整顿。</w:t>
      </w:r>
    </w:p>
    <w:p>
      <w:pPr>
        <w:ind w:left="0" w:right="0" w:firstLine="560"/>
        <w:spacing w:before="450" w:after="450" w:line="312" w:lineRule="auto"/>
      </w:pPr>
      <w:r>
        <w:rPr>
          <w:rFonts w:ascii="宋体" w:hAnsi="宋体" w:eastAsia="宋体" w:cs="宋体"/>
          <w:color w:val="000"/>
          <w:sz w:val="28"/>
          <w:szCs w:val="28"/>
        </w:rPr>
        <w:t xml:space="preserve">在公司原有制度办法基础上，通过积极学习借鉴***集团等兄弟单位制度体系，结合***公司印发的制度办法，建立健全各项内控管理制度，并加强学习宣贯、严格执行。开展纪律作风整顿，严格考勤，加强日常环境卫生、仪容仪表、在岗履职情况监督检查力度，坚持以制度管权、管事、管人，机关劳动纪律和工作作风有了明显好转，职工队伍面貌焕然一新。四是狠抓宣传思想工作，全面鼓劲加油。公司党支部高度重视文化建设与宣传工作，明确提出坚持以文化为引领，围绕中心、服务大局、促进生产的宣传工作思路，切实加强企业文化建设与宣传思想工作。党总支书记亲自主抓，认真落实***公司党委关于切实加强信息宣传工作的要求，专人负责，利用新媒体信息化平台，先后组建多个微信工作群，重新启用企业微信公众平台，研究制定宣传工作规范及考核管理办法，围绕企业生产经营活动有序推进信息宣传工作。同时，坚持文化上墙，使理念深入人心，塑造企业形象、展示员工风貌已开创新局。</w:t>
      </w:r>
    </w:p>
    <w:p>
      <w:pPr>
        <w:ind w:left="0" w:right="0" w:firstLine="560"/>
        <w:spacing w:before="450" w:after="450" w:line="312" w:lineRule="auto"/>
      </w:pPr>
      <w:r>
        <w:rPr>
          <w:rFonts w:ascii="宋体" w:hAnsi="宋体" w:eastAsia="宋体" w:cs="宋体"/>
          <w:color w:val="000"/>
          <w:sz w:val="28"/>
          <w:szCs w:val="28"/>
        </w:rPr>
        <w:t xml:space="preserve">（四）抓严干部队伍建设。</w:t>
      </w:r>
    </w:p>
    <w:p>
      <w:pPr>
        <w:ind w:left="0" w:right="0" w:firstLine="560"/>
        <w:spacing w:before="450" w:after="450" w:line="312" w:lineRule="auto"/>
      </w:pPr>
      <w:r>
        <w:rPr>
          <w:rFonts w:ascii="宋体" w:hAnsi="宋体" w:eastAsia="宋体" w:cs="宋体"/>
          <w:color w:val="000"/>
          <w:sz w:val="28"/>
          <w:szCs w:val="28"/>
        </w:rPr>
        <w:t xml:space="preserve">在基层项目干部选拔任用中始终把政治标准放在首位，把好政治关。积极聚拢引进人才，科学合理培养人才，要求基层单位及项目经理部在生产过程中搭建良好的平台，大胆启用新人，积极推动岗位练兵。坚持严管厚爱，关心关爱年轻干部工作生活，关注干部职工身心健康。与***集团等兄弟单位积极对接沟通，研究制定符合实际的绩效考核办法、薪酬分配体系，自6月开始已严格实施，充分体现多劳多得、优劳优得、按劳分配，激发广大干部职工的积极性。</w:t>
      </w:r>
    </w:p>
    <w:p>
      <w:pPr>
        <w:ind w:left="0" w:right="0" w:firstLine="560"/>
        <w:spacing w:before="450" w:after="450" w:line="312" w:lineRule="auto"/>
      </w:pPr>
      <w:r>
        <w:rPr>
          <w:rFonts w:ascii="宋体" w:hAnsi="宋体" w:eastAsia="宋体" w:cs="宋体"/>
          <w:color w:val="000"/>
          <w:sz w:val="28"/>
          <w:szCs w:val="28"/>
        </w:rPr>
        <w:t xml:space="preserve">（五）统筹抓好群团工作，密切职工与企业的情感纽带。</w:t>
      </w:r>
    </w:p>
    <w:p>
      <w:pPr>
        <w:ind w:left="0" w:right="0" w:firstLine="560"/>
        <w:spacing w:before="450" w:after="450" w:line="312" w:lineRule="auto"/>
      </w:pPr>
      <w:r>
        <w:rPr>
          <w:rFonts w:ascii="宋体" w:hAnsi="宋体" w:eastAsia="宋体" w:cs="宋体"/>
          <w:color w:val="000"/>
          <w:sz w:val="28"/>
          <w:szCs w:val="28"/>
        </w:rPr>
        <w:t xml:space="preserve">一是扎实推进工会工作。</w:t>
      </w:r>
    </w:p>
    <w:p>
      <w:pPr>
        <w:ind w:left="0" w:right="0" w:firstLine="560"/>
        <w:spacing w:before="450" w:after="450" w:line="312" w:lineRule="auto"/>
      </w:pPr>
      <w:r>
        <w:rPr>
          <w:rFonts w:ascii="宋体" w:hAnsi="宋体" w:eastAsia="宋体" w:cs="宋体"/>
          <w:color w:val="000"/>
          <w:sz w:val="28"/>
          <w:szCs w:val="28"/>
        </w:rPr>
        <w:t xml:space="preserve">切实加强自身建设，努力提升工会委员会各级干部自身素质和业务水平，结合***2024年工会工作各项要求，研究探索新形势下企业工会工作的重点和主攻方向，完善基层工会小组，推动工会工作进步。利用“五一”国际劳动节、端午节等节日契机，深入开展慰问项目一线工作，将组织的温暖与关怀送到一线职工心坎上。同时以调查问卷形式，充分与一线职工交流沟通，掌握职工思想动态，了解职工的真实心声，为企业持续稳定发展集思广益。二是突出从严治团。完善基层团组织建设，先后成立各基层单位、项目经理部团支部，组织团员青年深入学习贯彻党的十九大精神及十九届历次全会精神，协同工会组织积极开展乒乓球比赛、青年读书会、摄影图片展等文化文体活动，激发正能量，团结广大团员青年全身心投入到公司生产经营发展各项事业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（一）班子自身建设“四大风险”、“四大考验”的问题。</w:t>
      </w:r>
    </w:p>
    <w:p>
      <w:pPr>
        <w:ind w:left="0" w:right="0" w:firstLine="560"/>
        <w:spacing w:before="450" w:after="450" w:line="312" w:lineRule="auto"/>
      </w:pPr>
      <w:r>
        <w:rPr>
          <w:rFonts w:ascii="宋体" w:hAnsi="宋体" w:eastAsia="宋体" w:cs="宋体"/>
          <w:color w:val="000"/>
          <w:sz w:val="28"/>
          <w:szCs w:val="28"/>
        </w:rPr>
        <w:t xml:space="preserve">面对当前交通行业发展趋势和市场竞争环境的考验，班子积极应对市场变化推进企业工作的思路不新、办法不多，有效应对各种困难和挑战的能力不足、本领不强。</w:t>
      </w:r>
    </w:p>
    <w:p>
      <w:pPr>
        <w:ind w:left="0" w:right="0" w:firstLine="560"/>
        <w:spacing w:before="450" w:after="450" w:line="312" w:lineRule="auto"/>
      </w:pPr>
      <w:r>
        <w:rPr>
          <w:rFonts w:ascii="宋体" w:hAnsi="宋体" w:eastAsia="宋体" w:cs="宋体"/>
          <w:color w:val="000"/>
          <w:sz w:val="28"/>
          <w:szCs w:val="28"/>
        </w:rPr>
        <w:t xml:space="preserve">（二）发挥党组织的领导核心作用，统筹推进企业生产经营与党的建设工作同步发展的深度还不够。</w:t>
      </w:r>
    </w:p>
    <w:p>
      <w:pPr>
        <w:ind w:left="0" w:right="0" w:firstLine="560"/>
        <w:spacing w:before="450" w:after="450" w:line="312" w:lineRule="auto"/>
      </w:pPr>
      <w:r>
        <w:rPr>
          <w:rFonts w:ascii="宋体" w:hAnsi="宋体" w:eastAsia="宋体" w:cs="宋体"/>
          <w:color w:val="000"/>
          <w:sz w:val="28"/>
          <w:szCs w:val="28"/>
        </w:rPr>
        <w:t xml:space="preserve">党务人才相对缺乏，党务干部工作水平有待持续提升。</w:t>
      </w:r>
    </w:p>
    <w:p>
      <w:pPr>
        <w:ind w:left="0" w:right="0" w:firstLine="560"/>
        <w:spacing w:before="450" w:after="450" w:line="312" w:lineRule="auto"/>
      </w:pPr>
      <w:r>
        <w:rPr>
          <w:rFonts w:ascii="宋体" w:hAnsi="宋体" w:eastAsia="宋体" w:cs="宋体"/>
          <w:color w:val="000"/>
          <w:sz w:val="28"/>
          <w:szCs w:val="28"/>
        </w:rPr>
        <w:t xml:space="preserve">（三）干部队伍存在作风漂浮、工作棚架，执行公司决策部署打折扣、做选择、搞变通。</w:t>
      </w:r>
    </w:p>
    <w:p>
      <w:pPr>
        <w:ind w:left="0" w:right="0" w:firstLine="560"/>
        <w:spacing w:before="450" w:after="450" w:line="312" w:lineRule="auto"/>
      </w:pPr>
      <w:r>
        <w:rPr>
          <w:rFonts w:ascii="宋体" w:hAnsi="宋体" w:eastAsia="宋体" w:cs="宋体"/>
          <w:color w:val="000"/>
          <w:sz w:val="28"/>
          <w:szCs w:val="28"/>
        </w:rPr>
        <w:t xml:space="preserve">职能部门存在管理缺位，在岗不作为、履职不担当。作风纪律建设需深入整顿、常抓不懈。</w:t>
      </w:r>
    </w:p>
    <w:p>
      <w:pPr>
        <w:ind w:left="0" w:right="0" w:firstLine="560"/>
        <w:spacing w:before="450" w:after="450" w:line="312" w:lineRule="auto"/>
      </w:pPr>
      <w:r>
        <w:rPr>
          <w:rFonts w:ascii="宋体" w:hAnsi="宋体" w:eastAsia="宋体" w:cs="宋体"/>
          <w:color w:val="000"/>
          <w:sz w:val="28"/>
          <w:szCs w:val="28"/>
        </w:rPr>
        <w:t xml:space="preserve">（四）人才队伍结构不尽合理，现有人员专业技术力量比重低，后备人才培养储备不够，人才梯队出现断档现象。</w:t>
      </w:r>
    </w:p>
    <w:p>
      <w:pPr>
        <w:ind w:left="0" w:right="0" w:firstLine="560"/>
        <w:spacing w:before="450" w:after="450" w:line="312" w:lineRule="auto"/>
      </w:pPr>
      <w:r>
        <w:rPr>
          <w:rFonts w:ascii="宋体" w:hAnsi="宋体" w:eastAsia="宋体" w:cs="宋体"/>
          <w:color w:val="000"/>
          <w:sz w:val="28"/>
          <w:szCs w:val="28"/>
        </w:rPr>
        <w:t xml:space="preserve">（五）群团组织发挥联系职工桥梁纽带作用不显著，开展工作简单化，活动形式不丰富，载体和形式需进一步完善。</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（一）深入开展党史学习教育常态化。</w:t>
      </w:r>
    </w:p>
    <w:p>
      <w:pPr>
        <w:ind w:left="0" w:right="0" w:firstLine="560"/>
        <w:spacing w:before="450" w:after="450" w:line="312" w:lineRule="auto"/>
      </w:pPr>
      <w:r>
        <w:rPr>
          <w:rFonts w:ascii="宋体" w:hAnsi="宋体" w:eastAsia="宋体" w:cs="宋体"/>
          <w:color w:val="000"/>
          <w:sz w:val="28"/>
          <w:szCs w:val="28"/>
        </w:rPr>
        <w:t xml:space="preserve">在**交通建设投资控股有限公司党委的领导下，认真贯彻落实中央、***党委、***国资委党委的部署要求，认真学习贯彻习近平总书记在党史学习教育常态化工作会议上的重要讲话精神。按照守初心、担使命，找差距、抓落实的总要求，深入教育引导公司广大党员干部职工提高政治站位，切实增强自身的责任感与紧迫感，认真检视问题短板，深入查摆自身不足，切实解决实质问题。</w:t>
      </w:r>
    </w:p>
    <w:p>
      <w:pPr>
        <w:ind w:left="0" w:right="0" w:firstLine="560"/>
        <w:spacing w:before="450" w:after="450" w:line="312" w:lineRule="auto"/>
      </w:pPr>
      <w:r>
        <w:rPr>
          <w:rFonts w:ascii="宋体" w:hAnsi="宋体" w:eastAsia="宋体" w:cs="宋体"/>
          <w:color w:val="000"/>
          <w:sz w:val="28"/>
          <w:szCs w:val="28"/>
        </w:rPr>
        <w:t xml:space="preserve">(二)突出强化政治建设。</w:t>
      </w:r>
    </w:p>
    <w:p>
      <w:pPr>
        <w:ind w:left="0" w:right="0" w:firstLine="560"/>
        <w:spacing w:before="450" w:after="450" w:line="312" w:lineRule="auto"/>
      </w:pPr>
      <w:r>
        <w:rPr>
          <w:rFonts w:ascii="宋体" w:hAnsi="宋体" w:eastAsia="宋体" w:cs="宋体"/>
          <w:color w:val="000"/>
          <w:sz w:val="28"/>
          <w:szCs w:val="28"/>
        </w:rPr>
        <w:t xml:space="preserve">进一步强化“四个意识”，坚定“四个自信”，坚决做到“两个维护”。坚决拥护习近平总书记党中央核心、全党的核心、军队统帅、人民领袖地位。坚决贯彻落实以习近平同志为核心的党中央治疆方略，紧紧聚焦总目标，坚定坚决贯彻落实***党委维稳“组合拳”，做到贯彻执行不打折扣、不讲条件、不搞变通。在重大政治问题上始终保持清醒头脑，做到旗帜鲜明、立场坚定、态度坚决，绝不当“两面派”、绝不做“两面人”。</w:t>
      </w:r>
    </w:p>
    <w:p>
      <w:pPr>
        <w:ind w:left="0" w:right="0" w:firstLine="560"/>
        <w:spacing w:before="450" w:after="450" w:line="312" w:lineRule="auto"/>
      </w:pPr>
      <w:r>
        <w:rPr>
          <w:rFonts w:ascii="宋体" w:hAnsi="宋体" w:eastAsia="宋体" w:cs="宋体"/>
          <w:color w:val="000"/>
          <w:sz w:val="28"/>
          <w:szCs w:val="28"/>
        </w:rPr>
        <w:t xml:space="preserve">（三）加强思想建设，持续强化理论武装。</w:t>
      </w:r>
    </w:p>
    <w:p>
      <w:pPr>
        <w:ind w:left="0" w:right="0" w:firstLine="560"/>
        <w:spacing w:before="450" w:after="450" w:line="312" w:lineRule="auto"/>
      </w:pPr>
      <w:r>
        <w:rPr>
          <w:rFonts w:ascii="宋体" w:hAnsi="宋体" w:eastAsia="宋体" w:cs="宋体"/>
          <w:color w:val="000"/>
          <w:sz w:val="28"/>
          <w:szCs w:val="28"/>
        </w:rPr>
        <w:t xml:space="preserve">不折不扣落实总支理论中心组、支部“三会一课”基本制度，持续深入学习贯彻党的十九大精神和习近平新时代中国特色社会主义思想，有效推进“两学一做”学习教育常态化、制度化，教育引导干部职工坚守正确政治信仰。</w:t>
      </w:r>
    </w:p>
    <w:p>
      <w:pPr>
        <w:ind w:left="0" w:right="0" w:firstLine="560"/>
        <w:spacing w:before="450" w:after="450" w:line="312" w:lineRule="auto"/>
      </w:pPr>
      <w:r>
        <w:rPr>
          <w:rFonts w:ascii="宋体" w:hAnsi="宋体" w:eastAsia="宋体" w:cs="宋体"/>
          <w:color w:val="000"/>
          <w:sz w:val="28"/>
          <w:szCs w:val="28"/>
        </w:rPr>
        <w:t xml:space="preserve">（四）夯实基层组织建设。</w:t>
      </w:r>
    </w:p>
    <w:p>
      <w:pPr>
        <w:ind w:left="0" w:right="0" w:firstLine="560"/>
        <w:spacing w:before="450" w:after="450" w:line="312" w:lineRule="auto"/>
      </w:pPr>
      <w:r>
        <w:rPr>
          <w:rFonts w:ascii="宋体" w:hAnsi="宋体" w:eastAsia="宋体" w:cs="宋体"/>
          <w:color w:val="000"/>
          <w:sz w:val="28"/>
          <w:szCs w:val="28"/>
        </w:rPr>
        <w:t xml:space="preserve">以机关党支部为抓手，引领指导规范各支部支部组织生活，促进各支部增强政治功能，发挥战斗堡垒和党员先锋模范作用。认真贯彻执行《中国共产党支部工作条例》、《中国共产党党员教育管理工作条例》等，严肃党内政治生活，根据***公司党委发放实际，抓好《支部工作手册》《党员手册》、“学习强国”平台使用，严格党员教育管理。</w:t>
      </w:r>
    </w:p>
    <w:p>
      <w:pPr>
        <w:ind w:left="0" w:right="0" w:firstLine="560"/>
        <w:spacing w:before="450" w:after="450" w:line="312" w:lineRule="auto"/>
      </w:pPr>
      <w:r>
        <w:rPr>
          <w:rFonts w:ascii="宋体" w:hAnsi="宋体" w:eastAsia="宋体" w:cs="宋体"/>
          <w:color w:val="000"/>
          <w:sz w:val="28"/>
          <w:szCs w:val="28"/>
        </w:rPr>
        <w:t xml:space="preserve">（五）进一步加强人才队伍建设。</w:t>
      </w:r>
    </w:p>
    <w:p>
      <w:pPr>
        <w:ind w:left="0" w:right="0" w:firstLine="560"/>
        <w:spacing w:before="450" w:after="450" w:line="312" w:lineRule="auto"/>
      </w:pPr>
      <w:r>
        <w:rPr>
          <w:rFonts w:ascii="宋体" w:hAnsi="宋体" w:eastAsia="宋体" w:cs="宋体"/>
          <w:color w:val="000"/>
          <w:sz w:val="28"/>
          <w:szCs w:val="28"/>
        </w:rPr>
        <w:t xml:space="preserve">根据企业实际需要，积极引进各类人才。科学合理培养人才，大胆启用政治素质可靠的年轻人，敢于给他们压担子，促进优秀人才脱颖而出。加强人文关怀，严管厚爱相结合，努力留住人才。</w:t>
      </w:r>
    </w:p>
    <w:p>
      <w:pPr>
        <w:ind w:left="0" w:right="0" w:firstLine="560"/>
        <w:spacing w:before="450" w:after="450" w:line="312" w:lineRule="auto"/>
      </w:pPr>
      <w:r>
        <w:rPr>
          <w:rFonts w:ascii="宋体" w:hAnsi="宋体" w:eastAsia="宋体" w:cs="宋体"/>
          <w:color w:val="000"/>
          <w:sz w:val="28"/>
          <w:szCs w:val="28"/>
        </w:rPr>
        <w:t xml:space="preserve">（六）深化作风纪律建设。</w:t>
      </w:r>
    </w:p>
    <w:p>
      <w:pPr>
        <w:ind w:left="0" w:right="0" w:firstLine="560"/>
        <w:spacing w:before="450" w:after="450" w:line="312" w:lineRule="auto"/>
      </w:pPr>
      <w:r>
        <w:rPr>
          <w:rFonts w:ascii="宋体" w:hAnsi="宋体" w:eastAsia="宋体" w:cs="宋体"/>
          <w:color w:val="000"/>
          <w:sz w:val="28"/>
          <w:szCs w:val="28"/>
        </w:rPr>
        <w:t xml:space="preserve">深化党规党纪教育、案例警示教育、重要节点教育，抓早抓小，防微杜渐，促进广大党员干部自觉筑牢防腐拒变的思想防线。坚决贯彻执行民主集中制，着重加强“三重一大”决策、投融资、设备物资采购、干部任免等关键环节和领域的议事规则落实，突出抓好执行过程中对“关键少数”岗位的监督。进一步强化监督执纪问责，坚决贯彻落实中央八项规定精神，严格执行***党委“十要十严禁”，坚持不懈整治“四风”“四气”特别是形式主义、官僚主义。对党员干部在具体工作中发生的问题，努力做到动真碰硬、严肃追责。</w:t>
      </w:r>
    </w:p>
    <w:p>
      <w:pPr>
        <w:ind w:left="0" w:right="0" w:firstLine="560"/>
        <w:spacing w:before="450" w:after="450" w:line="312" w:lineRule="auto"/>
      </w:pPr>
      <w:r>
        <w:rPr>
          <w:rFonts w:ascii="宋体" w:hAnsi="宋体" w:eastAsia="宋体" w:cs="宋体"/>
          <w:color w:val="000"/>
          <w:sz w:val="28"/>
          <w:szCs w:val="28"/>
        </w:rPr>
        <w:t xml:space="preserve">（七）丰富群团活动载体。</w:t>
      </w:r>
    </w:p>
    <w:p>
      <w:pPr>
        <w:ind w:left="0" w:right="0" w:firstLine="560"/>
        <w:spacing w:before="450" w:after="450" w:line="312" w:lineRule="auto"/>
      </w:pPr>
      <w:r>
        <w:rPr>
          <w:rFonts w:ascii="宋体" w:hAnsi="宋体" w:eastAsia="宋体" w:cs="宋体"/>
          <w:color w:val="000"/>
          <w:sz w:val="28"/>
          <w:szCs w:val="28"/>
        </w:rPr>
        <w:t xml:space="preserve">加强对群团工作的领导，切实发挥工会、共青团组织桥梁纽带作用，充分利用“十一”等特定时间节点和生产相对宽松时期，灵活、多样化开展群团、党建活动，丰富职工业余文化生活，激发群众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2024-09-21T03:22:56+08:00</dcterms:created>
  <dcterms:modified xsi:type="dcterms:W3CDTF">2024-09-21T03:22:56+08:00</dcterms:modified>
</cp:coreProperties>
</file>

<file path=docProps/custom.xml><?xml version="1.0" encoding="utf-8"?>
<Properties xmlns="http://schemas.openxmlformats.org/officeDocument/2006/custom-properties" xmlns:vt="http://schemas.openxmlformats.org/officeDocument/2006/docPropsVTypes"/>
</file>