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家长会的感悟和收获家长会心得体会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w:t>
      </w:r>
    </w:p>
    <w:p>
      <w:pPr>
        <w:ind w:left="0" w:right="0" w:firstLine="560"/>
        <w:spacing w:before="450" w:after="450" w:line="312" w:lineRule="auto"/>
      </w:pPr>
      <w:r>
        <w:rPr>
          <w:rFonts w:ascii="宋体" w:hAnsi="宋体" w:eastAsia="宋体" w:cs="宋体"/>
          <w:color w:val="000"/>
          <w:sz w:val="28"/>
          <w:szCs w:val="28"/>
        </w:rPr>
        <w:t xml:space="preserve">家长会的感悟和收获</w:t>
      </w:r>
    </w:p>
    <w:p>
      <w:pPr>
        <w:ind w:left="0" w:right="0" w:firstLine="560"/>
        <w:spacing w:before="450" w:after="450" w:line="312" w:lineRule="auto"/>
      </w:pPr>
      <w:r>
        <w:rPr>
          <w:rFonts w:ascii="宋体" w:hAnsi="宋体" w:eastAsia="宋体" w:cs="宋体"/>
          <w:color w:val="000"/>
          <w:sz w:val="28"/>
          <w:szCs w:val="28"/>
        </w:rPr>
        <w:t xml:space="preserve">家长会心得体会</w:t>
      </w:r>
    </w:p>
    <w:p>
      <w:pPr>
        <w:ind w:left="0" w:right="0" w:firstLine="560"/>
        <w:spacing w:before="450" w:after="450" w:line="312" w:lineRule="auto"/>
      </w:pPr>
      <w:r>
        <w:rPr>
          <w:rFonts w:ascii="宋体" w:hAnsi="宋体" w:eastAsia="宋体" w:cs="宋体"/>
          <w:color w:val="000"/>
          <w:sz w:val="28"/>
          <w:szCs w:val="28"/>
        </w:rPr>
        <w:t xml:space="preserve">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初一家长会后的感想</w:t>
      </w:r>
    </w:p>
    <w:p>
      <w:pPr>
        <w:ind w:left="0" w:right="0" w:firstLine="560"/>
        <w:spacing w:before="450" w:after="450" w:line="312" w:lineRule="auto"/>
      </w:pPr>
      <w:r>
        <w:rPr>
          <w:rFonts w:ascii="宋体" w:hAnsi="宋体" w:eastAsia="宋体" w:cs="宋体"/>
          <w:color w:val="000"/>
          <w:sz w:val="28"/>
          <w:szCs w:val="28"/>
        </w:rPr>
        <w:t xml:space="preserve">*月*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召开家长会心得体会</w:t>
      </w:r>
    </w:p>
    <w:p>
      <w:pPr>
        <w:ind w:left="0" w:right="0" w:firstLine="560"/>
        <w:spacing w:before="450" w:after="450" w:line="312" w:lineRule="auto"/>
      </w:pPr>
      <w:r>
        <w:rPr>
          <w:rFonts w:ascii="宋体" w:hAnsi="宋体" w:eastAsia="宋体" w:cs="宋体"/>
          <w:color w:val="000"/>
          <w:sz w:val="28"/>
          <w:szCs w:val="28"/>
        </w:rPr>
        <w:t xml:space="preserve">今天下午，在我送走了最后一位家长之后，终于长吁了一口气，紧绷了一周的弦终于松了下来。</w:t>
      </w:r>
    </w:p>
    <w:p>
      <w:pPr>
        <w:ind w:left="0" w:right="0" w:firstLine="560"/>
        <w:spacing w:before="450" w:after="450" w:line="312" w:lineRule="auto"/>
      </w:pPr>
      <w:r>
        <w:rPr>
          <w:rFonts w:ascii="宋体" w:hAnsi="宋体" w:eastAsia="宋体" w:cs="宋体"/>
          <w:color w:val="000"/>
          <w:sz w:val="28"/>
          <w:szCs w:val="28"/>
        </w:rPr>
        <w:t xml:space="preserve">对于一个从来没有当过班主任的我来说，我常常用“战战兢兢，如履薄冰”来描述自己的班主任工作，如果把教师比喻成雕刻师，那你雕刻的是一件无法后悔不可复制的作品;如果说教师是园丁，那你种的每一棵植物都是不同品种，所以你必须要用不同的培育方式来让他们茁壮成长;如果非要说教师是蜡烛，那也要问问自己你发出的光能否照亮每一颗心灵。所以带着这样的想法，我认真地与家长们交流教育思想，寻找解决问题的途径。只有在学校和家庭的共同努力下，孩子们才能健康、和谐、快乐的发展。</w:t>
      </w:r>
    </w:p>
    <w:p>
      <w:pPr>
        <w:ind w:left="0" w:right="0" w:firstLine="560"/>
        <w:spacing w:before="450" w:after="450" w:line="312" w:lineRule="auto"/>
      </w:pPr>
      <w:r>
        <w:rPr>
          <w:rFonts w:ascii="宋体" w:hAnsi="宋体" w:eastAsia="宋体" w:cs="宋体"/>
          <w:color w:val="000"/>
          <w:sz w:val="28"/>
          <w:szCs w:val="28"/>
        </w:rPr>
        <w:t xml:space="preserve">通过家长会，使我更加认识到当今的教育存在的诸多问题:</w:t>
      </w:r>
    </w:p>
    <w:p>
      <w:pPr>
        <w:ind w:left="0" w:right="0" w:firstLine="560"/>
        <w:spacing w:before="450" w:after="450" w:line="312" w:lineRule="auto"/>
      </w:pPr>
      <w:r>
        <w:rPr>
          <w:rFonts w:ascii="宋体" w:hAnsi="宋体" w:eastAsia="宋体" w:cs="宋体"/>
          <w:color w:val="000"/>
          <w:sz w:val="28"/>
          <w:szCs w:val="28"/>
        </w:rPr>
        <w:t xml:space="preserve">第一，很多家长认为教育是教师和学校的事情，与家长没多大关系，当孩子出现问题的时候只一味的追究学校和教师的责任，从来不考虑是不是自己的问题。他们从来不关心孩子的思想和学习，甚至在孩子学习的时候，还要求孩子干这干那的，而他们呢?不是玩麻将，就是玩游戏。有的甚至把孩子扔给爷爷奶奶、外公外婆，自己外出打工，美其名曰是为了孩子，但是他们可曾想到孩子真正想要的是什么，是金钱还是亲情?他们知道吗?不，他们很多人不知道。曾经有一个孩子，在他犯错误的时候，他的父母问孩子:“我们赚钱给你最好的生活，为什么你还不满足呢”孩子回答他们的是:“你们给我什么，除了钱，你们还给我什么?你们从来不关心我，从来不知道我真正想要的是什么!”不错，当今社会就是如此，家长为了孩子，可以付出一切，但是他们并不知道，孩子真正想要的是和父母在一起快快乐乐的生活。相反的，孩子出现了问题，他们便把一切都归咎于学校和教师，是学校没有教育好孩子。在这里，我要说的是，教育孩子不仅是学校的事，更是家长的事，家是孩子最初的生活环境，家庭应该是孩子的自已所学校，父母也是孩子的第一任老师，父母的一言一行、一举一动对子女都有着言传身教和潜移默化的作用。家庭氛围对孩子的身心发展具有重大的作用。只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但是却有前提，不许打骂，不许言语批评。是的，教师的确不能打骂学生。问题是有些家长娇惯孩子到了一定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老师不够了解，有的家长甚至不知道孩子在哪个班，班主任是谁，孩子送到学校就不管了，平时根本不与老师沟通，一个电话也不打，对于孩子的表现只是听孩子回家的一面之词，不能做到全面、具体、客观地了解孩子，甚至有的家长会也要推说有事而不愿参加。我不知道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其实，还有很多的事情不好用语言来表达。但是通过家长会，我确实收获不少，使我增加了不少知识，也增多了不少的经验，也使我真正体验到:班主任工作的任重而道远。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2024-09-21T02:42:41+08:00</dcterms:created>
  <dcterms:modified xsi:type="dcterms:W3CDTF">2024-09-21T02:42:41+08:00</dcterms:modified>
</cp:coreProperties>
</file>

<file path=docProps/custom.xml><?xml version="1.0" encoding="utf-8"?>
<Properties xmlns="http://schemas.openxmlformats.org/officeDocument/2006/custom-properties" xmlns:vt="http://schemas.openxmlformats.org/officeDocument/2006/docPropsVTypes"/>
</file>