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2024年敬老院年度总结报告(7篇)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我给大家整理的报告范文，欢迎大家阅读分享借鉴，希望对大家能够有所帮助。敬老院年度总结报告篇一一、建制度全面实行规范化管理。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敬老院年度总结报告篇一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养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养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养老院工作良好局面，促进养老院健康发展，我们积极争取，努力实现养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养老院为老人打扫卫生、种植花木；医院医护人员经常为老人体检、宣传健康知识，开展咨询服务；学校学生和民间艺术团多次来慰问演出；镇政府在镇财政相当紧张状况下，每年还千方百计挤出资金投入建设和改造。我镇养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2、养老院扩建后，入住率有待进一步提高。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敬老院年度总结报告篇二</w:t>
      </w:r>
    </w:p>
    <w:p>
      <w:pPr>
        <w:ind w:left="0" w:right="0" w:firstLine="560"/>
        <w:spacing w:before="450" w:after="450" w:line="312" w:lineRule="auto"/>
      </w:pPr>
      <w:r>
        <w:rPr>
          <w:rFonts w:ascii="宋体" w:hAnsi="宋体" w:eastAsia="宋体" w:cs="宋体"/>
          <w:color w:val="000"/>
          <w:sz w:val="28"/>
          <w:szCs w:val="28"/>
        </w:rPr>
        <w:t xml:space="preserve">20__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一是推选出由院民参与的院务管理委员会，负责讨论制定敬老院的长期发展规划和本年度工作计划。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4"/>
          <w:szCs w:val="34"/>
          <w:b w:val="1"/>
          <w:bCs w:val="1"/>
        </w:rPr>
        <w:t xml:space="preserve">敬老院年度总结报告篇三</w:t>
      </w:r>
    </w:p>
    <w:p>
      <w:pPr>
        <w:ind w:left="0" w:right="0" w:firstLine="560"/>
        <w:spacing w:before="450" w:after="450" w:line="312" w:lineRule="auto"/>
      </w:pPr>
      <w:r>
        <w:rPr>
          <w:rFonts w:ascii="宋体" w:hAnsi="宋体" w:eastAsia="宋体" w:cs="宋体"/>
          <w:color w:val="000"/>
          <w:sz w:val="28"/>
          <w:szCs w:val="28"/>
        </w:rPr>
        <w:t xml:space="preserve">__镇敬老院以集中供养五保户和孤儿为主，现有床位x个，有管理人员x人，工作人员x人，入住五保老人x人，孤儿x人，床位入院率为x%。20__年，在市民政局和__镇党委、政府的正确领导和大力指导帮助，紧紧围绕“老有所养，老有所依，老有所乐”办院宗旨，不断转变观念，增强为院民服务意识，坚持以服务为中心，进一步完善自我，以提高服务质量为重点开展工作，现就将今年的工作情况作如下总结。</w:t>
      </w:r>
    </w:p>
    <w:p>
      <w:pPr>
        <w:ind w:left="0" w:right="0" w:firstLine="560"/>
        <w:spacing w:before="450" w:after="450" w:line="312" w:lineRule="auto"/>
      </w:pPr>
      <w:r>
        <w:rPr>
          <w:rFonts w:ascii="宋体" w:hAnsi="宋体" w:eastAsia="宋体" w:cs="宋体"/>
          <w:color w:val="000"/>
          <w:sz w:val="28"/>
          <w:szCs w:val="28"/>
        </w:rPr>
        <w:t xml:space="preserve">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20__年__镇敬老院建成时，我镇五保户为x人，其中集中供养x人，入院率为x%，没有真正发挥敬老院的社会效益，因此而多次受到上级的批评。主要原因是：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通过采取以上多种措施和办法，取得了明显成效，使敬老院床位入住率提高到了x%。</w:t>
      </w:r>
    </w:p>
    <w:p>
      <w:pPr>
        <w:ind w:left="0" w:right="0" w:firstLine="560"/>
        <w:spacing w:before="450" w:after="450" w:line="312" w:lineRule="auto"/>
      </w:pPr>
      <w:r>
        <w:rPr>
          <w:rFonts w:ascii="宋体" w:hAnsi="宋体" w:eastAsia="宋体" w:cs="宋体"/>
          <w:color w:val="000"/>
          <w:sz w:val="28"/>
          <w:szCs w:val="28"/>
        </w:rPr>
        <w:t xml:space="preserve">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需要。目前院内有菜地x亩，养殖旧院黑鸡x余只，养殖板角山羊x只。</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__年，我镇敬老院将继续坚持市民政局和镇党委、政府正确领导，始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敬老院年度总结报告篇四</w:t>
      </w:r>
    </w:p>
    <w:p>
      <w:pPr>
        <w:ind w:left="0" w:right="0" w:firstLine="560"/>
        <w:spacing w:before="450" w:after="450" w:line="312" w:lineRule="auto"/>
      </w:pPr>
      <w:r>
        <w:rPr>
          <w:rFonts w:ascii="宋体" w:hAnsi="宋体" w:eastAsia="宋体" w:cs="宋体"/>
          <w:color w:val="000"/>
          <w:sz w:val="28"/>
          <w:szCs w:val="28"/>
        </w:rPr>
        <w:t xml:space="preserve">一年来，养老院在镇党委、政府的正确领导和高度重视下，在县民政局的大力支持和关心下，践行以民为本，为民解困，为民服务的宗旨，维护好老人权益，进一步巩固和完善五保工作健康发展，使全院五保老人的衣、食、住、医得到全面贯彻落实，各项工作走上了规范化、标准化、正常化。主要做了以下几项工作：</w:t>
      </w:r>
    </w:p>
    <w:p>
      <w:pPr>
        <w:ind w:left="0" w:right="0" w:firstLine="560"/>
        <w:spacing w:before="450" w:after="450" w:line="312" w:lineRule="auto"/>
      </w:pPr>
      <w:r>
        <w:rPr>
          <w:rFonts w:ascii="宋体" w:hAnsi="宋体" w:eastAsia="宋体" w:cs="宋体"/>
          <w:color w:val="000"/>
          <w:sz w:val="28"/>
          <w:szCs w:val="28"/>
        </w:rPr>
        <w:t xml:space="preserve">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w:t>
      </w:r>
    </w:p>
    <w:p>
      <w:pPr>
        <w:ind w:left="0" w:right="0" w:firstLine="560"/>
        <w:spacing w:before="450" w:after="450" w:line="312" w:lineRule="auto"/>
      </w:pPr>
      <w:r>
        <w:rPr>
          <w:rFonts w:ascii="宋体" w:hAnsi="宋体" w:eastAsia="宋体" w:cs="宋体"/>
          <w:color w:val="000"/>
          <w:sz w:val="28"/>
          <w:szCs w:val="28"/>
        </w:rPr>
        <w:t xml:space="preserve">一是健全各项规章制度，坚持做到以人为本，以制管院，在广泛征求供养对象基础上，制定了院长责任制、管理人员岗位职责、值班制度、吹事员岗位职责、养老院老人管理规定、食堂管理制、财务、卫生、医疗等一系列制度，促使各项制度不断健全完善；</w:t>
      </w:r>
    </w:p>
    <w:p>
      <w:pPr>
        <w:ind w:left="0" w:right="0" w:firstLine="560"/>
        <w:spacing w:before="450" w:after="450" w:line="312" w:lineRule="auto"/>
      </w:pPr>
      <w:r>
        <w:rPr>
          <w:rFonts w:ascii="宋体" w:hAnsi="宋体" w:eastAsia="宋体" w:cs="宋体"/>
          <w:color w:val="000"/>
          <w:sz w:val="28"/>
          <w:szCs w:val="28"/>
        </w:rPr>
        <w:t xml:space="preserve">二是强化院务管理，为确保院内规范有序运作，实行民主管理，挑选有行动能力的老人，成立了财务小组、伙食管理小组、卫生小组、院务管理小组等，负责养老院日常事务管理和参与重大事项决定，同时负有监督院长及管理人员工作职能，并定期检查各项规章制度落实情况。</w:t>
      </w:r>
    </w:p>
    <w:p>
      <w:pPr>
        <w:ind w:left="0" w:right="0" w:firstLine="560"/>
        <w:spacing w:before="450" w:after="450" w:line="312" w:lineRule="auto"/>
      </w:pPr>
      <w:r>
        <w:rPr>
          <w:rFonts w:ascii="宋体" w:hAnsi="宋体" w:eastAsia="宋体" w:cs="宋体"/>
          <w:color w:val="000"/>
          <w:sz w:val="28"/>
          <w:szCs w:val="28"/>
        </w:rPr>
        <w:t xml:space="preserve">三是加强服务人员素质教育，坚持把提高服务人员的思想素质和服务能力放在首位，针对院内供养老人热点、难点问题，经常展开讨论，商量对策，在学习探讨中提高服务能力。</w:t>
      </w:r>
    </w:p>
    <w:p>
      <w:pPr>
        <w:ind w:left="0" w:right="0" w:firstLine="560"/>
        <w:spacing w:before="450" w:after="450" w:line="312" w:lineRule="auto"/>
      </w:pPr>
      <w:r>
        <w:rPr>
          <w:rFonts w:ascii="宋体" w:hAnsi="宋体" w:eastAsia="宋体" w:cs="宋体"/>
          <w:color w:val="000"/>
          <w:sz w:val="28"/>
          <w:szCs w:val="28"/>
        </w:rPr>
        <w:t xml:space="preserve">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为改善五保老人生活环境，提高生活质量，我镇养老院始终把服务工作放在首位。</w:t>
      </w:r>
    </w:p>
    <w:p>
      <w:pPr>
        <w:ind w:left="0" w:right="0" w:firstLine="560"/>
        <w:spacing w:before="450" w:after="450" w:line="312" w:lineRule="auto"/>
      </w:pPr>
      <w:r>
        <w:rPr>
          <w:rFonts w:ascii="宋体" w:hAnsi="宋体" w:eastAsia="宋体" w:cs="宋体"/>
          <w:color w:val="000"/>
          <w:sz w:val="28"/>
          <w:szCs w:val="28"/>
        </w:rPr>
        <w:t xml:space="preserve">一是加大硬件设施投入。每年为院民购买夏、冬两季全套衣物两套，又由县民政局统一购买更换了新床及床上用品。</w:t>
      </w:r>
    </w:p>
    <w:p>
      <w:pPr>
        <w:ind w:left="0" w:right="0" w:firstLine="560"/>
        <w:spacing w:before="450" w:after="450" w:line="312" w:lineRule="auto"/>
      </w:pPr>
      <w:r>
        <w:rPr>
          <w:rFonts w:ascii="宋体" w:hAnsi="宋体" w:eastAsia="宋体" w:cs="宋体"/>
          <w:color w:val="000"/>
          <w:sz w:val="28"/>
          <w:szCs w:val="28"/>
        </w:rPr>
        <w:t xml:space="preserve">二是做好环境卫生保洁和美化，栽花种草，定期进行卫生大扫除，院内环境得到进一步整洁和美化。</w:t>
      </w:r>
    </w:p>
    <w:p>
      <w:pPr>
        <w:ind w:left="0" w:right="0" w:firstLine="560"/>
        <w:spacing w:before="450" w:after="450" w:line="312" w:lineRule="auto"/>
      </w:pPr>
      <w:r>
        <w:rPr>
          <w:rFonts w:ascii="宋体" w:hAnsi="宋体" w:eastAsia="宋体" w:cs="宋体"/>
          <w:color w:val="000"/>
          <w:sz w:val="28"/>
          <w:szCs w:val="28"/>
        </w:rPr>
        <w:t xml:space="preserve">三是竭力服务老人生活起居，千方百计满足老人的愿望，全力做好老人服务工作。根据老人特点，在食谱方面做到晕素搭配，对患有疾病的老人，专门安排人送饭菜，对生活不能自理的病危老人，不厌其烦，精心伺候。每逢节日，都为老人准备丰盛的菜饭。</w:t>
      </w:r>
    </w:p>
    <w:p>
      <w:pPr>
        <w:ind w:left="0" w:right="0" w:firstLine="560"/>
        <w:spacing w:before="450" w:after="450" w:line="312" w:lineRule="auto"/>
      </w:pPr>
      <w:r>
        <w:rPr>
          <w:rFonts w:ascii="宋体" w:hAnsi="宋体" w:eastAsia="宋体" w:cs="宋体"/>
          <w:color w:val="000"/>
          <w:sz w:val="28"/>
          <w:szCs w:val="28"/>
        </w:rPr>
        <w:t xml:space="preserve">四是注重老人健康工作，每年均组织1至2次健康体检，由县民政局统一为他们购买了城乡居民医疗保险，生病打针吃药只需记帐，如遇住院还派专人照料。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三、强化管理，保证健康发展</w:t>
      </w:r>
    </w:p>
    <w:p>
      <w:pPr>
        <w:ind w:left="0" w:right="0" w:firstLine="560"/>
        <w:spacing w:before="450" w:after="450" w:line="312" w:lineRule="auto"/>
      </w:pPr>
      <w:r>
        <w:rPr>
          <w:rFonts w:ascii="宋体" w:hAnsi="宋体" w:eastAsia="宋体" w:cs="宋体"/>
          <w:color w:val="000"/>
          <w:sz w:val="28"/>
          <w:szCs w:val="28"/>
        </w:rPr>
        <w:t xml:space="preserve">建立五保老人个人资料档案和健康档案，做好五保老人跟踪服务。通过建立、键全和完善工作岗位责任制和落实，大家都基本切实履行好岗位职责，做好具体供养服务工作，值班管理人员每天早、晚按时到供养老人房内巡查老人情况。对行动不便、重病人送医送药到床前，对危险病人及时反映及时送医院医治，使病人尽快得以恢复。膳食管理方面，安排好每星期菜谱，搞好厨房卫生，妥善保管食物，防止病从口入。护理卫生管理方面，保持老人房内清洁，定期为老人床被单。对残疾老人端饭菜，定期给他们理发。安全管理方面，长期进行安全知识宣传，规范用电用火，制定了外出请消假制度，院内安装了监控探头。每个职工要根据自己的工作分工、做到各项工作有章可循、程序明确、运转灵活、工作高效，对存在问题彻底解决。</w:t>
      </w:r>
    </w:p>
    <w:p>
      <w:pPr>
        <w:ind w:left="0" w:right="0" w:firstLine="560"/>
        <w:spacing w:before="450" w:after="450" w:line="312" w:lineRule="auto"/>
      </w:pPr>
      <w:r>
        <w:rPr>
          <w:rFonts w:ascii="黑体" w:hAnsi="黑体" w:eastAsia="黑体" w:cs="黑体"/>
          <w:color w:val="000000"/>
          <w:sz w:val="34"/>
          <w:szCs w:val="34"/>
          <w:b w:val="1"/>
          <w:bCs w:val="1"/>
        </w:rPr>
        <w:t xml:space="preserve">敬老院年度总结报告篇五</w:t>
      </w:r>
    </w:p>
    <w:p>
      <w:pPr>
        <w:ind w:left="0" w:right="0" w:firstLine="560"/>
        <w:spacing w:before="450" w:after="450" w:line="312" w:lineRule="auto"/>
      </w:pPr>
      <w:r>
        <w:rPr>
          <w:rFonts w:ascii="宋体" w:hAnsi="宋体" w:eastAsia="宋体" w:cs="宋体"/>
          <w:color w:val="000"/>
          <w:sz w:val="28"/>
          <w:szCs w:val="28"/>
        </w:rPr>
        <w:t xml:space="preserve">这些年来，我镇养老院建设快速发展，敬老事业不断上新水平。虽然我镇养老院的工作取得了相当明显的成效，但对照上级要求和先进乡镇比，我们仍有一定差距。今后我们将进一步强化基础工作，创新机制，突出特色，把我镇养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为进一步提高养老院管理人员素质，选好配强养老院院长和工作人员，__县民政局面向全县发布了招聘公告。采用了\"公开招聘，择优录取\"的办法，招聘了一批人员素质高、服务理念强的养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__为组长，副局长__为副组长，业务股所有成员为组员专门成立了“养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x支精干、高效的养老院服务队伍，经研究决定，__县民政局面向全县发布了电视招聘广告，并下发了《关于向社会招聘中心养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2、有一定的组织协调和工作能力，年龄在__周岁以下；身体健康。</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养老院管理人员尽快熟悉业务，帮助其尽快适应新工作，县民政局举办了养老院管理人员岗前培训班，以及农村养老院建设和服务管理规范。通过学习，广大管理人员进一步明确了工作职责，增强了责任感和事业心。他们纷纷表示：要以院为家，爱岗敬业，努力把我县的养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养老院管理和服务上有了很大突破，也取得了一些成绩，但与上级的要求还有差距，与__县市相比仍有不足。我们将继续努力，将养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4"/>
          <w:szCs w:val="34"/>
          <w:b w:val="1"/>
          <w:bCs w:val="1"/>
        </w:rPr>
        <w:t xml:space="preserve">敬老院年度总结报告篇六</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 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 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 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__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20__年，在做好本职工作的同时,我将从以下几个方面来提升自己的个人能力：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敬老院年度总结报告篇七</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__年的年尾。一年来__县__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__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__个月时间，__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__镇中心卫生院结成医养结合对子并签定合作协议、明确各自责任分工与义务，试点区于20__年__月__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(四)以“养老服务体系质量大检查”__项为准绳，对全院存在的问题进行全方位的督改，督改工作取得显著成果。现我院未达标率小于__%，总达标率达到：优。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__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(一)20__年因供养对象的迁入，工作人员工作头绪乱，工作成效不高。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__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(三)对全省“养老服务质量大检查”认识不够，给局总支带来了不良影响。全省__个督改单位，我院就是其中一家。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__县__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一、办理《养老机构设立许可证》及《食品经营许可证》使“养老服务体系质量大检查”合格率达到__%。</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(一)、使新综合楼达到__%无障碍环境。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__楼住宿，而__楼以上大部份房间却处于空闲状态：我院失能、半失能老人占全院老人人数__%，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四、加强护工队伍建设，提高服务水平；多管齐下争取20__年护工持证上岗率达到__%，以专业的方式提高养老服务质量上台阶。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五、完善附属设施建设；完成老综合楼墙面翻新、新老综合楼楼顶与消防水池的__次防水等。</w:t>
      </w:r>
    </w:p>
    <w:p>
      <w:pPr>
        <w:ind w:left="0" w:right="0" w:firstLine="560"/>
        <w:spacing w:before="450" w:after="450" w:line="312" w:lineRule="auto"/>
      </w:pPr>
      <w:r>
        <w:rPr>
          <w:rFonts w:ascii="宋体" w:hAnsi="宋体" w:eastAsia="宋体" w:cs="宋体"/>
          <w:color w:val="000"/>
          <w:sz w:val="28"/>
          <w:szCs w:val="28"/>
        </w:rPr>
        <w:t xml:space="preserve">20__年的工作目标已明确，我院将在来年的工作中严格落实，认真执行。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2024-09-21T00:51:05+08:00</dcterms:created>
  <dcterms:modified xsi:type="dcterms:W3CDTF">2024-09-21T00:51:05+08:00</dcterms:modified>
</cp:coreProperties>
</file>

<file path=docProps/custom.xml><?xml version="1.0" encoding="utf-8"?>
<Properties xmlns="http://schemas.openxmlformats.org/officeDocument/2006/custom-properties" xmlns:vt="http://schemas.openxmlformats.org/officeDocument/2006/docPropsVTypes"/>
</file>