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最新中餐社交礼仪知识(5篇)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中餐社交礼仪知识篇一餐桌礼仪在中国人的完整生活秩序中占有一个非常重要的地位，他们认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中餐社交礼仪知识篇一</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黑体" w:hAnsi="黑体" w:eastAsia="黑体" w:cs="黑体"/>
          <w:color w:val="000000"/>
          <w:sz w:val="34"/>
          <w:szCs w:val="34"/>
          <w:b w:val="1"/>
          <w:bCs w:val="1"/>
        </w:rPr>
        <w:t xml:space="preserve">中餐社交礼仪知识篇二</w:t>
      </w:r>
    </w:p>
    <w:p>
      <w:pPr>
        <w:ind w:left="0" w:right="0" w:firstLine="560"/>
        <w:spacing w:before="450" w:after="450" w:line="312" w:lineRule="auto"/>
      </w:pPr>
      <w:r>
        <w:rPr>
          <w:rFonts w:ascii="宋体" w:hAnsi="宋体" w:eastAsia="宋体" w:cs="宋体"/>
          <w:color w:val="000"/>
          <w:sz w:val="28"/>
          <w:szCs w:val="28"/>
        </w:rPr>
        <w:t xml:space="preserve">为了获得更好的交往效果，我们要注意哪些礼仪禁忌呢?1.不要言而无信。言而无信，只是图了一时的方便和嘴上的痛快。长远地说，失去了别人的信任，就失去了最大的资本。2.不要恶语伤人。当对方脾气一触即发时，要临时回避，使对方找不到发泄对象，并逐步消火。回避并不等于“妥协”，而是给对方冷静思考的机会，同时也证明了自身的修养。3.及时沟通，消除彼此的矛盾。恶语很难避免。最好的是在事情发生之前或产生苗头之后，双方坐下来进行冷静的交流，借以消除双方的误解或矛盾，避免恶语的出现。4.不要随便发怒。</w:t>
      </w:r>
    </w:p>
    <w:p>
      <w:pPr>
        <w:ind w:left="0" w:right="0" w:firstLine="560"/>
        <w:spacing w:before="450" w:after="450" w:line="312" w:lineRule="auto"/>
      </w:pPr>
      <w:r>
        <w:rPr>
          <w:rFonts w:ascii="宋体" w:hAnsi="宋体" w:eastAsia="宋体" w:cs="宋体"/>
          <w:color w:val="000"/>
          <w:sz w:val="28"/>
          <w:szCs w:val="28"/>
        </w:rPr>
        <w:t xml:space="preserve">医学认为，发怒时容易伤及自己的肝脾，易发怒的人平均寿命明显低于正常的人，更容易衰老，而且还会伤了彼此的和气。所以，遇事要冷静思考，学会“换位”思想，冷静地站在对方的角度考虑考虑。5.不要流言蜚语。在背后流言蜚语的做法，不仅会伤害朋友或同事间的情谊，甚至会造成反目成仇的后果。同时也反映出低下的品格。所以要做到：不干涉别人的隐私，不传播小道消息，对别人的过失不要幸灾乐祸。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拜访是一件经常性的工作，那么怎样让拜访做得更得体、更具效果，是必须考虑的事情。1.拜访前要事先和对方约定，以免扑空或扰乱主人的计划。拜访时要准时赴约，时间长短应根据拜访目的和主人意愿而定，通常宜短不宜长。2.如果接待者因故不能马上接待，可以在接待人员的安排下在会客厅、会议室或在前台，安静地等候。如果接待人员没有说“请随便参观参观”之类的话，而随便地东张西望，甚至伸着脖子好奇地往房间里“窥探”，都是非常失礼的。3.有抽烟习惯的人，要注意观察周围有没有禁止吸烟的警示。即使没有，也要问问工作人员是否介意抽烟。如果等待时间过久，可以向有关人员说明，并另定时间，不要显现出不耐烦的样子。4.既使和接待者的意见不一致，也不要争论不休。对接待者提供的帮助要适当地致以谢意。要注意观察接待者的举止表情，适可而止。当接待者有不耐烦或有为难的表现时，应转换话题或口气;当接待者有结束会见的表示时，应识趣地立即起身告辞。5.到达被访人所在地时，一定要用手轻轻敲门，进屋后等主人安排后坐下。后来的客人到达时，先到的客人可以站起来，等待介绍或点头示意。6.拜访时应彬彬有礼，注意一般交往细节。告辞时要同主人和其他客人一一告别，说“再见”、“谢谢”;主人相送时，应说“请回”、“留步”、“再见”。</w:t>
      </w:r>
    </w:p>
    <w:p>
      <w:pPr>
        <w:ind w:left="0" w:right="0" w:firstLine="560"/>
        <w:spacing w:before="450" w:after="450" w:line="312" w:lineRule="auto"/>
      </w:pPr>
      <w:r>
        <w:rPr>
          <w:rFonts w:ascii="宋体" w:hAnsi="宋体" w:eastAsia="宋体" w:cs="宋体"/>
          <w:color w:val="000"/>
          <w:sz w:val="28"/>
          <w:szCs w:val="28"/>
        </w:rPr>
        <w:t xml:space="preserve">1.正确、适当的称呼。它不仅反映着自身的教养、对对方尊重的程度，甚至还体现着双方关系达到的程度和社会风尚。务必注意：一是要合乎常规，二是要入乡随俗这两点。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我们在使用称呼时，一定要避免下面几种失敬的做法。1)错误的称呼。常见的错误称呼无非就是误读或是误会。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2)使用不通行的称呼。有些称呼，具有一定的地域性，比如山东人喜欢称呼“伙计”，但南方人听来“伙计”肯定是“打工仔”。中国人把配偶经常称为“爱人”，在外国人的意识里，“爱人”是“第三者”的意思。3)使用不当的称呼。工人可以称呼为“师傅”，道士、和尚、尼姑可以称为“出家人”。但如果用这些来称呼其他人，没准还会让对方产生自己被贬低的感觉。4)使用庸俗的称呼。有些称呼在正式场合不适合使用。例如，“兄弟”、“哥们儿”等一类的称呼，虽然听起来亲切，但显得档次不高。5)称呼外号。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人与人进行相互沟通的出发点，最突出的作用，就是缩短人与人之间的距离。在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1.介绍自己。在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比如，姓名是“周英”的，就可以介绍为：周总理的“周”，英雄的“英”。但如果介绍人在场，自我介绍会被认为是不礼貌的。2.介绍别人。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握手，是交际的一个部分。握手的力量、姿势和时间的长短往往能够表达出对握手对象的不同礼遇和态度，显露自己的个性，给人留下不同印象，也可通过握手了解对方的个性，从而赢得交际的主动。美国著名盲聋女作家海伦凯勒说：我接触的手有能拒人千里之外;也有些人的手充满阳光，你会感到很温暖……</w:t>
      </w:r>
    </w:p>
    <w:p>
      <w:pPr>
        <w:ind w:left="0" w:right="0" w:firstLine="560"/>
        <w:spacing w:before="450" w:after="450" w:line="312" w:lineRule="auto"/>
      </w:pPr>
      <w:r>
        <w:rPr>
          <w:rFonts w:ascii="宋体" w:hAnsi="宋体" w:eastAsia="宋体" w:cs="宋体"/>
          <w:color w:val="000"/>
          <w:sz w:val="28"/>
          <w:szCs w:val="28"/>
        </w:rPr>
        <w:t xml:space="preserve">1.握手的要求。通常，和人初次见面，熟人久别重逢，告辞或送行都可以握手表示自己的善意也是最常见的。有些特殊场合，比如向人表示祝贺，感谢或慰问时;双方交谈中出现了令人满意的共同点时;或双方原先的矛盾出现了某种良好的转机或彻底和解时习惯上也以握手为礼。握手时，距对方约一步远，上身稍向前倾，两足立正，伸出右手，四指并拢，虎口相交，拇指张开下滑，向受礼者握手。掌心向下握住对方的手，显示着一个人强烈的支配欲，无声地告诉别人，他处于高人一等的地位。应尽量避免这种傲慢无礼的握手方式。相反，掌心向里握手显示一个人的谦卑与毕恭毕敬，如果伸出双手，更是谦恭备至了。平等而自然的握手姿态是两手的手掌都处于垂直状态。这是一种最普通也最稳妥的握手方式。戴着手套握手是失礼行为，女士可以例外。当然在严寒的室外也可以不脱。比如双方都戴着手套，帽子，这时一般也应先说声：“对不起”。握手时双方互相注视，微笑，问候，致意，不要看第三者或显得心不在焉。除了关系亲近的人可以长久地把手握在一起外，一般握两三下就行。不要太用力，但漫不经心地用手指尖“蜻蜓点水”式去点一下也是无礼的。一般要将时间控制在三五秒钟以内。如果要表示自己的真诚和热烈，也可较长时间握手，并上下摇晃几下。握手时两手一碰就分开，时间过短，好像在走过场，又像是对对方怀有戒意。而时间过久，特别是拉住异性或初次见面者的手长久不放，显得有些虚情假义，甚至会被怀疑为“想占便宜”。长辈和晚辈之间，长辈伸手后，晚辈才能伸手相握，上下级之间，上级伸手后，下级才能接握;男女之间，女方伸手后，男方才能伸手相握;当然，如果男方为长者，遵照前面说的方法。如果需要和多人握手，握手时要讲究先后次序，由尊而卑，即先年长者后年幼者，先长辈再晚辈，先老师后学生，先女士后男士，先已婚者后未婚者，先上级后下级。交际时如果人数较多，可以只跟相近的几个人握手，向其他人点头示意，或微微鞠躬就行。为了避免尴尬场面发生，在主动和人握手之前，应想一想自己是否受对方欢迎，如果已察觉对方没有要握手的意思，点头致意就行了。在公务场合，握手时伸手的先后次序主要取决于职位、身份。而在社交、休闲场合，它主要取决于年龄、性别、婚否。在接待来访者时，这一问题变得特殊一些：当客人抵达时，应由主人首先伸出手来与客人相握。而在客人告辞时，就应由客人首先伸出手来与主人相握。前者是表示“欢迎”，后者就表示“再见”。这一次序颠倒，很容易让人发生误解。应当强调的是，上述握手时的先后次序不必处处苛求于人。如果自己是尊者或长者、上级。而位卑者、年轻者或下级抢先伸手时，最得体的就是立即伸出自己的手，进行配合。而不要置之不理，使对方当场出丑。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2.应当握手的场合：遇到较长时间没见面的熟人;在比较正式的场合和认识的人道别;在以本人作为东道主的社交场合，迎接或送别来访者时;拜访他人后，在辞行的时候;被介绍给不认识的人时;在社交场合，偶然遇上亲朋故旧或上司的时候;别人给予你一定的支持、鼓励或帮助时;表示感谢、恭喜、祝贺时;对别人表示理解、支持、肯定时;得知别人患病、失恋、失业、降职或遭受其他挫折时;向别人赠送礼品或颁发奖品时。</w:t>
      </w:r>
    </w:p>
    <w:p>
      <w:pPr>
        <w:ind w:left="0" w:right="0" w:firstLine="560"/>
        <w:spacing w:before="450" w:after="450" w:line="312" w:lineRule="auto"/>
      </w:pPr>
      <w:r>
        <w:rPr>
          <w:rFonts w:ascii="宋体" w:hAnsi="宋体" w:eastAsia="宋体" w:cs="宋体"/>
          <w:color w:val="000"/>
          <w:sz w:val="28"/>
          <w:szCs w:val="28"/>
        </w:rPr>
        <w:t xml:space="preserve">3.握手的八禁忌。我们在行握手礼时应努力做到合乎规范，避免违犯下述失礼的禁忌。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相握，尤其是和阿拉伯人、印度人打交道时要牢记，因为在他们看来左手是不干净的。2)在和基督教信徒交往时，要避免两人握手时与另外两人相握的手形成交叉状，这种形状类似十字架，在他们眼里这是很不吉利的。3)不要在握手时戴着手套或墨镜，只有女士在社交场合戴着薄纱手套握手，才是被允许的。4)不要在握手时另外一只手插在衣袋里或拿着东西。5)不要在握手时面无表情、不置一词或长篇大论、点头哈腰，过分客套。6)不要在握手时仅仅握住对方的手指尖，好像有意与对方保持距离。正确的做法，是握住整个手掌。即使对异性也应这样。7)不要在握手时把对方的手拉过来、推过去，或者上下左右抖个没完。8)不要拒绝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具体做法是头部向下轻轻一点，同时面带笑容，不要反复点头不止，也不必点头的幅度过大。2.举手礼。行举手礼的场合，和行点头礼的场合大致相似，它最适合向距离较远的熟人打招呼。行举手礼的做法是：右臂向前方伸直，右手掌心向着对方，其他四指并齐、拇指叉开，轻轻向左右摆动一两下。手不要上下摆动，也不要在手部摆动时用手背朝向对方。3.脱帽礼。戴着帽子的人，在进入他人居所，路遇熟人，与人交谈、握手或行其他会面礼，进入娱乐场所，升挂国旗，演奏国歌等情况下，要主动地摘下自己的帽子。女士在社交场合可以不脱帽子。4.注目礼。注目礼的具体做法，是起身立正，抬头挺胸，双手自然下垂或贴放于身体两侧，笑容庄重严肃，双目正视于被行礼对象，或随之缓缓移动。在升国旗、检阅、剪彩揭幕、开业挂牌等情况下，适用注目礼。5.拱手礼。拱手礼，是我国民间传统的会面礼。现在它所适用的情况，主要是过年时举行团拜活动，向长辈祝寿，向友人恭喜结婚、生子、晋升、乔迁，向亲朋好友表示无比感谢，以及与海外华人初次见面时表示久仰大名。拱手礼的行礼方式：起身站立，上身挺直，两臂前伸，双手在胸前高举抱拳，自上而下，或者自内而外，有节奏地晃动两下。6.鞠躬礼。鞠躬礼目前在国内主要适用于向他人表示感谢、领奖或讲演之后、演员谢幕、举行婚礼或参加追悼活动等。行鞠躬礼时，应脱帽立正，双目凝视受礼者，然后上身弯腰前倾。男士双手应贴放在身体两侧裤线处，女士的双手下垂搭放在腹前。下弯的幅度越大，所表示的敬重程度就越大。鞠躬的次数，喜庆的场合下，不要鞠躬三次。一般追悼活动时才用三鞠躬的礼仪。在日本、韩国、朝鲜，鞠躬礼应用十分广泛。7.合十礼。合十礼，就是双手十指相合为礼。具体做法，是双掌十指在腑前相对合，五指手指并拢向上，掌尖与鼻尖基本持平，手掌向外侧倾斜，双腿立直站立，上身微欠低头。行礼时，合十的双手举得越高，越体现出对对方的尊重，但原则上不可高于额头。行合十礼时，可以口颂祝词或问候对方。也可以面含微笑，但不应该手舞足蹈，反复点头。 在东南亚、南亚信奉佛教的地区以及我国傣族聚居区，合十礼普遍使用。8.拥抱礼。在西方，特别是在欧美国家，拥抱礼是十分常见的见面礼和道别礼。在人们表示慰问、祝贺、欣喜时，拥抱礼也十分常用。正规的拥抱礼，讲究两人正面面对站立，各自举起右臂，将右手搭在对方左肩后面;左臂下垂，左手扶住对方右腰后侧。首先各向对方左侧拥抱。然后各向对方右侧拥抱，最后再一次各向对方左侧拥抱，一共拥抱3次。普通场合不必这么讲究，拥抱次数一下、二下、三次都行。在我国，除某些少数民族外，拥抱礼不常采用。9.吻礼。1)亲吻礼，是一种西方国家常用的会面礼。它会和拥抱礼同时采用，即双方会面时既拥抱、又亲吻。行亲吻礼时，通常忌讳发出亲吻的声音，而且不应将唾液弄到对方脸上。在行礼时，双方关系不同，亲吻的部位也会有所不同。长辈吻晚辈，应当吻额头;晚辈吻长辈，应当吻下颌或吻面颊;同辈间，同性贴面颊，异性吻面颊。贴面颊的时候，先贴一次右边，再贴一次左边。2)吻手礼，主要流行欧洲国家。做法是：男士走到已婚妇女面前，首先垂首立正致意。然后以右手或双手捧起女士的右手，俯首以自己微闭的嘴唇，去象征性地轻吻一下其手背或是手指。吻手礼的受礼者，只能是已婚妇女。手腕及其以上部位，是行礼时的禁区。</w:t>
      </w:r>
    </w:p>
    <w:p>
      <w:pPr>
        <w:ind w:left="0" w:right="0" w:firstLine="560"/>
        <w:spacing w:before="450" w:after="450" w:line="312" w:lineRule="auto"/>
      </w:pPr>
      <w:r>
        <w:rPr>
          <w:rFonts w:ascii="宋体" w:hAnsi="宋体" w:eastAsia="宋体" w:cs="宋体"/>
          <w:color w:val="000"/>
          <w:sz w:val="28"/>
          <w:szCs w:val="28"/>
        </w:rPr>
        <w:t xml:space="preserve">名片是“第二身份证”，使用已经非常普及。它不仅是自己身份的介绍，更是自己的脸面、形象。名片总的要求是“整洁、有序、明了”。对于职务，不应该罗列过多、本末倒置，样式、颜色设置上不应该过分夸张。个人照片、企业宣传口号、广告词是不适合印在名片上的。</w:t>
      </w:r>
    </w:p>
    <w:p>
      <w:pPr>
        <w:ind w:left="0" w:right="0" w:firstLine="560"/>
        <w:spacing w:before="450" w:after="450" w:line="312" w:lineRule="auto"/>
      </w:pPr>
      <w:r>
        <w:rPr>
          <w:rFonts w:ascii="宋体" w:hAnsi="宋体" w:eastAsia="宋体" w:cs="宋体"/>
          <w:color w:val="000"/>
          <w:sz w:val="28"/>
          <w:szCs w:val="28"/>
        </w:rPr>
        <w:t xml:space="preserve">1.发送名片的时机。随身所带的名片，最好放在专用的名片包、名片夹里，也可以放在上衣口袋里。千万不要放到裤袋、裙兜、提包、钱夹里，那样做既不正式，又显得杂乱无章。自己的公文包、办公桌抽屉里，也要备有名片，以便随时使用。要适时地发送名片，让对方接受并收到最好的效果，就要注意：除非对方要求，不然就不要在年长的主管面前主动出示名片。不要在一群陌生人中到处散发自己的名片，这会让人误会为你想推销什么东西，反而不受重视。在商务社交活动中尤其要有选择地提供名片，别人才不会以为你在替公司做广告。出席重大的社交活动，一定要记住带名片。如果总是跟人家说“不好意思，我的名片刚用完”，这是很牵强的理由。没有名片也可说是第一步就失败了。对方会认为你根本不重视他或者是你的职业、身份不值得拥有自己的名片。要知道，不管是参加私人还是或商务餐宴，都不要在用餐时发送名片，因为这时候只适合从事社交而非商业性的活动。而且一定要注意名片的干净和完整。发一张脏或损的名片，还不如不送。要把它们整齐地放在名片夹、盒或口袋里，以免毁损。发送名片可以在刚见面或告别时，但如果自己即将发表意见，在说话之前发名片给周围的人，可以帮助他们认识你。交换名片的时候如果名片用完，也可以在干净的纸上写下个人资料。使用名片最重要的是知道如何建立及展现个人风格。在名片空白处或背面写下个人资料，将使名片更为“个人化”，例如：送花答谢宴会的主人时，可以在名片上写“谢谢您安排的丰盛晚餐，这真是个愉快的夜晚”等意思的简短文字，然后签上名。送东西给别人，在名片后加上亲笔写的“希望你喜欢它”。介绍朋友互相认识时，在名片后可写上朋友的简历，以帮助相互了解。在参加交际应酬之前，要像准备修饰化妆一样，提前准备好名片，并进行必要的检查。2.怎样递接名片 在取出名片准备发送给别人时，要双手轻托名片至齐胸的高度并将正面朝向对方，以方便别人接收时阅读。如果人多而自己左手正拿着一叠名片，也应该用右手轻托，左手给以辅助，一张张地发给每个人，不要像发扑克牌一样随便乱丢。双手接过他人的名片看过之后(边看边读出声音来，效果也不错)，然后精心放入自己的名片夹或上衣口袋里，也可以看后先放在桌子上，但不要随手乱丢或在上面压上杯子、文件夹等东西，那是很失礼的表现。另外，如果对方名字比较复杂或有不能确认的发音，最好能礼貌地向对方请教。无论如何总比下次见面时读错字，让对方板着脸强很多。3.西方的名片礼仪。西方人在使用名片时通常写有几个法文单词的首字母，它们分别代表不同的含义：n.b.表示：“提请注意”。提醒对方注意名片上的附言。p.f.表示：“祝贺”。用于节日或其他固定纪念日。p.f.n.a.表示：“贺年”。p.r.表示：“感谢”。在收到礼物、祝贺信或受到款待后表示感谢。p.p.表示：“介绍”。通常用来把一个朋友介绍给另一个朋友。p.p.c.表示：“辞行”。在分手时用。p.c.表示：“谨唁”。在重要人物逝世时，表示慰问。按照西方礼仪，递送名片应注意到：一个男子去访问一个家庭时，如果想送名片，要分别给男、女主人各一张，再给这个家庭中超过18岁的女性一张，但决不在同一个地方留下三张以上名片。一个女子去别人家作客，如果想送名片，应给这个家庭中超过18岁的妇女每人一张，但不要给男子名片。如果拜访人事先没有约定，也不想受到会见，只想表示一下敬意，可以把名片递给任何来开门的人，请他转交主人。如果主人亲自开门并邀请进去，也只应稍坐片刻。将名片放在桌上，不可以直接递到女主人手里。</w:t>
      </w:r>
    </w:p>
    <w:p>
      <w:pPr>
        <w:ind w:left="0" w:right="0" w:firstLine="560"/>
        <w:spacing w:before="450" w:after="450" w:line="312" w:lineRule="auto"/>
      </w:pPr>
      <w:r>
        <w:rPr>
          <w:rFonts w:ascii="黑体" w:hAnsi="黑体" w:eastAsia="黑体" w:cs="黑体"/>
          <w:color w:val="000000"/>
          <w:sz w:val="34"/>
          <w:szCs w:val="34"/>
          <w:b w:val="1"/>
          <w:bCs w:val="1"/>
        </w:rPr>
        <w:t xml:space="preserve">中餐社交礼仪知识篇三</w:t>
      </w:r>
    </w:p>
    <w:p>
      <w:pPr>
        <w:ind w:left="0" w:right="0" w:firstLine="560"/>
        <w:spacing w:before="450" w:after="450" w:line="312" w:lineRule="auto"/>
      </w:pPr>
      <w:r>
        <w:rPr>
          <w:rFonts w:ascii="宋体" w:hAnsi="宋体" w:eastAsia="宋体" w:cs="宋体"/>
          <w:color w:val="000"/>
          <w:sz w:val="28"/>
          <w:szCs w:val="28"/>
        </w:rPr>
        <w:t xml:space="preserve">随着国际交往的增多，以往作为西方传统饮品的葡萄酒，越来越多的出现在中国人的餐桌上。我们该如何欣赏和享用它，如何不在餐桌上出洋相，成了社会认得必修课程，因为饮酒如今已经被公认为社交礼仪中关键的一个环节。</w:t>
      </w:r>
    </w:p>
    <w:p>
      <w:pPr>
        <w:ind w:left="0" w:right="0" w:firstLine="560"/>
        <w:spacing w:before="450" w:after="450" w:line="312" w:lineRule="auto"/>
      </w:pPr>
      <w:r>
        <w:rPr>
          <w:rFonts w:ascii="宋体" w:hAnsi="宋体" w:eastAsia="宋体" w:cs="宋体"/>
          <w:color w:val="000"/>
          <w:sz w:val="28"/>
          <w:szCs w:val="28"/>
        </w:rPr>
        <w:t xml:space="preserve">大家知道啤酒杯和纸杯是不能用来装葡萄酒的，要不然这会跟用纸杯饮上好的咖啡一样无趣了。葡萄酒是要应高脚杯来配。当然装中国烈性白酒的小杯就太小了，还不够喝一口的呢!拿杯子的时候，如果采用拿白兰地的手势，那就有冒充行家的嫌疑了。手的温度不同于酒温，手温会影响到葡萄酒的风味，只有拿酒杯柄和杯托才不会影响酒的温度。这才是正确的持杯手势。</w:t>
      </w:r>
    </w:p>
    <w:p>
      <w:pPr>
        <w:ind w:left="0" w:right="0" w:firstLine="560"/>
        <w:spacing w:before="450" w:after="450" w:line="312" w:lineRule="auto"/>
      </w:pPr>
      <w:r>
        <w:rPr>
          <w:rFonts w:ascii="宋体" w:hAnsi="宋体" w:eastAsia="宋体" w:cs="宋体"/>
          <w:color w:val="000"/>
          <w:sz w:val="28"/>
          <w:szCs w:val="28"/>
        </w:rPr>
        <w:t xml:space="preserve">如何在餐厅享受服务</w:t>
      </w:r>
    </w:p>
    <w:p>
      <w:pPr>
        <w:ind w:left="0" w:right="0" w:firstLine="560"/>
        <w:spacing w:before="450" w:after="450" w:line="312" w:lineRule="auto"/>
      </w:pPr>
      <w:r>
        <w:rPr>
          <w:rFonts w:ascii="宋体" w:hAnsi="宋体" w:eastAsia="宋体" w:cs="宋体"/>
          <w:color w:val="000"/>
          <w:sz w:val="28"/>
          <w:szCs w:val="28"/>
        </w:rPr>
        <w:t xml:space="preserve">如果你现在还没有点酒经验，建议请服务生为你点的菜配酒。点好酒，服务生会倒一点酒让买单的客人来试。记得千万不要象我在餐厅见到的一位先生一样，他竟说：“怎么不给主客倒?给我倒也不倒满了?没礼貌!”一下子将服务生僵在那里了，做对了还挨训，又不敢当客人得罪这位客人，只有背后笑他土。</w:t>
      </w:r>
    </w:p>
    <w:p>
      <w:pPr>
        <w:ind w:left="0" w:right="0" w:firstLine="560"/>
        <w:spacing w:before="450" w:after="450" w:line="312" w:lineRule="auto"/>
      </w:pPr>
      <w:r>
        <w:rPr>
          <w:rFonts w:ascii="宋体" w:hAnsi="宋体" w:eastAsia="宋体" w:cs="宋体"/>
          <w:color w:val="000"/>
          <w:sz w:val="28"/>
          <w:szCs w:val="28"/>
        </w:rPr>
        <w:t xml:space="preserve">中国人讲究“酒满心诚”。而葡萄酒倒满了就无法摇晃酒杯使酒里的香气挥发出来了。闻不到香气如同盲眼看美人，花了钱却没有充分享受它，太可惜了。所以内行的做法就是酒占杯子的三分之一最好，，当然品尝过后(如在吃饭的时候)，倒入二分之一、三分之二杯的葡萄酒也是可以的。</w:t>
      </w:r>
    </w:p>
    <w:p>
      <w:pPr>
        <w:ind w:left="0" w:right="0" w:firstLine="560"/>
        <w:spacing w:before="450" w:after="450" w:line="312" w:lineRule="auto"/>
      </w:pPr>
      <w:r>
        <w:rPr>
          <w:rFonts w:ascii="宋体" w:hAnsi="宋体" w:eastAsia="宋体" w:cs="宋体"/>
          <w:color w:val="000"/>
          <w:sz w:val="28"/>
          <w:szCs w:val="28"/>
        </w:rPr>
        <w:t xml:space="preserve">只要拿起高脚杯就会使人变得高雅起来。碰杯是很有必要的，葡萄酒是五官都能享受到的妙品，眼睛可以欣赏它迷人的颜色，鼻子可以闻到它的芬芳，嘴可以享受它的美味，碰杯时悦耳的声音则是给耳朵享用的。</w:t>
      </w:r>
    </w:p>
    <w:p>
      <w:pPr>
        <w:ind w:left="0" w:right="0" w:firstLine="560"/>
        <w:spacing w:before="450" w:after="450" w:line="312" w:lineRule="auto"/>
      </w:pPr>
      <w:r>
        <w:rPr>
          <w:rFonts w:ascii="宋体" w:hAnsi="宋体" w:eastAsia="宋体" w:cs="宋体"/>
          <w:color w:val="000"/>
          <w:sz w:val="28"/>
          <w:szCs w:val="28"/>
        </w:rPr>
        <w:t xml:space="preserve">自古就有的野蛮干杯，从皇帝赐酒臣子不得不喝演化成中国人饮酒的霸气，从对下级、对朋友、对生意伙伴，到“是朋友就干杯，够义气就干杯，想做成生意就干杯“!当年的武松喝十二碗酒打死了老虎，而如今好干杯的酒民先打倒的是自己的胃。</w:t>
      </w:r>
    </w:p>
    <w:p>
      <w:pPr>
        <w:ind w:left="0" w:right="0" w:firstLine="560"/>
        <w:spacing w:before="450" w:after="450" w:line="312" w:lineRule="auto"/>
      </w:pPr>
      <w:r>
        <w:rPr>
          <w:rFonts w:ascii="宋体" w:hAnsi="宋体" w:eastAsia="宋体" w:cs="宋体"/>
          <w:color w:val="000"/>
          <w:sz w:val="28"/>
          <w:szCs w:val="28"/>
        </w:rPr>
        <w:t xml:space="preserve">葡萄酒的佐餐性和高雅情调对我们逐渐远离干杯习惯也许会有促进作用。特别是些好酒，它们是有灵性和生命的，如果不管三七二十一的干杯，没有细细品味，实在是糟蹋了它的美貌和内秀。真正美好的酒不单是它的广告、酒标、酒瓶所包装的外在美，更主要的是酒本身以及它的故事、产地的风土人情和酿酒师的心血所蕴含的内在美。</w:t>
      </w:r>
    </w:p>
    <w:p>
      <w:pPr>
        <w:ind w:left="0" w:right="0" w:firstLine="560"/>
        <w:spacing w:before="450" w:after="450" w:line="312" w:lineRule="auto"/>
      </w:pPr>
      <w:r>
        <w:rPr>
          <w:rFonts w:ascii="黑体" w:hAnsi="黑体" w:eastAsia="黑体" w:cs="黑体"/>
          <w:color w:val="000000"/>
          <w:sz w:val="34"/>
          <w:szCs w:val="34"/>
          <w:b w:val="1"/>
          <w:bCs w:val="1"/>
        </w:rPr>
        <w:t xml:space="preserve">中餐社交礼仪知识篇四</w:t>
      </w:r>
    </w:p>
    <w:p>
      <w:pPr>
        <w:ind w:left="0" w:right="0" w:firstLine="560"/>
        <w:spacing w:before="450" w:after="450" w:line="312" w:lineRule="auto"/>
      </w:pPr>
      <w:r>
        <w:rPr>
          <w:rFonts w:ascii="宋体" w:hAnsi="宋体" w:eastAsia="宋体" w:cs="宋体"/>
          <w:color w:val="000"/>
          <w:sz w:val="28"/>
          <w:szCs w:val="28"/>
        </w:rPr>
        <w:t xml:space="preserve">(一)上岗礼仪</w:t>
      </w:r>
    </w:p>
    <w:p>
      <w:pPr>
        <w:ind w:left="0" w:right="0" w:firstLine="560"/>
        <w:spacing w:before="450" w:after="450" w:line="312" w:lineRule="auto"/>
      </w:pPr>
      <w:r>
        <w:rPr>
          <w:rFonts w:ascii="宋体" w:hAnsi="宋体" w:eastAsia="宋体" w:cs="宋体"/>
          <w:color w:val="000"/>
          <w:sz w:val="28"/>
          <w:szCs w:val="28"/>
        </w:rPr>
        <w:t xml:space="preserve">1、上班服饰：上班宜穿工作服或其它合适的服装,穿着要适合职业特点，端庄、整洁，不宜穿运动服、拖鞋。男士不穿背心上班;女士不穿薄、露、透服装上班。</w:t>
      </w:r>
    </w:p>
    <w:p>
      <w:pPr>
        <w:ind w:left="0" w:right="0" w:firstLine="560"/>
        <w:spacing w:before="450" w:after="450" w:line="312" w:lineRule="auto"/>
      </w:pPr>
      <w:r>
        <w:rPr>
          <w:rFonts w:ascii="宋体" w:hAnsi="宋体" w:eastAsia="宋体" w:cs="宋体"/>
          <w:color w:val="000"/>
          <w:sz w:val="28"/>
          <w:szCs w:val="28"/>
        </w:rPr>
        <w:t xml:space="preserve">2、工作场合行为规范：不迟到早退。上班时集中精力办公，不要心猿意马，也不要东跑西窜。在办公室里交谈要轻声细语，不要大声喧哗，更不要说一些低级庸俗的话。上班期间不做私事，不用公家电话长谈私事。</w:t>
      </w:r>
    </w:p>
    <w:p>
      <w:pPr>
        <w:ind w:left="0" w:right="0" w:firstLine="560"/>
        <w:spacing w:before="450" w:after="450" w:line="312" w:lineRule="auto"/>
      </w:pPr>
      <w:r>
        <w:rPr>
          <w:rFonts w:ascii="宋体" w:hAnsi="宋体" w:eastAsia="宋体" w:cs="宋体"/>
          <w:color w:val="000"/>
          <w:sz w:val="28"/>
          <w:szCs w:val="28"/>
        </w:rPr>
        <w:t xml:space="preserve">(二)上下级关系及同事关系礼仪</w:t>
      </w:r>
    </w:p>
    <w:p>
      <w:pPr>
        <w:ind w:left="0" w:right="0" w:firstLine="560"/>
        <w:spacing w:before="450" w:after="450" w:line="312" w:lineRule="auto"/>
      </w:pPr>
      <w:r>
        <w:rPr>
          <w:rFonts w:ascii="宋体" w:hAnsi="宋体" w:eastAsia="宋体" w:cs="宋体"/>
          <w:color w:val="000"/>
          <w:sz w:val="28"/>
          <w:szCs w:val="28"/>
        </w:rPr>
        <w:t xml:space="preserve">1、上级对下级的关系</w:t>
      </w:r>
    </w:p>
    <w:p>
      <w:pPr>
        <w:ind w:left="0" w:right="0" w:firstLine="560"/>
        <w:spacing w:before="450" w:after="450" w:line="312" w:lineRule="auto"/>
      </w:pPr>
      <w:r>
        <w:rPr>
          <w:rFonts w:ascii="宋体" w:hAnsi="宋体" w:eastAsia="宋体" w:cs="宋体"/>
          <w:color w:val="000"/>
          <w:sz w:val="28"/>
          <w:szCs w:val="28"/>
        </w:rPr>
        <w:t xml:space="preserve">(1)任人唯贤(善于用人，关心部下，不要学漫画中的武大郎开店，小家子气。北京大学东方语言文学系)</w:t>
      </w:r>
    </w:p>
    <w:p>
      <w:pPr>
        <w:ind w:left="0" w:right="0" w:firstLine="560"/>
        <w:spacing w:before="450" w:after="450" w:line="312" w:lineRule="auto"/>
      </w:pPr>
      <w:r>
        <w:rPr>
          <w:rFonts w:ascii="宋体" w:hAnsi="宋体" w:eastAsia="宋体" w:cs="宋体"/>
          <w:color w:val="000"/>
          <w:sz w:val="28"/>
          <w:szCs w:val="28"/>
        </w:rPr>
        <w:t xml:space="preserve">(2)言而有信(不放空炮、哑炮。不要随便许愿，应该说到做到。)</w:t>
      </w:r>
    </w:p>
    <w:p>
      <w:pPr>
        <w:ind w:left="0" w:right="0" w:firstLine="560"/>
        <w:spacing w:before="450" w:after="450" w:line="312" w:lineRule="auto"/>
      </w:pPr>
      <w:r>
        <w:rPr>
          <w:rFonts w:ascii="宋体" w:hAnsi="宋体" w:eastAsia="宋体" w:cs="宋体"/>
          <w:color w:val="000"/>
          <w:sz w:val="28"/>
          <w:szCs w:val="28"/>
        </w:rPr>
        <w:t xml:space="preserve">(3)宽宏大量(水清无鱼，人察无徒。)</w:t>
      </w:r>
    </w:p>
    <w:p>
      <w:pPr>
        <w:ind w:left="0" w:right="0" w:firstLine="560"/>
        <w:spacing w:before="450" w:after="450" w:line="312" w:lineRule="auto"/>
      </w:pPr>
      <w:r>
        <w:rPr>
          <w:rFonts w:ascii="宋体" w:hAnsi="宋体" w:eastAsia="宋体" w:cs="宋体"/>
          <w:color w:val="000"/>
          <w:sz w:val="28"/>
          <w:szCs w:val="28"/>
        </w:rPr>
        <w:t xml:space="preserve">(4)不摆架子，不以势压人。</w:t>
      </w:r>
    </w:p>
    <w:p>
      <w:pPr>
        <w:ind w:left="0" w:right="0" w:firstLine="560"/>
        <w:spacing w:before="450" w:after="450" w:line="312" w:lineRule="auto"/>
      </w:pPr>
      <w:r>
        <w:rPr>
          <w:rFonts w:ascii="宋体" w:hAnsi="宋体" w:eastAsia="宋体" w:cs="宋体"/>
          <w:color w:val="000"/>
          <w:sz w:val="28"/>
          <w:szCs w:val="28"/>
        </w:rPr>
        <w:t xml:space="preserve">2、下级对上级的关系</w:t>
      </w:r>
    </w:p>
    <w:p>
      <w:pPr>
        <w:ind w:left="0" w:right="0" w:firstLine="560"/>
        <w:spacing w:before="450" w:after="450" w:line="312" w:lineRule="auto"/>
      </w:pPr>
      <w:r>
        <w:rPr>
          <w:rFonts w:ascii="宋体" w:hAnsi="宋体" w:eastAsia="宋体" w:cs="宋体"/>
          <w:color w:val="000"/>
          <w:sz w:val="28"/>
          <w:szCs w:val="28"/>
        </w:rPr>
        <w:t xml:space="preserve">(1)尊敬上级：在口头上、行动上努力维护好领导的形象和声誉，服从命令听指挥。在工作中不越权，不添乱。</w:t>
      </w:r>
    </w:p>
    <w:p>
      <w:pPr>
        <w:ind w:left="0" w:right="0" w:firstLine="560"/>
        <w:spacing w:before="450" w:after="450" w:line="312" w:lineRule="auto"/>
      </w:pPr>
      <w:r>
        <w:rPr>
          <w:rFonts w:ascii="宋体" w:hAnsi="宋体" w:eastAsia="宋体" w:cs="宋体"/>
          <w:color w:val="000"/>
          <w:sz w:val="28"/>
          <w:szCs w:val="28"/>
        </w:rPr>
        <w:t xml:space="preserve">(2)讲究方式：开会或讨论问题时，不要夸夸其谈，喧宾夺主。</w:t>
      </w:r>
    </w:p>
    <w:p>
      <w:pPr>
        <w:ind w:left="0" w:right="0" w:firstLine="560"/>
        <w:spacing w:before="450" w:after="450" w:line="312" w:lineRule="auto"/>
      </w:pPr>
      <w:r>
        <w:rPr>
          <w:rFonts w:ascii="宋体" w:hAnsi="宋体" w:eastAsia="宋体" w:cs="宋体"/>
          <w:color w:val="000"/>
          <w:sz w:val="28"/>
          <w:szCs w:val="28"/>
        </w:rPr>
        <w:t xml:space="preserve">(3)注意小节：向上级汇报工作，进门前先敲门，汇报工作应条理清楚，简明扼要;在上级办公室里未经允许，不可随意翻阅文件。</w:t>
      </w:r>
    </w:p>
    <w:p>
      <w:pPr>
        <w:ind w:left="0" w:right="0" w:firstLine="560"/>
        <w:spacing w:before="450" w:after="450" w:line="312" w:lineRule="auto"/>
      </w:pPr>
      <w:r>
        <w:rPr>
          <w:rFonts w:ascii="宋体" w:hAnsi="宋体" w:eastAsia="宋体" w:cs="宋体"/>
          <w:color w:val="000"/>
          <w:sz w:val="28"/>
          <w:szCs w:val="28"/>
        </w:rPr>
        <w:t xml:space="preserve">(4)领导视察时，应起身迎、送。</w:t>
      </w:r>
    </w:p>
    <w:p>
      <w:pPr>
        <w:ind w:left="0" w:right="0" w:firstLine="560"/>
        <w:spacing w:before="450" w:after="450" w:line="312" w:lineRule="auto"/>
      </w:pPr>
      <w:r>
        <w:rPr>
          <w:rFonts w:ascii="宋体" w:hAnsi="宋体" w:eastAsia="宋体" w:cs="宋体"/>
          <w:color w:val="000"/>
          <w:sz w:val="28"/>
          <w:szCs w:val="28"/>
        </w:rPr>
        <w:t xml:space="preserve">3、同事关系</w:t>
      </w:r>
    </w:p>
    <w:p>
      <w:pPr>
        <w:ind w:left="0" w:right="0" w:firstLine="560"/>
        <w:spacing w:before="450" w:after="450" w:line="312" w:lineRule="auto"/>
      </w:pPr>
      <w:r>
        <w:rPr>
          <w:rFonts w:ascii="宋体" w:hAnsi="宋体" w:eastAsia="宋体" w:cs="宋体"/>
          <w:color w:val="000"/>
          <w:sz w:val="28"/>
          <w:szCs w:val="28"/>
        </w:rPr>
        <w:t xml:space="preserve">(1)彼此尊重：俗话说：\"同船共渡，八百年修行\"。同事来自五湖四海，彼此之间要相互信任，以诚相待。</w:t>
      </w:r>
    </w:p>
    <w:p>
      <w:pPr>
        <w:ind w:left="0" w:right="0" w:firstLine="560"/>
        <w:spacing w:before="450" w:after="450" w:line="312" w:lineRule="auto"/>
      </w:pPr>
      <w:r>
        <w:rPr>
          <w:rFonts w:ascii="宋体" w:hAnsi="宋体" w:eastAsia="宋体" w:cs="宋体"/>
          <w:color w:val="000"/>
          <w:sz w:val="28"/>
          <w:szCs w:val="28"/>
        </w:rPr>
        <w:t xml:space="preserve">(2)互相帮助：同事之间应互相支持，友好共事。</w:t>
      </w:r>
    </w:p>
    <w:p>
      <w:pPr>
        <w:ind w:left="0" w:right="0" w:firstLine="560"/>
        <w:spacing w:before="450" w:after="450" w:line="312" w:lineRule="auto"/>
      </w:pPr>
      <w:r>
        <w:rPr>
          <w:rFonts w:ascii="宋体" w:hAnsi="宋体" w:eastAsia="宋体" w:cs="宋体"/>
          <w:color w:val="000"/>
          <w:sz w:val="28"/>
          <w:szCs w:val="28"/>
        </w:rPr>
        <w:t xml:space="preserve">(3)一视同仁：\"十个手指不一般长。\"大家是老乡，平时走得近一些，是人之常情，但在工作中应不分亲疏，不搞小圈子。</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1、成立会务组;</w:t>
      </w:r>
    </w:p>
    <w:p>
      <w:pPr>
        <w:ind w:left="0" w:right="0" w:firstLine="560"/>
        <w:spacing w:before="450" w:after="450" w:line="312" w:lineRule="auto"/>
      </w:pPr>
      <w:r>
        <w:rPr>
          <w:rFonts w:ascii="宋体" w:hAnsi="宋体" w:eastAsia="宋体" w:cs="宋体"/>
          <w:color w:val="000"/>
          <w:sz w:val="28"/>
          <w:szCs w:val="28"/>
        </w:rPr>
        <w:t xml:space="preserve">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3、布置会场(横幅;标语，音响);</w:t>
      </w:r>
    </w:p>
    <w:p>
      <w:pPr>
        <w:ind w:left="0" w:right="0" w:firstLine="560"/>
        <w:spacing w:before="450" w:after="450" w:line="312" w:lineRule="auto"/>
      </w:pPr>
      <w:r>
        <w:rPr>
          <w:rFonts w:ascii="宋体" w:hAnsi="宋体" w:eastAsia="宋体" w:cs="宋体"/>
          <w:color w:val="000"/>
          <w:sz w:val="28"/>
          <w:szCs w:val="28"/>
        </w:rPr>
        <w:t xml:space="preserve">4、接待工作(接车、接船、接机)。</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1、报告会：</w:t>
      </w:r>
    </w:p>
    <w:p>
      <w:pPr>
        <w:ind w:left="0" w:right="0" w:firstLine="560"/>
        <w:spacing w:before="450" w:after="450" w:line="312" w:lineRule="auto"/>
      </w:pPr>
      <w:r>
        <w:rPr>
          <w:rFonts w:ascii="宋体" w:hAnsi="宋体" w:eastAsia="宋体" w:cs="宋体"/>
          <w:color w:val="000"/>
          <w:sz w:val="28"/>
          <w:szCs w:val="28"/>
        </w:rPr>
        <w:t xml:space="preserve">(1)主持人宣布报告会开始，并向听众介绍报告人的简历及主要成果;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(2) 报告人作报告;</w:t>
      </w:r>
    </w:p>
    <w:p>
      <w:pPr>
        <w:ind w:left="0" w:right="0" w:firstLine="560"/>
        <w:spacing w:before="450" w:after="450" w:line="312" w:lineRule="auto"/>
      </w:pPr>
      <w:r>
        <w:rPr>
          <w:rFonts w:ascii="宋体" w:hAnsi="宋体" w:eastAsia="宋体" w:cs="宋体"/>
          <w:color w:val="000"/>
          <w:sz w:val="28"/>
          <w:szCs w:val="28"/>
        </w:rPr>
        <w:t xml:space="preserve">(3)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(6)举办单位礼仪：</w:t>
      </w:r>
    </w:p>
    <w:p>
      <w:pPr>
        <w:ind w:left="0" w:right="0" w:firstLine="560"/>
        <w:spacing w:before="450" w:after="450" w:line="312" w:lineRule="auto"/>
      </w:pPr>
      <w:r>
        <w:rPr>
          <w:rFonts w:ascii="宋体" w:hAnsi="宋体" w:eastAsia="宋体" w:cs="宋体"/>
          <w:color w:val="000"/>
          <w:sz w:val="28"/>
          <w:szCs w:val="28"/>
        </w:rPr>
        <w:t xml:space="preserve">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③主持人作陪、倾听、评价;</w:t>
      </w:r>
    </w:p>
    <w:p>
      <w:pPr>
        <w:ind w:left="0" w:right="0" w:firstLine="560"/>
        <w:spacing w:before="450" w:after="450" w:line="312" w:lineRule="auto"/>
      </w:pPr>
      <w:r>
        <w:rPr>
          <w:rFonts w:ascii="黑体" w:hAnsi="黑体" w:eastAsia="黑体" w:cs="黑体"/>
          <w:color w:val="000000"/>
          <w:sz w:val="34"/>
          <w:szCs w:val="34"/>
          <w:b w:val="1"/>
          <w:bCs w:val="1"/>
        </w:rPr>
        <w:t xml:space="preserve">中餐社交礼仪知识篇五</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2、必须等到所有人到齐才可以开始任何形式的进餐活动即使有人迟到也要等。一旦大家就位，主人家便可以做开场白了。进餐期间，主人必须承担一个主动积极的\'角色敦促客人尽情吃喝是完全合理的。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15、用餐结束后，可以用餐巾、餐巾纸或服务员送来的小毛巾擦擦嘴，但不宜擦头颈或胸脯;餐后不要不加控制地打饱嗝或嗳气在主人还没示意结束时，客人不能先离席。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