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2024年难忘的中秋节作文100字(十五篇)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难忘的中秋节作文100字篇一“当，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难忘的中秋节作文100字篇一</w:t>
      </w:r>
    </w:p>
    <w:p>
      <w:pPr>
        <w:ind w:left="0" w:right="0" w:firstLine="560"/>
        <w:spacing w:before="450" w:after="450" w:line="312" w:lineRule="auto"/>
      </w:pPr>
      <w:r>
        <w:rPr>
          <w:rFonts w:ascii="宋体" w:hAnsi="宋体" w:eastAsia="宋体" w:cs="宋体"/>
          <w:color w:val="000"/>
          <w:sz w:val="28"/>
          <w:szCs w:val="28"/>
        </w:rPr>
        <w:t xml:space="preserve">“当，当……”客厅里的老式座钟响了五下。几乎在同时，门铃声也响了起来，“叮铃，叮铃”的声音与钟声混杂在一起，奏成一曲绝妙的交响。奶奶忙不迭地从厨房跑出来去开门。哦，是姑父、姑妈来了。他们每人手里拿着一盒包装精美的月饼，还带来了我的小表弟。我和小表弟到另一个房间里去玩，他们就坐在了客厅里。</w:t>
      </w:r>
    </w:p>
    <w:p>
      <w:pPr>
        <w:ind w:left="0" w:right="0" w:firstLine="560"/>
        <w:spacing w:before="450" w:after="450" w:line="312" w:lineRule="auto"/>
      </w:pPr>
      <w:r>
        <w:rPr>
          <w:rFonts w:ascii="宋体" w:hAnsi="宋体" w:eastAsia="宋体" w:cs="宋体"/>
          <w:color w:val="000"/>
          <w:sz w:val="28"/>
          <w:szCs w:val="28"/>
        </w:rPr>
        <w:t xml:space="preserve">过了一会儿，伯父、伯母也来了。他们见到了姑父与姑妈，先是寒暄一阵，接着便开始老友叙旧。</w:t>
      </w:r>
    </w:p>
    <w:p>
      <w:pPr>
        <w:ind w:left="0" w:right="0" w:firstLine="560"/>
        <w:spacing w:before="450" w:after="450" w:line="312" w:lineRule="auto"/>
      </w:pPr>
      <w:r>
        <w:rPr>
          <w:rFonts w:ascii="宋体" w:hAnsi="宋体" w:eastAsia="宋体" w:cs="宋体"/>
          <w:color w:val="000"/>
          <w:sz w:val="28"/>
          <w:szCs w:val="28"/>
        </w:rPr>
        <w:t xml:space="preserve">我和小表弟依然在房间里玩，忽然听见“淅沥淅沥”的响声，再一看：原来是外面下起了蒙蒙细雨。细细的雨丝在空中开始向四面八方飘洒，密密的斜织着;厨房里也奏起了“锅碗瓢盆交响曲”，不一会儿，阵阵食物香气扑鼻而来，熏得大家都有点醉了。</w:t>
      </w:r>
    </w:p>
    <w:p>
      <w:pPr>
        <w:ind w:left="0" w:right="0" w:firstLine="560"/>
        <w:spacing w:before="450" w:after="450" w:line="312" w:lineRule="auto"/>
      </w:pPr>
      <w:r>
        <w:rPr>
          <w:rFonts w:ascii="宋体" w:hAnsi="宋体" w:eastAsia="宋体" w:cs="宋体"/>
          <w:color w:val="000"/>
          <w:sz w:val="28"/>
          <w:szCs w:val="28"/>
        </w:rPr>
        <w:t xml:space="preserve">六点四十分，门口忽然响起了急促的脚步声，接着门铃声又响了起来。我急忙跑着去开门，却被机灵的表弟“捷足先登”了。“嘎吱”一声，门被打开了。“送月饼的来啦!”一听这声音就知道是我的父母回来了。他们手里拎着一个大红袋子，袋子里全是月饼。他们进门后又说：“对不起，我们来晚了。”我看到他们的头上湿漉漉的一片，不知是汗还是雨……</w:t>
      </w:r>
    </w:p>
    <w:p>
      <w:pPr>
        <w:ind w:left="0" w:right="0" w:firstLine="560"/>
        <w:spacing w:before="450" w:after="450" w:line="312" w:lineRule="auto"/>
      </w:pPr>
      <w:r>
        <w:rPr>
          <w:rFonts w:ascii="宋体" w:hAnsi="宋体" w:eastAsia="宋体" w:cs="宋体"/>
          <w:color w:val="000"/>
          <w:sz w:val="28"/>
          <w:szCs w:val="28"/>
        </w:rPr>
        <w:t xml:space="preserve">“当，当……”客厅里的老式座钟又响了起来。当钟声响到第七下时，奶奶便开始叫道：“开饭啦!”顿时，看电视的，谈话的，玩耍的，都向一个地方——餐厅走去。小小的餐厅里挤满了人。人们看到满桌美味佳肴，都开始不顾形象地大快朵颐。酒足饭饱后，我们来到露天阳台上赏月。</w:t>
      </w:r>
    </w:p>
    <w:p>
      <w:pPr>
        <w:ind w:left="0" w:right="0" w:firstLine="560"/>
        <w:spacing w:before="450" w:after="450" w:line="312" w:lineRule="auto"/>
      </w:pPr>
      <w:r>
        <w:rPr>
          <w:rFonts w:ascii="宋体" w:hAnsi="宋体" w:eastAsia="宋体" w:cs="宋体"/>
          <w:color w:val="000"/>
          <w:sz w:val="28"/>
          <w:szCs w:val="28"/>
        </w:rPr>
        <w:t xml:space="preserve">因为外面的雨还在下着，所以我们只好撑伞赏月。父亲和姑父刚把两把大伞拿出来撑开在地上支稳，我和表弟这两个“小馋猫”就闲不住了，拿出月饼吃起来。我们与爷爷奶奶同坐在一把伞下，剩下的亲人同坐在另一把伞下。月亮的影子在雨幕的遮挡下显得朦朦胧胧，像是穿着一件纱衣。那些大人们在那边一边拉家常，一边吃月饼;爷爷奶奶他们坐在旁边喝茶赏月;我和小表弟呢?则一边品茗，一边品书，一边品饼，还美其名曰：“此乃高氏三品也。”</w:t>
      </w:r>
    </w:p>
    <w:p>
      <w:pPr>
        <w:ind w:left="0" w:right="0" w:firstLine="560"/>
        <w:spacing w:before="450" w:after="450" w:line="312" w:lineRule="auto"/>
      </w:pPr>
      <w:r>
        <w:rPr>
          <w:rFonts w:ascii="宋体" w:hAnsi="宋体" w:eastAsia="宋体" w:cs="宋体"/>
          <w:color w:val="000"/>
          <w:sz w:val="28"/>
          <w:szCs w:val="28"/>
        </w:rPr>
        <w:t xml:space="preserve">不一会儿，雨停了，空中的阴云已完全散尽。这一次，月亮周围的那层薄纱也已被揭开，月光洒满大地。大家都被这迷人的月色陶醉了。不知是谁吟了一句“小时不识月，呼作白玉盘”，大家的激情都被点燃，纷纷赋起诗来。</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难忘的中秋节作文100字篇二</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金秋送爽、丹桂飘香,我们艾能迎来了一年一度的中秋佳节。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 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 更加努力一点点的，请大声说 yes ;从今天开始，从共庆中秋佳节的这一时刻开始，原意从现在开始对自己对家庭对团队百分之百负起责任的，请大声说 yes ;从今天开始，原意真正的多爱自己一点点，多给自己大脑多投资一点点，多看一本书籍，多上一个课程，多找一个人生教练的，请大声说 yes;从今天开始，原意下定决心 成为自己行业 第一名的 ，请大声说 yes;从今天开始，真正的原意全力以赴每一件事情，原意真正的挑战每一个不可能 原意活出精彩人生的 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祝愿老师们中秋佳节愉快、阖家幸福!中秋节演讲稿400字</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难忘的中秋节作文100字篇三</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难忘的中秋节作文100字篇五</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唐诗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一颗真挚的感恩之心让中秋更加美丽动人，一句真心的淡淡祝福让中秋更是充满浓情。借此机会我衷心祝愿全校师生中秋快乐，月圆人圆事事圆!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喜欢中秋节，因为中秋节的夜晚可以吃好多好东西，最重要的是一到过节就放假，总会搞一些娱乐活动，自己可以痛痛快快地玩一场;或许两者兼而有之。总之，过节忙的是大人。但大人们忙归忙，我们小孩玩归玩，每到过节也都有一种心情的放松。当然，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圆圆的月光之下，圆圆的月饼又香又甜，苹果熟了甜津津的，鸭梨、葡萄等水果也都上了市。月光下，人们品尝着节日的美食，谈论收获的话题。一边赏月，一边谈谈心开心极了。有次我想到一句诗句：“每逢佳节备思亲”。</w:t>
      </w:r>
    </w:p>
    <w:p>
      <w:pPr>
        <w:ind w:left="0" w:right="0" w:firstLine="560"/>
        <w:spacing w:before="450" w:after="450" w:line="312" w:lineRule="auto"/>
      </w:pPr>
      <w:r>
        <w:rPr>
          <w:rFonts w:ascii="宋体" w:hAnsi="宋体" w:eastAsia="宋体" w:cs="宋体"/>
          <w:color w:val="000"/>
          <w:sz w:val="28"/>
          <w:szCs w:val="28"/>
        </w:rPr>
        <w:t xml:space="preserve">妈妈每年都要去超市买月饼吃。有一些的月饼外观像大饼，很厚实，闻起来香喷喷的，吃起来酥酥的。不管是蒸出来的，还是烙出来的，上面都有各种各样的图案，其中我最喜欢的是桂花雕印出的花瓣月饼，这种月饼吃起来散发着淡淡的桂花清香味。多少年过去了，虽然现在市场上的月饼琳琅满目，各种瓜果一应俱全，而我还是喜欢吃妈妈做的月饼。不仅月饼的花纹虽然没有太多变化，而且花纹总是那么的清晰，那么均匀，那么好看。但是一赶上中秋过节回家，我总想要吃上两大块儿“桂花月饼”，觉得好香、好甜……。</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人们总要饮一点酒。这样的中秋节才有意思。中秋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难忘的中秋节作文100字篇九</w:t>
      </w:r>
    </w:p>
    <w:p>
      <w:pPr>
        <w:ind w:left="0" w:right="0" w:firstLine="560"/>
        <w:spacing w:before="450" w:after="450" w:line="312" w:lineRule="auto"/>
      </w:pPr>
      <w:r>
        <w:rPr>
          <w:rFonts w:ascii="宋体" w:hAnsi="宋体" w:eastAsia="宋体" w:cs="宋体"/>
          <w:color w:val="000"/>
          <w:sz w:val="28"/>
          <w:szCs w:val="28"/>
        </w:rPr>
        <w:t xml:space="preserve">中秋节的月亮，寄托着人们美好的意愿;中秋节的月亮，寄托着游子对家的思念;中秋节的月亮，寄托着亲人温暖的问候。</w:t>
      </w:r>
    </w:p>
    <w:p>
      <w:pPr>
        <w:ind w:left="0" w:right="0" w:firstLine="560"/>
        <w:spacing w:before="450" w:after="450" w:line="312" w:lineRule="auto"/>
      </w:pPr>
      <w:r>
        <w:rPr>
          <w:rFonts w:ascii="宋体" w:hAnsi="宋体" w:eastAsia="宋体" w:cs="宋体"/>
          <w:color w:val="000"/>
          <w:sz w:val="28"/>
          <w:szCs w:val="28"/>
        </w:rPr>
        <w:t xml:space="preserve">夜，早已来临。如水的月光透过窗户洒进各家的房屋里，照亮了人们的心房。往年，我和爸爸妈妈过的中秋节，那可是多么的有趣!不信，你瞧!</w:t>
      </w:r>
    </w:p>
    <w:p>
      <w:pPr>
        <w:ind w:left="0" w:right="0" w:firstLine="560"/>
        <w:spacing w:before="450" w:after="450" w:line="312" w:lineRule="auto"/>
      </w:pPr>
      <w:r>
        <w:rPr>
          <w:rFonts w:ascii="宋体" w:hAnsi="宋体" w:eastAsia="宋体" w:cs="宋体"/>
          <w:color w:val="000"/>
          <w:sz w:val="28"/>
          <w:szCs w:val="28"/>
        </w:rPr>
        <w:t xml:space="preserve">“各位父老乡亲，大家晚上好!这又到了我们一年一度的中秋节成语大比拼了!这一次‘奖励’就是——把一半的小月饼一口吞下去。究竟‘饼落谁家’呢?马上进行比赛!”这位明星级的主持人当然就是我啦!好了，我们闲话不多说，游戏开始!</w:t>
      </w:r>
    </w:p>
    <w:p>
      <w:pPr>
        <w:ind w:left="0" w:right="0" w:firstLine="560"/>
        <w:spacing w:before="450" w:after="450" w:line="312" w:lineRule="auto"/>
      </w:pPr>
      <w:r>
        <w:rPr>
          <w:rFonts w:ascii="宋体" w:hAnsi="宋体" w:eastAsia="宋体" w:cs="宋体"/>
          <w:color w:val="000"/>
          <w:sz w:val="28"/>
          <w:szCs w:val="28"/>
        </w:rPr>
        <w:t xml:space="preserve">“请说出带有‘月’字的成语。”“花容月貌!”妈妈先下手为强。“风花雪月!”爸爸紧随其后。“花好月圆!”我也不甘示弱……一番激烈的斗争后，难度提升了(还要做出相关的动作)。妈妈在房间里磨蹭了一阵后，头上戴着月亮发夹，肩上披着星星斗篷羞答答地说：“披星戴月!”爸爸穿着犀牛装，走到阳台上望着月亮深情地说“犀牛望月!”我在脸盆里装满水，在里面放上月亮形的卡纸，把手伸进脸盆里乐呵呵地说“海底捞月!”</w:t>
      </w:r>
    </w:p>
    <w:p>
      <w:pPr>
        <w:ind w:left="0" w:right="0" w:firstLine="560"/>
        <w:spacing w:before="450" w:after="450" w:line="312" w:lineRule="auto"/>
      </w:pPr>
      <w:r>
        <w:rPr>
          <w:rFonts w:ascii="宋体" w:hAnsi="宋体" w:eastAsia="宋体" w:cs="宋体"/>
          <w:color w:val="000"/>
          <w:sz w:val="28"/>
          <w:szCs w:val="28"/>
        </w:rPr>
        <w:t xml:space="preserve">游戏到了最后，我们谁都没有拿到“奖励”。这时，我们一家人站在窗前，吃着月饼，赏着明月，心中暖暖的，甜甜的。</w:t>
      </w:r>
    </w:p>
    <w:p>
      <w:pPr>
        <w:ind w:left="0" w:right="0" w:firstLine="560"/>
        <w:spacing w:before="450" w:after="450" w:line="312" w:lineRule="auto"/>
      </w:pPr>
      <w:r>
        <w:rPr>
          <w:rFonts w:ascii="宋体" w:hAnsi="宋体" w:eastAsia="宋体" w:cs="宋体"/>
          <w:color w:val="000"/>
          <w:sz w:val="28"/>
          <w:szCs w:val="28"/>
        </w:rPr>
        <w:t xml:space="preserve">唉!今年中秋节，只有我和妈妈两个人，冷冷清清的，爸爸一个人身在他乡，应该也会感到孤单和寂寞吧!我们望着同一轮明月，我仿佛在月亮中看到了爸爸和蔼可亲的面容，和温暖的笑脸。</w:t>
      </w:r>
    </w:p>
    <w:p>
      <w:pPr>
        <w:ind w:left="0" w:right="0" w:firstLine="560"/>
        <w:spacing w:before="450" w:after="450" w:line="312" w:lineRule="auto"/>
      </w:pPr>
      <w:r>
        <w:rPr>
          <w:rFonts w:ascii="宋体" w:hAnsi="宋体" w:eastAsia="宋体" w:cs="宋体"/>
          <w:color w:val="000"/>
          <w:sz w:val="28"/>
          <w:szCs w:val="28"/>
        </w:rPr>
        <w:t xml:space="preserve">中秋节的月亮仍然挂在天上，在夜色的衬托下，是那么的明亮。</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难忘的中秋节作文100字篇十</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难忘的中秋节作文100字篇十四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几处笙歌留朗月，万家萧管乐中秋。</w:t>
      </w:r>
    </w:p>
    <w:p>
      <w:pPr>
        <w:ind w:left="0" w:right="0" w:firstLine="560"/>
        <w:spacing w:before="450" w:after="450" w:line="312" w:lineRule="auto"/>
      </w:pPr>
      <w:r>
        <w:rPr>
          <w:rFonts w:ascii="宋体" w:hAnsi="宋体" w:eastAsia="宋体" w:cs="宋体"/>
          <w:color w:val="000"/>
          <w:sz w:val="28"/>
          <w:szCs w:val="28"/>
        </w:rPr>
        <w:t xml:space="preserve">在皓月当空，月华流泻，满地如霜的夜里，在举头望明月，低头思故乡的时刻，一年一度的中秋佳节又至，为了体现公司温馨家园的浓浓之情，表达公司对员工真诚地感激与关爱，我们在这里隆重地举行中秋文艺晚会。大家欢聚一堂，共庆佳节、共叙友情、共谋发展、共同憧憬杉杉童装的美好明天!借此机会，我谨代表公司董事会向在座的各位致以节日亲切的问候，祝你们节日快乐!并通过你们向关心和支持我们公司的社会各界人士，向默默耕耘、无私奉献在一线的职工和干部们表示崇高的敬意和由衷的感谢。感谢你们对我公司的关心和支持，真诚祝福你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八面来风助腾飞，百舸争流谋发展。翻开历史的扉页杉杉童装已度过了10个春秋;它以小杉哥起步，此后陆续推出杉杉童装、杉杉校服，在国内已有200多个销售网点;外贸服饰远销欧美、日本、韩国、澳大利亚;同时在1年前开始投资建造艾迪姆斯工业园;更为可喜的是，艾迪姆斯工业园马上就要以集团化的经营模式投入生产，并力争打造国内最大的休闲服饰基地!当然公司能发展到今天都是社会各界人士的支持和全体员工齐心协力、以厂为家、辛勤劳动的成果!在此我真诚的向你们说声谢谢，你们辛苦了!</w:t>
      </w:r>
    </w:p>
    <w:p>
      <w:pPr>
        <w:ind w:left="0" w:right="0" w:firstLine="560"/>
        <w:spacing w:before="450" w:after="450" w:line="312" w:lineRule="auto"/>
      </w:pPr>
      <w:r>
        <w:rPr>
          <w:rFonts w:ascii="宋体" w:hAnsi="宋体" w:eastAsia="宋体" w:cs="宋体"/>
          <w:color w:val="000"/>
          <w:sz w:val="28"/>
          <w:szCs w:val="28"/>
        </w:rPr>
        <w:t xml:space="preserve">月有阴晴圆缺，衣有长短厚薄，此事古难全，但愿人长久，千里共杉杉!</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难忘的中秋节作文100字篇十五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秋浓了，月圆了，又一个中秋到了!农历的八月十五，是我国的传统节日——中秋节。中秋节，在一年秋季的中期，所以称为“中秋”，它仅仅次于春节，是我国的第二大传统节日。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一个月前，我们从四面八方来到时代，从陌生到相识，从相识到相知，又从相知到相亲。感情的升华，使我们对我们的学校，对我们的老师，对我们的同学更是难舍难分。一声声“老师好”“同学好”温暖着每个人的心房。让我们这种抒不尽、道不完的情怀融进节日里、祝福中、歌声中!</w:t>
      </w:r>
    </w:p>
    <w:p>
      <w:pPr>
        <w:ind w:left="0" w:right="0" w:firstLine="560"/>
        <w:spacing w:before="450" w:after="450" w:line="312" w:lineRule="auto"/>
      </w:pPr>
      <w:r>
        <w:rPr>
          <w:rFonts w:ascii="宋体" w:hAnsi="宋体" w:eastAsia="宋体" w:cs="宋体"/>
          <w:color w:val="000"/>
          <w:sz w:val="28"/>
          <w:szCs w:val="28"/>
        </w:rPr>
        <w:t xml:space="preserve">亲爱的老师，亲爱的同学，我代表时代小学，祝你们中秋快乐，万事如意!</w:t>
      </w:r>
    </w:p>
    <w:p>
      <w:pPr>
        <w:ind w:left="0" w:right="0" w:firstLine="560"/>
        <w:spacing w:before="450" w:after="450" w:line="312" w:lineRule="auto"/>
      </w:pPr>
      <w:r>
        <w:rPr>
          <w:rFonts w:ascii="宋体" w:hAnsi="宋体" w:eastAsia="宋体" w:cs="宋体"/>
          <w:color w:val="000"/>
          <w:sz w:val="28"/>
          <w:szCs w:val="28"/>
        </w:rPr>
        <w:t xml:space="preserve">这里，我也代表我们的全体老师，全体同学，通过我的声音，向远方异地的亲人们，送去一片温情，遥祝他们身体健康，中秋愉快!我们也真诚地禀告我们的亲人：时代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虽然我们不在父母的身边，可你们还有老师啊，老师就是你们的父母，你们可以把这份感恩送给老师，努力学习，永争第一，这是我们给予老师最好的回报。感谢父母给予的生命，感谢老师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2024-09-21T01:23:03+08:00</dcterms:created>
  <dcterms:modified xsi:type="dcterms:W3CDTF">2024-09-21T01:23:03+08:00</dcterms:modified>
</cp:coreProperties>
</file>

<file path=docProps/custom.xml><?xml version="1.0" encoding="utf-8"?>
<Properties xmlns="http://schemas.openxmlformats.org/officeDocument/2006/custom-properties" xmlns:vt="http://schemas.openxmlformats.org/officeDocument/2006/docPropsVTypes"/>
</file>