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2024年副县长在教育行政干部暑期集中学习培训会上的讲话（5篇模版）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教育行政干部暑期集中学习培训会上的讲话2024年副县长在教育行政干部暑期集中学习培训会上的讲话范文同志们：加入教育这个团队已经有些时日了，与大家正式见面还是头一次。今天，和大家聚在一起探讨我县新学年乃至“十四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第一篇：2024年副县长在教育行政干部暑期集中学习培训会上的讲话</w:t>
      </w:r>
    </w:p>
    <w:p>
      <w:pPr>
        <w:ind w:left="0" w:right="0" w:firstLine="560"/>
        <w:spacing w:before="450" w:after="450" w:line="312" w:lineRule="auto"/>
      </w:pPr>
      <w:r>
        <w:rPr>
          <w:rFonts w:ascii="宋体" w:hAnsi="宋体" w:eastAsia="宋体" w:cs="宋体"/>
          <w:color w:val="000"/>
          <w:sz w:val="28"/>
          <w:szCs w:val="28"/>
        </w:rPr>
        <w:t xml:space="preserve">2024年副县长在教育行政干部暑期集中学习培训会上的讲话范文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个团队已经有些时日了，与大家正式见面还是头一次。今天，和大家聚在一起探讨我县新学年乃至“十四五”教育工作，目的是统一思想，凝聚人心，优化措施，强化作风，狠抓落实，全力推动XX教育高质量发展。</w:t>
      </w:r>
    </w:p>
    <w:p>
      <w:pPr>
        <w:ind w:left="0" w:right="0" w:firstLine="560"/>
        <w:spacing w:before="450" w:after="450" w:line="312" w:lineRule="auto"/>
      </w:pPr>
      <w:r>
        <w:rPr>
          <w:rFonts w:ascii="宋体" w:hAnsi="宋体" w:eastAsia="宋体" w:cs="宋体"/>
          <w:color w:val="000"/>
          <w:sz w:val="28"/>
          <w:szCs w:val="28"/>
        </w:rPr>
        <w:t xml:space="preserve">一、回首过往，XX教育旌旗扬</w:t>
      </w:r>
    </w:p>
    <w:p>
      <w:pPr>
        <w:ind w:left="0" w:right="0" w:firstLine="560"/>
        <w:spacing w:before="450" w:after="450" w:line="312" w:lineRule="auto"/>
      </w:pPr>
      <w:r>
        <w:rPr>
          <w:rFonts w:ascii="宋体" w:hAnsi="宋体" w:eastAsia="宋体" w:cs="宋体"/>
          <w:color w:val="000"/>
          <w:sz w:val="28"/>
          <w:szCs w:val="28"/>
        </w:rPr>
        <w:t xml:space="preserve">近年来，我们坚持用习近平新时代中国特色社会主义思想铸魂育人，贯彻党的教育方针，落实立德树人根本任务，庚续建党精神，守初心、担使命，全力克服新冠疫情等不利因素，努力消除大班额，深入推进教育扶贫、教育改革、教育信息化工作，持续改善办学条件，全面提升教职员工队伍素质，切实解决教育发展不平衡不充分问题，各项工作取得新进展，先后获得“全国义务教育发展基本均衡县”“全国青少年普法教育示范县”“XX省教育强县”“省教育两项考评优秀县”“市宣传思想工作先进单位”“市教育行政综合考评一等奖”“全县脱贫攻坚一等奖”等荣誉。这些成绩的取得，是县委、县政府正确领导和上级行政部门精心指导的结果，更是全县广大教育工作者、特别是在座各位的辛勤付出的结果。在此，我谨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与教育现代化发展的要求还有较大差距，教学质量与周边先进县市区相比还有差距，教育的城乡差距还比较大，学校的内涵建设、队伍建设还有待加强。“有学上”的问题基本解决了，但“上好学”的问题还比较突出。习近平总书记说，教育是对中华民族伟大复兴具有决定性意义的事业。因此，我们要抓实以下“七项举措”，稳步推进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重点工作。启动国家义务教育发展优质均衡县创建工作，瞄准我县十四五教育发展目标，组建工作专班，制定实施方案，明确工作责任，力争到2024年，实现全县学前三年毛入园率达XX%以上，公办幼儿园县城社区和乡镇全覆盖。全面消除义务教育大班额，逐步降低大校额，义务教育阶段学校按标准班额办学，适龄儿童少年入学率达XXX%，巩固率保持在XX%以上，教育质量保持全市第一方阵。办好特殊教育学校，确保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引领作用。强化课堂教学研究，着力构建特色鲜明、适合校情的课堂教学模式。大力开展校本教研，组织教师开展实用性教学研究。加快推进教育信息化2.0建设，实现新技术与课堂教学的深入融合。实施网络联校工程，实现全县中小学数字校园建设与应用全覆盖、优质教育资源共享共用。强化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项目建设。做好顶层设计，落实好《XX县“十四五”教育项目规划实施方案》，计划投入XX亿元，在城区新建高中X所（县职中），新增学位XXXX个；初XX所（XX中学、XX学校），新增学位XXXX个；小学X所（XXX小学、XX小学、XX小学），新增学位XXXX个；幼儿园X所，新增学位XXXX个；特教学校X所，新增学位XXX个。计划投入X亿元，改扩建乡镇寄宿制学校XX所，推进办学条件均等化，推进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进新时代高中教育提质培优、职业教育产教融合、学前教育普惠规范发展改革步伐，大力实施“名校+”及“城乡学校结对”工程，持续扩大优质教育资源。全面推进依法治教和“放管服”改革，深化义务教育教师“县管校聘”，探索建立城乡教师定期交流轮岗等制度，加大县域内义务教育城镇与乡村教师双向交流、定期轮岗力度，全面推进教师交流轮岗制度化、常态化。探索人事职称制度改革，用好绩效工资、年终绩效奖杠杆，不断激发教师队伍生机和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进校园安全生产专项整治三年行动和教育系统平安建设工作，切实推动校园安全“三个XXX%”质量提升，深入推进新时代校园爱国卫生运动。紧盯时间节点，抓好重点工作，完善各类应急预案，定期开展消防、一键报警等安全演练。定期召开安全例会，加强校园周边环境综合治理和校园欺凌专项整治，努力营造教育良好环境。持续抓好中小学作业、睡眠、手机、读物、体质等五项管理，促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加强校长队伍建设。强化校长人才队伍培养、建设和管理，强化校长任期目标管理考核，以业绩论英雄，实行优胜劣汰。探索推行校长职级制。实施“三名”培育工程。遴选一批校长（园长）、班主任和教师作为名校长、名班主任、名师培育工程候选人，有计划地加强对其培养和培训。以名师工作室建设为抓手，造就一批县级学科带头人，引领提升教师业务能力。继续落实好教师待遇，特别是农村教师乡镇补贴、人才津贴和山区津贴。强化师德师风建设，将师德师风作为考评教师的第一准则，纳入教师年终考核。加大师德师风专项整治力度，对“有偿补课”“家教家养”等师德违规问题主动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建工作。要坚持党对教育事业的全面领导，坚定执行党的教育方针政策，将党建工作与教育教学工作紧密融合，以“党史”学习教育为抓手，突出教育行业特色，丰富活动载体，再掀党史学习教育热潮，激励全体党员教师在推动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“一个好校长就是一所好学校”，实现XX教育高质量发展，关键在人，在于我们在座的教育行政干部。因此，我们务必坚持“四个为重”，争做“三牛”干部。</w:t>
      </w:r>
    </w:p>
    <w:p>
      <w:pPr>
        <w:ind w:left="0" w:right="0" w:firstLine="560"/>
        <w:spacing w:before="450" w:after="450" w:line="312" w:lineRule="auto"/>
      </w:pPr>
      <w:r>
        <w:rPr>
          <w:rFonts w:ascii="宋体" w:hAnsi="宋体" w:eastAsia="宋体" w:cs="宋体"/>
          <w:color w:val="000"/>
          <w:sz w:val="28"/>
          <w:szCs w:val="28"/>
        </w:rPr>
        <w:t xml:space="preserve">一是坚持“四个为重”，始终保持与县委、县政府步调一致、同向发力。坚持以XX人民为重。尽心竭力为群众办实事、解难题，把XX人民最期盼、最迫切、最关注的教育问题放到首位研究、列为重点解决，真正做到教育民生实事加快实施，教育惠民政策全面落实。坚持以XX发展为重。以“等不起”的紧迫感、“慢不得”的危机感、“坐不住”的责任感，积极投身到XX教育发展的伟大实践，找到主攻点，实现大突破。坚持以XX稳定为重。坚持系统观念和底线思维，统筹教育发展与安全，时刻保持清醒头脑，加强舆情引导，坚持关口前移、重心下沉、预防在先、及时研判、妥善处置，努力把教育各类风险防范化解在萌芽状态。坚持以XX形象为重。要带头讲政治、讲团结，严守政治纪律和政治规矩，努力营造风清气正的政治生态。要做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努力为XX发展积聚人才、聚集力量。主动作为，做勤恳为民孺子牛。筑牢“为人民服务”的宗旨意识，深耕教育这块“责任田”，埋头育人这项“民生事”，守初心、担使命，把人民群众的教育获得感和满意度作为衡量工作成效的标尺和改进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与学情，在自己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强领导下，坚持“四个为重”，发扬“三牛精神”，不负韶华，砥砺奋进，用每个人善作善成的行动，凝聚起推进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第二篇：在集中学习培训总结会上的讲话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w:t>
      </w:r>
    </w:p>
    <w:p>
      <w:pPr>
        <w:ind w:left="0" w:right="0" w:firstLine="560"/>
        <w:spacing w:before="450" w:after="450" w:line="312" w:lineRule="auto"/>
      </w:pPr>
      <w:r>
        <w:rPr>
          <w:rFonts w:ascii="宋体" w:hAnsi="宋体" w:eastAsia="宋体" w:cs="宋体"/>
          <w:color w:val="000"/>
          <w:sz w:val="28"/>
          <w:szCs w:val="28"/>
        </w:rPr>
        <w:t xml:space="preserve">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第三篇：领导在2024年暑期集中学习培训会上的讲话</w:t>
      </w:r>
    </w:p>
    <w:p>
      <w:pPr>
        <w:ind w:left="0" w:right="0" w:firstLine="560"/>
        <w:spacing w:before="450" w:after="450" w:line="312" w:lineRule="auto"/>
      </w:pPr>
      <w:r>
        <w:rPr>
          <w:rFonts w:ascii="宋体" w:hAnsi="宋体" w:eastAsia="宋体" w:cs="宋体"/>
          <w:color w:val="000"/>
          <w:sz w:val="28"/>
          <w:szCs w:val="28"/>
        </w:rPr>
        <w:t xml:space="preserve">领导在2024年暑期集中学习培训会上的讲话范文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入教育这次团队已经有些时日了，和大家正式见面还是头一个。今天，与大家聚在一起探讨我县新学年乃至“十四五”教育工作，目的是统一思维，凝聚人心，优化措施，加强作风，狠抓落实，全力推进xx教育高质量发展。</w:t>
      </w:r>
    </w:p>
    <w:p>
      <w:pPr>
        <w:ind w:left="0" w:right="0" w:firstLine="560"/>
        <w:spacing w:before="450" w:after="450" w:line="312" w:lineRule="auto"/>
      </w:pPr>
      <w:r>
        <w:rPr>
          <w:rFonts w:ascii="宋体" w:hAnsi="宋体" w:eastAsia="宋体" w:cs="宋体"/>
          <w:color w:val="000"/>
          <w:sz w:val="28"/>
          <w:szCs w:val="28"/>
        </w:rPr>
        <w:t xml:space="preserve">一、回望过往，xx教育旌旗扬</w:t>
      </w:r>
    </w:p>
    <w:p>
      <w:pPr>
        <w:ind w:left="0" w:right="0" w:firstLine="560"/>
        <w:spacing w:before="450" w:after="450" w:line="312" w:lineRule="auto"/>
      </w:pPr>
      <w:r>
        <w:rPr>
          <w:rFonts w:ascii="宋体" w:hAnsi="宋体" w:eastAsia="宋体" w:cs="宋体"/>
          <w:color w:val="000"/>
          <w:sz w:val="28"/>
          <w:szCs w:val="28"/>
        </w:rPr>
        <w:t xml:space="preserve">近几年，我们坚强用习近平新时代中国特色社会主义思维铸魂育人，贯彻党的教育方针，落实立德树人根本任务，庚续建党精神，守初心、担使命，全力克服新冠疫情等不利因素，奋力消除大班额，深入推动教育扶贫、教育改革、教育信息化工作，持续改进办学条件，全面提高教职员工队伍素质，切实解决教育发展不平衡不充分问题，各种工作取得新进展，先后获得“全国义务教育发展基本均衡县”“全国青少年普法教育示范县”“xx省教育强县”“省教育两项考评优秀县”“市宣传思维工作先进单位”“市教育行政综合考评一等奖”“全县脱贫攻坚一等奖”等荣誉。这些成绩的取得，是县委、县政府正确带领与上级行政部门精心引领的结果，更是全县广大教育工作者、特殊是在座各位的辛勤付出的结果。在此，我代表县委、县政府，向各位表示衷心的感谢！</w:t>
      </w:r>
    </w:p>
    <w:p>
      <w:pPr>
        <w:ind w:left="0" w:right="0" w:firstLine="560"/>
        <w:spacing w:before="450" w:after="450" w:line="312" w:lineRule="auto"/>
      </w:pPr>
      <w:r>
        <w:rPr>
          <w:rFonts w:ascii="宋体" w:hAnsi="宋体" w:eastAsia="宋体" w:cs="宋体"/>
          <w:color w:val="000"/>
          <w:sz w:val="28"/>
          <w:szCs w:val="28"/>
        </w:rPr>
        <w:t xml:space="preserve">二、眺望未来，任重道远风更张</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全县教育事业发展现状和教育现代化发展的要求还有较大差距，教学质量和周边先进县市区相比还有差距，教育的城乡差距还比较大，学校的内涵建设、队伍建设还有待强化。“有学上”的问题基本解决了，但“上好学”的问题还比较突出。习近平总书记说，教育是对中华民族伟大复兴具有决定性意义的事业。因此，我们要抓实以下“七项举措”，稳步推动全县教育从基本均衡向优质均衡发展。</w:t>
      </w:r>
    </w:p>
    <w:p>
      <w:pPr>
        <w:ind w:left="0" w:right="0" w:firstLine="560"/>
        <w:spacing w:before="450" w:after="450" w:line="312" w:lineRule="auto"/>
      </w:pPr>
      <w:r>
        <w:rPr>
          <w:rFonts w:ascii="宋体" w:hAnsi="宋体" w:eastAsia="宋体" w:cs="宋体"/>
          <w:color w:val="000"/>
          <w:sz w:val="28"/>
          <w:szCs w:val="28"/>
        </w:rPr>
        <w:t xml:space="preserve">一是抓准着重工作。启动国家义务教育发展优质均衡县创立工作，瞄准我县十四五教育发展目标，组建工作专班，制定实施方案，明确工作职责，力争到2024年，实现全县学前三年毛入园率达xx%以上，公办幼儿园县城社区与乡镇全覆盖。全面消除义务教育大班额，逐步降低大校额，义务教育阶段学校按准绳班额办学，适龄儿童少年入学率达xxx%，巩固率保持在xx%以上，教育质量保持全市第一方阵。办好特别教育学校，保证残疾少儿安置率达xxx%。</w:t>
      </w:r>
    </w:p>
    <w:p>
      <w:pPr>
        <w:ind w:left="0" w:right="0" w:firstLine="560"/>
        <w:spacing w:before="450" w:after="450" w:line="312" w:lineRule="auto"/>
      </w:pPr>
      <w:r>
        <w:rPr>
          <w:rFonts w:ascii="宋体" w:hAnsi="宋体" w:eastAsia="宋体" w:cs="宋体"/>
          <w:color w:val="000"/>
          <w:sz w:val="28"/>
          <w:szCs w:val="28"/>
        </w:rPr>
        <w:t xml:space="preserve">二是抓好教学质量。利用xx深厚的文化底蕴，持续擦亮xx教育品牌。突出抓好教学精细化管理，统筹发挥好名师、学科骨干带头人的指导作用。加强课堂教学研究，着力构建特色鲜明、适合校情的课堂教学模式。大力开展校本教研，组织教师开展实用性教学研究。加快推动教育信息化2.0建设，实现新技术和课堂教学的深入融合。实施网络联校项目，实现全县中小学数字校园建设和应用全覆盖、优质教育资源共享共用。加强特色发展，大力打造“中国合唱童话县”。</w:t>
      </w:r>
    </w:p>
    <w:p>
      <w:pPr>
        <w:ind w:left="0" w:right="0" w:firstLine="560"/>
        <w:spacing w:before="450" w:after="450" w:line="312" w:lineRule="auto"/>
      </w:pPr>
      <w:r>
        <w:rPr>
          <w:rFonts w:ascii="宋体" w:hAnsi="宋体" w:eastAsia="宋体" w:cs="宋体"/>
          <w:color w:val="000"/>
          <w:sz w:val="28"/>
          <w:szCs w:val="28"/>
        </w:rPr>
        <w:t xml:space="preserve">三是抓好工程建设。当好顶层设计，落实好《xx县“十四五”教育工程计划实施方案》，规划投入xx亿元，在城区新建高中x所（县职中），新增学位xxxx次；初xx所（xx中学、xx学校），新增学位xxxx次；小学x所（xxx小学、xx小学、xx小学），新增学位xxxx次；幼儿园x所，新增学位xxxx次；特教学校x所，新增学位xxx次。规划投入x亿元，改扩建乡镇寄宿制学校xx所，推动办学条件均等化，推动智慧校园建设，彻底解决群众关切的大校额、大班额等民生热点问题。</w:t>
      </w:r>
    </w:p>
    <w:p>
      <w:pPr>
        <w:ind w:left="0" w:right="0" w:firstLine="560"/>
        <w:spacing w:before="450" w:after="450" w:line="312" w:lineRule="auto"/>
      </w:pPr>
      <w:r>
        <w:rPr>
          <w:rFonts w:ascii="宋体" w:hAnsi="宋体" w:eastAsia="宋体" w:cs="宋体"/>
          <w:color w:val="000"/>
          <w:sz w:val="28"/>
          <w:szCs w:val="28"/>
        </w:rPr>
        <w:t xml:space="preserve">四是抓实教育改革。加快推动新时代高中教育提质培优、职业教育产教融合、学前教育普惠规范发展改革步伐，大力实施“名校+”及“城乡学校结对”项目，持续拓展优质教育资源。全面推动依法治教与“放管服”改革，深化义务教育教师“县管校聘”，探究建立城乡教师定期交流轮岗等制度，加大县域内义务教育城镇和乡村教师双向交流、定期轮岗力度，全面推动教师交流轮岗体系化、常态化。探究人事职称制度改革，用好绩效工资、年末绩效奖杠杆，不断激发教师队伍生机与活力。</w:t>
      </w:r>
    </w:p>
    <w:p>
      <w:pPr>
        <w:ind w:left="0" w:right="0" w:firstLine="560"/>
        <w:spacing w:before="450" w:after="450" w:line="312" w:lineRule="auto"/>
      </w:pPr>
      <w:r>
        <w:rPr>
          <w:rFonts w:ascii="宋体" w:hAnsi="宋体" w:eastAsia="宋体" w:cs="宋体"/>
          <w:color w:val="000"/>
          <w:sz w:val="28"/>
          <w:szCs w:val="28"/>
        </w:rPr>
        <w:t xml:space="preserve">五是抓好校园安全。坚决落实学校安全稳定“党政同责、一岗双责、失职追责”等工作要求，积极推动校园安全生产专项整理三年行动与教育系统平安建设工作，切实推进校园安全“三次xxx%”质量提高，深入推动新时代校园爱国卫生运动。紧盯时间节点，抓好着重工作，完善各类应急预案，定期开展消防、一键报警等安全演练。定期召开安全例会，强化校园周边环境综合治理与校园欺凌专项整理，奋力营造教育良好环境。持续抓好中小学作业、睡眠、手机、读物、体质等五项管理，增进学生身心健康发展。</w:t>
      </w:r>
    </w:p>
    <w:p>
      <w:pPr>
        <w:ind w:left="0" w:right="0" w:firstLine="560"/>
        <w:spacing w:before="450" w:after="450" w:line="312" w:lineRule="auto"/>
      </w:pPr>
      <w:r>
        <w:rPr>
          <w:rFonts w:ascii="宋体" w:hAnsi="宋体" w:eastAsia="宋体" w:cs="宋体"/>
          <w:color w:val="000"/>
          <w:sz w:val="28"/>
          <w:szCs w:val="28"/>
        </w:rPr>
        <w:t xml:space="preserve">六是抓好队伍建设。强化校长队伍建设。加强校长人才队伍培育、建设与管理，加强校长任期目标管理考核，以业绩论英雄，实行优胜劣汰。探究推行校长职级制。实施“三名”培养项目。遴选一批校长（园长）、班主任与教师作为名校长、名班主任、名师培养项目候选人，有规划地强化对其培育与培训。以名师工作室建设为抓手，造就一批县级学科带头人，指导提高教师业务能力。继续落实好教师待遇，特殊是农村教师乡镇补贴、人才津贴与山区津贴。加强师德师风建设，将师德师风作为考评教师的第一准则，纳入教师年末考核。加大师德师风专项整理力度，对“有偿补课”“家教家养”等师德违规问题进取出击、及时处置，切实维护教师职业良好形象。</w:t>
      </w:r>
    </w:p>
    <w:p>
      <w:pPr>
        <w:ind w:left="0" w:right="0" w:firstLine="560"/>
        <w:spacing w:before="450" w:after="450" w:line="312" w:lineRule="auto"/>
      </w:pPr>
      <w:r>
        <w:rPr>
          <w:rFonts w:ascii="宋体" w:hAnsi="宋体" w:eastAsia="宋体" w:cs="宋体"/>
          <w:color w:val="000"/>
          <w:sz w:val="28"/>
          <w:szCs w:val="28"/>
        </w:rPr>
        <w:t xml:space="preserve">七是抓实党的建设工作。要坚强党对教育事业的全面领导，坚定执行党的教育方针政策，将党的建设工作和教育教学工作紧密融合，以“党史”学习教育为抓手，突出教育行业特色，丰富活动载体，再掀党史学习教育热潮，激励全体党员教师在推进教育事业发展上走在前、作表率。</w:t>
      </w:r>
    </w:p>
    <w:p>
      <w:pPr>
        <w:ind w:left="0" w:right="0" w:firstLine="560"/>
        <w:spacing w:before="450" w:after="450" w:line="312" w:lineRule="auto"/>
      </w:pPr>
      <w:r>
        <w:rPr>
          <w:rFonts w:ascii="宋体" w:hAnsi="宋体" w:eastAsia="宋体" w:cs="宋体"/>
          <w:color w:val="000"/>
          <w:sz w:val="28"/>
          <w:szCs w:val="28"/>
        </w:rPr>
        <w:t xml:space="preserve">三、立足当下，奋蹄耕耘蓝图展</w:t>
      </w:r>
    </w:p>
    <w:p>
      <w:pPr>
        <w:ind w:left="0" w:right="0" w:firstLine="560"/>
        <w:spacing w:before="450" w:after="450" w:line="312" w:lineRule="auto"/>
      </w:pPr>
      <w:r>
        <w:rPr>
          <w:rFonts w:ascii="宋体" w:hAnsi="宋体" w:eastAsia="宋体" w:cs="宋体"/>
          <w:color w:val="000"/>
          <w:sz w:val="28"/>
          <w:szCs w:val="28"/>
        </w:rPr>
        <w:t xml:space="preserve">“一项好校长就是一所好学校”，实现xx教育高质量发展，关键在人，在于我们在座的教育行政干部。因此，我们务必坚强“四次为重”，争做“三牛”干部。</w:t>
      </w:r>
    </w:p>
    <w:p>
      <w:pPr>
        <w:ind w:left="0" w:right="0" w:firstLine="560"/>
        <w:spacing w:before="450" w:after="450" w:line="312" w:lineRule="auto"/>
      </w:pPr>
      <w:r>
        <w:rPr>
          <w:rFonts w:ascii="宋体" w:hAnsi="宋体" w:eastAsia="宋体" w:cs="宋体"/>
          <w:color w:val="000"/>
          <w:sz w:val="28"/>
          <w:szCs w:val="28"/>
        </w:rPr>
        <w:t xml:space="preserve">一是坚强“四次为重”，始终保持和县委、县政府步调一致、同向发力。坚强以xx人民为重。尽心竭力为群众办实事、解难题，把xx人民最期盼、最迫切、最关注的教育问题放到首位研究、列为着重解决，真正做到教育民生实事加快实施，教育惠民政策全面贯彻。坚强以xx发展为重。以“等不起”的紧迫感、“慢不得”的危机感、“坐不住”的职责感，积极投身到xx教育发展的伟大实践，找到主攻点，实现大突破。坚强以xx稳定为重。坚强系统观念与底线思想，统筹教育发展和安全，时刻保持清醒头脑，强化舆情引导，坚强关口前移、重心下沉、预防在先、及时研判、妥善处置，奋力把教育各类风险防范化解在萌芽状态。坚强以xx形象为重。要带头讲政治、讲团结，严守政治纪律与政治规矩，奋力营造风清气正的政治生态。要当好教育正面宣传，引导系统干部职工以xx为家、以xx为荣、以xx为傲，为xx争光添彩。</w:t>
      </w:r>
    </w:p>
    <w:p>
      <w:pPr>
        <w:ind w:left="0" w:right="0" w:firstLine="560"/>
        <w:spacing w:before="450" w:after="450" w:line="312" w:lineRule="auto"/>
      </w:pPr>
      <w:r>
        <w:rPr>
          <w:rFonts w:ascii="宋体" w:hAnsi="宋体" w:eastAsia="宋体" w:cs="宋体"/>
          <w:color w:val="000"/>
          <w:sz w:val="28"/>
          <w:szCs w:val="28"/>
        </w:rPr>
        <w:t xml:space="preserve">二是发扬“三牛精神”，奋力为xx发展积聚人才、聚集力量。进取作为，做勤恳为民孺子牛。筑牢“为人民服务”的宗旨意识，深耕教育这块“职责田”，埋头育人这项“民生事”，守初心、担使命，把人民群众的教育获得感与满意度作为衡量工作成效的标尺与改善工作的方向。较真碰硬，做敢于创新拓荒牛。涵养斗牛精神，坚定斗争意志、把准斗争方向、讲求斗争方法，将“牛角”对准教育教学等方面存在的热点、难点、痛点问题，深挖实剖问题原因，切实破解我县教育教学存在的瓶颈。甘于奉献，做艰苦奋斗老黄牛。在教育路途上我们依然面临诸多重大困难、重大挑战、重大考验，必须拿出“吃得苦、霸得蛮”的“老黄牛”精神，无论任职山区学校还是城镇学校，都要“在其位，谋其职，负其责，尽其事”，结合教情和学情，在个人的岗位上履职尽责、发光发热。</w:t>
      </w:r>
    </w:p>
    <w:p>
      <w:pPr>
        <w:ind w:left="0" w:right="0" w:firstLine="560"/>
        <w:spacing w:before="450" w:after="450" w:line="312" w:lineRule="auto"/>
      </w:pPr>
      <w:r>
        <w:rPr>
          <w:rFonts w:ascii="宋体" w:hAnsi="宋体" w:eastAsia="宋体" w:cs="宋体"/>
          <w:color w:val="000"/>
          <w:sz w:val="28"/>
          <w:szCs w:val="28"/>
        </w:rPr>
        <w:t xml:space="preserve">同志们，风正时济，自当破浪扬帆；任重道远，还需策马扬鞭。让我们在县委县政府的坚持领导下，坚强“四次为重”，发扬“三牛精神”，不负韶华，砥砺奋进，用每次人善作善成的行动，凝聚起推动xx教育高质量发展的磅礴伟力！</w:t>
      </w:r>
    </w:p>
    <w:p>
      <w:pPr>
        <w:ind w:left="0" w:right="0" w:firstLine="560"/>
        <w:spacing w:before="450" w:after="450" w:line="312" w:lineRule="auto"/>
      </w:pPr>
      <w:r>
        <w:rPr>
          <w:rFonts w:ascii="黑体" w:hAnsi="黑体" w:eastAsia="黑体" w:cs="黑体"/>
          <w:color w:val="000000"/>
          <w:sz w:val="36"/>
          <w:szCs w:val="36"/>
          <w:b w:val="1"/>
          <w:bCs w:val="1"/>
        </w:rPr>
        <w:t xml:space="preserve">第四篇：在学院集中学习培训总结会上的讲话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加大落实力度 提高创建实效</w:t>
      </w:r>
    </w:p>
    <w:p>
      <w:pPr>
        <w:ind w:left="0" w:right="0" w:firstLine="560"/>
        <w:spacing w:before="450" w:after="450" w:line="312" w:lineRule="auto"/>
      </w:pPr>
      <w:r>
        <w:rPr>
          <w:rFonts w:ascii="宋体" w:hAnsi="宋体" w:eastAsia="宋体" w:cs="宋体"/>
          <w:color w:val="000"/>
          <w:sz w:val="28"/>
          <w:szCs w:val="28"/>
        </w:rPr>
        <w:t xml:space="preserve">***在集中学习培训总结会上的讲话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集中学习培训，从4月3日开始，历时两个多月，到今天就要结束了。在院党委的领导下，经过各支部和组织、纪检、人事、教务等有关部门的精心组织，以及广大党员、干部、教师的共同努力，这次集中学习培训总体上是成功的，收益是多方面的。刚才，一些支部的总结交流发言从不同侧面证明了这一点。也证明了凡是学习认真的，收获就大。反之，则可能收效甚小，甚至流于形式或走过场。总的看，这次集中学习培训主要有这么几个特点：</w:t>
      </w:r>
    </w:p>
    <w:p>
      <w:pPr>
        <w:ind w:left="0" w:right="0" w:firstLine="560"/>
        <w:spacing w:before="450" w:after="450" w:line="312" w:lineRule="auto"/>
      </w:pPr>
      <w:r>
        <w:rPr>
          <w:rFonts w:ascii="宋体" w:hAnsi="宋体" w:eastAsia="宋体" w:cs="宋体"/>
          <w:color w:val="000"/>
          <w:sz w:val="28"/>
          <w:szCs w:val="28"/>
        </w:rPr>
        <w:t xml:space="preserve">一是思想重视，组织严密。院党委将这次集中学习培训作为巩固和发展先进性教育成果，抓好提高党员、干部、教师队伍素质这个关键，推进创建高水平示范性职业技术院校的重要举措认真研究，精心部署。从去年底酝酿今年的工作要点到审定安排意见，下发院党委2024年5号文件，对这次集中学习培训从指导思想、培训范围、培训内容、时间安排及考核意见等都提出了具体要求，召开了牵头和协办部门负责同志参加的专题协调会，做到了整体有安排，中间有督导、调度，最后有考核总结。多数党支部根据党委的意见，结合实际认真落实学习培训的各项要求，多数党员、干部和教师也都非常珍惜这次学习提高的机会，以饱满的热情积极参加，使集中学习培训的过程变成了全院统一思想、凝聚合力；提高素质、创新创业；明确目标、推进创建的过程。</w:t>
      </w:r>
    </w:p>
    <w:p>
      <w:pPr>
        <w:ind w:left="0" w:right="0" w:firstLine="560"/>
        <w:spacing w:before="450" w:after="450" w:line="312" w:lineRule="auto"/>
      </w:pPr>
      <w:r>
        <w:rPr>
          <w:rFonts w:ascii="宋体" w:hAnsi="宋体" w:eastAsia="宋体" w:cs="宋体"/>
          <w:color w:val="000"/>
          <w:sz w:val="28"/>
          <w:szCs w:val="28"/>
        </w:rPr>
        <w:t xml:space="preserve">二是时间集中，内容丰富。从时间安排上，每周利用一、四返校日和周末一个半天，保证了参训人员有相对集中的条件。从学习内容上，我们以创建高水平示范性职业技术院校为主线，安排了四个专题，既有学习党章和社会主义荣辱观的教育，又有建设创新型国家的有关文件、讲话和论述；既有示范性职业技术院校建设和评估的教育学习文件选编，又有关于人的全面发展理论、科技与现代化进程、发展素质教育、赏识教育、现代礼仪等方面的名家报告。从方法上，既有全院集中，又有支部活动和个人自学；既有支部讨论，又有大会交流等，使大家多侧面、高品位地开阔了视野，增长了知识，提高了自身建设和创建高水平示范性高职院校的本领。</w:t>
      </w:r>
    </w:p>
    <w:p>
      <w:pPr>
        <w:ind w:left="0" w:right="0" w:firstLine="560"/>
        <w:spacing w:before="450" w:after="450" w:line="312" w:lineRule="auto"/>
      </w:pPr>
      <w:r>
        <w:rPr>
          <w:rFonts w:ascii="宋体" w:hAnsi="宋体" w:eastAsia="宋体" w:cs="宋体"/>
          <w:color w:val="000"/>
          <w:sz w:val="28"/>
          <w:szCs w:val="28"/>
        </w:rPr>
        <w:t xml:space="preserve">三是态度认真，学风端正。从院领导到多数党员、干部和教师按时参加，认真听讲，不少同志还坚持记笔记，写心得，联系个人思想、本职工作以及学院的改革、发展和创建示范性职业技术院校的实际思考问题，改进工作，推进创建。据统计，全院集中学习9次，应到党员、干部和教师351人，平均出勤率近80%。有的支部，如第一支部（组织、宣传、纪检、人事处）、第二支部（办公室）、第三支部（学生处、工会、团委）、第四支部（图书馆、高教）、第五支部（教务处、招办、计算机中心）、第十一支部（机电系）、第十二支部（计算机系）、第十七支部（经济系）、第二十支部(社科部)平均出勤率在95%以上。还涌现了一些好的集体和个人。比如，后勤支部结合实际深入思考，认识到位。保卫处党支部联系工作实际，提出把平凡的工作做好就是不平凡，把简单的工作做好就是不简单。计算机系结合创建实际，推进了创建工作。管理系领导带头，以身作则，积极投入集中学习培训。经济系边学习边按迎检要求完成了各项任务。体育系结合学习，研究工学结合教学模式改革。许多同志克服了种种困难，坚持参加学习培训，展示了良好的精神风貌。在全院学习考核时，多数同志联系实际，深入思考，围绕把我院创建成高水平示范性职业技术学院提出了许多真知灼见。我们将在组织评分后择优宣传，并借以完善学院创建方案，进一步推动创建工作。</w:t>
      </w:r>
    </w:p>
    <w:p>
      <w:pPr>
        <w:ind w:left="0" w:right="0" w:firstLine="560"/>
        <w:spacing w:before="450" w:after="450" w:line="312" w:lineRule="auto"/>
      </w:pPr>
      <w:r>
        <w:rPr>
          <w:rFonts w:ascii="宋体" w:hAnsi="宋体" w:eastAsia="宋体" w:cs="宋体"/>
          <w:color w:val="000"/>
          <w:sz w:val="28"/>
          <w:szCs w:val="28"/>
        </w:rPr>
        <w:t xml:space="preserve">四是学用结合，实效明显。我们坚持把理论联系实际的方针贯穿始终。坚持围绕创建示范性职业技术院校这条主线边学习、边提高、边整改、边发展，我们结合巩固和发展先进性教育成果开展了《党章》再学习和荣辱观教育，深化了党员干部队伍的纪律和作风建设，推进了长效机制建设和“四创两争”活动（即教师党员创建精品课程和优秀科研项目，教辅、管理岗位的党员创服务示范岗，争做教书育人的模范；学生党员创最佳学绩，争做高素质、高技能人才）。结合巩固和发展我院办学特色，深化了创新创业教育，开展了我院首届大学生设计、发明、创作作品大赛以及创新创业之星推荐评选活动和评选优质课程活动，取得了可喜的成果。我院在4月26日至30日举办的首届大学生设计、发明、创作作品大赛中，展出152件作品，评出10件参加了5月18日至21日在深圳举办的第一届国际文化产业博览交易会和首届中国职业教育展（即：首届高职高专‘发明杯’大学生创新大赛和2024中外大学生艺术设计与创作作品大赛，称为“一杯两赛”）共获银奖2项，铜奖1项，优秀奖4项和学院优秀组织奖1项等8项奖励。从去年先进性教育活动中设立创新创业基金，开展创新创业之星推荐评选活动至今，已收到130多份推荐申报表和30多份主要事迹材料，下一步将进行初选和典型事迹材料的整理工作，进一步宣传我院造就高素质、高技能、应用创新型人才的办学成果，进一步开创我院良性互动，更快更好地发展的新局面。</w:t>
      </w:r>
    </w:p>
    <w:p>
      <w:pPr>
        <w:ind w:left="0" w:right="0" w:firstLine="560"/>
        <w:spacing w:before="450" w:after="450" w:line="312" w:lineRule="auto"/>
      </w:pPr>
      <w:r>
        <w:rPr>
          <w:rFonts w:ascii="宋体" w:hAnsi="宋体" w:eastAsia="宋体" w:cs="宋体"/>
          <w:color w:val="000"/>
          <w:sz w:val="28"/>
          <w:szCs w:val="28"/>
        </w:rPr>
        <w:t xml:space="preserve">一分为二地看，这次集中学习培训中也存在或反映出一些差距和问题。一是有的支部和中层干部落实党委意图不认真、不严格、不得力，认识不到位，对学习活动有抱怨，觉得工作忙，顾不上，用周末半天学习挺冤枉，甚至对一些明显的迟到早退，集中听讲期间的聊天讲话等不守公共纪律的现象，不找教育管理和自身的差距，而是从客观方面找“理由”；二是一些同志坐不住，听不进，作风浮躁，不求进取，甚至缺乏起码的职业道德、职业纪律观念，在学习期间纪律松懈、凑合应付、形象不佳；三是在时间安排和学习方法等方面还需进一步改进等等。</w:t>
      </w:r>
    </w:p>
    <w:p>
      <w:pPr>
        <w:ind w:left="0" w:right="0" w:firstLine="560"/>
        <w:spacing w:before="450" w:after="450" w:line="312" w:lineRule="auto"/>
      </w:pPr>
      <w:r>
        <w:rPr>
          <w:rFonts w:ascii="宋体" w:hAnsi="宋体" w:eastAsia="宋体" w:cs="宋体"/>
          <w:color w:val="000"/>
          <w:sz w:val="28"/>
          <w:szCs w:val="28"/>
        </w:rPr>
        <w:t xml:space="preserve">集中学习培训结束了，创建高水平示范性职业技术院校的任务仍很艰巨。如果说集中学习培训期间较多的是务虚，今后一个时期更需要多务实；如果说集中学习培训期间，我们学得较多的是新理论、新知识、新观念，今后一个时期需要加强的是更多的新实践、新成果、新局面，是继续大力凝合闪光点、创造新亮点、抢占制高点。</w:t>
      </w:r>
    </w:p>
    <w:p>
      <w:pPr>
        <w:ind w:left="0" w:right="0" w:firstLine="560"/>
        <w:spacing w:before="450" w:after="450" w:line="312" w:lineRule="auto"/>
      </w:pPr>
      <w:r>
        <w:rPr>
          <w:rFonts w:ascii="宋体" w:hAnsi="宋体" w:eastAsia="宋体" w:cs="宋体"/>
          <w:color w:val="000"/>
          <w:sz w:val="28"/>
          <w:szCs w:val="28"/>
        </w:rPr>
        <w:t xml:space="preserve">下面，我围绕加大落实力度，提高创建实效，强调五个问题：</w:t>
      </w:r>
    </w:p>
    <w:p>
      <w:pPr>
        <w:ind w:left="0" w:right="0" w:firstLine="560"/>
        <w:spacing w:before="450" w:after="450" w:line="312" w:lineRule="auto"/>
      </w:pPr>
      <w:r>
        <w:rPr>
          <w:rFonts w:ascii="宋体" w:hAnsi="宋体" w:eastAsia="宋体" w:cs="宋体"/>
          <w:color w:val="000"/>
          <w:sz w:val="28"/>
          <w:szCs w:val="28"/>
        </w:rPr>
        <w:t xml:space="preserve">一、要进一步强化抓落实的责任心</w:t>
      </w:r>
    </w:p>
    <w:p>
      <w:pPr>
        <w:ind w:left="0" w:right="0" w:firstLine="560"/>
        <w:spacing w:before="450" w:after="450" w:line="312" w:lineRule="auto"/>
      </w:pPr>
      <w:r>
        <w:rPr>
          <w:rFonts w:ascii="宋体" w:hAnsi="宋体" w:eastAsia="宋体" w:cs="宋体"/>
          <w:color w:val="000"/>
          <w:sz w:val="28"/>
          <w:szCs w:val="28"/>
        </w:rPr>
        <w:t xml:space="preserve">经过上半年的努力，我院迎接示范性院校评估的各项教育教学任务工作已经全面铺开，营造迎评氛围、努力开拓进取、创建迎评成果的三大工作方向越来越清晰。但是，在许多具体环节上，还存在较大差距，一些部门的创建任务尚未分解清楚，责任还不明确，成效不够突出等等。因此，加大创建工作落实力度，提高创建实效仍是当务之急。对学院的各级党员干部来说，抓好落实是各级领导干部责任感和事业心的反映，也是我院干部工作作风的集中体现。作为一名中层干部，职责是多方面的，但抓落实是最重要、最关键的一项。干部是干什么的？是让你带头领着大家干工作。自己干好工作只是一个方面，更重要的还有一个督促检查推进落实的责任。如果我们满足于讲过了、提到了，停留在空喊虚抓，再好的决策、规划、方案也会落空。所以，我们希望经过这次学习后，广大党员干部能够进一步强化抓落实的责任感和事业心，真正把努力工作当成一种境界，把争先创优当成一种追求，把工作落实当成义不容辞的责任，把每项工作干快、干成、干好。</w:t>
      </w:r>
    </w:p>
    <w:p>
      <w:pPr>
        <w:ind w:left="0" w:right="0" w:firstLine="560"/>
        <w:spacing w:before="450" w:after="450" w:line="312" w:lineRule="auto"/>
      </w:pPr>
      <w:r>
        <w:rPr>
          <w:rFonts w:ascii="宋体" w:hAnsi="宋体" w:eastAsia="宋体" w:cs="宋体"/>
          <w:color w:val="000"/>
          <w:sz w:val="28"/>
          <w:szCs w:val="28"/>
        </w:rPr>
        <w:t xml:space="preserve">大连的一名公交车司机，开车时突然心脏病发作，在生命的最后一分钟里他做了三件事：把车缓缓停在马路边，将发动机熄火，打开车门让乘客安全下车……，死之前的一刻是最痛苦的时候，这位司机却能够在这时竭尽全力保证他人的生命安全，不仅说明他具有惊人的毅力，更体现了他尽职尽责的可贵精神，正是有了这种精神，人的生命才熠熠生辉。可是我们不能不看到，至今在我们学院仍有这么一些同志，在工作上不是争着干、比着上，而是争当踢皮球的行家里手，自己的工作推诿扯皮，学院的工作事不关己，对待学生简单冷漠，对待工作敷衍塞责，连最基本的职责都不能或不愿尽到。</w:t>
      </w:r>
    </w:p>
    <w:p>
      <w:pPr>
        <w:ind w:left="0" w:right="0" w:firstLine="560"/>
        <w:spacing w:before="450" w:after="450" w:line="312" w:lineRule="auto"/>
      </w:pPr>
      <w:r>
        <w:rPr>
          <w:rFonts w:ascii="宋体" w:hAnsi="宋体" w:eastAsia="宋体" w:cs="宋体"/>
          <w:color w:val="000"/>
          <w:sz w:val="28"/>
          <w:szCs w:val="28"/>
        </w:rPr>
        <w:t xml:space="preserve">现在，距离评估的目标越来越近，时间越来越短，在迎评创建的激烈竞争中，我们不能有任何松懈的情绪，必须咬定“创建示范性”这一目标，跟发展快的学院赛，同势头强的学院争，向水平高的学院攀。学院的每一个部门、每一个教工都应该深刻认识到，如果有一个环节没有落到实处，就有可能拖全院创建示范性院校的后腿，就是对学院和全体师生的不负责任。</w:t>
      </w:r>
    </w:p>
    <w:p>
      <w:pPr>
        <w:ind w:left="0" w:right="0" w:firstLine="560"/>
        <w:spacing w:before="450" w:after="450" w:line="312" w:lineRule="auto"/>
      </w:pPr>
      <w:r>
        <w:rPr>
          <w:rFonts w:ascii="宋体" w:hAnsi="宋体" w:eastAsia="宋体" w:cs="宋体"/>
          <w:color w:val="000"/>
          <w:sz w:val="28"/>
          <w:szCs w:val="28"/>
        </w:rPr>
        <w:t xml:space="preserve">二、要切实提高执行力</w:t>
      </w:r>
    </w:p>
    <w:p>
      <w:pPr>
        <w:ind w:left="0" w:right="0" w:firstLine="560"/>
        <w:spacing w:before="450" w:after="450" w:line="312" w:lineRule="auto"/>
      </w:pPr>
      <w:r>
        <w:rPr>
          <w:rFonts w:ascii="宋体" w:hAnsi="宋体" w:eastAsia="宋体" w:cs="宋体"/>
          <w:color w:val="000"/>
          <w:sz w:val="28"/>
          <w:szCs w:val="28"/>
        </w:rPr>
        <w:t xml:space="preserve">有人讲，一个学校的核心竞争力，在于它是否有强大的执行力。这话有一定道理。我们有好的发展蓝图，有许多好的思路、方案，为什么往往得不到坚定地执行，得不到认真落实？为什么看似精心的教学计划却总得不到预想的效果？关键在于执行力不够，存在种种中梗阻，甚至没有执行力。可以说，在一定条件下，执行力是学院管理成败的关键。如何理解执行力？有一则管理寓言，很形象地揭示了执行力在上下级之间的微妙关系。耶稣带着他的门徒彼得远行，途中发现一块破烂的马蹄铁，耶稣希望彼得拾起来，不料彼得懒得弯腰，假装没看到。耶稣自己弯腰捡起马蹄铁，用它在铁匠那换了三文钱，并用这些钱买了十几颗樱桃。出了城，两人继续前进，经过的是茫茫荒野，耶稣猜到彼得渴得厉害，就把藏在袖子里的樱桃悄悄地扔出一颗，彼得一见赶紧拾起来吃。耶稣边走边丢，彼得也就弯了十七八次腰。于是耶稣笑着对他说：“要是你按我想的做，在最开始弯一次腰，我也就不用一次又一次重复地扔樱桃，你也就不用在后面没完没了地弯腰”。这个寓言反映出这样一个问题：在一个单位中，领导和员工所想的，往往不能有效的统一，导致执行力缺失，使领导者计划落空。所以，讲执行力就要任用会执行的人，组织起善于执行的队伍，这样才能达到“想干事、会干事、干成事”的境界。可以说，学校执行力简单地说就是：按质、按量、按时完成自己的工作，而且要严要求、高质量、快节奏、创造性。</w:t>
      </w:r>
    </w:p>
    <w:p>
      <w:pPr>
        <w:ind w:left="0" w:right="0" w:firstLine="560"/>
        <w:spacing w:before="450" w:after="450" w:line="312" w:lineRule="auto"/>
      </w:pPr>
      <w:r>
        <w:rPr>
          <w:rFonts w:ascii="宋体" w:hAnsi="宋体" w:eastAsia="宋体" w:cs="宋体"/>
          <w:color w:val="000"/>
          <w:sz w:val="28"/>
          <w:szCs w:val="28"/>
        </w:rPr>
        <w:t xml:space="preserve">提高执行力要从五个方面着手，一是要有清晰的目标和实现目标的进度计划表，做到任务、时限、承办要求和人员“四落实”。二是要选择合适的人，找训练有素、靠得住、有本事的人。三是真诚沟通，增强集体合力。四是关注细节，实现跟进、再跟进。五是大力营造执行力文化。</w:t>
      </w:r>
    </w:p>
    <w:p>
      <w:pPr>
        <w:ind w:left="0" w:right="0" w:firstLine="560"/>
        <w:spacing w:before="450" w:after="450" w:line="312" w:lineRule="auto"/>
      </w:pPr>
      <w:r>
        <w:rPr>
          <w:rFonts w:ascii="宋体" w:hAnsi="宋体" w:eastAsia="宋体" w:cs="宋体"/>
          <w:color w:val="000"/>
          <w:sz w:val="28"/>
          <w:szCs w:val="28"/>
        </w:rPr>
        <w:t xml:space="preserve">提高执行力还必须弘扬务实高效的作风。要紧紧围绕“紧、严、细、实”锤炼、养成。“紧”就是创建示范性院校的思想弦要绷紧，时间上要抓紧，落实上要赶紧，要雷厉风行，说了就干，干就干快干好，既节约时间又讲求效率；“严”就是在抓管理、抓队伍、抓落实上都要严，要努力做到各项工作环环紧扣、层层推进，严格有致；“细”就是要有严谨、细致的工作作风，各项工作要高标准、高质量完成；“实”就是要敢在创建准备工作中说实话、出实招、办实事、求实效，要充分发扬不达目的不罢休、非把事情干成的极端负责精神。要坚决杜绝那种工作中疲疲沓沓、纪律松懈、推一推转一转，不推就不转的自由散漫、不思创新、安于现状的工作作风。要通过加强抓执行、抓落实、抓责任的意识，提高抓执行、抓落实的本领，铸就过硬的执行能力和过硬的执行作风。</w:t>
      </w:r>
    </w:p>
    <w:p>
      <w:pPr>
        <w:ind w:left="0" w:right="0" w:firstLine="560"/>
        <w:spacing w:before="450" w:after="450" w:line="312" w:lineRule="auto"/>
      </w:pPr>
      <w:r>
        <w:rPr>
          <w:rFonts w:ascii="宋体" w:hAnsi="宋体" w:eastAsia="宋体" w:cs="宋体"/>
          <w:color w:val="000"/>
          <w:sz w:val="28"/>
          <w:szCs w:val="28"/>
        </w:rPr>
        <w:t xml:space="preserve">三、要坚持实施重点突破</w:t>
      </w:r>
    </w:p>
    <w:p>
      <w:pPr>
        <w:ind w:left="0" w:right="0" w:firstLine="560"/>
        <w:spacing w:before="450" w:after="450" w:line="312" w:lineRule="auto"/>
      </w:pPr>
      <w:r>
        <w:rPr>
          <w:rFonts w:ascii="宋体" w:hAnsi="宋体" w:eastAsia="宋体" w:cs="宋体"/>
          <w:color w:val="000"/>
          <w:sz w:val="28"/>
          <w:szCs w:val="28"/>
        </w:rPr>
        <w:t xml:space="preserve">要紧紧围绕“凝合闪光点、创造新亮点、抢占制高点”这一指导思想，通过对评估标准体系的分析研究，找出创建工作的亮点所在，实施重点突破，要在统筹兼顾的基础上，集中精力抓好重点，攻破难点。新的遴选示范性院校的标准内容丰富，含有9个遴选项目、56个评价条目。9个遴选项目将来在正式文件中可能有变动，但其主要精神不会变。对照遴选项目，有些项目我院有建设的基础，但有的却仍很薄弱，因此在创建工作中要注意掌握好以下几点：</w:t>
      </w:r>
    </w:p>
    <w:p>
      <w:pPr>
        <w:ind w:left="0" w:right="0" w:firstLine="560"/>
        <w:spacing w:before="450" w:after="450" w:line="312" w:lineRule="auto"/>
      </w:pPr>
      <w:r>
        <w:rPr>
          <w:rFonts w:ascii="宋体" w:hAnsi="宋体" w:eastAsia="宋体" w:cs="宋体"/>
          <w:color w:val="000"/>
          <w:sz w:val="28"/>
          <w:szCs w:val="28"/>
        </w:rPr>
        <w:t xml:space="preserve">1）要注意将遴选的标准与人才培养工作水平优秀的评估标准有机衔接。比如在“师资队伍建设”中关于“学生与教师比例”、“专任教师结构”、“兼职教师数量与结构”，都要达到评估的优秀标准；“教学条件与利用”中关于“教学基础设施”、“教学仪器设备”、“图书馆及校园网”等要达到优秀标准；“教学效果”中的“就业与社会声誉”，应达到优秀标准。</w:t>
      </w:r>
    </w:p>
    <w:p>
      <w:pPr>
        <w:ind w:left="0" w:right="0" w:firstLine="560"/>
        <w:spacing w:before="450" w:after="450" w:line="312" w:lineRule="auto"/>
      </w:pPr>
      <w:r>
        <w:rPr>
          <w:rFonts w:ascii="宋体" w:hAnsi="宋体" w:eastAsia="宋体" w:cs="宋体"/>
          <w:color w:val="000"/>
          <w:sz w:val="28"/>
          <w:szCs w:val="28"/>
        </w:rPr>
        <w:t xml:space="preserve">2）实施重点突破。特色和创新作为示范性院校建设的支柱，在新的评估体系中占到了极重要位置，可以说，少了这一点，专家就可以对我们一票否决。特色反映的不仅是一所学校办学的整体水平、质量、效益和学风、教风、校风，也反映出一所学校在某些方面与众不同的办学特征。因此，结合我院实际，深化教育教学改革，落实我院自己的“特色”，已经不再是某一方面的特色建设，而应当把它作为一项“特色工程”来建设。把它作为迎评创建的重点建设内容来抓，各系、部、处室都要以创新的思想和扎实的措施创造自己的特色，落实学院的特色建设任务。</w:t>
      </w:r>
    </w:p>
    <w:p>
      <w:pPr>
        <w:ind w:left="0" w:right="0" w:firstLine="560"/>
        <w:spacing w:before="450" w:after="450" w:line="312" w:lineRule="auto"/>
      </w:pPr>
      <w:r>
        <w:rPr>
          <w:rFonts w:ascii="宋体" w:hAnsi="宋体" w:eastAsia="宋体" w:cs="宋体"/>
          <w:color w:val="000"/>
          <w:sz w:val="28"/>
          <w:szCs w:val="28"/>
        </w:rPr>
        <w:t xml:space="preserve">3）突破薄弱环节。依据遴选标准和2024年的优秀学校水平评估标准，要逐级找出薄弱环节，从大的方面来看，我院的实训基地建设、师资建设、特色项目、产学研结合等仍是我院的薄弱环节，要下大力气逐个抓落实。总之，要发展强项，强化弱项，弥补缺项，推进创建指标体系全面实现。</w:t>
      </w:r>
    </w:p>
    <w:p>
      <w:pPr>
        <w:ind w:left="0" w:right="0" w:firstLine="560"/>
        <w:spacing w:before="450" w:after="450" w:line="312" w:lineRule="auto"/>
      </w:pPr>
      <w:r>
        <w:rPr>
          <w:rFonts w:ascii="宋体" w:hAnsi="宋体" w:eastAsia="宋体" w:cs="宋体"/>
          <w:color w:val="000"/>
          <w:sz w:val="28"/>
          <w:szCs w:val="28"/>
        </w:rPr>
        <w:t xml:space="preserve">四、要不断努力开拓创新</w:t>
      </w:r>
    </w:p>
    <w:p>
      <w:pPr>
        <w:ind w:left="0" w:right="0" w:firstLine="560"/>
        <w:spacing w:before="450" w:after="450" w:line="312" w:lineRule="auto"/>
      </w:pPr>
      <w:r>
        <w:rPr>
          <w:rFonts w:ascii="宋体" w:hAnsi="宋体" w:eastAsia="宋体" w:cs="宋体"/>
          <w:color w:val="000"/>
          <w:sz w:val="28"/>
          <w:szCs w:val="28"/>
        </w:rPr>
        <w:t xml:space="preserve">创新是时代精神的核心，也是我院不断超越、不断开辟新境界的保证。面对迎评创建的紧迫形势，面对激烈的竞争局面，只有不断增强教育理念上的先导性、实践中的创造性、作风上的示范性，才能不断提高我院迎评创建的效果，开拓出我院教育教学工作的新局面。为此，我们要大力培育创新意识，提倡创新精神，把抓落实的过程转化为工作创新的过程，以新的理念、新的思维方式和改革的办法处理工作推进中遇到的困难和问题。广大党员、干部和教师要努力确立创造性思维，要把创造作为工作的常态，要在创新中实现教学工作的突破。要围绕评估项目中的办学理念、办学模式、专业教学改革、职业能力与职业素质、教学管理与质量监控、学生工作与文明创建和办学特色等方面开展创造性的工作，要牢记我们的责任是实现著名教育家陶行知先生的《创造宣言》中写的“教育者也要创造值得自己崇拜之创造理论和创造技术”，真正在学院实现“处处是创造之地，天天是创造之时，人人是创造之人”，诱发、释放出人的潜在的巨大创造力，提高全院师生的创造意识、思维能力和实施能力，使每个岗位、每项工作都能从发明创造中获益，加速实现我院高水平示范性院校建设的目标。</w:t>
      </w:r>
    </w:p>
    <w:p>
      <w:pPr>
        <w:ind w:left="0" w:right="0" w:firstLine="560"/>
        <w:spacing w:before="450" w:after="450" w:line="312" w:lineRule="auto"/>
      </w:pPr>
      <w:r>
        <w:rPr>
          <w:rFonts w:ascii="宋体" w:hAnsi="宋体" w:eastAsia="宋体" w:cs="宋体"/>
          <w:color w:val="000"/>
          <w:sz w:val="28"/>
          <w:szCs w:val="28"/>
        </w:rPr>
        <w:t xml:space="preserve">五、要切实加强抓落实的机制建设</w:t>
      </w:r>
    </w:p>
    <w:p>
      <w:pPr>
        <w:ind w:left="0" w:right="0" w:firstLine="560"/>
        <w:spacing w:before="450" w:after="450" w:line="312" w:lineRule="auto"/>
      </w:pPr>
      <w:r>
        <w:rPr>
          <w:rFonts w:ascii="宋体" w:hAnsi="宋体" w:eastAsia="宋体" w:cs="宋体"/>
          <w:color w:val="000"/>
          <w:sz w:val="28"/>
          <w:szCs w:val="28"/>
        </w:rPr>
        <w:t xml:space="preserve">结合学院上半年的工作，下半年里我们要进一步明确任务，制定落实措施，边学边改，切实加强抓落实的机制建设。</w:t>
      </w:r>
    </w:p>
    <w:p>
      <w:pPr>
        <w:ind w:left="0" w:right="0" w:firstLine="560"/>
        <w:spacing w:before="450" w:after="450" w:line="312" w:lineRule="auto"/>
      </w:pPr>
      <w:r>
        <w:rPr>
          <w:rFonts w:ascii="宋体" w:hAnsi="宋体" w:eastAsia="宋体" w:cs="宋体"/>
          <w:color w:val="000"/>
          <w:sz w:val="28"/>
          <w:szCs w:val="28"/>
        </w:rPr>
        <w:t xml:space="preserve">1）建立健全领导干部带头抓落实的工作责任制。一是要明确各部门“一把手”责任制。各部门的“一把手”是创建工作落实的第一责任人，也是保证创建工作顺利进行的“第一推动力”，凡是学院下达的重要文件、决策及事关学院发展全局的工作部署，各部门的“一把手”必须要亲自督促查办，要逐件逐项抓好落实。二是要进一步明确责任分工，结合分解的任务，各部门要做到各司其职，各负其责，一级对一级负责，层层抓督查，抓落实。</w:t>
      </w:r>
    </w:p>
    <w:p>
      <w:pPr>
        <w:ind w:left="0" w:right="0" w:firstLine="560"/>
        <w:spacing w:before="450" w:after="450" w:line="312" w:lineRule="auto"/>
      </w:pPr>
      <w:r>
        <w:rPr>
          <w:rFonts w:ascii="宋体" w:hAnsi="宋体" w:eastAsia="宋体" w:cs="宋体"/>
          <w:color w:val="000"/>
          <w:sz w:val="28"/>
          <w:szCs w:val="28"/>
        </w:rPr>
        <w:t xml:space="preserve">2）完善督促检查制度。学院将进一步明确督查部门的职责，通过督促检查制度的进一步完善，让督查部门敢于承担起督查工作的责任，积极协调督促有关部门认真抓好各项创建工作的落实，形成全院抓督查促落实的强大合力。</w:t>
      </w:r>
    </w:p>
    <w:p>
      <w:pPr>
        <w:ind w:left="0" w:right="0" w:firstLine="560"/>
        <w:spacing w:before="450" w:after="450" w:line="312" w:lineRule="auto"/>
      </w:pPr>
      <w:r>
        <w:rPr>
          <w:rFonts w:ascii="宋体" w:hAnsi="宋体" w:eastAsia="宋体" w:cs="宋体"/>
          <w:color w:val="000"/>
          <w:sz w:val="28"/>
          <w:szCs w:val="28"/>
        </w:rPr>
        <w:t xml:space="preserve">3）认真考核奖惩制度。学院将进一步发挥考核与奖惩的杠杆作用，对在迎评工作中不顾全大局、不服从统一调配、玩忽职守、敷衍塞责而影响工作进度和工作效果的，进行批评处理，并追究当事人和相关部门领导的责任；对关心创建工作，在工作中取得较好成绩的个人与部门，将给予适当的奖励。还要按迎评创建的工作业绩对系、部、处室进行考核，鼓励教职工为迎评创建工作多做贡献。同时，在工作中还要进一步加强对党员、干部和教师的经常性考核。对那些光讲空话、不干实事、工作不落实的同志不仅要严肃批评，还要和考核挂钩；对弄虚作假、拨弄是非、推诿扯皮、阻碍创建工作的同志要调整处理；对那些敢想敢干、求真务实、干事创业的同志我们也将给予鼓励重用。</w:t>
      </w:r>
    </w:p>
    <w:p>
      <w:pPr>
        <w:ind w:left="0" w:right="0" w:firstLine="560"/>
        <w:spacing w:before="450" w:after="450" w:line="312" w:lineRule="auto"/>
      </w:pPr>
      <w:r>
        <w:rPr>
          <w:rFonts w:ascii="宋体" w:hAnsi="宋体" w:eastAsia="宋体" w:cs="宋体"/>
          <w:color w:val="000"/>
          <w:sz w:val="28"/>
          <w:szCs w:val="28"/>
        </w:rPr>
        <w:t xml:space="preserve">同志们，老师们，迎评创建工作迫在眉睫，希望我们大家心往一处想，劲往一处使，形成抓落实的合力，在我院形成一种一级抓一级、层层抓落实、人人抓落实的局面，只有这样，我们的各项具体工作才能上下联动，才能确保执行到位、落实到位，才能确保我们创建全国示范性职业技术院校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在中层干部集中学习培训动员会上的讲话</w:t>
      </w:r>
    </w:p>
    <w:p>
      <w:pPr>
        <w:ind w:left="0" w:right="0" w:firstLine="560"/>
        <w:spacing w:before="450" w:after="450" w:line="312" w:lineRule="auto"/>
      </w:pPr>
      <w:r>
        <w:rPr>
          <w:rFonts w:ascii="宋体" w:hAnsi="宋体" w:eastAsia="宋体" w:cs="宋体"/>
          <w:color w:val="000"/>
          <w:sz w:val="28"/>
          <w:szCs w:val="28"/>
        </w:rPr>
        <w:t xml:space="preserve">王岩</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在新学期即将开始之际，把大家召集起来举办集中学习培训，一方面统一思想；另一方面通过几项内容的集中学习培训，解决我们学校发展和工作中存在的一些问题。我主要讲三个方面的问题。</w:t>
      </w:r>
    </w:p>
    <w:p>
      <w:pPr>
        <w:ind w:left="0" w:right="0" w:firstLine="560"/>
        <w:spacing w:before="450" w:after="450" w:line="312" w:lineRule="auto"/>
      </w:pPr>
      <w:r>
        <w:rPr>
          <w:rFonts w:ascii="宋体" w:hAnsi="宋体" w:eastAsia="宋体" w:cs="宋体"/>
          <w:color w:val="000"/>
          <w:sz w:val="28"/>
          <w:szCs w:val="28"/>
        </w:rPr>
        <w:t xml:space="preserve">一、集中学习培训的背景和意义</w:t>
      </w:r>
    </w:p>
    <w:p>
      <w:pPr>
        <w:ind w:left="0" w:right="0" w:firstLine="560"/>
        <w:spacing w:before="450" w:after="450" w:line="312" w:lineRule="auto"/>
      </w:pPr>
      <w:r>
        <w:rPr>
          <w:rFonts w:ascii="宋体" w:hAnsi="宋体" w:eastAsia="宋体" w:cs="宋体"/>
          <w:color w:val="000"/>
          <w:sz w:val="28"/>
          <w:szCs w:val="28"/>
        </w:rPr>
        <w:t xml:space="preserve">去年召开了全国第五次职业教育工作会议，在《国务院关于大力发展职业教育的决定》中明确指出：落实科学发展观，把发展职业教育作为经济发展的重要基础和教育工作的战略重点。职业教育发展的重要战略定位，标志着我国对职业教育的重视达到了前所未有的高度。所以，当前职业教育的发展正处在一个关键时期，抓住了这个有利时机，我们就将取得新的更大的发展，而学校的发展壮大既是社会发展和组织的要求，也是全体教职工的共同企盼，同时也是我们实现人生价值的具体体现；相反如果抓不住机遇，让2024年前这段最佳时机白白丢失掉，那我们用血汗换来的成绩也将随之葬送，我们七年多超负荷的辛勤努力也将付之一炬，前功尽弃。因此，我们没有选择,只有再接再厉，百倍付出，团结奋进，开拓进取，以更大的成绩告慰组织，告慰全体教职工，告慰所有关心、支持我们学校改革发展的领导、同志们。具体地讲，当前有利于我们学校发展的因素有四个：一是经济因素，当前我国市场经济发展迅速，经济的发展必须推动职业教育的更大发展，职业教育的发展对经济的发展也具有巨大的推动作用。二是政策因素，全国第五次职教会的胜利召开，决定要大力发展有中国特色的职业教育，加大了职教投入，5年100个亿。全国上下都高度重视职业教育的发展，职业教育出现的前所未有的发展良机。三是人口因素，2024年前后我国将出现又一个人口高峰，特别对人口大省河南来讲，生源更加充足。四是学校自身因素。我们学校原来的基础比较薄弱，经过几年共同奋斗，自主创新，也就是不断“折腾”，学校的变化，学校所取得的成绩是有目共睹的。去年，我校又大力筹措资金加大基础设施建设，增加先进的教学设备，实行“二部制”教学，引入北大青鸟计算机专业课程置换，成功申报中央财政支持奖励的职业教育实训基地项目等等，我们已具备了跻身全国一流中职学校的有利条件，从教育教学设施到师资队伍，从干事创业的氛围和精神面貌到业已形成的良好工作机制，呈现出蓬勃发展的良好态势。但是，要创建全国职教名校，我们还存在一定差距，有些方面还不完善，并且还存在一些困难亟待解决。中层干部作为我校改革发展的骨干和中坚力量，作为我们学校的“人才”，我们有理由、有责任不断提高自身素质和修养，发挥自己的骨干作用，而提高素质的重要途径便是学习，我们搞集中学习的培训，正是基于这方面的考虑。</w:t>
      </w:r>
    </w:p>
    <w:p>
      <w:pPr>
        <w:ind w:left="0" w:right="0" w:firstLine="560"/>
        <w:spacing w:before="450" w:after="450" w:line="312" w:lineRule="auto"/>
      </w:pPr>
      <w:r>
        <w:rPr>
          <w:rFonts w:ascii="宋体" w:hAnsi="宋体" w:eastAsia="宋体" w:cs="宋体"/>
          <w:color w:val="000"/>
          <w:sz w:val="28"/>
          <w:szCs w:val="28"/>
        </w:rPr>
        <w:t xml:space="preserve">二、集中学习培训的内容和形式</w:t>
      </w:r>
    </w:p>
    <w:p>
      <w:pPr>
        <w:ind w:left="0" w:right="0" w:firstLine="560"/>
        <w:spacing w:before="450" w:after="450" w:line="312" w:lineRule="auto"/>
      </w:pPr>
      <w:r>
        <w:rPr>
          <w:rFonts w:ascii="宋体" w:hAnsi="宋体" w:eastAsia="宋体" w:cs="宋体"/>
          <w:color w:val="000"/>
          <w:sz w:val="28"/>
          <w:szCs w:val="28"/>
        </w:rPr>
        <w:t xml:space="preserve">这次集中学习培训，学校专门发了培训方案，具体的内容和形式都已清楚。我要强调指出的是，学校指导思想不变，坚持以2024—2024年发展规划为指导，统领学校全局工作。这次培训重点要学习解决三个问题：一是更加注重责任意识；二是更加注重协调意识；三是更加注重作风建设。结合学校工作实际，再安排讨论《河南省财经学校收入分配调整办法》。下面我就这几个问题谈谈看法：</w:t>
      </w:r>
    </w:p>
    <w:p>
      <w:pPr>
        <w:ind w:left="0" w:right="0" w:firstLine="560"/>
        <w:spacing w:before="450" w:after="450" w:line="312" w:lineRule="auto"/>
      </w:pPr>
      <w:r>
        <w:rPr>
          <w:rFonts w:ascii="宋体" w:hAnsi="宋体" w:eastAsia="宋体" w:cs="宋体"/>
          <w:color w:val="000"/>
          <w:sz w:val="28"/>
          <w:szCs w:val="28"/>
        </w:rPr>
        <w:t xml:space="preserve">（一）责任意识问题。一是从全国职教发展来认识我们的责任。去年全国职教会议召开决定大力发展中国特色的职业教育，2024、2024年是关键的机遇，要抓住机遇，但也有困难，但是只要思想认识到位，事先主动预见，就一定能抓住机遇。去年我校在校生规模6800余名，今年要主动早做安排。继续坚持规模与质量并重，规模优先发展的思路。二是从省社5所学校发展来认识我们的责任。近两年来省社5年学校发展各有特色，我校不管是在教学理念、规模、收入等方面都有优势，但是要保持良好的发展势头，为省社所属学校做出表率还</w:t>
      </w:r>
    </w:p>
    <w:p>
      <w:pPr>
        <w:ind w:left="0" w:right="0" w:firstLine="560"/>
        <w:spacing w:before="450" w:after="450" w:line="312" w:lineRule="auto"/>
      </w:pPr>
      <w:r>
        <w:rPr>
          <w:rFonts w:ascii="宋体" w:hAnsi="宋体" w:eastAsia="宋体" w:cs="宋体"/>
          <w:color w:val="000"/>
          <w:sz w:val="28"/>
          <w:szCs w:val="28"/>
        </w:rPr>
        <w:t xml:space="preserve">需振奋精神，扎实工作。三是从我校教育教学资源和在校生规模的矛盾中去认识我们的责任。我们经历了去年最困难、发展最好的时期。我们采取两手抓，一手抓中专，一手抓国华联合办学，保证了较大的规模。但是困难很大，克服困难，解决困难，主要就是靠责任，靠人。靠人的最好的办法是靠精神状态，班子的精神状态带动中层的精神状态，中层的精神状态带动职工的精神状态。</w:t>
      </w:r>
    </w:p>
    <w:p>
      <w:pPr>
        <w:ind w:left="0" w:right="0" w:firstLine="560"/>
        <w:spacing w:before="450" w:after="450" w:line="312" w:lineRule="auto"/>
      </w:pPr>
      <w:r>
        <w:rPr>
          <w:rFonts w:ascii="宋体" w:hAnsi="宋体" w:eastAsia="宋体" w:cs="宋体"/>
          <w:color w:val="000"/>
          <w:sz w:val="28"/>
          <w:szCs w:val="28"/>
        </w:rPr>
        <w:t xml:space="preserve">（二）协调意识问题。一是在学校整体大局的前提下，强调部门的协调。不能本末倒置，协调就要在解决部门问题的基础上促进学校的整体工作。二是协调要在思想团结、和谐沟通的氛围中进行。没有思想上的团结就达不到工作的顺利开展。作为同事的中层，在组织里是最容易出问题的环节。不少平级的中层干部之间往往很难协调，互不认帐，甚至互相拆台，关键都是在于对自己的角色缺乏基本的认知。在一个比较健康的制度体系和文化氛围里，最合适的中层关系应该是互为合作伙伴，把对方当内部合作伙伴，相互服务支持。如果在一个学校里，所有中层都能将对方的满意视为自己职责履行好坏的标准，根据对方实现自己的工作，那么，这将是一个不可战胜、高绩效的中层队伍。三是协调要在工作职责、工作困难、积极主动、换位思考的条件下去讲协调。把协调最终落实到工作任务完成、工作困难克服上。如果没有良好的工作氛围，就不可能有今天的成绩。</w:t>
      </w:r>
    </w:p>
    <w:p>
      <w:pPr>
        <w:ind w:left="0" w:right="0" w:firstLine="560"/>
        <w:spacing w:before="450" w:after="450" w:line="312" w:lineRule="auto"/>
      </w:pPr>
      <w:r>
        <w:rPr>
          <w:rFonts w:ascii="宋体" w:hAnsi="宋体" w:eastAsia="宋体" w:cs="宋体"/>
          <w:color w:val="000"/>
          <w:sz w:val="28"/>
          <w:szCs w:val="28"/>
        </w:rPr>
        <w:t xml:space="preserve">（三）作风建设问题。一是解放思想、实事求是、以人为本、和谐发展的思想作风。邓小平同志讲的“解放思想，实事求是”就是思想作风，我们要坚持和发扬这一指导思想。二是自主创新、打破常规和务实重干的工作作风，我们自1998年以来也正是践行着这样的工作作风。创新决定发展，我们每年都在“折腾”，也就是自主创新，要创新就要打破常规，去年的“二部制”教学，实行起来压力很大，工作环节紧扣，家长、学生思想工作的解释，团校教学班工作安排落实，我们最终都办得很好。所以，我们要一如继往地敢于打破常规，善于打破常规，并且要务实重干。工作作风要再实一些，再精一些，再细一些。工作标准要再高一些，再新一些，再远一些。</w:t>
      </w:r>
    </w:p>
    <w:p>
      <w:pPr>
        <w:ind w:left="0" w:right="0" w:firstLine="560"/>
        <w:spacing w:before="450" w:after="450" w:line="312" w:lineRule="auto"/>
      </w:pPr>
      <w:r>
        <w:rPr>
          <w:rFonts w:ascii="宋体" w:hAnsi="宋体" w:eastAsia="宋体" w:cs="宋体"/>
          <w:color w:val="000"/>
          <w:sz w:val="28"/>
          <w:szCs w:val="28"/>
        </w:rPr>
        <w:t xml:space="preserve">责任是基础，协调是手段，作风是保证。我们要把三者统一好，就会促进我们工作向更高更好的发展。</w:t>
      </w:r>
    </w:p>
    <w:p>
      <w:pPr>
        <w:ind w:left="0" w:right="0" w:firstLine="560"/>
        <w:spacing w:before="450" w:after="450" w:line="312" w:lineRule="auto"/>
      </w:pPr>
      <w:r>
        <w:rPr>
          <w:rFonts w:ascii="宋体" w:hAnsi="宋体" w:eastAsia="宋体" w:cs="宋体"/>
          <w:color w:val="000"/>
          <w:sz w:val="28"/>
          <w:szCs w:val="28"/>
        </w:rPr>
        <w:t xml:space="preserve">关于津贴调整问题，一是课时津贴，二是校龄津贴，三是通讯补贴，这三块津贴的调整，主要是为了提高教职工的工作积极性，促进更好的工作。课时津贴主要是针对近几年偏低，校龄津贴主要是考虑到在学校工作时间长，没有职称、职务的一线工作人员，收入给予提高，肯定他们的工作。通讯补贴主要是对有职务人员的补贴，以便更好的履行职责。</w:t>
      </w:r>
    </w:p>
    <w:p>
      <w:pPr>
        <w:ind w:left="0" w:right="0" w:firstLine="560"/>
        <w:spacing w:before="450" w:after="450" w:line="312" w:lineRule="auto"/>
      </w:pPr>
      <w:r>
        <w:rPr>
          <w:rFonts w:ascii="宋体" w:hAnsi="宋体" w:eastAsia="宋体" w:cs="宋体"/>
          <w:color w:val="000"/>
          <w:sz w:val="28"/>
          <w:szCs w:val="28"/>
        </w:rPr>
        <w:t xml:space="preserve">这次培训还安排学习胡锦涛同志在全国科学技术大会上的讲话《坚持走中国特色自主创新道路为建设创新型国家而努力奋斗》，温家宝同志在全国职业教育工作会议上的讲话《大力发展中国特色职业教育》，《孙立坤主任在省供销社党组民主生活会上的讲话要点》。</w:t>
      </w:r>
    </w:p>
    <w:p>
      <w:pPr>
        <w:ind w:left="0" w:right="0" w:firstLine="560"/>
        <w:spacing w:before="450" w:after="450" w:line="312" w:lineRule="auto"/>
      </w:pPr>
      <w:r>
        <w:rPr>
          <w:rFonts w:ascii="宋体" w:hAnsi="宋体" w:eastAsia="宋体" w:cs="宋体"/>
          <w:color w:val="000"/>
          <w:sz w:val="28"/>
          <w:szCs w:val="28"/>
        </w:rPr>
        <w:t xml:space="preserve">从形式上讲，大家除按照方案集中学习培训外，还必须充分利用业余时间进行自修自学、广泛交流和研讨。</w:t>
      </w:r>
    </w:p>
    <w:p>
      <w:pPr>
        <w:ind w:left="0" w:right="0" w:firstLine="560"/>
        <w:spacing w:before="450" w:after="450" w:line="312" w:lineRule="auto"/>
      </w:pPr>
      <w:r>
        <w:rPr>
          <w:rFonts w:ascii="宋体" w:hAnsi="宋体" w:eastAsia="宋体" w:cs="宋体"/>
          <w:color w:val="000"/>
          <w:sz w:val="28"/>
          <w:szCs w:val="28"/>
        </w:rPr>
        <w:t xml:space="preserve">三、集中学习培训的要求和希望</w:t>
      </w:r>
    </w:p>
    <w:p>
      <w:pPr>
        <w:ind w:left="0" w:right="0" w:firstLine="560"/>
        <w:spacing w:before="450" w:after="450" w:line="312" w:lineRule="auto"/>
      </w:pPr>
      <w:r>
        <w:rPr>
          <w:rFonts w:ascii="宋体" w:hAnsi="宋体" w:eastAsia="宋体" w:cs="宋体"/>
          <w:color w:val="000"/>
          <w:sz w:val="28"/>
          <w:szCs w:val="28"/>
        </w:rPr>
        <w:t xml:space="preserve">一要提高认识，加强领导。要从学校大局出发，充分认识这次培训的必要性和重要性，从思想深处去认真对待，决不能走过场，图形式；二要严格程序，坚持标准。确保时间、人员、内容、效果“四落实”；三要坚持学以致用、学有所成的原则。切实把这次学习培训的各项内容落到实处。</w:t>
      </w:r>
    </w:p>
    <w:p>
      <w:pPr>
        <w:ind w:left="0" w:right="0" w:firstLine="560"/>
        <w:spacing w:before="450" w:after="450" w:line="312" w:lineRule="auto"/>
      </w:pPr>
      <w:r>
        <w:rPr>
          <w:rFonts w:ascii="宋体" w:hAnsi="宋体" w:eastAsia="宋体" w:cs="宋体"/>
          <w:color w:val="000"/>
          <w:sz w:val="28"/>
          <w:szCs w:val="28"/>
        </w:rPr>
        <w:t xml:space="preserve">希望同志们通过这次集中学习培训，切实解决责任意识、协调水平和作风等三个问题，珍惜学校目前来之不易的良好发展态势，珍惜团结、和谐的工作氛围，进一步明确学校下一步更大发展的工作思路，提高团结奋进、务实重干的作风和意识，以全新的状态和精神面貌带领全校教职工投入到工作之中，整体推进学校工作向着更新更高的目标不断前进，圆满完成第三个发展规划的各项指标，不辜负上级领导期望，不辜负包括离退休老同志在内的全校教职</w:t>
      </w:r>
    </w:p>
    <w:p>
      <w:pPr>
        <w:ind w:left="0" w:right="0" w:firstLine="560"/>
        <w:spacing w:before="450" w:after="450" w:line="312" w:lineRule="auto"/>
      </w:pPr>
      <w:r>
        <w:rPr>
          <w:rFonts w:ascii="宋体" w:hAnsi="宋体" w:eastAsia="宋体" w:cs="宋体"/>
          <w:color w:val="000"/>
          <w:sz w:val="28"/>
          <w:szCs w:val="28"/>
        </w:rPr>
        <w:t xml:space="preserve">工的期盼。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2024-09-20T23:27:33+08:00</dcterms:created>
  <dcterms:modified xsi:type="dcterms:W3CDTF">2024-09-20T23:27:33+08:00</dcterms:modified>
</cp:coreProperties>
</file>

<file path=docProps/custom.xml><?xml version="1.0" encoding="utf-8"?>
<Properties xmlns="http://schemas.openxmlformats.org/officeDocument/2006/custom-properties" xmlns:vt="http://schemas.openxmlformats.org/officeDocument/2006/docPropsVTypes"/>
</file>