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最新新员工个人计划(10篇)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新员工个人计划篇一1...</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新员工个人计划篇一</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新员工个人计划篇二</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入职新员工及一月内入职不合格的员工</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入职员工较多采用公司集体培训，单个采用个各团队经理给予一对一培训。</w:t>
      </w:r>
    </w:p>
    <w:p>
      <w:pPr>
        <w:ind w:left="0" w:right="0" w:firstLine="560"/>
        <w:spacing w:before="450" w:after="450" w:line="312" w:lineRule="auto"/>
      </w:pPr>
      <w:r>
        <w:rPr>
          <w:rFonts w:ascii="宋体" w:hAnsi="宋体" w:eastAsia="宋体" w:cs="宋体"/>
          <w:color w:val="000"/>
          <w:sz w:val="28"/>
          <w:szCs w:val="28"/>
        </w:rPr>
        <w:t xml:space="preserve">1.计划前期进行快速培训，在1~2天内对公司介绍公司产品行业内容及仪态仪表了解掌握。</w:t>
      </w:r>
    </w:p>
    <w:p>
      <w:pPr>
        <w:ind w:left="0" w:right="0" w:firstLine="560"/>
        <w:spacing w:before="450" w:after="450" w:line="312" w:lineRule="auto"/>
      </w:pPr>
      <w:r>
        <w:rPr>
          <w:rFonts w:ascii="宋体" w:hAnsi="宋体" w:eastAsia="宋体" w:cs="宋体"/>
          <w:color w:val="000"/>
          <w:sz w:val="28"/>
          <w:szCs w:val="28"/>
        </w:rPr>
        <w:t xml:space="preserve">2.三个工作日内进入工作状态，了解工作内容，每天练习话术。了解公司环境及组织结构图。打电话时能够给客户大概讲解公司介绍公司理财模式介绍及公司产品介绍。</w:t>
      </w:r>
    </w:p>
    <w:p>
      <w:pPr>
        <w:ind w:left="0" w:right="0" w:firstLine="560"/>
        <w:spacing w:before="450" w:after="450" w:line="312" w:lineRule="auto"/>
      </w:pPr>
      <w:r>
        <w:rPr>
          <w:rFonts w:ascii="宋体" w:hAnsi="宋体" w:eastAsia="宋体" w:cs="宋体"/>
          <w:color w:val="000"/>
          <w:sz w:val="28"/>
          <w:szCs w:val="28"/>
        </w:rPr>
        <w:t xml:space="preserve">3.一周内对公司工作环境公司运作模式和公司产品完全掌握。电话话术合格，并能够打出投资的意向客户，能够邀约到客户。一周后进行第一次考核。</w:t>
      </w:r>
    </w:p>
    <w:p>
      <w:pPr>
        <w:ind w:left="0" w:right="0" w:firstLine="560"/>
        <w:spacing w:before="450" w:after="450" w:line="312" w:lineRule="auto"/>
      </w:pPr>
      <w:r>
        <w:rPr>
          <w:rFonts w:ascii="宋体" w:hAnsi="宋体" w:eastAsia="宋体" w:cs="宋体"/>
          <w:color w:val="000"/>
          <w:sz w:val="28"/>
          <w:szCs w:val="28"/>
        </w:rPr>
        <w:t xml:space="preserve">4.一月内对员工不定期进行金融行业培训指导，对疑问给予讲解，每天打电话意向客户量在3个以上，指导员工进行意向客户的回访，完全掌握工作的流程。对金融行业了解，理解金融业各个领域的运作方式，对同行业有大概了解收益对比。有成交量(无论大小)一月后进行第二次考核。</w:t>
      </w:r>
    </w:p>
    <w:p>
      <w:pPr>
        <w:ind w:left="0" w:right="0" w:firstLine="560"/>
        <w:spacing w:before="450" w:after="450" w:line="312" w:lineRule="auto"/>
      </w:pPr>
      <w:r>
        <w:rPr>
          <w:rFonts w:ascii="宋体" w:hAnsi="宋体" w:eastAsia="宋体" w:cs="宋体"/>
          <w:color w:val="000"/>
          <w:sz w:val="28"/>
          <w:szCs w:val="28"/>
        </w:rPr>
        <w:t xml:space="preserve">5.两个月内意向客户在3位数以上，并有强烈投资意向客户，在两个内完成业绩量的30%。</w:t>
      </w:r>
    </w:p>
    <w:p>
      <w:pPr>
        <w:ind w:left="0" w:right="0" w:firstLine="560"/>
        <w:spacing w:before="450" w:after="450" w:line="312" w:lineRule="auto"/>
      </w:pPr>
      <w:r>
        <w:rPr>
          <w:rFonts w:ascii="宋体" w:hAnsi="宋体" w:eastAsia="宋体" w:cs="宋体"/>
          <w:color w:val="000"/>
          <w:sz w:val="28"/>
          <w:szCs w:val="28"/>
        </w:rPr>
        <w:t xml:space="preserve">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公司简介、公司管理制度、部门管理制度、职位说明书、案例等...</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9、业务模式，展业技巧，话术培训(主要)</w:t>
      </w:r>
    </w:p>
    <w:p>
      <w:pPr>
        <w:ind w:left="0" w:right="0" w:firstLine="560"/>
        <w:spacing w:before="450" w:after="450" w:line="312" w:lineRule="auto"/>
      </w:pPr>
      <w:r>
        <w:rPr>
          <w:rFonts w:ascii="宋体" w:hAnsi="宋体" w:eastAsia="宋体" w:cs="宋体"/>
          <w:color w:val="000"/>
          <w:sz w:val="28"/>
          <w:szCs w:val="28"/>
        </w:rPr>
        <w:t xml:space="preserve">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新员工个人计划篇三</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新员工个人计划篇四</w:t>
      </w:r>
    </w:p>
    <w:p>
      <w:pPr>
        <w:ind w:left="0" w:right="0" w:firstLine="560"/>
        <w:spacing w:before="450" w:after="450" w:line="312" w:lineRule="auto"/>
      </w:pPr>
      <w:r>
        <w:rPr>
          <w:rFonts w:ascii="宋体" w:hAnsi="宋体" w:eastAsia="宋体" w:cs="宋体"/>
          <w:color w:val="000"/>
          <w:sz w:val="28"/>
          <w:szCs w:val="28"/>
        </w:rPr>
        <w:t xml:space="preserve">对于这个崭新的一年，我学习的东西将会更多，自己肩负的责任将会更大。针对20--年工作和学习中的问题，我大体上把20--年分成三个大的阶段：</w:t>
      </w:r>
    </w:p>
    <w:p>
      <w:pPr>
        <w:ind w:left="0" w:right="0" w:firstLine="560"/>
        <w:spacing w:before="450" w:after="450" w:line="312" w:lineRule="auto"/>
      </w:pPr>
      <w:r>
        <w:rPr>
          <w:rFonts w:ascii="宋体" w:hAnsi="宋体" w:eastAsia="宋体" w:cs="宋体"/>
          <w:color w:val="000"/>
          <w:sz w:val="28"/>
          <w:szCs w:val="28"/>
        </w:rPr>
        <w:t xml:space="preserve">1，工作技能(本职工作技能;业余工作技能;技能熟练程度);</w:t>
      </w:r>
    </w:p>
    <w:p>
      <w:pPr>
        <w:ind w:left="0" w:right="0" w:firstLine="560"/>
        <w:spacing w:before="450" w:after="450" w:line="312" w:lineRule="auto"/>
      </w:pPr>
      <w:r>
        <w:rPr>
          <w:rFonts w:ascii="宋体" w:hAnsi="宋体" w:eastAsia="宋体" w:cs="宋体"/>
          <w:color w:val="000"/>
          <w:sz w:val="28"/>
          <w:szCs w:val="28"/>
        </w:rPr>
        <w:t xml:space="preserve">2，自主学习(英语学习;课外书籍阅读;技能考证学习;本科课程学习);人际交往(同学关系交往;同事关系交往;扩展人际圈;人际关系维护)。以下我用直观的分布图来具体分析：</w:t>
      </w:r>
    </w:p>
    <w:p>
      <w:pPr>
        <w:ind w:left="0" w:right="0" w:firstLine="560"/>
        <w:spacing w:before="450" w:after="450" w:line="312" w:lineRule="auto"/>
      </w:pPr>
      <w:r>
        <w:rPr>
          <w:rFonts w:ascii="宋体" w:hAnsi="宋体" w:eastAsia="宋体" w:cs="宋体"/>
          <w:color w:val="000"/>
          <w:sz w:val="28"/>
          <w:szCs w:val="28"/>
        </w:rPr>
        <w:t xml:space="preserve">第一阶段，工作技能(本职工作技能;业余工作技能;技能熟练程度)→50%：</w:t>
      </w:r>
    </w:p>
    <w:p>
      <w:pPr>
        <w:ind w:left="0" w:right="0" w:firstLine="560"/>
        <w:spacing w:before="450" w:after="450" w:line="312" w:lineRule="auto"/>
      </w:pPr>
      <w:r>
        <w:rPr>
          <w:rFonts w:ascii="宋体" w:hAnsi="宋体" w:eastAsia="宋体" w:cs="宋体"/>
          <w:color w:val="000"/>
          <w:sz w:val="28"/>
          <w:szCs w:val="28"/>
        </w:rPr>
        <w:t xml:space="preserve">在20--年的工作中，我会把现有的知识面扩大，努力做好本职工作提高工作岗位上的技能，通过请教有经验的人以及对相关技能熟练的人。在业余的时间里多学一点其他的技能，例如：网络信息安全维护，网络环境的搭建等等。最终达到一个目的：不会→会→熟练→精通;从而使自己各方面得到全方位发展。在这方面我会投入50%的时间和经历来加强学习，积累相关的工作经验。</w:t>
      </w:r>
    </w:p>
    <w:p>
      <w:pPr>
        <w:ind w:left="0" w:right="0" w:firstLine="560"/>
        <w:spacing w:before="450" w:after="450" w:line="312" w:lineRule="auto"/>
      </w:pPr>
      <w:r>
        <w:rPr>
          <w:rFonts w:ascii="宋体" w:hAnsi="宋体" w:eastAsia="宋体" w:cs="宋体"/>
          <w:color w:val="000"/>
          <w:sz w:val="28"/>
          <w:szCs w:val="28"/>
        </w:rPr>
        <w:t xml:space="preserve">第二阶段，自主学习(英语学习;课外书籍阅读;技能考证学习;本科课程学习)→25%：</w:t>
      </w:r>
    </w:p>
    <w:p>
      <w:pPr>
        <w:ind w:left="0" w:right="0" w:firstLine="560"/>
        <w:spacing w:before="450" w:after="450" w:line="312" w:lineRule="auto"/>
      </w:pPr>
      <w:r>
        <w:rPr>
          <w:rFonts w:ascii="宋体" w:hAnsi="宋体" w:eastAsia="宋体" w:cs="宋体"/>
          <w:color w:val="000"/>
          <w:sz w:val="28"/>
          <w:szCs w:val="28"/>
        </w:rPr>
        <w:t xml:space="preserve">20--年也是我人生比较关键的一年，在这一年里我会加强对英语的学习。主要从四个方面入手：1，听(每天坚持听30十分钟的英语，途径：外国电影;网上的英语演讲视频;磁带;英文歌曲)基本上要听明白是什么意思;2，说(通过现有的书籍，先从简单的英语练习，日常的交流对话;然后在加强语言的连贯性)3，读(坚持每天读30分钟的英语短文，体会语感，大胆的读出来);4，写(对英文的写作也是必要的，可以用英文写出每天的工作收获与内心的想法)。对于课外书籍的阅读，之前主要围绕励志的书来阅读。今年会开始读读长篇小说，而且阅读量要加强，要体会书中的内涵以及作者想要传达给读者的信息增强理解。在今年的技能考证方面也是要下功夫，争取今年考出几个证书出来，例如：计算机二级(visualbasic)，信息安全，一级建筑师。本科的课程今年上半年基本上会修完，开始准备毕业论文的写作和答辩以及学位证的申请。加强本科专业的学习，灵活运用到实际工作中。争取今年把驾驶证考出来，所以在这阶段投入的时间和经历占整年的25%。</w:t>
      </w:r>
    </w:p>
    <w:p>
      <w:pPr>
        <w:ind w:left="0" w:right="0" w:firstLine="560"/>
        <w:spacing w:before="450" w:after="450" w:line="312" w:lineRule="auto"/>
      </w:pPr>
      <w:r>
        <w:rPr>
          <w:rFonts w:ascii="宋体" w:hAnsi="宋体" w:eastAsia="宋体" w:cs="宋体"/>
          <w:color w:val="000"/>
          <w:sz w:val="28"/>
          <w:szCs w:val="28"/>
        </w:rPr>
        <w:t xml:space="preserve">第三阶段，人际交往(同学关系交往;同事关系交往;扩展人际圈;人际关系维护)→25%：</w:t>
      </w:r>
    </w:p>
    <w:p>
      <w:pPr>
        <w:ind w:left="0" w:right="0" w:firstLine="560"/>
        <w:spacing w:before="450" w:after="450" w:line="312" w:lineRule="auto"/>
      </w:pPr>
      <w:r>
        <w:rPr>
          <w:rFonts w:ascii="宋体" w:hAnsi="宋体" w:eastAsia="宋体" w:cs="宋体"/>
          <w:color w:val="000"/>
          <w:sz w:val="28"/>
          <w:szCs w:val="28"/>
        </w:rPr>
        <w:t xml:space="preserve">在去年的人际交往中，主要是围绕着同学和同事开展的活动。今年要在这方面进行拓宽，扩大人际交往圈。在今年的交往中会做出变动，在同学的交往中继续扩大同学之间的交友圈，维护现有的同学关系。主要途径有：通过同学介绍，朋友推荐。在同事交往上，努力维护现有关系，争取扩大同事的交际圈。结交一些技术方面的朋友或同事，扩大自己的知识面。在扩展人际圈上，还需要朋友的介绍，在闲暇的时间里可以去图书馆或技术交流会结交一些朋友。主要途径：图书馆;技术交流会;各种类型的商会和讲座等等。同是还要拓宽自己的兴趣爱好和知识面，通过互联网和电视，报纸，收集一些重要信息，为交流中做好充足的准备。20--年让自己焕然一新，向着自己制定的计划努力吧!在这时让我想起开复老师的一句格言：“人生在世，我们要用勇气改变可以改变的事情，用胸怀接受不能改变的事情，并用智慧分辨二者的不同!”让世界因你不同。</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新员工个人计划篇五</w:t>
      </w:r>
    </w:p>
    <w:p>
      <w:pPr>
        <w:ind w:left="0" w:right="0" w:firstLine="560"/>
        <w:spacing w:before="450" w:after="450" w:line="312" w:lineRule="auto"/>
      </w:pPr>
      <w:r>
        <w:rPr>
          <w:rFonts w:ascii="宋体" w:hAnsi="宋体" w:eastAsia="宋体" w:cs="宋体"/>
          <w:color w:val="000"/>
          <w:sz w:val="28"/>
          <w:szCs w:val="28"/>
        </w:rPr>
        <w:t xml:space="preserve">四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作为一名新员工，对这样一个新型的工作，还需要一段时间的了解与适应。现将四月工作计划作如下概述：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一、在最短的时间内熟悉公司的规章制度和基本业务，按照员工首则严格要求自己，不迟到、不早退、不缺勤。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二、尽可能多的开发与客户的联系方式，例如电话、qq、电子邮件、msn等。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七、及时总结，每一天要对当日的客户进行分类，准确记住客户资料。每周也要有周总结，发现问题，及时解决。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以上，是我对20xx年四月的一些设想，可能还很不成熟，希望领导指正。我会更加努力、认真负责的去对待每一个业务，也力争赢的机会去寻求更多的客户。相信自己会完成新的任务，能迎接新的挑战。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新员工个人计划篇六</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五、开发更多的客户源，建立个人的客户网。</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新员工个人计划篇七</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新员工个人计划篇八</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新员工个人计划篇九</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xx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20xx年5月-6月，按照杨灵生书记的要求，对公司党群口网站和政工部网站进行了全面整改，规范了各口的工作，为日后文档资料的整理奠定了坚实的基础。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黑体" w:hAnsi="黑体" w:eastAsia="黑体" w:cs="黑体"/>
          <w:color w:val="000000"/>
          <w:sz w:val="34"/>
          <w:szCs w:val="34"/>
          <w:b w:val="1"/>
          <w:bCs w:val="1"/>
        </w:rPr>
        <w:t xml:space="preserve">新员工个人计划篇十</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2024-09-20T18:39:50+08:00</dcterms:created>
  <dcterms:modified xsi:type="dcterms:W3CDTF">2024-09-20T18:39:50+08:00</dcterms:modified>
</cp:coreProperties>
</file>

<file path=docProps/custom.xml><?xml version="1.0" encoding="utf-8"?>
<Properties xmlns="http://schemas.openxmlformats.org/officeDocument/2006/custom-properties" xmlns:vt="http://schemas.openxmlformats.org/officeDocument/2006/docPropsVTypes"/>
</file>