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综合行政执法工作总结 公安机关行政执法工作总结(24篇)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公安机关行政执法工作总结篇一</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个部门具备行政执法权限，并向社会公布。二是做好行政执法依据梳理，绘制执法流程和行政权力运行流程图，明确各项执法依据----条，并公布全区行政执法部门的名称、执法职责和权限、执法依据等信息内容。三是进一步规范行政权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名。组织新上岗执法人员培训考试---名，年审行政执法证---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场次，培训人员----余人次。二是结合区政府常务会议会前讲法要求，开展与行政执法相关的法律法规专题讲解活动-次，执法部门领导干部参会---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二、健全执法工作机制，改进执法方式</w:t>
      </w:r>
    </w:p>
    <w:p>
      <w:pPr>
        <w:ind w:left="0" w:right="0" w:firstLine="560"/>
        <w:spacing w:before="450" w:after="450" w:line="312" w:lineRule="auto"/>
      </w:pPr>
      <w:r>
        <w:rPr>
          <w:rFonts w:ascii="宋体" w:hAnsi="宋体" w:eastAsia="宋体" w:cs="宋体"/>
          <w:color w:val="000"/>
          <w:sz w:val="28"/>
          <w:szCs w:val="28"/>
        </w:rPr>
        <w:t xml:space="preserve">(一)完善行政执法联动机制。建立完善执法部门联动协调机制，规范联动执法，加强全区网格化执法运行机制建设，着力推进精细化管理、网络化执法运作机制，加强综合行政执法外部协调机制建设，进一步完善区级执法部门开展联合执法活动的工作例会、配合协作、文件会签等制度。</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项，执法部门运用双随机一公开机制开展执法----人次。</w:t>
      </w:r>
    </w:p>
    <w:p>
      <w:pPr>
        <w:ind w:left="0" w:right="0" w:firstLine="560"/>
        <w:spacing w:before="450" w:after="450" w:line="312" w:lineRule="auto"/>
      </w:pPr>
      <w:r>
        <w:rPr>
          <w:rFonts w:ascii="宋体" w:hAnsi="宋体" w:eastAsia="宋体" w:cs="宋体"/>
          <w:color w:val="000"/>
          <w:sz w:val="28"/>
          <w:szCs w:val="28"/>
        </w:rPr>
        <w:t xml:space="preserve">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政权力依法规范公开运行。深入推进行政权力电子平台公开运行，严格实施行政许可目录管理，以《县(市、区)行政许可项目目录》为基础，优化行政许可---项，并编制《-区行政许可项目目录》。健全行政权力清单制度，参照省上公布的县(市、区)行政权力指导清单，优化权力事项----项，规范行政权力事项名称、要素和流程图。加强行政职权事项动态管理，出台《-区行政职权目录动态调整管理办法(试行)》，按照法律法规部和门三定方案，调整权力事项---项，强化行政权力运行监督，实现行政权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市行政执法自由裁量权实施办法》，细化行政处罚自由裁量标准----条，公开裁量范围、种类和幅度，编撰《行政执法自由裁量权指导案例》。加强行政执法监督，对食品药品、城市管理等重点执法领域开展专项监督检查-次。认真落实行政执法案卷评查制度，组织相关执法部门和区级法律顾问集中评查执法案卷--件，备案重大行政处罚案件--件，依法办理行政执法投诉-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公安机关行政执法工作总结篇二</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中华人民共和国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中华人民共和国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中共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公安机关行政执法工作总结篇三</w:t>
      </w:r>
    </w:p>
    <w:p>
      <w:pPr>
        <w:ind w:left="0" w:right="0" w:firstLine="560"/>
        <w:spacing w:before="450" w:after="450" w:line="312" w:lineRule="auto"/>
      </w:pPr>
      <w:r>
        <w:rPr>
          <w:rFonts w:ascii="宋体" w:hAnsi="宋体" w:eastAsia="宋体" w:cs="宋体"/>
          <w:color w:val="000"/>
          <w:sz w:val="28"/>
          <w:szCs w:val="28"/>
        </w:rPr>
        <w:t xml:space="preserve">本年度--镇人民政府在区委、区政府的领导下，全面贯彻落实《浙江省人民政府办公厅关于印发浙江省全面推行行政执法公示制度执法全过程记录制度重大执法决定法制审核制度实施方案的通知》及《--市--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镇人民政府在集镇宣传的基础上，扩大了宣传范围，同时对行政村社进行宣传，20_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镇持证率达到72.7%，争取在明年做到应持尽持。</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镇人民政府20__年度共有行政诉讼案件3起，行政复议案件1起。在行政诉讼案件中，3起案件均由当事人撤诉，1起行政复议案件最终复议决定为维持原行政行为。总体来看--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宋体" w:hAnsi="宋体" w:eastAsia="宋体" w:cs="宋体"/>
          <w:color w:val="000"/>
          <w:sz w:val="28"/>
          <w:szCs w:val="28"/>
        </w:rPr>
        <w:t xml:space="preserve">行政执法工作总结 篇6</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公安部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公安机关行政执法工作总结篇四</w:t>
      </w:r>
    </w:p>
    <w:p>
      <w:pPr>
        <w:ind w:left="0" w:right="0" w:firstLine="560"/>
        <w:spacing w:before="450" w:after="450" w:line="312" w:lineRule="auto"/>
      </w:pPr>
      <w:r>
        <w:rPr>
          <w:rFonts w:ascii="宋体" w:hAnsi="宋体" w:eastAsia="宋体" w:cs="宋体"/>
          <w:color w:val="000"/>
          <w:sz w:val="28"/>
          <w:szCs w:val="28"/>
        </w:rPr>
        <w:t xml:space="preserve">20--年，在市委市政府的领导下，在市法制办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法制办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w:t>
      </w:r>
    </w:p>
    <w:p>
      <w:pPr>
        <w:ind w:left="0" w:right="0" w:firstLine="560"/>
        <w:spacing w:before="450" w:after="450" w:line="312" w:lineRule="auto"/>
      </w:pPr>
      <w:r>
        <w:rPr>
          <w:rFonts w:ascii="宋体" w:hAnsi="宋体" w:eastAsia="宋体" w:cs="宋体"/>
          <w:color w:val="000"/>
          <w:sz w:val="28"/>
          <w:szCs w:val="28"/>
        </w:rPr>
        <w:t xml:space="preserve">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年，我们按照市政府的部署和要求，对当年颁发的文件进行了清理，共清理文件147件，清理出规范性文件4件，继续有效4件，确保了规范性文件的合法性和时效性。</w:t>
      </w:r>
    </w:p>
    <w:p>
      <w:pPr>
        <w:ind w:left="0" w:right="0" w:firstLine="560"/>
        <w:spacing w:before="450" w:after="450" w:line="312" w:lineRule="auto"/>
      </w:pPr>
      <w:r>
        <w:rPr>
          <w:rFonts w:ascii="宋体" w:hAnsi="宋体" w:eastAsia="宋体" w:cs="宋体"/>
          <w:color w:val="000"/>
          <w:sz w:val="28"/>
          <w:szCs w:val="28"/>
        </w:rPr>
        <w:t xml:space="preserve">三、突出重点，不断加大执法力度</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公安机关行政执法工作总结篇五</w:t>
      </w:r>
    </w:p>
    <w:p>
      <w:pPr>
        <w:ind w:left="0" w:right="0" w:firstLine="560"/>
        <w:spacing w:before="450" w:after="450" w:line="312" w:lineRule="auto"/>
      </w:pPr>
      <w:r>
        <w:rPr>
          <w:rFonts w:ascii="宋体" w:hAnsi="宋体" w:eastAsia="宋体" w:cs="宋体"/>
          <w:color w:val="000"/>
          <w:sz w:val="28"/>
          <w:szCs w:val="28"/>
        </w:rPr>
        <w:t xml:space="preserve">一、进一步深入贯彻实施《中华人民共和国行政许可法》，加强行政许可审批的公示及配套制度建设。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按照《县人民政府办公室关于贯彻省政府办公厅进一步做好贯彻实施行政许可法的通知》要求，为进一步认真贯彻实施《中华人民共和国行政许可法》，我局从几个方面做好工作：一是继续组织本部门干部职工了学习、宣传行政许可法，巩固原有知识，为深入贯彻实施《中华人民共和国行政许可法》打牢基础。二是按照规定对本部门的行政许可事项进行了认真全面的清理。严格行政许可法关于行政许可的设定范围、设定权限、实施程序、监督检查、经费保障等方面的规定，该取消的坚决取消，该保留的严格按法定程序、条件实施;对于行政许可收费项目，我局也进行了认真全面的清理。三是积极探索建立健全实施行政许可的相关配套制度。如设立人事劳动局服务窗口，负责办理涉及人事劳动的各种行政许可事项并提供相关服务;同时加大政务公开力度，建立和完善人事劳动局政府信息公开制度，通过网站向社会公开人事劳动部门的机构、工作职责、办事程序、服务项目等内容。对法定的有关行政许可事项、依据、条件、数量、程序及提交的各种材料进行公示，并作出办理承诺，坚持公开、透明、便民的原则。全面规范行了政许可行为，提高了办事效率。</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一是领导重视，工作机制建立健全。我局把政府信息公开工作列入了工作的重要议事日程，及时召开相关工作会议，认真贯彻学习《中华人民共和国政府信息公开工作条例》和县政府有关文件和会议精神。安排布置了我局政府信息公开工作，特别是实施面向社会公开服务承诺工作，建立了由主要领导负责，分管领导具体抓落实，局办公负责日常工作，各单位、各科室密切配合的工作机制。二是认真组织开展了《条例》的学习培训和考试工作。三是按照政府信息中心的要求，结合工作实际认真编制了《县人事劳动局政府信息公开目录》和《县人事劳动局政府信息公开指南》，同时确定专人负责此项工作，明确了工作程序。三是制定了元江县人事劳动局公开承诺服务书。承诺书本着进一步提高工作效率，转变工作作风，规范行政行为，为元江县经济建设和社会发展提供有力的人事人才和社会保障服务的指导思想，从七个方面对社会进行公开承诺。四是建立了政府信息公开的主动公开、依申请公开、政府信息发布保密审查等各项制度。在政府信息公开网站上公开了工作职能、人员编制、法律法规、办公电话、工作流程、办事指南等方面。在发布信息时我局严格执行政府信息依法主动公开、依申请公开、信息发布必须进行保密审查的相关规定。目前，我局政府信息公开工作正在有序进行，还未收到群众书面主动要求公开政府信息的申请，也未发生就政府信息公开提出复议、诉讼和申诉的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_]16号《元江县人民政府办公室转发玉溪市人民政府法制办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公安机关行政执法工作总结篇六</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中华人民共和国行政处罚法》等法律、法规，充分利用广播、黑板报、张贴标语等形式，重点宣传了《中华人民共和国农业法》、《中华人民共和国种子管理条例》等涉及农业方面的法律法规，提高了执法人员的法制意识。镇民政办利用集市日，用广播及宣传材料对《村民委员会组织法》、《中华人民共和国残疾人保障法》、《兵役法》等进行了大力宣传；镇计生办利用集市日与计生干部下队的机会，深入开展《湖南省计划生育条例》、《流动人口管理办法》、《中华人民共和国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毒品的危害性；三是在确保无吸毒、无贩毒、无制毒的基础上，重点抓好禁种，铲除毒品源植物，确保了我镇无种毒、制毒、贩毒、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公安机关行政执法工作总结篇七</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中华人民共和国行政处罚法》等法律、法规，镇民政办利用集市日，用广播及宣传材料对《村民委员会组织法》、《中华人民共和国残疾人保障法》、《兵役法》等进行了大力宣传；镇计生所利用集市日与下村的机会，深入开展《计划生育条例》、《流动人口管理办法》、《中华人民共和国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6.26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毒品的危害性；三是在确保无吸毒、无贩毒、无制毒的基础上，重点抓好禁种，铲除毒品源植物，确保了我镇无种毒、制毒、贩毒、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__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公安机关行政执法工作总结篇九</w:t>
      </w:r>
    </w:p>
    <w:p>
      <w:pPr>
        <w:ind w:left="0" w:right="0" w:firstLine="560"/>
        <w:spacing w:before="450" w:after="450" w:line="312" w:lineRule="auto"/>
      </w:pPr>
      <w:r>
        <w:rPr>
          <w:rFonts w:ascii="宋体" w:hAnsi="宋体" w:eastAsia="宋体" w:cs="宋体"/>
          <w:color w:val="000"/>
          <w:sz w:val="28"/>
          <w:szCs w:val="28"/>
        </w:rPr>
        <w:t xml:space="preserve">根据彝政办发[20__]104号《__县人民政府办公室关于印发2020__年综合类行政执法检查实施方案的通知》文件精神和要求，我局对20__年综合类行政执法工作认真进行了自检自查，现将情况总结如下：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建立健全领导和办事机构，按时对实施情况进行自查和总结，并按要求报送执法情况。我局成立了__县建设局行政执法工作领导小组，并根据人员变动情况及时调整充实，加强领导，明确职责。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__县建设局网站、__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法制办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w:t>
      </w:r>
    </w:p>
    <w:p>
      <w:pPr>
        <w:ind w:left="0" w:right="0" w:firstLine="560"/>
        <w:spacing w:before="450" w:after="450" w:line="312" w:lineRule="auto"/>
      </w:pPr>
      <w:r>
        <w:rPr>
          <w:rFonts w:ascii="宋体" w:hAnsi="宋体" w:eastAsia="宋体" w:cs="宋体"/>
          <w:color w:val="000"/>
          <w:sz w:val="28"/>
          <w:szCs w:val="28"/>
        </w:rPr>
        <w:t xml:space="preserve">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国务院城市绿化条例》、《山西省城市绿化实施办法》和《临汾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2、进一步完善惩治和预防腐败体系建设，今年我单位无大操大办、吃拿卡要、公车私用、贪污腐败案件发生。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公安机关行政执法工作总结篇十一</w:t>
      </w:r>
    </w:p>
    <w:p>
      <w:pPr>
        <w:ind w:left="0" w:right="0" w:firstLine="560"/>
        <w:spacing w:before="450" w:after="450" w:line="312" w:lineRule="auto"/>
      </w:pPr>
      <w:r>
        <w:rPr>
          <w:rFonts w:ascii="宋体" w:hAnsi="宋体" w:eastAsia="宋体" w:cs="宋体"/>
          <w:color w:val="000"/>
          <w:sz w:val="28"/>
          <w:szCs w:val="28"/>
        </w:rPr>
        <w:t xml:space="preserve">一季度以来，县综合行政执法局以“城市赋能”专项行动、省级示范文明县城创建、八个一有礼指数提升、大综合一体化改革等我县各项中心工作为核心，全面推进市容环境整治提升、敢抓敢管、严抓严管，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全力以赴开展城市赋能行动。一是城区“十乱”整治再攻坚。出台《常山县“十乱”整治实施方案》、《城区“车乱停、车乱行”专项整治实施方案》联合住建、交警、属地街道等相关责任单位，对城区各主次干道环境秩序进行全面、彻底的清理整治。一季度共查处违停机动车1288辆，规范商户越门经营562次，清理牛皮癣5484处，劝离流摊、占道等行为1213次，立案查处市容案件46起。二是餐饮油烟治理亮新招。针对城区餐饮油烟污染顽疾，全面强化事中监管力度，对城区餐饮油烟严管严控区域，分步推进餐饮油烟在线监测系统安装工作，实现对油烟数据的全天候采集、传输、存储、监测、报警，确保第一时间发现、第一时间制止、第一时间查处。目前，拟对城区100家餐饮企业开展在线监测设备安装工作。三是三大项目有落实。开展“互联网+城市管理”行动，积极推进犬类智能管理系统、人行道违停抓拍系统、机动车违停拖车项目建设，以县社会治理大联动中心为依托，全面归集各系统的数据资源，实现综合研判分析、指挥调度、预测预警、信息反馈等功能。截止目前，已上述项目已全面开启招标工作，其中犬类智能管理项目已经签订服务合同，预计在5月底前完成软件安装等工作。四是狮子口征迁有突破。实行分片分组包干法，由各班子成员分别负责一个区块，全力推进狮子口片区国有土地腾空和集体土地签约工作。3月15日，国有土地44户全部腾空完毕。目前，集体土地41户已完成评估调查评估测量及签约工作，已腾空2户，预计在4月底前全面完成集体土地房屋腾空工作。</w:t>
      </w:r>
    </w:p>
    <w:p>
      <w:pPr>
        <w:ind w:left="0" w:right="0" w:firstLine="560"/>
        <w:spacing w:before="450" w:after="450" w:line="312" w:lineRule="auto"/>
      </w:pPr>
      <w:r>
        <w:rPr>
          <w:rFonts w:ascii="宋体" w:hAnsi="宋体" w:eastAsia="宋体" w:cs="宋体"/>
          <w:color w:val="000"/>
          <w:sz w:val="28"/>
          <w:szCs w:val="28"/>
        </w:rPr>
        <w:t xml:space="preserve">(二)高效推进大综合一体化改革。一是推进县乡中心站点建设。全面推进集统筹指挥、执法办案、综合会商、法制审核、检测受理等多功能于一体的县社会治理大联动中心和青石、辉埠和芳村三个中心镇的综合执法分中心建设工作。截止目前，已完成县社会治理大联动中心功能布局图和青石镇的分中心的施工图纸设计工作，辉埠、芳村分中心已全面开始装修施工。二是全面梳理事项清单。针对行政职权分散、执法交叉重叠等问题，积极配合编办开展拟划转事项梳理工作。从全县25个部门的4754项行政执法事项中梳理出1367项执法事项，拟划转至我局行使，划转后综合执法事项占比增至42%(目前，综合行政执法局行使654项行政执法事项，占比不到14%，划转后县综合行政执法局将行使20__项行政执法事项)。大幅减少执法部门多头指导、重复指挥的问题。三是探索监管“一件事”。紧盯渣土运输、餐饮油烟等涉及面广、群众关切、基层反响强烈的热点、难点问题，推进跨部门、跨领域的协同联动“监管一件事”处置工作，全面梳理明晰各责任单位工作职责，以县级大联动中心为核心，建立“巡查发现(投诉举报)——县级大联动中心受理、研判、交办——牵头部门发起联合执法——结果反馈的闭环处置流程，实现“综合查一次”。四是编制《综合行政执法一本通》</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(一)积极推进基层“一支队伍管执法”改革。下沉执法人员，完善管理制度，开展执法培训，确保下放事项“交得稳、接得住、管得好”，力争在最短的时间内让各乡镇(街道)综合行政执法队伍快速形成战斗力。</w:t>
      </w:r>
    </w:p>
    <w:p>
      <w:pPr>
        <w:ind w:left="0" w:right="0" w:firstLine="560"/>
        <w:spacing w:before="450" w:after="450" w:line="312" w:lineRule="auto"/>
      </w:pPr>
      <w:r>
        <w:rPr>
          <w:rFonts w:ascii="宋体" w:hAnsi="宋体" w:eastAsia="宋体" w:cs="宋体"/>
          <w:color w:val="000"/>
          <w:sz w:val="28"/>
          <w:szCs w:val="28"/>
        </w:rPr>
        <w:t xml:space="preserve">(二)全力攻坚征迁工作。对照征收工作清单，对标提标，在6月底前，全部完成集体土地房屋腾空拆除工作。</w:t>
      </w:r>
    </w:p>
    <w:p>
      <w:pPr>
        <w:ind w:left="0" w:right="0" w:firstLine="560"/>
        <w:spacing w:before="450" w:after="450" w:line="312" w:lineRule="auto"/>
      </w:pPr>
      <w:r>
        <w:rPr>
          <w:rFonts w:ascii="宋体" w:hAnsi="宋体" w:eastAsia="宋体" w:cs="宋体"/>
          <w:color w:val="000"/>
          <w:sz w:val="28"/>
          <w:szCs w:val="28"/>
        </w:rPr>
        <w:t xml:space="preserve">(三)稳步推进城市赋能行动。结合“八个一”有礼指数提升工作，常态化开展“十乱”、餐饮油烟、牛皮癣、车辆违停、乱扔烟头等整治工作，确保问题不反弹、效果不回落。</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公安机关行政执法工作总结篇十二</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公安机关行政执法工作总结篇十三</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意义上说，一座好的城市不是“造”出来的，而是“管”出来的。如果没有管理，道路建得再宽也会拥堵，小区建得再美照样脏乱。城市管理水平的高低直接关系到城市的综合竞争力和群众的生活质量。作为一名城管执法队员，除了熟悉城市管理的法律、法规及相关业务知识，我认为管理好城市还应该从以下几个方面着手：</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_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_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_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暴力执法，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七是增强协调能力，提高执法工作效率。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城市管理工作是一项系统工程，许多问题需要各相关部门的密切配合才能解决。注重与各相关部门的联系协调，积极争取相关部门的配合支持，才能使我们的工作顺利进行并使工作效率得到提高。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文明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灵马镇始终坚持以邓小平理论、“三个代表”重要思想和科学发展观为指导，深入贯彻落实党的xx届三中、四中全会精神，进一步贯彻落实国务院《全面推进依法行政实施纲要》，以行政职权清理、确认、规范性文件清理为重点，全面推进依法行政工作，努力建设法治政府，在加强制度建设、转变政府职能、强化行政执法监督、不断增强行政机关依法行政观念、提高执法人员依法办事能力等方面做了大量工作，为保障和促进我镇和谐发展发挥了重要作用。现将有关情况总结如下：</w:t>
      </w:r>
    </w:p>
    <w:p>
      <w:pPr>
        <w:ind w:left="0" w:right="0" w:firstLine="560"/>
        <w:spacing w:before="450" w:after="450" w:line="312" w:lineRule="auto"/>
      </w:pPr>
      <w:r>
        <w:rPr>
          <w:rFonts w:ascii="宋体" w:hAnsi="宋体" w:eastAsia="宋体" w:cs="宋体"/>
          <w:color w:val="000"/>
          <w:sz w:val="28"/>
          <w:szCs w:val="28"/>
        </w:rPr>
        <w:t xml:space="preserve">近年来，我镇按照县政府全面推进依法行政工作的总体要求，紧紧围绕建设法治政府这一目标，始终把依法行政作为加强政府自身建设的重要内容，与经济工作摆在同等重要的位置，同部署、同检查、同考核，为我镇更好、更快地发展创造良好的法制环境。</w:t>
      </w:r>
    </w:p>
    <w:p>
      <w:pPr>
        <w:ind w:left="0" w:right="0" w:firstLine="560"/>
        <w:spacing w:before="450" w:after="450" w:line="312" w:lineRule="auto"/>
      </w:pPr>
      <w:r>
        <w:rPr>
          <w:rFonts w:ascii="宋体" w:hAnsi="宋体" w:eastAsia="宋体" w:cs="宋体"/>
          <w:color w:val="000"/>
          <w:sz w:val="28"/>
          <w:szCs w:val="28"/>
        </w:rPr>
        <w:t xml:space="preserve">一是强化组织领导。为切实加强对依法行政工作的领导，镇政府成立了依法行政工作领导小组，由镇长任组长和第一责任人，人大主席任常务副组长和具体责任人，负责全镇、各部门全面推进依法行政工作的组织协调和领导工作，并坚持常抓不懈。</w:t>
      </w:r>
    </w:p>
    <w:p>
      <w:pPr>
        <w:ind w:left="0" w:right="0" w:firstLine="560"/>
        <w:spacing w:before="450" w:after="450" w:line="312" w:lineRule="auto"/>
      </w:pPr>
      <w:r>
        <w:rPr>
          <w:rFonts w:ascii="宋体" w:hAnsi="宋体" w:eastAsia="宋体" w:cs="宋体"/>
          <w:color w:val="000"/>
          <w:sz w:val="28"/>
          <w:szCs w:val="28"/>
        </w:rPr>
        <w:t xml:space="preserve">二是完善考核监督。根据县政府依法行政责任制考核的具体规定，进一步完善制度，强化考核，确保依法行政责任制工作全面落实。制定相关制度，科学确定考核标准，进一步健全完善政府考核与群众评议相结合、执法考核与政绩考核相结合，内部考核与外部考核相结合的新型考核监督机制，加大对干部执法工作的考核监督力度。同时，认真落实行政执法过错责任追究制度，进一步增强干部工作责任心，有效杜绝知法犯法、滥用职权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为增强广大居民的法治意识，贯彻依法行政、执法为民的指导思想，灵马坚持宣教先行、以人为本的理念，采取有效措施加强宣传工作。成立对外宣传机构，建立宣传阵地。镇政府明确由一名副镇长挂帅，成立了依法行政宣传专门机构，创办宣传栏等多种形式进行宣传，并针对不同时期的中心工作，采取形式多样的宣传手段，如在主要街道、路口悬挂宣传横幅，向广大居民散发宣传手册等方式，以多种形式向广大村民宣传和普及法律知识。取得全方位的宣传教育效应，并在镇设立投诉电话和投诉信箱，办理居民投诉、倾听居民意见和建议，均取得了较好的成效。</w:t>
      </w:r>
    </w:p>
    <w:p>
      <w:pPr>
        <w:ind w:left="0" w:right="0" w:firstLine="560"/>
        <w:spacing w:before="450" w:after="450" w:line="312" w:lineRule="auto"/>
      </w:pPr>
      <w:r>
        <w:rPr>
          <w:rFonts w:ascii="宋体" w:hAnsi="宋体" w:eastAsia="宋体" w:cs="宋体"/>
          <w:color w:val="000"/>
          <w:sz w:val="28"/>
          <w:szCs w:val="28"/>
        </w:rPr>
        <w:t xml:space="preserve">1、切实落实下放和取消行政审批事项。严格按照上级政府下发的相关下放和取消行政审批事项的文件要求，切实落实下放和取消行政审批事项。</w:t>
      </w:r>
    </w:p>
    <w:p>
      <w:pPr>
        <w:ind w:left="0" w:right="0" w:firstLine="560"/>
        <w:spacing w:before="450" w:after="450" w:line="312" w:lineRule="auto"/>
      </w:pPr>
      <w:r>
        <w:rPr>
          <w:rFonts w:ascii="宋体" w:hAnsi="宋体" w:eastAsia="宋体" w:cs="宋体"/>
          <w:color w:val="000"/>
          <w:sz w:val="28"/>
          <w:szCs w:val="28"/>
        </w:rPr>
        <w:t xml:space="preserve">2、认真做好规范性文件工作。20xx年以来我镇共发文38件，其中党委发文22件，政府发文16件，内容及制定过程都实现了规范化等。</w:t>
      </w:r>
    </w:p>
    <w:p>
      <w:pPr>
        <w:ind w:left="0" w:right="0" w:firstLine="560"/>
        <w:spacing w:before="450" w:after="450" w:line="312" w:lineRule="auto"/>
      </w:pPr>
      <w:r>
        <w:rPr>
          <w:rFonts w:ascii="宋体" w:hAnsi="宋体" w:eastAsia="宋体" w:cs="宋体"/>
          <w:color w:val="000"/>
          <w:sz w:val="28"/>
          <w:szCs w:val="28"/>
        </w:rPr>
        <w:t xml:space="preserve">1、完善学习机制，全力打造学习型行政队伍。 为全面落实国务院《全面推进依法行政实施纲要》，强化依法行政，努力建设法治政府，我镇在全体公务员中要求开展与本职工作相对应的法律专业自学，通过系统的法律专业学习教育，使我镇公务人员真正掌握必备的法律知识，加强队伍建设，提升依法行政的综合素质，以此推进我镇的法治化进程。</w:t>
      </w:r>
    </w:p>
    <w:p>
      <w:pPr>
        <w:ind w:left="0" w:right="0" w:firstLine="560"/>
        <w:spacing w:before="450" w:after="450" w:line="312" w:lineRule="auto"/>
      </w:pPr>
      <w:r>
        <w:rPr>
          <w:rFonts w:ascii="宋体" w:hAnsi="宋体" w:eastAsia="宋体" w:cs="宋体"/>
          <w:color w:val="000"/>
          <w:sz w:val="28"/>
          <w:szCs w:val="28"/>
        </w:rPr>
        <w:t xml:space="preserve">2、积极开展领导干部学法活动，进一步规范行政决策和执法行为。今年以来，镇党委、政府及各部门建立了领导干部集体学法制度，形成了领导干部带头学法、守法、用法的良好风尚。今年我镇组织了全体党政领导和机关中层干部对《公务员大法》、《组织法》、《选举法》集中学习；同时还通过广西教育培训网络平台学习了《依法治国与依法行政（上）（下）》等相关法律。通过多层次，多角度的学习培训，我镇机关干部依法行政能力得到进一步提升，逐渐适应行政法制要求，为我镇法治政府的建设打下了坚实基础。</w:t>
      </w:r>
    </w:p>
    <w:p>
      <w:pPr>
        <w:ind w:left="0" w:right="0" w:firstLine="560"/>
        <w:spacing w:before="450" w:after="450" w:line="312" w:lineRule="auto"/>
      </w:pPr>
      <w:r>
        <w:rPr>
          <w:rFonts w:ascii="宋体" w:hAnsi="宋体" w:eastAsia="宋体" w:cs="宋体"/>
          <w:color w:val="000"/>
          <w:sz w:val="28"/>
          <w:szCs w:val="28"/>
        </w:rPr>
        <w:t xml:space="preserve">为建设平安和谐美丽新灵马，我镇政府对关系人民群众利益密切相关的土地征用、经济分配、房屋拆迁补偿等涉访问题和其它的信访问题进行及时处理。如以镇政府名义下发了《关于周利芳户与李祥娇、李祥雪户宅基地纠纷处理决定》等文件。对依法应由上级行政机关调处的民事纠纷，我镇根据法定权限和程序，积极引导当事人通过行政复议、仲裁、诉讼等途径依法解决问题。我镇不断完善信访工作制度，确保信访渠道畅通，完善信访处理规则，及时处理信访事项，切实保障信访人的合法权利。20xx年以来，开展公开大接访四次，共接待来访群众87人次；依法受理民间纠纷134起，调解成功130起，调解成功率为97%，调解12起“三大纠纷”，化解群众事件6件次，所有行政行为做到依法依规。</w:t>
      </w:r>
    </w:p>
    <w:p>
      <w:pPr>
        <w:ind w:left="0" w:right="0" w:firstLine="560"/>
        <w:spacing w:before="450" w:after="450" w:line="312" w:lineRule="auto"/>
      </w:pPr>
      <w:r>
        <w:rPr>
          <w:rFonts w:ascii="宋体" w:hAnsi="宋体" w:eastAsia="宋体" w:cs="宋体"/>
          <w:color w:val="000"/>
          <w:sz w:val="28"/>
          <w:szCs w:val="28"/>
        </w:rPr>
        <w:t xml:space="preserve">按照上级法制部门的工作要求，我镇落实工作人员负责对规范性文件合法性审核，确保出台的文件规范、合法。定期开展对规范性文件的清理，及时上报文件发文的目录，确保备案率、及时率、合法率达到100%。通过对规范性文件的审核，依法行政基层基础工作得到强化和提升,为我镇依法行政工作提供了制度保证。</w:t>
      </w:r>
    </w:p>
    <w:p>
      <w:pPr>
        <w:ind w:left="0" w:right="0" w:firstLine="560"/>
        <w:spacing w:before="450" w:after="450" w:line="312" w:lineRule="auto"/>
      </w:pPr>
      <w:r>
        <w:rPr>
          <w:rFonts w:ascii="宋体" w:hAnsi="宋体" w:eastAsia="宋体" w:cs="宋体"/>
          <w:color w:val="000"/>
          <w:sz w:val="28"/>
          <w:szCs w:val="28"/>
        </w:rPr>
        <w:t xml:space="preserve">回顾我镇过去的依法行政工作，虽然取得了一些成绩，但距上级的工作要求还有一定的差距。我镇将在以后的工作中，进一步更新依法行政的观念，不断强化行政执法队伍整体素质，努力提高依法行政的能力水平；进一步完善行政执法监督机制，加大法规宣传力度，着力营造依法行政的浓厚氛围；进一步加大组织领导力度，全面推进基层依法行政进程，不断开创依法行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公安机关行政执法工作总结篇十五</w:t>
      </w:r>
    </w:p>
    <w:p>
      <w:pPr>
        <w:ind w:left="0" w:right="0" w:firstLine="560"/>
        <w:spacing w:before="450" w:after="450" w:line="312" w:lineRule="auto"/>
      </w:pPr>
      <w:r>
        <w:rPr>
          <w:rFonts w:ascii="宋体" w:hAnsi="宋体" w:eastAsia="宋体" w:cs="宋体"/>
          <w:color w:val="000"/>
          <w:sz w:val="28"/>
          <w:szCs w:val="28"/>
        </w:rPr>
        <w:t xml:space="preserve">为认真贯彻落实国家、省、市和区近期关于做好岁末年初安全生产工作系列会议精神和安排部署，结合《__省安全生产委员会办公室扎实做好岁末年初安全生产工作和持续深入开展安全生产“排险除患”集中整治工作的通知》和《__市安全生产委员会办公室关于扎实做好岁末年初安全生产工作和持续深入开展安全生产“排险除患”集中整治工作的通知》文件精神，区综合行政执法局结合实际情况开展全方位的安全生产大排查，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公安机关行政执法工作总结篇十六</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交通部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11.73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牵头制定了《____年世界物联网博览会高新区(新吴区)环境整治工作方案》，按照以块为主、条块结合的原则，对物博会会场、酒店及车站、机场、城市出入口、主次干道、商业广场等公共场所的市容环境秩序进行了保障。保障期间，共出动人员2600余人次，执法车辆550余车次，拆除违法广告(店招)68处;查处占道经营(夜排档)63起;查处道板违停538起，强制拖车5辆;查处建筑垃圾偷倒(违规运输)4起;规范非机动车乱停放800余辆，拖移共享单车(电单车)1000余辆;拆除违法建设13618.7平方米;清理绿化带乱堆放50余起，整治清理“三乱”120余处。确保了本次物博会圆满成功。</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公安机关行政执法工作总结篇十七</w:t>
      </w:r>
    </w:p>
    <w:p>
      <w:pPr>
        <w:ind w:left="0" w:right="0" w:firstLine="560"/>
        <w:spacing w:before="450" w:after="450" w:line="312" w:lineRule="auto"/>
      </w:pPr>
      <w:r>
        <w:rPr>
          <w:rFonts w:ascii="宋体" w:hAnsi="宋体" w:eastAsia="宋体" w:cs="宋体"/>
          <w:color w:val="000"/>
          <w:sz w:val="28"/>
          <w:szCs w:val="28"/>
        </w:rPr>
        <w:t xml:space="preserve">一、紧抓机关党员干部的理论学习和班子理论中组学习</w:t>
      </w:r>
    </w:p>
    <w:p>
      <w:pPr>
        <w:ind w:left="0" w:right="0" w:firstLine="560"/>
        <w:spacing w:before="450" w:after="450" w:line="312" w:lineRule="auto"/>
      </w:pPr>
      <w:r>
        <w:rPr>
          <w:rFonts w:ascii="宋体" w:hAnsi="宋体" w:eastAsia="宋体" w:cs="宋体"/>
          <w:color w:val="000"/>
          <w:sz w:val="28"/>
          <w:szCs w:val="28"/>
        </w:rPr>
        <w:t xml:space="preserve">按照县委宣传部的要求，对机关的理论学习做了具体安排。近一年来，广大党员干部重点学习重要思想;学习科学发展观;学习党的xx届六中全会精神和省、市党代会精神，关于构建社会主义和谐社会的重要思想;学习经济、政治、文化、科技、法律、历史等方面知识。通过学习切实提高了机关广大党员干部的思想政治素质和理论思维、战略思维水平，用发展的马克思主义武装了党员干部着力在提高中心组学习质量上下功夫，要求在自学的基础上，坚持导读、中心发言、专题研讨相结合，严格执行考勤、档案、考核及经验交流等各项制度，把学习任务落到实处。全年各单位中心组的理论学习，基本上做到了理论学习与科学决策相结合，理论学习与改造主观世界相结合。解决了部分领导干部思想观念，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二、抓了深入开展“做公仆、树形象”机关建设活动</w:t>
      </w:r>
    </w:p>
    <w:p>
      <w:pPr>
        <w:ind w:left="0" w:right="0" w:firstLine="560"/>
        <w:spacing w:before="450" w:after="450" w:line="312" w:lineRule="auto"/>
      </w:pPr>
      <w:r>
        <w:rPr>
          <w:rFonts w:ascii="宋体" w:hAnsi="宋体" w:eastAsia="宋体" w:cs="宋体"/>
          <w:color w:val="000"/>
          <w:sz w:val="28"/>
          <w:szCs w:val="28"/>
        </w:rPr>
        <w:t xml:space="preserve">促进机关作风建设活动扎实推进为推动新一轮超常规、跨越式发展提供创新动力、人才，加大工作力度，保证县区良好的投资环境，更好的服务经济发展。开展了以提高党员干部的政治业务素质和思想道德素质为着力点，开展创建学习型机关活动;以讲文明，树形象为着眼点，开展创建文明型机关活动;以服务转型，推进转型为出发点，开展创建服务型机关活动。并要求各单位提高熟悉，加强领导，结合实际，精心组织，增强活力。</w:t>
      </w:r>
    </w:p>
    <w:p>
      <w:pPr>
        <w:ind w:left="0" w:right="0" w:firstLine="560"/>
        <w:spacing w:before="450" w:after="450" w:line="312" w:lineRule="auto"/>
      </w:pPr>
      <w:r>
        <w:rPr>
          <w:rFonts w:ascii="宋体" w:hAnsi="宋体" w:eastAsia="宋体" w:cs="宋体"/>
          <w:color w:val="000"/>
          <w:sz w:val="28"/>
          <w:szCs w:val="28"/>
        </w:rPr>
        <w:t xml:space="preserve">同时，还抓以牢记党的宗旨，爱岗敬业，无私奉献为主题的“做公仆、树形象”活动，号召机关党员干部解放思想，开拓进取，不畏困难，克己奉公，勤政廉政。</w:t>
      </w:r>
    </w:p>
    <w:p>
      <w:pPr>
        <w:ind w:left="0" w:right="0" w:firstLine="560"/>
        <w:spacing w:before="450" w:after="450" w:line="312" w:lineRule="auto"/>
      </w:pPr>
      <w:r>
        <w:rPr>
          <w:rFonts w:ascii="宋体" w:hAnsi="宋体" w:eastAsia="宋体" w:cs="宋体"/>
          <w:color w:val="000"/>
          <w:sz w:val="28"/>
          <w:szCs w:val="28"/>
        </w:rPr>
        <w:t xml:space="preserve">三、抓了精神文明建设活动</w:t>
      </w:r>
    </w:p>
    <w:p>
      <w:pPr>
        <w:ind w:left="0" w:right="0" w:firstLine="560"/>
        <w:spacing w:before="450" w:after="450" w:line="312" w:lineRule="auto"/>
      </w:pPr>
      <w:r>
        <w:rPr>
          <w:rFonts w:ascii="宋体" w:hAnsi="宋体" w:eastAsia="宋体" w:cs="宋体"/>
          <w:color w:val="000"/>
          <w:sz w:val="28"/>
          <w:szCs w:val="28"/>
        </w:rPr>
        <w:t xml:space="preserve">为有力推进县直机关物质文明、精神文明、政治文明三个明建设，保证县委、县政府各项任务的贯彻落实，广泛深入开展文明机关创建活动。通过在县直机关开展文明单位的评选创建活动，提高了广大党员干部的科学文化素质，树立了机关干部为经济转型服务的自觉性，加强了机关软环境建设和硬环境的建设。认清形势、统一思想，充分熟悉开展社会主义荣辱观教育在推进转型振兴和构建和谐怀远的重要地位和作用。突出重点、强化措施，再次掀起开展社会主义荣辱观教育活动新高潮。加强领导、精心组织，进一步形成开展社会主义荣辱观教育活动的强大合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按照建设和谐怀远要求，积极研究新形势下机关思想政治工作的特点和规律，培养先进机关文化。要求各科室、大队、中队结合实际认真思考，提炼出本单位精神，激励党员干部勤奋学习，努力工作。目前各单位基本都完成任务。</w:t>
      </w:r>
    </w:p>
    <w:p>
      <w:pPr>
        <w:ind w:left="0" w:right="0" w:firstLine="560"/>
        <w:spacing w:before="450" w:after="450" w:line="312" w:lineRule="auto"/>
      </w:pPr>
      <w:r>
        <w:rPr>
          <w:rFonts w:ascii="宋体" w:hAnsi="宋体" w:eastAsia="宋体" w:cs="宋体"/>
          <w:color w:val="000"/>
          <w:sz w:val="28"/>
          <w:szCs w:val="28"/>
        </w:rPr>
        <w:t xml:space="preserve">2、完成党报党刊的征订工作。</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公安机关行政执法工作总结篇十八</w:t>
      </w:r>
    </w:p>
    <w:p>
      <w:pPr>
        <w:ind w:left="0" w:right="0" w:firstLine="560"/>
        <w:spacing w:before="450" w:after="450" w:line="312" w:lineRule="auto"/>
      </w:pPr>
      <w:r>
        <w:rPr>
          <w:rFonts w:ascii="宋体" w:hAnsi="宋体" w:eastAsia="宋体" w:cs="宋体"/>
          <w:color w:val="000"/>
          <w:sz w:val="28"/>
          <w:szCs w:val="28"/>
        </w:rPr>
        <w:t xml:space="preserve">20xx年，我局按照县委、县政府、市局的依法行政和行政执法工作安排部署，认真开展依法行政和行政执法工作。一年来共办理行政执法案件12起，已结案10起，结案率83%。涉及毁林类9起、其它类3起。现将一年来行政执法工作总结如下：</w:t>
      </w:r>
    </w:p>
    <w:p>
      <w:pPr>
        <w:ind w:left="0" w:right="0" w:firstLine="560"/>
        <w:spacing w:before="450" w:after="450" w:line="312" w:lineRule="auto"/>
      </w:pPr>
      <w:r>
        <w:rPr>
          <w:rFonts w:ascii="宋体" w:hAnsi="宋体" w:eastAsia="宋体" w:cs="宋体"/>
          <w:color w:val="000"/>
          <w:sz w:val="28"/>
          <w:szCs w:val="28"/>
        </w:rPr>
        <w:t xml:space="preserve">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中华人民共和国行政处罚法》、《中华人民共和国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职权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二是程序合法原则，在处理事实的过程中严格遵守和执行《行政处罚法》规定的程序，特别是一般程序。即立案→调查取证→决定→送达→执行，并依法制作规范的执法文书。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公安机关行政执法工作总结篇十九</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三、抓重点，比成效，破专项性难题</w:t>
      </w:r>
    </w:p>
    <w:p>
      <w:pPr>
        <w:ind w:left="0" w:right="0" w:firstLine="560"/>
        <w:spacing w:before="450" w:after="450" w:line="312" w:lineRule="auto"/>
      </w:pPr>
      <w:r>
        <w:rPr>
          <w:rFonts w:ascii="宋体" w:hAnsi="宋体" w:eastAsia="宋体" w:cs="宋体"/>
          <w:color w:val="000"/>
          <w:sz w:val="28"/>
          <w:szCs w:val="28"/>
        </w:rPr>
        <w:t xml:space="preserve">1、加大环卫基础设施建设。</w:t>
      </w:r>
    </w:p>
    <w:p>
      <w:pPr>
        <w:ind w:left="0" w:right="0" w:firstLine="560"/>
        <w:spacing w:before="450" w:after="450" w:line="312" w:lineRule="auto"/>
      </w:pPr>
      <w:r>
        <w:rPr>
          <w:rFonts w:ascii="宋体" w:hAnsi="宋体" w:eastAsia="宋体" w:cs="宋体"/>
          <w:color w:val="000"/>
          <w:sz w:val="28"/>
          <w:szCs w:val="28"/>
        </w:rPr>
        <w:t xml:space="preserve">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__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2、推进重点工程建设。</w:t>
      </w:r>
    </w:p>
    <w:p>
      <w:pPr>
        <w:ind w:left="0" w:right="0" w:firstLine="560"/>
        <w:spacing w:before="450" w:after="450" w:line="312" w:lineRule="auto"/>
      </w:pPr>
      <w:r>
        <w:rPr>
          <w:rFonts w:ascii="宋体" w:hAnsi="宋体" w:eastAsia="宋体" w:cs="宋体"/>
          <w:color w:val="000"/>
          <w:sz w:val="28"/>
          <w:szCs w:val="28"/>
        </w:rPr>
        <w:t xml:space="preserve">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因此，我们加大宣传力度，制作专题片，通过家电下乡形式播放;在天台报上连载相关报道;印发宣传资料 20__份;带领相关村前往临海、杭州垃圾焚烧发电厂参观。目前大部分群众已转变观念，理解和支持项目建设工作，福溪街道一个村已签订征地协议。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案有15件，其中党代表提案5件，人大代表提案1件，政协提案9件，提案代表、委员满意度为100%。</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公安机关行政执法工作总结篇二十</w:t>
      </w:r>
    </w:p>
    <w:p>
      <w:pPr>
        <w:ind w:left="0" w:right="0" w:firstLine="560"/>
        <w:spacing w:before="450" w:after="450" w:line="312" w:lineRule="auto"/>
      </w:pPr>
      <w:r>
        <w:rPr>
          <w:rFonts w:ascii="宋体" w:hAnsi="宋体" w:eastAsia="宋体" w:cs="宋体"/>
          <w:color w:val="000"/>
          <w:sz w:val="28"/>
          <w:szCs w:val="28"/>
        </w:rPr>
        <w:t xml:space="preserve">一、紧抓机关党员干部的理论学习和班子理论中组学习</w:t>
      </w:r>
    </w:p>
    <w:p>
      <w:pPr>
        <w:ind w:left="0" w:right="0" w:firstLine="560"/>
        <w:spacing w:before="450" w:after="450" w:line="312" w:lineRule="auto"/>
      </w:pPr>
      <w:r>
        <w:rPr>
          <w:rFonts w:ascii="宋体" w:hAnsi="宋体" w:eastAsia="宋体" w:cs="宋体"/>
          <w:color w:val="000"/>
          <w:sz w:val="28"/>
          <w:szCs w:val="28"/>
        </w:rPr>
        <w:t xml:space="preserve">按照县委宣传部的要求，对机关的理论学习做了具体安排。近一年来，广大党员干部重点学习“三个代表”重要思想;学习科学发展观;学习党的xx届六中全会精神和省、市党代会精神，关于构建社会主义和谐社会的重要思想;学习经济、政治、文化、科技、法律、历史等方面知识。通过学习切实提高了机关广大党员干部的思想政治素质和理论思维、战略思维水平，用发展的马克思主义武装了党员干部着力在提高中心组学习质量上下功夫，要求在自学的基础上，坚持导读、中心发言、专题研讨相结合，严格执行考勤、档案、考核及经验交流等各项制度，把学习任务落到实处。全年各单位中心组的理论学习，基本上做到了理论学习与科学决策相结合，理论学习与改造主观世界相结合。解决了部分领导干部思想观念，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二、抓了深入开展“做公仆、树形象”机关建设活动</w:t>
      </w:r>
    </w:p>
    <w:p>
      <w:pPr>
        <w:ind w:left="0" w:right="0" w:firstLine="560"/>
        <w:spacing w:before="450" w:after="450" w:line="312" w:lineRule="auto"/>
      </w:pPr>
      <w:r>
        <w:rPr>
          <w:rFonts w:ascii="宋体" w:hAnsi="宋体" w:eastAsia="宋体" w:cs="宋体"/>
          <w:color w:val="000"/>
          <w:sz w:val="28"/>
          <w:szCs w:val="28"/>
        </w:rPr>
        <w:t xml:space="preserve">促进机关作风建设活动扎实推进为推动新一轮超常规、跨越式发展提供创新动力、人才，加大工作力度，保证县区良好的投资环境，更好的服务经济发展。开展了以提高党员干部的政治业务素质和思想道德素质为着力点，开展创建学习型机关活动;以讲文明，树形象为着眼点，开展创建文明型机关活动;以服务转型，推进转型为出发点，开展创建服务型机关活动。并要求各单位提高熟悉，加强领导，结合实际，精心组织，增强活力。</w:t>
      </w:r>
    </w:p>
    <w:p>
      <w:pPr>
        <w:ind w:left="0" w:right="0" w:firstLine="560"/>
        <w:spacing w:before="450" w:after="450" w:line="312" w:lineRule="auto"/>
      </w:pPr>
      <w:r>
        <w:rPr>
          <w:rFonts w:ascii="宋体" w:hAnsi="宋体" w:eastAsia="宋体" w:cs="宋体"/>
          <w:color w:val="000"/>
          <w:sz w:val="28"/>
          <w:szCs w:val="28"/>
        </w:rPr>
        <w:t xml:space="preserve">同时，还抓以牢记党的宗旨，爱岗敬业，无私奉献为主题的“做公仆、树形象”活动，号召机关党员干部解放思想，开拓进取，不畏困难，克己奉公，勤政廉政。</w:t>
      </w:r>
    </w:p>
    <w:p>
      <w:pPr>
        <w:ind w:left="0" w:right="0" w:firstLine="560"/>
        <w:spacing w:before="450" w:after="450" w:line="312" w:lineRule="auto"/>
      </w:pPr>
      <w:r>
        <w:rPr>
          <w:rFonts w:ascii="宋体" w:hAnsi="宋体" w:eastAsia="宋体" w:cs="宋体"/>
          <w:color w:val="000"/>
          <w:sz w:val="28"/>
          <w:szCs w:val="28"/>
        </w:rPr>
        <w:t xml:space="preserve">三、抓了精神文明建设活动</w:t>
      </w:r>
    </w:p>
    <w:p>
      <w:pPr>
        <w:ind w:left="0" w:right="0" w:firstLine="560"/>
        <w:spacing w:before="450" w:after="450" w:line="312" w:lineRule="auto"/>
      </w:pPr>
      <w:r>
        <w:rPr>
          <w:rFonts w:ascii="宋体" w:hAnsi="宋体" w:eastAsia="宋体" w:cs="宋体"/>
          <w:color w:val="000"/>
          <w:sz w:val="28"/>
          <w:szCs w:val="28"/>
        </w:rPr>
        <w:t xml:space="preserve">为有力推进县直机关物质文明、精神文明、政治文明三个明建设，保证县委、县政府各项任务的贯彻落实，广泛深入开展文明机关创建活动。通过在县直机关开展文明单位的评选创建活动，提高了广大党员干部的科学文化素质，树立了机关干部为经济转型服务的自觉性，加强了机关软环境建设和硬环境的建设。认清形势、统一思想，充分熟悉开展社会主义荣辱观教育在推进转型振兴和构建和谐怀远的重要地位和作用。突出重点、强化措施，再次掀起开展社会主义荣辱观教育活动新高潮。加强领导、精心组织，进一步形成开展社会主义荣辱观教育活动的强大合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按照建设和谐怀远要求，积极研究新形势下机关思想政治工作的特点和规律，培养先进机关文化。要求各科室、大队、中队结合实际认真思考，提炼出本单位精神，激励党员干部勤奋学习，努力工作。目前各单位基本都完成任务。</w:t>
      </w:r>
    </w:p>
    <w:p>
      <w:pPr>
        <w:ind w:left="0" w:right="0" w:firstLine="560"/>
        <w:spacing w:before="450" w:after="450" w:line="312" w:lineRule="auto"/>
      </w:pPr>
      <w:r>
        <w:rPr>
          <w:rFonts w:ascii="宋体" w:hAnsi="宋体" w:eastAsia="宋体" w:cs="宋体"/>
          <w:color w:val="000"/>
          <w:sz w:val="28"/>
          <w:szCs w:val="28"/>
        </w:rPr>
        <w:t xml:space="preserve">2、完成党报党刊的征订工作。</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公安机关行政执法工作总结篇二十一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xx年度目标管理考核办法》，严格奖罚兑现，强化执法队伍管理。按照县法制办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政权力监控运行。全县行政权力运行监督专项工作部署后，我局召开了专题会议，传达工作精神，提出标准要求，明确责任范围，制定了《xx县建设局行政权力运行监控机制建设实施方案》，加大了工作力度，采取齐抓共管、各负其责、广泛参与的工作机制。一是查找廉政风险点。把所行使的行政权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政权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政权力廉政风险等级目录》，填写了《行政权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度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度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 加大稽查力度，规范建筑市场秩序。</w:t>
      </w:r>
    </w:p>
    <w:p>
      <w:pPr>
        <w:ind w:left="0" w:right="0" w:firstLine="560"/>
        <w:spacing w:before="450" w:after="450" w:line="312" w:lineRule="auto"/>
      </w:pPr>
      <w:r>
        <w:rPr>
          <w:rFonts w:ascii="宋体" w:hAnsi="宋体" w:eastAsia="宋体" w:cs="宋体"/>
          <w:color w:val="000"/>
          <w:sz w:val="28"/>
          <w:szCs w:val="28"/>
        </w:rPr>
        <w:t xml:space="preserve">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w:t>
      </w:r>
    </w:p>
    <w:p>
      <w:pPr>
        <w:ind w:left="0" w:right="0" w:firstLine="560"/>
        <w:spacing w:before="450" w:after="450" w:line="312" w:lineRule="auto"/>
      </w:pPr>
      <w:r>
        <w:rPr>
          <w:rFonts w:ascii="宋体" w:hAnsi="宋体" w:eastAsia="宋体" w:cs="宋体"/>
          <w:color w:val="000"/>
          <w:sz w:val="28"/>
          <w:szCs w:val="28"/>
        </w:rPr>
        <w:t xml:space="preserve">二是加强对工程勘察设计质量的监管，严肃查处勘察设计质量事故。坚决杜绝不做评勘或不做勘察就搞设计以及工程勘察设计违反强制性标准的行为。截止上半年，全县在建工程全部实施了评勘，工程勘察覆盖率100%。</w:t>
      </w:r>
    </w:p>
    <w:p>
      <w:pPr>
        <w:ind w:left="0" w:right="0" w:firstLine="560"/>
        <w:spacing w:before="450" w:after="450" w:line="312" w:lineRule="auto"/>
      </w:pPr>
      <w:r>
        <w:rPr>
          <w:rFonts w:ascii="宋体" w:hAnsi="宋体" w:eastAsia="宋体" w:cs="宋体"/>
          <w:color w:val="000"/>
          <w:sz w:val="28"/>
          <w:szCs w:val="28"/>
        </w:rPr>
        <w:t xml:space="preserve">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17.3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w:t>
      </w:r>
    </w:p>
    <w:p>
      <w:pPr>
        <w:ind w:left="0" w:right="0" w:firstLine="560"/>
        <w:spacing w:before="450" w:after="450" w:line="312" w:lineRule="auto"/>
      </w:pPr>
      <w:r>
        <w:rPr>
          <w:rFonts w:ascii="宋体" w:hAnsi="宋体" w:eastAsia="宋体" w:cs="宋体"/>
          <w:color w:val="000"/>
          <w:sz w:val="28"/>
          <w:szCs w:val="28"/>
        </w:rPr>
        <w:t xml:space="preserve">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w:t>
      </w:r>
    </w:p>
    <w:p>
      <w:pPr>
        <w:ind w:left="0" w:right="0" w:firstLine="560"/>
        <w:spacing w:before="450" w:after="450" w:line="312" w:lineRule="auto"/>
      </w:pPr>
      <w:r>
        <w:rPr>
          <w:rFonts w:ascii="宋体" w:hAnsi="宋体" w:eastAsia="宋体" w:cs="宋体"/>
          <w:color w:val="000"/>
          <w:sz w:val="28"/>
          <w:szCs w:val="28"/>
        </w:rPr>
        <w:t xml:space="preserve">二是严格审查招标代理机构资质范围。严把招标代理机构资质证书、营业执照、年检等资质审查关，从源头上杜绝超越资质承揽工程，变相出卖资质行为和挂靠行为。</w:t>
      </w:r>
    </w:p>
    <w:p>
      <w:pPr>
        <w:ind w:left="0" w:right="0" w:firstLine="560"/>
        <w:spacing w:before="450" w:after="450" w:line="312" w:lineRule="auto"/>
      </w:pPr>
      <w:r>
        <w:rPr>
          <w:rFonts w:ascii="宋体" w:hAnsi="宋体" w:eastAsia="宋体" w:cs="宋体"/>
          <w:color w:val="000"/>
          <w:sz w:val="28"/>
          <w:szCs w:val="28"/>
        </w:rPr>
        <w:t xml:space="preserve">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公安机关行政执法工作总结篇二十二</w:t>
      </w:r>
    </w:p>
    <w:p>
      <w:pPr>
        <w:ind w:left="0" w:right="0" w:firstLine="560"/>
        <w:spacing w:before="450" w:after="450" w:line="312" w:lineRule="auto"/>
      </w:pPr>
      <w:r>
        <w:rPr>
          <w:rFonts w:ascii="宋体" w:hAnsi="宋体" w:eastAsia="宋体" w:cs="宋体"/>
          <w:color w:val="000"/>
          <w:sz w:val="28"/>
          <w:szCs w:val="28"/>
        </w:rPr>
        <w:t xml:space="preserve">20xx年在局党政的领导下，以邓小平理论和“”为指导，以贯彻实施行政执法责任制为抓手，紧紧围绕我局的中心工作，坚持依法治脏，文明执法，着力服务城市管理，现将年终行政执法主要工作总结如下：</w:t>
      </w:r>
    </w:p>
    <w:p>
      <w:pPr>
        <w:ind w:left="0" w:right="0" w:firstLine="560"/>
        <w:spacing w:before="450" w:after="450" w:line="312" w:lineRule="auto"/>
      </w:pPr>
      <w:r>
        <w:rPr>
          <w:rFonts w:ascii="宋体" w:hAnsi="宋体" w:eastAsia="宋体" w:cs="宋体"/>
          <w:color w:val="000"/>
          <w:sz w:val="28"/>
          <w:szCs w:val="28"/>
        </w:rPr>
        <w:t xml:space="preserve">一、行政执法、审批基本情况</w:t>
      </w:r>
    </w:p>
    <w:p>
      <w:pPr>
        <w:ind w:left="0" w:right="0" w:firstLine="560"/>
        <w:spacing w:before="450" w:after="450" w:line="312" w:lineRule="auto"/>
      </w:pPr>
      <w:r>
        <w:rPr>
          <w:rFonts w:ascii="宋体" w:hAnsi="宋体" w:eastAsia="宋体" w:cs="宋体"/>
          <w:color w:val="000"/>
          <w:sz w:val="28"/>
          <w:szCs w:val="28"/>
        </w:rPr>
        <w:t xml:space="preserve">今年以来，查处各类违章57起(其中普通案件12起)，共罚款14471元，督促违章整改614起，整改面积达2157平方米(上述不包括广告部分);审批固定广告149块，布幅广告2280条，彩旗10901组，收取市容整治费456035元;责令违章整改、代为整改、强拆固定违章广告383块，布幅广告3643(条、组)、气球、充气门等56只(扇)，处罚违章广告5起，罚款34000元。</w:t>
      </w:r>
    </w:p>
    <w:p>
      <w:pPr>
        <w:ind w:left="0" w:right="0" w:firstLine="560"/>
        <w:spacing w:before="450" w:after="450" w:line="312" w:lineRule="auto"/>
      </w:pPr>
      <w:r>
        <w:rPr>
          <w:rFonts w:ascii="宋体" w:hAnsi="宋体" w:eastAsia="宋体" w:cs="宋体"/>
          <w:color w:val="000"/>
          <w:sz w:val="28"/>
          <w:szCs w:val="28"/>
        </w:rPr>
        <w:t xml:space="preserve">二、完善管理制度，认真贯彻实施行政执法责任制</w:t>
      </w:r>
    </w:p>
    <w:p>
      <w:pPr>
        <w:ind w:left="0" w:right="0" w:firstLine="560"/>
        <w:spacing w:before="450" w:after="450" w:line="312" w:lineRule="auto"/>
      </w:pPr>
      <w:r>
        <w:rPr>
          <w:rFonts w:ascii="宋体" w:hAnsi="宋体" w:eastAsia="宋体" w:cs="宋体"/>
          <w:color w:val="000"/>
          <w:sz w:val="28"/>
          <w:szCs w:val="28"/>
        </w:rPr>
        <w:t xml:space="preserve">1、完善行政执法管理制度。为了防止不作为的情况和不断规范行政行为，我们对照近年来法律、法规的授权及行政许可法的颁布实施，对行政执法管理的有关制度进行修改和完善，尤其是涉及群众利益的内容。如：对流浪乞讨救助告知等制度作了补充;对政务公开内容作了较大的改动，以确保群众的利益和违章当事人的合法权利不受到侵害。</w:t>
      </w:r>
    </w:p>
    <w:p>
      <w:pPr>
        <w:ind w:left="0" w:right="0" w:firstLine="560"/>
        <w:spacing w:before="450" w:after="450" w:line="312" w:lineRule="auto"/>
      </w:pPr>
      <w:r>
        <w:rPr>
          <w:rFonts w:ascii="宋体" w:hAnsi="宋体" w:eastAsia="宋体" w:cs="宋体"/>
          <w:color w:val="000"/>
          <w:sz w:val="28"/>
          <w:szCs w:val="28"/>
        </w:rPr>
        <w:t xml:space="preserve">2、认真贯彻实施行政执法责任制。根据“职能明确、责任到岗、执法有据、管理有序、监察有力”的要求，认真开展以下几方面的工作：一是，进一步明确法律、法规、规章赋予的权限、职本文来源：能和依法划分的层级审批权限，确保不侵权、越权;二是，依据法律、法规赋予的权利和处罚程序，严格审批、审核每一件行政处罚案件;三是，组建督察队，加强队员日常行政行为的监督检查;四是，抓好案例分析、法律法规学习、行政执法责任制教育等业务培训工作，以不断提高全体队员依法行政的法制意识;五是，每月定期组织人员进行专题考核，考核结果公开公布，以鼓励先进，推进落后;六是，公布举报投诉联系方式和开展社会宣传工作，自觉接受社会的监督。</w:t>
      </w:r>
    </w:p>
    <w:p>
      <w:pPr>
        <w:ind w:left="0" w:right="0" w:firstLine="560"/>
        <w:spacing w:before="450" w:after="450" w:line="312" w:lineRule="auto"/>
      </w:pPr>
      <w:r>
        <w:rPr>
          <w:rFonts w:ascii="宋体" w:hAnsi="宋体" w:eastAsia="宋体" w:cs="宋体"/>
          <w:color w:val="000"/>
          <w:sz w:val="28"/>
          <w:szCs w:val="28"/>
        </w:rPr>
        <w:t xml:space="preserve">3、加强贯彻实施行政许可法工作，保护群众合法权益贯彻实施行政许可，最根本的是以人为本、从严治队。</w:t>
      </w:r>
    </w:p>
    <w:p>
      <w:pPr>
        <w:ind w:left="0" w:right="0" w:firstLine="560"/>
        <w:spacing w:before="450" w:after="450" w:line="312" w:lineRule="auto"/>
      </w:pPr>
      <w:r>
        <w:rPr>
          <w:rFonts w:ascii="宋体" w:hAnsi="宋体" w:eastAsia="宋体" w:cs="宋体"/>
          <w:color w:val="000"/>
          <w:sz w:val="28"/>
          <w:szCs w:val="28"/>
        </w:rPr>
        <w:t xml:space="preserve">为此，我们根据上级的有关精神，着重抓好以下几方面的工作：</w:t>
      </w:r>
    </w:p>
    <w:p>
      <w:pPr>
        <w:ind w:left="0" w:right="0" w:firstLine="560"/>
        <w:spacing w:before="450" w:after="450" w:line="312" w:lineRule="auto"/>
      </w:pPr>
      <w:r>
        <w:rPr>
          <w:rFonts w:ascii="宋体" w:hAnsi="宋体" w:eastAsia="宋体" w:cs="宋体"/>
          <w:color w:val="000"/>
          <w:sz w:val="28"/>
          <w:szCs w:val="28"/>
        </w:rPr>
        <w:t xml:space="preserve">(1)明确行政许可依据和权限。我们按照上级的要求，结合户外广告审批的特点，对有关行政许可主体资格，行政许可依据、法律、法规、程序及职责权限进行了认真清理，确保不遗留执法管理的空白点。</w:t>
      </w:r>
    </w:p>
    <w:p>
      <w:pPr>
        <w:ind w:left="0" w:right="0" w:firstLine="560"/>
        <w:spacing w:before="450" w:after="450" w:line="312" w:lineRule="auto"/>
      </w:pPr>
      <w:r>
        <w:rPr>
          <w:rFonts w:ascii="宋体" w:hAnsi="宋体" w:eastAsia="宋体" w:cs="宋体"/>
          <w:color w:val="000"/>
          <w:sz w:val="28"/>
          <w:szCs w:val="28"/>
        </w:rPr>
        <w:t xml:space="preserve">(2)制定、完善管理制度。我们共修订、制订了有关制度10项，尤其是对权限不清的规定反复研究，进行了修改。如：过去对横幅审批的权限不明确，容易造成审批的随意性，污染城市立面市容环境，为此，我们制订内部分级审批制度，明确了各级审批的权限。通过各审批环节制度的建立，使我们的行政行为更加规范，行政许可更加得当。</w:t>
      </w:r>
    </w:p>
    <w:p>
      <w:pPr>
        <w:ind w:left="0" w:right="0" w:firstLine="560"/>
        <w:spacing w:before="450" w:after="450" w:line="312" w:lineRule="auto"/>
      </w:pPr>
      <w:r>
        <w:rPr>
          <w:rFonts w:ascii="宋体" w:hAnsi="宋体" w:eastAsia="宋体" w:cs="宋体"/>
          <w:color w:val="000"/>
          <w:sz w:val="28"/>
          <w:szCs w:val="28"/>
        </w:rPr>
        <w:t xml:space="preserve">(3)加强业务培训。为确保认真贯彻行政许可实施工作，我们开展全员专题业务培训和参加市统一考试，全体队员通过学习，明确自己的职权范围，应承担职责、责任，广告审批的操作规程及在执法中那些必须做，那些不能做，决不能越权、违法、违纪审批广告设置许可。</w:t>
      </w:r>
    </w:p>
    <w:p>
      <w:pPr>
        <w:ind w:left="0" w:right="0" w:firstLine="560"/>
        <w:spacing w:before="450" w:after="450" w:line="312" w:lineRule="auto"/>
      </w:pPr>
      <w:r>
        <w:rPr>
          <w:rFonts w:ascii="宋体" w:hAnsi="宋体" w:eastAsia="宋体" w:cs="宋体"/>
          <w:color w:val="000"/>
          <w:sz w:val="28"/>
          <w:szCs w:val="28"/>
        </w:rPr>
        <w:t xml:space="preserve">(4)建立行政许可过错责任追究制度和考核办法。对审批不规范化的现象进行教育、查处;对违反行政许可的行政行为，依“法”追究责任。同时，在执行上体现制度面前人人平等，不以职务、关系等因素区别对待，使规章制度真正起到约束、管理队伍，用铁的纪律约束队伍，保证行政许可法不折不扣得到贯彻落实。</w:t>
      </w:r>
    </w:p>
    <w:p>
      <w:pPr>
        <w:ind w:left="0" w:right="0" w:firstLine="560"/>
        <w:spacing w:before="450" w:after="450" w:line="312" w:lineRule="auto"/>
      </w:pPr>
      <w:r>
        <w:rPr>
          <w:rFonts w:ascii="宋体" w:hAnsi="宋体" w:eastAsia="宋体" w:cs="宋体"/>
          <w:color w:val="000"/>
          <w:sz w:val="28"/>
          <w:szCs w:val="28"/>
        </w:rPr>
        <w:t xml:space="preserve">(5)落实人员，抓好自查。为保证行政许可得到全面贯彻实施，由教导员亲自挂帅，落实具体人员组建督察队，承担督促检查考核任务。通过加强督促检查，行政许可工作人员的责任心明显增强，工作质量明显提高，尤其是限时办结审批工作，有了根本的好转。通过行政许可法的学习、培训，行政许可事项的清理及配套制度的建立，使我们的行政许可行为更加规范。四、存在的问题和下一步的打算今年，我们虽然尽力开展各种形式的业务培训，取得了一定的成果，但如何提高从业人员的法制意识和业务水平是面临的重点工作。为此，下阶段，我们将着重加强业务领导。经常性地进行沟通、交流，及时解决工作中存在的问题;加强业务指导，定期组织培训，以不断提高工作效率;加强指导、协调、督促和各行风建设工作切实做好群众的服务工作。</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公安机关行政执法工作总结篇二十三</w:t>
      </w:r>
    </w:p>
    <w:p>
      <w:pPr>
        <w:ind w:left="0" w:right="0" w:firstLine="560"/>
        <w:spacing w:before="450" w:after="450" w:line="312" w:lineRule="auto"/>
      </w:pPr>
      <w:r>
        <w:rPr>
          <w:rFonts w:ascii="宋体" w:hAnsi="宋体" w:eastAsia="宋体" w:cs="宋体"/>
          <w:color w:val="000"/>
          <w:sz w:val="28"/>
          <w:szCs w:val="28"/>
        </w:rPr>
        <w:t xml:space="preserve">20xx年，景洪市旅游行局政执法工作在市委、市政府的正确领导下，严格按照相关法律法规及上级各项要求，围绕行政执法评议考核标准，认真贯彻落实行政执法人员的执法水平，坚持行政执法的公开、透明、公正，努力提高执法人员的执法水平，全力做好旅游市场整治，全面推进依法治旅工作，促进旅游业又好又快地发展。根据景洪市人民政府法制办公室《关于报送20xx年度行政执法工作总结的通知》(景府发电〔20xx〕5号)文件要求，现将20xx年行政执法工作总结如下：</w:t>
      </w:r>
    </w:p>
    <w:p>
      <w:pPr>
        <w:ind w:left="0" w:right="0" w:firstLine="560"/>
        <w:spacing w:before="450" w:after="450" w:line="312" w:lineRule="auto"/>
      </w:pPr>
      <w:r>
        <w:rPr>
          <w:rFonts w:ascii="宋体" w:hAnsi="宋体" w:eastAsia="宋体" w:cs="宋体"/>
          <w:color w:val="000"/>
          <w:sz w:val="28"/>
          <w:szCs w:val="28"/>
        </w:rPr>
        <w:t xml:space="preserve">(一)强化市场整顿，规范旅游市场秩序</w:t>
      </w:r>
    </w:p>
    <w:p>
      <w:pPr>
        <w:ind w:left="0" w:right="0" w:firstLine="560"/>
        <w:spacing w:before="450" w:after="450" w:line="312" w:lineRule="auto"/>
      </w:pPr>
      <w:r>
        <w:rPr>
          <w:rFonts w:ascii="宋体" w:hAnsi="宋体" w:eastAsia="宋体" w:cs="宋体"/>
          <w:color w:val="000"/>
          <w:sz w:val="28"/>
          <w:szCs w:val="28"/>
        </w:rPr>
        <w:t xml:space="preserve">全面贯彻落实省、州关于旅游行业“打非治违”和打击强迫及变相强迫消费专项行动会议及全州第七次旅游产业大会精神，进一步提高旅游服务水平，维护旅游消费者合法权益，提升景洪市旅游整体形象。一是按照全市依法行政目标考核的有关要求，成立了由单位第一责任人负总责一手抓，执法大队长具体抓的景洪市旅游行政执法工作领导小组，加强对旅游行政执法的监督检查，形成了至上而下的行政执法监督、实施体系。并按照国家《旅游管理条例》、《云南省旅游条例》等相关规定，细化了执法标准、明确执法范围责任和执法程序，执法事项做到以事到岗、依法定责，将执法责任明确到每个具体岗位，确保了法律职责的有效履行。二是按照省、州、市整顿和规范旅游市场秩序工作要求，市旅游局充分发挥市整顿和规范旅游市场秩序领导小组办公室的职能作用，多次筹备召开全市旅游市场整顿工作会议，进一步明确工作职责，部署工作任务并根据《景洪市人民政府办公室关于进一步做好旅游市场综合整治工作的通知》、《景洪市旅游行业“打非治违”和打击强迫及变相强迫消费专项行动方案》以及《景洪市旅游行业“打非治违”和打击强迫及变相强迫消费专项行动方案任务分解的通知》，围绕“规范经营行为，提供优质服务，提高游客满意率”工作主题，按照“强化责任、属地管理、部门协作、各司其职、齐抓共管”的工作方针，通过整合全市旅游行政执法资源，有计划、按步骤地开展日常检查和“打非治违”等一系列专项整治行动，促使旅游企业规范经营，有效治理了扰乱旅游市场秩序的问题。一是依法查处旅行社违法违规经营行为。对变相转让经营权，“零负团费”，委派无资质人员上岗，擅自增加或减少旅游项目，不制作旅游团队行程计划书，团队拆散交给非营运资质的车辆或出租车运营等违规行为进行严厉查处。二是整治和规范导游违规带团行为。对导游在带团过程中未佩戴导游证，未着当地少数民族服装，讲解中曲解少数民族文化和风俗习惯，引诱、欺骗、胁迫旅游者购买商品，私自承揽导游业务、擅自更改行程和降低服务标准等违规行为，依照相关条例由旅游部门牵头，相关部门配合进行查处。三是开展旅游客运市场专项检查。对部分旅游景区(点)、宾馆酒店、旅游汽车公司、旅行社等旅游企业存在的回佣、旅游汽车不规范经营、景区(点)门票价格虚高、未取得旅游营运资质从事旅游客运业务等问题进行重点检查和整治。四是强化景区(点)、购物点和机场专项检查。对景区(点)门票虚高、旅游购物点和水果摊点以次充好、以假乱真的欺诈行为，商务中心及旅行社营业网点的不规范经营行为，导游人员违规接送机行为等进行查处和整治。五是开展旅游市场检查周活动。按照《关于开展西双版纳旅游市场检查周活动的通知》要求，对辖区旅游企业开展了“旅游市场检查周”活动。有力地打击了扰乱旅游市场秩序的违法违规经营行为，进一步规范了旅游从业人员的经营行为，为建立旅游市场的长效机制和健康有序的旅游市场秩序奠定了基础。六是做好旅游投诉受理工作，畅通旅游投诉渠道，24小时为游客解答疑难问题及投诉,确保游客投诉渠道畅通，游客合理诉求得到解决。同时，依法积极稳妥处理好“4.10 旅游道路交通事故”和做好“汽车公司驾驶员邀约上访”、“涉日游客平安统计”等矛盾纠纷排查调处工作。全年共出动检查人员1909人次，出动检查天数224天，出动检查车辆224辆。检查旅游车辆2780辆，检查司导人员3778人，检查购物企业400次，检查景区(点)444次。发放宣传资料25426份，为游客提供旅游咨询服务344起。受理旅游投诉17起，结案率100%。查获违法违规案件193起，已办结183起，正在办理10起，结案率95%。通过集中行动和专项打击，旅游市场秩序明显好转，突出问题得到有效遏制，违规经营行为有所收敛，服务质量得到有效提升，游客投诉得到及时处理，旅游市场整治取得阶段性成效。</w:t>
      </w:r>
    </w:p>
    <w:p>
      <w:pPr>
        <w:ind w:left="0" w:right="0" w:firstLine="560"/>
        <w:spacing w:before="450" w:after="450" w:line="312" w:lineRule="auto"/>
      </w:pPr>
      <w:r>
        <w:rPr>
          <w:rFonts w:ascii="宋体" w:hAnsi="宋体" w:eastAsia="宋体" w:cs="宋体"/>
          <w:color w:val="000"/>
          <w:sz w:val="28"/>
          <w:szCs w:val="28"/>
        </w:rPr>
        <w:t xml:space="preserve">(二)加强行业管理建设，服务水平迈上新台阶</w:t>
      </w:r>
    </w:p>
    <w:p>
      <w:pPr>
        <w:ind w:left="0" w:right="0" w:firstLine="560"/>
        <w:spacing w:before="450" w:after="450" w:line="312" w:lineRule="auto"/>
      </w:pPr>
      <w:r>
        <w:rPr>
          <w:rFonts w:ascii="宋体" w:hAnsi="宋体" w:eastAsia="宋体" w:cs="宋体"/>
          <w:color w:val="000"/>
          <w:sz w:val="28"/>
          <w:szCs w:val="28"/>
        </w:rPr>
        <w:t xml:space="preserve">结合政府四项制度的推行，不断提升行业内管理水平，一是配合州旅游局对全州1000余名导游人员进行年审培训，开展导游基础知识、导游业务知识等内容的学习考试，旨在提高导游人员的服务意识及职业道德。二是配合州旅游局对各旅行社的200余名外联人员开展以旅行社管理趋势与经营策略、旅游市场营销、旅游礼仪概述、旅游交际用语、公关基本礼仪等内容的岗前培训，通过培训使旅游从业人员增加旅游服务意识，提高职业道德，做到诚信经营。三是制定案件审查领导小组会议议事规则。明确案审议事程序，切实把依法行政纳入规范化、制度化、法制化领域，对重大事项进行科学民主决策，对违反法律、法规的，依法进行修改和完善，保证行政决策的合法性和有效性，提高依法行政能力。四是建立健全档案管理制度。认真执行执法案卷的管理制度，对公民、法人或其他组织的有关检查记录、证据材料和执法文书及时归档，做到统一、规范。五是对案件采取网络、通报等形式进行公开，累计公开123条，进一步提高依法行政工作的公开性和透明度。六是采取执法人员每周开展案例分析、业务学习和案件审查领导小组定期不定期的会议学习的方式，把相关制度和国家法律法规吃深、吃透，熟悉并熟练运用到行政执法过程中和案件处理结果中，确保我局20xx年以来处罚案件无一例行政复议和行政诉讼。</w:t>
      </w:r>
    </w:p>
    <w:p>
      <w:pPr>
        <w:ind w:left="0" w:right="0" w:firstLine="560"/>
        <w:spacing w:before="450" w:after="450" w:line="312" w:lineRule="auto"/>
      </w:pPr>
      <w:r>
        <w:rPr>
          <w:rFonts w:ascii="宋体" w:hAnsi="宋体" w:eastAsia="宋体" w:cs="宋体"/>
          <w:color w:val="000"/>
          <w:sz w:val="28"/>
          <w:szCs w:val="28"/>
        </w:rPr>
        <w:t xml:space="preserve">(三)建立建全行政执法体系</w:t>
      </w:r>
    </w:p>
    <w:p>
      <w:pPr>
        <w:ind w:left="0" w:right="0" w:firstLine="560"/>
        <w:spacing w:before="450" w:after="450" w:line="312" w:lineRule="auto"/>
      </w:pPr>
      <w:r>
        <w:rPr>
          <w:rFonts w:ascii="宋体" w:hAnsi="宋体" w:eastAsia="宋体" w:cs="宋体"/>
          <w:color w:val="000"/>
          <w:sz w:val="28"/>
          <w:szCs w:val="28"/>
        </w:rPr>
        <w:t xml:space="preserve">坚持有法必依、执法必严、违法必究的原则，强化行政执法体系建设。一是制定《景洪市旅游局行政处罚自由裁量权实施标准》(试行)并下发到相关旅游企业。通过规范行政自由裁量权，排除不相关因素对行政自由裁量权的干扰，杜绝违法裁量、随意裁量、滥用自由裁量的现象，并以此为突破口，全面规范行政执法行为，保障法律、法规、规章的正确实施，维护公民、法人和其他组织的合法权益。二是制定了执法人员上岗资格管理制度、行政执法监督检查制度等10个相关制度在内的景洪市旅游局行政执法责任管理制度。行政执法体系初步建成。</w:t>
      </w:r>
    </w:p>
    <w:p>
      <w:pPr>
        <w:ind w:left="0" w:right="0" w:firstLine="560"/>
        <w:spacing w:before="450" w:after="450" w:line="312" w:lineRule="auto"/>
      </w:pPr>
      <w:r>
        <w:rPr>
          <w:rFonts w:ascii="宋体" w:hAnsi="宋体" w:eastAsia="宋体" w:cs="宋体"/>
          <w:color w:val="000"/>
          <w:sz w:val="28"/>
          <w:szCs w:val="28"/>
        </w:rPr>
        <w:t xml:space="preserve">(四)规范、完善执法程序</w:t>
      </w:r>
    </w:p>
    <w:p>
      <w:pPr>
        <w:ind w:left="0" w:right="0" w:firstLine="560"/>
        <w:spacing w:before="450" w:after="450" w:line="312" w:lineRule="auto"/>
      </w:pPr>
      <w:r>
        <w:rPr>
          <w:rFonts w:ascii="宋体" w:hAnsi="宋体" w:eastAsia="宋体" w:cs="宋体"/>
          <w:color w:val="000"/>
          <w:sz w:val="28"/>
          <w:szCs w:val="28"/>
        </w:rPr>
        <w:t xml:space="preserve">按要求规范使用云南省旅游局统一执法文书。对查处的违法违规案件，一是填写立案审批表。对受理的案件进行初步核实，确认有违法事实的，对案件展开调查，向第一责任人提出书面审批文书。二是填写现场检查记录。在检查中发现的违法事实或与案件有关的地点和物证场所进行查证并记录。三是进行询问笔录。执法人员为查明案件的事实，收集证据，而向当事人、证人或其他有关人员调查了解有关情况并经过当事人的质证所做的记录，做为认定案件事实的依据。四是下发违法行为通知书。在作出行政处罚决定前，告知当事人将要作出的行政处罚决定的事实、理由、依据以及当事人依法应当享有权利的文书。五是填写案件呈批表。在下达通知书后，当事人未陈述申辩后执法机关作出的处理审批执法文书。六是下发行政处罚决定书。对事实清楚，证据确凿的违法违规案件，根据情节轻重及景洪市旅游局行政处罚自由裁量权实施标准作出行政处罚决定的文书。七是送达回执。将违法行为通知书、处罚决定书送交有关当事人证明受送达人已收到的凭证。八是填写结案审批表。对立案调查的案件，在行政处罚决定书履行或执行后，或不作出行政处罚的案件，在行政处罚案件结束后，履行结束时使用。九是填写案件首页。案件完毕后将案件材料装订成卷时所作的有关案件内材料总的提示封面。十是填写卷内目录案件完毕后将案件材料装订成卷时所作的有关的提示性文书。</w:t>
      </w:r>
    </w:p>
    <w:p>
      <w:pPr>
        <w:ind w:left="0" w:right="0" w:firstLine="560"/>
        <w:spacing w:before="450" w:after="450" w:line="312" w:lineRule="auto"/>
      </w:pPr>
      <w:r>
        <w:rPr>
          <w:rFonts w:ascii="宋体" w:hAnsi="宋体" w:eastAsia="宋体" w:cs="宋体"/>
          <w:color w:val="000"/>
          <w:sz w:val="28"/>
          <w:szCs w:val="28"/>
        </w:rPr>
        <w:t xml:space="preserve">一年来，市旅游局通过大力开展行政执法工作，确保执法人员无违法违规发生，旅游行政执法做到了事实清楚、证据确凿、定性准确、处理恰当、手续完备，有效打击了违法经营行为，为规范经营的旅游企业创造了更好的经营环境，维护了广大游客的合法权益。</w:t>
      </w:r>
    </w:p>
    <w:p>
      <w:pPr>
        <w:ind w:left="0" w:right="0" w:firstLine="560"/>
        <w:spacing w:before="450" w:after="450" w:line="312" w:lineRule="auto"/>
      </w:pPr>
      <w:r>
        <w:rPr>
          <w:rFonts w:ascii="宋体" w:hAnsi="宋体" w:eastAsia="宋体" w:cs="宋体"/>
          <w:color w:val="000"/>
          <w:sz w:val="28"/>
          <w:szCs w:val="28"/>
        </w:rPr>
        <w:t xml:space="preserve">一年来，市旅游局行政执法工作虽然取得了突出成绩，但也存在一些问题，主要是现行的旅游法规不够健全，行政执法依据不足，开展行政执法工作有一定难度;旅游市场行政执法涉及了交通、运政、公安等多个部门，需要协调联系单位较多，单靠旅游部门难以开展执法工作等问题。针对存在的问题，今后我们将从以下几个方面加以完善和落实：</w:t>
      </w:r>
    </w:p>
    <w:p>
      <w:pPr>
        <w:ind w:left="0" w:right="0" w:firstLine="560"/>
        <w:spacing w:before="450" w:after="450" w:line="312" w:lineRule="auto"/>
      </w:pPr>
      <w:r>
        <w:rPr>
          <w:rFonts w:ascii="宋体" w:hAnsi="宋体" w:eastAsia="宋体" w:cs="宋体"/>
          <w:color w:val="000"/>
          <w:sz w:val="28"/>
          <w:szCs w:val="28"/>
        </w:rPr>
        <w:t xml:space="preserve">(一)狠抓落实，完善机制。认真贯彻落实省、州有关文件精神，通过专项整治行动，进一步健全旅游执法机构，完善综合行政执法体制和机制。</w:t>
      </w:r>
    </w:p>
    <w:p>
      <w:pPr>
        <w:ind w:left="0" w:right="0" w:firstLine="560"/>
        <w:spacing w:before="450" w:after="450" w:line="312" w:lineRule="auto"/>
      </w:pPr>
      <w:r>
        <w:rPr>
          <w:rFonts w:ascii="宋体" w:hAnsi="宋体" w:eastAsia="宋体" w:cs="宋体"/>
          <w:color w:val="000"/>
          <w:sz w:val="28"/>
          <w:szCs w:val="28"/>
        </w:rPr>
        <w:t xml:space="preserve">(二)扩大宣传，营造氛围。建立舆论监测、引导、处置机制，积极关注舆论动向，对舆论的热点问题进行处置和引导。对旅游行业中涌现的先进事迹进行广泛宣传，树立景洪市旅游行业的正面典型。对侵害旅游者合法权益，损害我市旅游形象，扰乱我市旅游市场秩序的违法违规行为，要予以公开曝光。</w:t>
      </w:r>
    </w:p>
    <w:p>
      <w:pPr>
        <w:ind w:left="0" w:right="0" w:firstLine="560"/>
        <w:spacing w:before="450" w:after="450" w:line="312" w:lineRule="auto"/>
      </w:pPr>
      <w:r>
        <w:rPr>
          <w:rFonts w:ascii="宋体" w:hAnsi="宋体" w:eastAsia="宋体" w:cs="宋体"/>
          <w:color w:val="000"/>
          <w:sz w:val="28"/>
          <w:szCs w:val="28"/>
        </w:rPr>
        <w:t xml:space="preserve">(三)加强执法培训。组织执法人员及相关人员参加执法学习培训和旅游质量监督工作培训，认真学习有关旅游以及其它相关法律法规，全面提升干部职工依法管理和服务水平。不断加大执法证件的管理力度，坚持持证上岗，按规定办理年度审验。正确认识依法行政与加快旅游业全面协调发展的关系，转变执法作风，规范执法行为，提高执法人员“严格执法，热情服务”的意识和能力，做到依法文明执法，树立旅游执法的良好形象。</w:t>
      </w:r>
    </w:p>
    <w:p>
      <w:pPr>
        <w:ind w:left="0" w:right="0" w:firstLine="560"/>
        <w:spacing w:before="450" w:after="450" w:line="312" w:lineRule="auto"/>
      </w:pPr>
      <w:r>
        <w:rPr>
          <w:rFonts w:ascii="黑体" w:hAnsi="黑体" w:eastAsia="黑体" w:cs="黑体"/>
          <w:color w:val="000000"/>
          <w:sz w:val="34"/>
          <w:szCs w:val="34"/>
          <w:b w:val="1"/>
          <w:bCs w:val="1"/>
        </w:rPr>
        <w:t xml:space="preserve">综合行政执法工作总结 公安机关行政执法工作总结篇二十四</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(三)规范管理，树立行业文明形象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积极开展面向社会的交通法制宣传教育。以法制宣传月、等活动为契机，充分发挥报刊、广播、电视等大众传媒的作用，认真组织开展交通政策法规的宣传等主题法制宣传教育活动。半年来，我局及交通系统各单位利用车站、车辆集散地、各乡镇主要路口、各运输企业等场所作为交通法制教育阵地，悬挂法制宣传教育横幅18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按照上级部门的统一步骤，运管、路政会同公安交警持之以恒地抓好非法营运和超限超载的查处工作。联合运管局对车站、贸易市场、城乡无证经营密集地及各乡镇、街道“黑车”活动的重点区域、等地段进行了调查摸底，加强对“黑车”的突击稽查， 路政部门持续开展了超限超载专项整治，采用白天和夜晚、定点和流动检查相结合的方法，加强对超限超载打击治理。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2024-09-20T10:49:33+08:00</dcterms:created>
  <dcterms:modified xsi:type="dcterms:W3CDTF">2024-09-20T10:49:33+08:00</dcterms:modified>
</cp:coreProperties>
</file>

<file path=docProps/custom.xml><?xml version="1.0" encoding="utf-8"?>
<Properties xmlns="http://schemas.openxmlformats.org/officeDocument/2006/custom-properties" xmlns:vt="http://schemas.openxmlformats.org/officeDocument/2006/docPropsVTypes"/>
</file>