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人大主任在宣传工作表彰大会上的讲话</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宣传工作表彰大会上的讲话同志们：今天，我们举行专题会议，主要任务是总结2024年人大宣传工作，表彰先进集体和个人，安排部署2024年的人大宣传工作。多年来，在县人大常委会领导的关心和重视下，在宣传部门及乡（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第一篇：人大主任在宣传工作表彰大会上的讲话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2024年人大宣传工作，表彰先进集体和个人，安排部署2024年的人大宣传工作。多年来，在县人大常委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第三篇：县人大常委会主任在人大宣传工作表彰大会上的讲话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县人大常委会主任在人大宣传工作表彰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多年来，在县人大常委会领导的关心和重视下，在宣传部门及乡（镇）人大主席团的支持和帮助下，我县人大宣传工作伴随着人大工作的发展步伐，从无到有，从小到大，已成为我县宣传工作的一部分。特别是十二届人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次，通讯员发表稿件余篇，其中人大退休干部衣地里斯卡的尔同志发表在《xq日报》、《xq人大》杂志上的关于县人大代表、县公安局政委木吐拉木沙的先进事迹，被xq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和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w:t>
      </w:r>
    </w:p>
    <w:p>
      <w:pPr>
        <w:ind w:left="0" w:right="0" w:firstLine="560"/>
        <w:spacing w:before="450" w:after="450" w:line="312" w:lineRule="auto"/>
      </w:pPr>
      <w:r>
        <w:rPr>
          <w:rFonts w:ascii="宋体" w:hAnsi="宋体" w:eastAsia="宋体" w:cs="宋体"/>
          <w:color w:val="000"/>
          <w:sz w:val="28"/>
          <w:szCs w:val="28"/>
        </w:rPr>
        <w:t xml:space="preserve">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香泉温泉度假村自2024年5月份对外营业以来，就为地方经济发展做出了卓越的贡献，度假村现有员工两百三十多人，其中80%都为和县本地人，极大的解决了当地居民的就业问题，经过5年时间的发展，香泉温泉度假村也取得了辉煌的荣誉，先后被评为“国家四星级旅游饭店”“银叶级绿色旅游饭店”“中国最佳生态环境保护十大旅游休闲度假景区”“安徽省星级旅游饭店二十强”等等，这一系列的荣誉背后使我们全体员工付出的辛勤汗水。</w:t>
      </w:r>
    </w:p>
    <w:p>
      <w:pPr>
        <w:ind w:left="0" w:right="0" w:firstLine="560"/>
        <w:spacing w:before="450" w:after="450" w:line="312" w:lineRule="auto"/>
      </w:pPr>
      <w:r>
        <w:rPr>
          <w:rFonts w:ascii="宋体" w:hAnsi="宋体" w:eastAsia="宋体" w:cs="宋体"/>
          <w:color w:val="000"/>
          <w:sz w:val="28"/>
          <w:szCs w:val="28"/>
        </w:rPr>
        <w:t xml:space="preserve">在过去的一个月中，服务大练兵活动提高了我们香泉温泉度假村整体的服务水平，客人普遍的反映我们员工服务的较为周到、贴心，现在，我们的员工已经有了为客人提供个性化服务的意识与行动，这是一个了不起的进步！公司领导多次的在早会上表扬我们的员工，现在，能看到我们各部门的员工在班前班后会上努力的学习东方管理公司的相关企业文化，特别是房务部的大姐们，她们的学习精神，值得全度假村员工学习！但是，也有不少客人反映我们有些员工做的还是不到位，具体体现在：员工仪容仪表做的不规范、员工年龄结构偏大、工作纪律散漫，经常会有服务人员窝在一起聊天等等。。。不错，我们服务人员的年龄是比较偏大，所以我们举办服务大练兵活动，希望以此来弥补我们在年龄上的缺陷，在这里我要向在做的大龄服务人员提个要求，充分发挥你们淳朴、善良的一面，让客人来到我们这里能感受到家的温暖，让你们的年龄缺陷转变为优势。在这里我也向在微笑之星、优秀班组评选中获奖的员工表示祝贺，当然，没有获奖的员工一定要在本月的礼仪之星评比中创造佳绩赢得荣誉。</w:t>
      </w:r>
    </w:p>
    <w:p>
      <w:pPr>
        <w:ind w:left="0" w:right="0" w:firstLine="560"/>
        <w:spacing w:before="450" w:after="450" w:line="312" w:lineRule="auto"/>
      </w:pPr>
      <w:r>
        <w:rPr>
          <w:rFonts w:ascii="宋体" w:hAnsi="宋体" w:eastAsia="宋体" w:cs="宋体"/>
          <w:color w:val="000"/>
          <w:sz w:val="28"/>
          <w:szCs w:val="28"/>
        </w:rPr>
        <w:t xml:space="preserve">2024年是香泉温泉度假村腾飞与发展至关重要的一年，是东方快乐度假村管理公司打造的香泉样板基地第一个三年计划开始之年，是实现长三角地区首屈一指度假胜地经营目标的关键之年。目前，在肖洋总经理的带领下全公司上下一心共抓经营，经过公司全体员工两个多月时间的共同努力，我们基本扭转了2024年上半年经营不善的现状。现在，香泉温泉度假村经营状况愈发的好转，为了兑现公司的承诺，经过两个月探讨的新薪资体制浮出水面，新薪资体制是比较先进的、科学的薪资管理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2024-09-21T00:34:02+08:00</dcterms:created>
  <dcterms:modified xsi:type="dcterms:W3CDTF">2024-09-21T00:34:02+08:00</dcterms:modified>
</cp:coreProperties>
</file>

<file path=docProps/custom.xml><?xml version="1.0" encoding="utf-8"?>
<Properties xmlns="http://schemas.openxmlformats.org/officeDocument/2006/custom-properties" xmlns:vt="http://schemas.openxmlformats.org/officeDocument/2006/docPropsVTypes"/>
</file>