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老师职称述职报告(3篇)</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老师职称述职报告篇一我于20__年从江西省寻乌中学调入##区第一中学,1995...</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老师职称述职报告篇一</w:t>
      </w:r>
    </w:p>
    <w:p>
      <w:pPr>
        <w:ind w:left="0" w:right="0" w:firstLine="560"/>
        <w:spacing w:before="450" w:after="450" w:line="312" w:lineRule="auto"/>
      </w:pPr>
      <w:r>
        <w:rPr>
          <w:rFonts w:ascii="宋体" w:hAnsi="宋体" w:eastAsia="宋体" w:cs="宋体"/>
          <w:color w:val="000"/>
          <w:sz w:val="28"/>
          <w:szCs w:val="28"/>
        </w:rPr>
        <w:t xml:space="preserve">我于20__年从江西省寻乌中学调入##区第一中学,1995至1999年在江西省寻乌中学工作,担任高中英语教学及班主任工作,同时担任团委工作以及校报《马蹄岗上》的编辑,为寻乌中学冬青文学社的创始人之一,几年里工作兢兢业业,忠于职守,工作出色,硕果累累,20__年参加寻乌县学习三个代表演讲比赛荣获一等奖,论文《走进英语世界―背景知识在英语教学中的应用》获江西赣州英语学术年会一等奖,20__年论文《做人与成才》获寻乌县学习邓小平理论研讨会三等奖,并授予寻乌县工委优秀党员称号,多次辅导学生参加全省的听力比赛及全国中学生英语能力竞赛获奖,所任教班级成绩优异.</w:t>
      </w:r>
    </w:p>
    <w:p>
      <w:pPr>
        <w:ind w:left="0" w:right="0" w:firstLine="560"/>
        <w:spacing w:before="450" w:after="450" w:line="312" w:lineRule="auto"/>
      </w:pPr>
      <w:r>
        <w:rPr>
          <w:rFonts w:ascii="宋体" w:hAnsi="宋体" w:eastAsia="宋体" w:cs="宋体"/>
          <w:color w:val="000"/>
          <w:sz w:val="28"/>
          <w:szCs w:val="28"/>
        </w:rPr>
        <w:t xml:space="preserve">20__年8月调入##区第一中学,担任高中英语教学及班主任工作,以及学校的文字宣传工作,调入##区第一中学的两年里,我更加珍惜被教育强市,##强校吸纳的机会,以满腔热情投入工作,甚至为了工作把三岁的女儿送回家乡,在20__年至20__年学年度里,我取得优异的成绩,在课堂教学中大胆创新,勇于探索,课堂气氛活跃,多次承担科组公开课,在第一次##第一范文网域网资源应用开放日中,我执教网上直播课.</w:t>
      </w:r>
    </w:p>
    <w:p>
      <w:pPr>
        <w:ind w:left="0" w:right="0" w:firstLine="560"/>
        <w:spacing w:before="450" w:after="450" w:line="312" w:lineRule="auto"/>
      </w:pPr>
      <w:r>
        <w:rPr>
          <w:rFonts w:ascii="宋体" w:hAnsi="宋体" w:eastAsia="宋体" w:cs="宋体"/>
          <w:color w:val="000"/>
          <w:sz w:val="28"/>
          <w:szCs w:val="28"/>
        </w:rPr>
        <w:t xml:space="preserve">我潜心学习电脑技术,并在信息技术与高中课程的整合中悉心探索,率先制作了个人主页,并在20__年在##市教育信息化工作会议上评为##市优秀教师个人主页.2020__年底被评为校先进工作者,推进信息技术先进分子,课件二等奖,20__年再度评为推进信息技术先进分子,我担任学校的宣传工作,参与学校的校内宣传及对外宣传,为《##日报.</w:t>
      </w:r>
    </w:p>
    <w:p>
      <w:pPr>
        <w:ind w:left="0" w:right="0" w:firstLine="560"/>
        <w:spacing w:before="450" w:after="450" w:line="312" w:lineRule="auto"/>
      </w:pPr>
      <w:r>
        <w:rPr>
          <w:rFonts w:ascii="宋体" w:hAnsi="宋体" w:eastAsia="宋体" w:cs="宋体"/>
          <w:color w:val="000"/>
          <w:sz w:val="28"/>
          <w:szCs w:val="28"/>
        </w:rPr>
        <w:t xml:space="preserve">##教育专刊》通讯员,一年多时间在《##日报》发表新闻类文章十几篇,《在信息路上奔跑》在《广东省教育技术装备》发表,并为学校举办的大型科教研活动进行专题报道,为##一中的对外宣传做了大量工作,提高了学校的知名度,因工作出色,于20__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__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英语周报》组织的英语竞赛及思中杯原文翻译大赛并获奖,在20__年全国中学生英语能力竞赛中,高二共十五名同学参赛,获得了十一个二等奖,三个三等奖的好成绩.</w:t>
      </w:r>
    </w:p>
    <w:p>
      <w:pPr>
        <w:ind w:left="0" w:right="0" w:firstLine="560"/>
        <w:spacing w:before="450" w:after="450" w:line="312" w:lineRule="auto"/>
      </w:pPr>
      <w:r>
        <w:rPr>
          <w:rFonts w:ascii="宋体" w:hAnsi="宋体" w:eastAsia="宋体" w:cs="宋体"/>
          <w:color w:val="000"/>
          <w:sz w:val="28"/>
          <w:szCs w:val="28"/>
        </w:rPr>
        <w:t xml:space="preserve">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__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教育信息网提供了比较好的课例和网络课件.</w:t>
      </w:r>
    </w:p>
    <w:p>
      <w:pPr>
        <w:ind w:left="0" w:right="0" w:firstLine="560"/>
        <w:spacing w:before="450" w:after="450" w:line="312" w:lineRule="auto"/>
      </w:pPr>
      <w:r>
        <w:rPr>
          <w:rFonts w:ascii="宋体" w:hAnsi="宋体" w:eastAsia="宋体" w:cs="宋体"/>
          <w:color w:val="000"/>
          <w:sz w:val="28"/>
          <w:szCs w:val="28"/>
        </w:rPr>
        <w:t xml:space="preserve">每周组织课题组成员进行教研活动,每一个学科都承担了校级的网络教学探索课.规范的课题研究工作管理及课题组成员的参与热情都受到了华师大总课组的好评.在20__年##市教育信息化工作会议上,我撰写的论文《网络环境下的在线教学初探》获##市教育信息技术论文一等奖,并收录进《##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一中的两年来,有风有雨有阳光,有汗有泪有欢笑,在##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4"/>
          <w:szCs w:val="34"/>
          <w:b w:val="1"/>
          <w:bCs w:val="1"/>
        </w:rPr>
        <w:t xml:space="preserve">老师职称述职报告篇二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老师职称述职报告篇三</w:t>
      </w:r>
    </w:p>
    <w:p>
      <w:pPr>
        <w:ind w:left="0" w:right="0" w:firstLine="560"/>
        <w:spacing w:before="450" w:after="450" w:line="312" w:lineRule="auto"/>
      </w:pPr>
      <w:r>
        <w:rPr>
          <w:rFonts w:ascii="宋体" w:hAnsi="宋体" w:eastAsia="宋体" w:cs="宋体"/>
          <w:color w:val="000"/>
          <w:sz w:val="28"/>
          <w:szCs w:val="28"/>
        </w:rPr>
        <w:t xml:space="preserve">自律，以身作则，具有奉献精神。主要抓了几项工作</w:t>
      </w:r>
    </w:p>
    <w:p>
      <w:pPr>
        <w:ind w:left="0" w:right="0" w:firstLine="560"/>
        <w:spacing w:before="450" w:after="450" w:line="312" w:lineRule="auto"/>
      </w:pPr>
      <w:r>
        <w:rPr>
          <w:rFonts w:ascii="宋体" w:hAnsi="宋体" w:eastAsia="宋体" w:cs="宋体"/>
          <w:color w:val="000"/>
          <w:sz w:val="28"/>
          <w:szCs w:val="28"/>
        </w:rPr>
        <w:t xml:space="preserve">1、认真落实上级教育部门的各项方针、政策，积极利用学到的政治理论指导自己的实践，提高了工作水平。我们的学习是按照下列思路进行的。一是以提高教职工的政治觉悟、政策水平为主线组织学习。</w:t>
      </w:r>
    </w:p>
    <w:p>
      <w:pPr>
        <w:ind w:left="0" w:right="0" w:firstLine="560"/>
        <w:spacing w:before="450" w:after="450" w:line="312" w:lineRule="auto"/>
      </w:pPr>
      <w:r>
        <w:rPr>
          <w:rFonts w:ascii="宋体" w:hAnsi="宋体" w:eastAsia="宋体" w:cs="宋体"/>
          <w:color w:val="000"/>
          <w:sz w:val="28"/>
          <w:szCs w:val="28"/>
        </w:rPr>
        <w:t xml:space="preserve">2、掌握教育方针政策为主线组织学习。包括中共中央、国务院和国家教育部有关教育的文件，有关教育形势的报道等。</w:t>
      </w:r>
    </w:p>
    <w:p>
      <w:pPr>
        <w:ind w:left="0" w:right="0" w:firstLine="560"/>
        <w:spacing w:before="450" w:after="450" w:line="312" w:lineRule="auto"/>
      </w:pPr>
      <w:r>
        <w:rPr>
          <w:rFonts w:ascii="宋体" w:hAnsi="宋体" w:eastAsia="宋体" w:cs="宋体"/>
          <w:color w:val="000"/>
          <w:sz w:val="28"/>
          <w:szCs w:val="28"/>
        </w:rPr>
        <w:t xml:space="preserve">通过近一年的工作，我对这项工作有了更深的知识。我觉得要做好这项工作，必须坚持以下几个思想：</w:t>
      </w:r>
    </w:p>
    <w:p>
      <w:pPr>
        <w:ind w:left="0" w:right="0" w:firstLine="560"/>
        <w:spacing w:before="450" w:after="450" w:line="312" w:lineRule="auto"/>
      </w:pPr>
      <w:r>
        <w:rPr>
          <w:rFonts w:ascii="宋体" w:hAnsi="宋体" w:eastAsia="宋体" w:cs="宋体"/>
          <w:color w:val="000"/>
          <w:sz w:val="28"/>
          <w:szCs w:val="28"/>
        </w:rPr>
        <w:t xml:space="preserve">1、以身作则是工作的基础从普通老师到担任校级领导，这中间虽有一个角色的转换，但有一条是不能忘记的，那就是各项工作要以身作则，既要做指挥员，同时又要做“士兵”。于是，这一年来，我踏踏实实地落实学校的各项工作。</w:t>
      </w:r>
    </w:p>
    <w:p>
      <w:pPr>
        <w:ind w:left="0" w:right="0" w:firstLine="560"/>
        <w:spacing w:before="450" w:after="450" w:line="312" w:lineRule="auto"/>
      </w:pPr>
      <w:r>
        <w:rPr>
          <w:rFonts w:ascii="宋体" w:hAnsi="宋体" w:eastAsia="宋体" w:cs="宋体"/>
          <w:color w:val="000"/>
          <w:sz w:val="28"/>
          <w:szCs w:val="28"/>
        </w:rPr>
        <w:t xml:space="preserve">在“做”的过程中，我学到了其它同志兢兢业业的工作精神，学到了有价值的工作经验，也吸取了工作中出现失误的教训。一年中通过努力，我的工作也获得了大家的大力支持和帮助。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要更好地适应分管业务的工作，必须不断加强自己的业务、管理水平。这一年来，我利用业余时间，不断学习先进的教育理念，吸收教育教学管理的先进经验。通过学习，提高了自身的业务水平。</w:t>
      </w:r>
    </w:p>
    <w:p>
      <w:pPr>
        <w:ind w:left="0" w:right="0" w:firstLine="560"/>
        <w:spacing w:before="450" w:after="450" w:line="312" w:lineRule="auto"/>
      </w:pPr>
      <w:r>
        <w:rPr>
          <w:rFonts w:ascii="宋体" w:hAnsi="宋体" w:eastAsia="宋体" w:cs="宋体"/>
          <w:color w:val="000"/>
          <w:sz w:val="28"/>
          <w:szCs w:val="28"/>
        </w:rPr>
        <w:t xml:space="preserve">3、改革创新是开展工作的动力教育教学等工作，有许多领域值得我们去研究;同时，工作过程中可能存在的问题或不完善的地方也 值得我们探讨、改革。一年来，在校园文化系列活动等方面作了一些努力，使分管的工作呈现出一种新的气象。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三、廉洁自律，严明纪律，一年来没有做过任何违纪事项。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回顾一年工作，有很多的感慨，一年的工作，有得也有失。俗话说得好：“百尺竿头，更进一步”，我正确对待自己的缺点，认真听取同志们意见，使自己能更进一步，不辜负全体同志的信任。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2024-09-20T21:15:08+08:00</dcterms:created>
  <dcterms:modified xsi:type="dcterms:W3CDTF">2024-09-20T21:15:08+08:00</dcterms:modified>
</cp:coreProperties>
</file>

<file path=docProps/custom.xml><?xml version="1.0" encoding="utf-8"?>
<Properties xmlns="http://schemas.openxmlformats.org/officeDocument/2006/custom-properties" xmlns:vt="http://schemas.openxmlformats.org/officeDocument/2006/docPropsVTypes"/>
</file>