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打造创新创业人才团队强力推动经济社会跨越发展</w:t>
      </w:r>
      <w:bookmarkEnd w:id="1"/>
    </w:p>
    <w:p>
      <w:pPr>
        <w:jc w:val="center"/>
        <w:spacing w:before="0" w:after="450"/>
      </w:pPr>
      <w:r>
        <w:rPr>
          <w:rFonts w:ascii="Arial" w:hAnsi="Arial" w:eastAsia="Arial" w:cs="Arial"/>
          <w:color w:val="999999"/>
          <w:sz w:val="20"/>
          <w:szCs w:val="20"/>
        </w:rPr>
        <w:t xml:space="preserve">来源：网络  作者：清风徐来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打造创新创业人才团队强力推动经济社会跨越发展打造创新创业人才团队强力推动经济社会跨越发展中共宁阳县委去年以来，我们坚持以科学发展观和科学人才观为指导，按照市委对宁阳提出的“坚定不移争先进位，励精图治跨越发展”的总要求，牢固树立“人...</w:t>
      </w:r>
    </w:p>
    <w:p>
      <w:pPr>
        <w:ind w:left="0" w:right="0" w:firstLine="560"/>
        <w:spacing w:before="450" w:after="450" w:line="312" w:lineRule="auto"/>
      </w:pPr>
      <w:r>
        <w:rPr>
          <w:rFonts w:ascii="黑体" w:hAnsi="黑体" w:eastAsia="黑体" w:cs="黑体"/>
          <w:color w:val="000000"/>
          <w:sz w:val="36"/>
          <w:szCs w:val="36"/>
          <w:b w:val="1"/>
          <w:bCs w:val="1"/>
        </w:rPr>
        <w:t xml:space="preserve">第一篇：打造创新创业人才团队强力推动经济社会跨越发展</w:t>
      </w:r>
    </w:p>
    <w:p>
      <w:pPr>
        <w:ind w:left="0" w:right="0" w:firstLine="560"/>
        <w:spacing w:before="450" w:after="450" w:line="312" w:lineRule="auto"/>
      </w:pPr>
      <w:r>
        <w:rPr>
          <w:rFonts w:ascii="宋体" w:hAnsi="宋体" w:eastAsia="宋体" w:cs="宋体"/>
          <w:color w:val="000"/>
          <w:sz w:val="28"/>
          <w:szCs w:val="28"/>
        </w:rPr>
        <w:t xml:space="preserve">打造创新创业人才团队</w:t>
      </w:r>
    </w:p>
    <w:p>
      <w:pPr>
        <w:ind w:left="0" w:right="0" w:firstLine="560"/>
        <w:spacing w:before="450" w:after="450" w:line="312" w:lineRule="auto"/>
      </w:pPr>
      <w:r>
        <w:rPr>
          <w:rFonts w:ascii="宋体" w:hAnsi="宋体" w:eastAsia="宋体" w:cs="宋体"/>
          <w:color w:val="000"/>
          <w:sz w:val="28"/>
          <w:szCs w:val="28"/>
        </w:rPr>
        <w:t xml:space="preserve">强力推动经济社会跨越发展</w:t>
      </w:r>
    </w:p>
    <w:p>
      <w:pPr>
        <w:ind w:left="0" w:right="0" w:firstLine="560"/>
        <w:spacing w:before="450" w:after="450" w:line="312" w:lineRule="auto"/>
      </w:pPr>
      <w:r>
        <w:rPr>
          <w:rFonts w:ascii="宋体" w:hAnsi="宋体" w:eastAsia="宋体" w:cs="宋体"/>
          <w:color w:val="000"/>
          <w:sz w:val="28"/>
          <w:szCs w:val="28"/>
        </w:rPr>
        <w:t xml:space="preserve">中共宁阳县委</w:t>
      </w:r>
    </w:p>
    <w:p>
      <w:pPr>
        <w:ind w:left="0" w:right="0" w:firstLine="560"/>
        <w:spacing w:before="450" w:after="450" w:line="312" w:lineRule="auto"/>
      </w:pPr>
      <w:r>
        <w:rPr>
          <w:rFonts w:ascii="宋体" w:hAnsi="宋体" w:eastAsia="宋体" w:cs="宋体"/>
          <w:color w:val="000"/>
          <w:sz w:val="28"/>
          <w:szCs w:val="28"/>
        </w:rPr>
        <w:t xml:space="preserve">去年以来，我们坚持以科学发展观和科学人才观为指导，按照市委对宁阳提出的“坚定不移争先进位，励精图治跨越发展”的总要求，牢固树立“人才资源是第一资源，人才投资是最佳投资”的现代人才发展理念，把创新创业人才队伍建设作为强县之基、竞争之本、转型之要，健全机制，创优环境，让创新创业人才在推进“双带动”发展战略中大显身手、建功立业，为全县经济社会跨越发展提供了强大的智力支撑。目前，全县251家规模以上企业拥有高级工以上创新创业人才8330人，我县引进的美国托雷多大学教授张洪延博士列入全省海外高层次人才“万人计划”，被省政府聘为“泰山学者海外特聘专家”。</w:t>
      </w:r>
    </w:p>
    <w:p>
      <w:pPr>
        <w:ind w:left="0" w:right="0" w:firstLine="560"/>
        <w:spacing w:before="450" w:after="450" w:line="312" w:lineRule="auto"/>
      </w:pPr>
      <w:r>
        <w:rPr>
          <w:rFonts w:ascii="宋体" w:hAnsi="宋体" w:eastAsia="宋体" w:cs="宋体"/>
          <w:color w:val="000"/>
          <w:sz w:val="28"/>
          <w:szCs w:val="28"/>
        </w:rPr>
        <w:t xml:space="preserve">一、搭建开放化人才引进载体，积极抢占高端人才资源。按照“不求所有、但求所用”的引才理念，拓宽视野、放开手脚，打造引才聚才高地，积极引进高层次创新创业人才。一是以全新战略吸纳人才。面对各地竞相发展的新形势，紧密结合宁阳实际，科学确立了“突显两极带动全局，抓好两头带动中间”的“双带动”发展战略。围绕这一战略部署，我们实施了海外高层次人才引进“331”计划,根据发展需要，排定重点产业发展所需的急需要人才名录。去年，得知拥有18项发明专利的美国托雷多大学教授张洪延博士有意回国发展时，3-</w:t>
      </w:r>
    </w:p>
    <w:p>
      <w:pPr>
        <w:ind w:left="0" w:right="0" w:firstLine="560"/>
        <w:spacing w:before="450" w:after="450" w:line="312" w:lineRule="auto"/>
      </w:pPr>
      <w:r>
        <w:rPr>
          <w:rFonts w:ascii="宋体" w:hAnsi="宋体" w:eastAsia="宋体" w:cs="宋体"/>
          <w:color w:val="000"/>
          <w:sz w:val="28"/>
          <w:szCs w:val="28"/>
        </w:rPr>
        <w:t xml:space="preserve">才工作目标责任制，建立县级领导干部联系重点规模企业和优秀创新创业人才制度，实行经济部门联系服务企业家制度。严格控制面向企业的检查评比，节省企业家每一分钟，节约企业每一分钱，让企业家一门心思谋发展。三是狠抓环境优化。建立企业紧急事态应对机制，及时帮助企业妥善应对各种危机。定期组织“企业评部门”活动，切实提高行政服务效率和质量。实施高层次人才健康保障工程，为87名高层次人才建立健康档案，每半年组织一次免费健康查体，跟踪搞好服务。开展“鲜花赞客商”活动，让创新创业人才在宁阳大地上闪闪发光。</w:t>
      </w:r>
    </w:p>
    <w:p>
      <w:pPr>
        <w:ind w:left="0" w:right="0" w:firstLine="560"/>
        <w:spacing w:before="450" w:after="450" w:line="312" w:lineRule="auto"/>
      </w:pPr>
      <w:r>
        <w:rPr>
          <w:rFonts w:ascii="宋体" w:hAnsi="宋体" w:eastAsia="宋体" w:cs="宋体"/>
          <w:color w:val="000"/>
          <w:sz w:val="28"/>
          <w:szCs w:val="28"/>
        </w:rPr>
        <w:t xml:space="preserve">时代呼唤人才，发展需要人才，事业成就人才。我们将以这次全市人才工作会议为新起点，积极探索做好人才工作的新途径、新办法，让各类人才创业有机会，干事有舞台，发展有空间，努力开创全县人才工作新局面，为建设经济文化强市、打造国际旅游名城做出新贡献。</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第二篇：加强软环境建设推动经济社会跨越</w:t>
      </w:r>
    </w:p>
    <w:p>
      <w:pPr>
        <w:ind w:left="0" w:right="0" w:firstLine="560"/>
        <w:spacing w:before="450" w:after="450" w:line="312" w:lineRule="auto"/>
      </w:pPr>
      <w:r>
        <w:rPr>
          <w:rFonts w:ascii="宋体" w:hAnsi="宋体" w:eastAsia="宋体" w:cs="宋体"/>
          <w:color w:val="000"/>
          <w:sz w:val="28"/>
          <w:szCs w:val="28"/>
        </w:rPr>
        <w:t xml:space="preserve">加强软环境建设推动经济社会跨越</w:t>
      </w:r>
    </w:p>
    <w:p>
      <w:pPr>
        <w:ind w:left="0" w:right="0" w:firstLine="560"/>
        <w:spacing w:before="450" w:after="450" w:line="312" w:lineRule="auto"/>
      </w:pPr>
      <w:r>
        <w:rPr>
          <w:rFonts w:ascii="宋体" w:hAnsi="宋体" w:eastAsia="宋体" w:cs="宋体"/>
          <w:color w:val="000"/>
          <w:sz w:val="28"/>
          <w:szCs w:val="28"/>
        </w:rPr>
        <w:t xml:space="preserve">┄┄泥高乡环境建设年活动综述</w:t>
      </w:r>
    </w:p>
    <w:p>
      <w:pPr>
        <w:ind w:left="0" w:right="0" w:firstLine="560"/>
        <w:spacing w:before="450" w:after="450" w:line="312" w:lineRule="auto"/>
      </w:pPr>
      <w:r>
        <w:rPr>
          <w:rFonts w:ascii="宋体" w:hAnsi="宋体" w:eastAsia="宋体" w:cs="宋体"/>
          <w:color w:val="000"/>
          <w:sz w:val="28"/>
          <w:szCs w:val="28"/>
        </w:rPr>
        <w:t xml:space="preserve">2024年我乡环境建设年活动在县委、县政府的领导下，广大干部认真践行为人民服务宗旨，按照经济社会发展软环境建设要素，并狠抓各项工作落实，使经济社会发展软环境得到进一步优化，为全乡经济社会超常规、跨越式、又好又快发展提供了有力保证</w:t>
      </w:r>
    </w:p>
    <w:p>
      <w:pPr>
        <w:ind w:left="0" w:right="0" w:firstLine="560"/>
        <w:spacing w:before="450" w:after="450" w:line="312" w:lineRule="auto"/>
      </w:pPr>
      <w:r>
        <w:rPr>
          <w:rFonts w:ascii="宋体" w:hAnsi="宋体" w:eastAsia="宋体" w:cs="宋体"/>
          <w:color w:val="000"/>
          <w:sz w:val="28"/>
          <w:szCs w:val="28"/>
        </w:rPr>
        <w:t xml:space="preserve">一、统一思想起步早</w:t>
      </w:r>
    </w:p>
    <w:p>
      <w:pPr>
        <w:ind w:left="0" w:right="0" w:firstLine="560"/>
        <w:spacing w:before="450" w:after="450" w:line="312" w:lineRule="auto"/>
      </w:pPr>
      <w:r>
        <w:rPr>
          <w:rFonts w:ascii="宋体" w:hAnsi="宋体" w:eastAsia="宋体" w:cs="宋体"/>
          <w:color w:val="000"/>
          <w:sz w:val="28"/>
          <w:szCs w:val="28"/>
        </w:rPr>
        <w:t xml:space="preserve">(一)加强领导、落实责任。为切实加强对全乡软环境建设工作的领导，确保软环境建设不走过场，取得实效。按照“一把手”亲自抓、负总责，一级抓一级，“一把手”抓“一把手”，层层抓落实的要求，成立了由党委书记任组长，乡长、乡人大主席、纪委书记为副组长，由全体班子成员组成的领导小组，负责对全乡各单位(部门)、各村委软环境建设开展情况进行跟踪监督检查、明查暗访和相关协调服务工作，对工作落实不到位的单位和责任人进行问责处理。同时，结合泥高乡实际，制定并下发了《泥高乡经济社会发展软环境建设活动实施方案》，对全乡经济社会发展软环境建设活动作了周密部署，做到目标明确、重点突出、责任到人、措施到位、程序规范。保证了经济社会发展软环境建设活动有序、有力、有效开展。</w:t>
      </w:r>
    </w:p>
    <w:p>
      <w:pPr>
        <w:ind w:left="0" w:right="0" w:firstLine="560"/>
        <w:spacing w:before="450" w:after="450" w:line="312" w:lineRule="auto"/>
      </w:pPr>
      <w:r>
        <w:rPr>
          <w:rFonts w:ascii="宋体" w:hAnsi="宋体" w:eastAsia="宋体" w:cs="宋体"/>
          <w:color w:val="000"/>
          <w:sz w:val="28"/>
          <w:szCs w:val="28"/>
        </w:rPr>
        <w:t xml:space="preserve">(二)深化学习，解放思想。按照制定的学习计划，组织</w:t>
      </w:r>
    </w:p>
    <w:p>
      <w:pPr>
        <w:ind w:left="0" w:right="0" w:firstLine="560"/>
        <w:spacing w:before="450" w:after="450" w:line="312" w:lineRule="auto"/>
      </w:pPr>
      <w:r>
        <w:rPr>
          <w:rFonts w:ascii="宋体" w:hAnsi="宋体" w:eastAsia="宋体" w:cs="宋体"/>
          <w:color w:val="000"/>
          <w:sz w:val="28"/>
          <w:szCs w:val="28"/>
        </w:rPr>
        <w:t xml:space="preserve">广大干部职工认真学习有关文件及会议精神，深入开展解放思想大讨论活动，进一步转变工作作风，更新思想观念，以思想的大解放推动工作的大发展。整个学习讨论活动真正做到与贯彻学习十七大精神相结合、与当前中心工作相结合、与干部队伍建设相结合、与推动泥高全面发展相结合。通过解放思想大讨论活动的开展，破除了因循守旧、养尊处优、四平八稳的思想意识；破除了无所作为、不思进取、看摊守业的平庸观念；破除了阻碍发展的一切条条框框和陈规陋习，增添了有大追求、干大事业、谋大发展的勇气和魄力，敢想、敢闯、敢干，勇于承担风险和责任。全面提高了广大干部的业务理论水平，提高了为乡党委、政府决策服务的能力，提高了为泥高经济与社会发展服务的本领。</w:t>
      </w:r>
    </w:p>
    <w:p>
      <w:pPr>
        <w:ind w:left="0" w:right="0" w:firstLine="560"/>
        <w:spacing w:before="450" w:after="450" w:line="312" w:lineRule="auto"/>
      </w:pPr>
      <w:r>
        <w:rPr>
          <w:rFonts w:ascii="宋体" w:hAnsi="宋体" w:eastAsia="宋体" w:cs="宋体"/>
          <w:color w:val="000"/>
          <w:sz w:val="28"/>
          <w:szCs w:val="28"/>
        </w:rPr>
        <w:t xml:space="preserve">二、突出重点抓落实</w:t>
      </w:r>
    </w:p>
    <w:p>
      <w:pPr>
        <w:ind w:left="0" w:right="0" w:firstLine="560"/>
        <w:spacing w:before="450" w:after="450" w:line="312" w:lineRule="auto"/>
      </w:pPr>
      <w:r>
        <w:rPr>
          <w:rFonts w:ascii="宋体" w:hAnsi="宋体" w:eastAsia="宋体" w:cs="宋体"/>
          <w:color w:val="000"/>
          <w:sz w:val="28"/>
          <w:szCs w:val="28"/>
        </w:rPr>
        <w:t xml:space="preserve">按照建设文明的泥高，诚信的泥高，和谐的泥高，生态的泥高，实干的泥高，开放的泥高，开明的泥高，发展的泥高的总体要求，突出思想方面、服务态度、工作作风、办事效率、廉洁自律、严肃执纪等重点，强化措施，创新制度，狠抓落实。</w:t>
      </w:r>
    </w:p>
    <w:p>
      <w:pPr>
        <w:ind w:left="0" w:right="0" w:firstLine="560"/>
        <w:spacing w:before="450" w:after="450" w:line="312" w:lineRule="auto"/>
      </w:pPr>
      <w:r>
        <w:rPr>
          <w:rFonts w:ascii="宋体" w:hAnsi="宋体" w:eastAsia="宋体" w:cs="宋体"/>
          <w:color w:val="000"/>
          <w:sz w:val="28"/>
          <w:szCs w:val="28"/>
        </w:rPr>
        <w:t xml:space="preserve">(一)强化措施抓落实。4月23日，泥高乡召开软环境建设暨优质服务公开承诺大会，全乡七站八所就优质服务进行了公开承诺。同时，乡党委、政府采取9条措施，跟踪监督，兑现服务承诺，促进优质服务。一是领导加强分管联系工作，跟踪监督，兑现服务承诺，促进优质服务。二是纪委组织协调，跟踪监督，兑现服务承诺，促进优质服务。三是邀请党代表、人大代表、政协委员跟踪监督，兑现服务承诺，促进优质服务。四是年终进行民主测评，跟踪监督，兑现服务承诺，促进优质服务。五是量化分解工作目标，跟踪监督，兑现服务承诺，促进优质服务。六是严格工作考评，跟踪监督，兑现服务承诺，促进优质服务。七是年终进行述职，跟踪监督，兑现服务承诺，促进优质服务。八是乡直单位领导(办、站所长)进为民服务中心、公章进中心，面对面服务，跟踪监督，兑现服务承诺，促进优质服务。九是将各单位优质服务承诺事项打印成册，发至各村委、企业，接受社会监督，兑现服务承诺，促进优质服务。</w:t>
      </w:r>
    </w:p>
    <w:p>
      <w:pPr>
        <w:ind w:left="0" w:right="0" w:firstLine="560"/>
        <w:spacing w:before="450" w:after="450" w:line="312" w:lineRule="auto"/>
      </w:pPr>
      <w:r>
        <w:rPr>
          <w:rFonts w:ascii="宋体" w:hAnsi="宋体" w:eastAsia="宋体" w:cs="宋体"/>
          <w:color w:val="000"/>
          <w:sz w:val="28"/>
          <w:szCs w:val="28"/>
        </w:rPr>
        <w:t xml:space="preserve">(二)创新制度抓落实。为加强政企联系，促进招商引资，乡党委、政府于4月10日召开了驻泥高企业家恳谈会，创新制度，共谋发展。一是建立了互通信息的反馈机制，搭建思想交流的平台，信息反馈的平台，使政府与企业、企业与企业之间信息互通，做到信息及时反馈，问题及时沟通，矛盾及时解决。二是建立了打击违法犯罪的联动机制，充分发挥警务室、村委支部及企业三方联动作用，齐抓共管，形成打击侵扰企业违法犯罪的合力。三是建立了招商引资的互动机制，聘请驻泥高企业家为泥高的招商引资顾问，充分发挥企业家对市场信息把握的优势，为泥高招商引资建言献策出</w:t>
      </w:r>
    </w:p>
    <w:p>
      <w:pPr>
        <w:ind w:left="0" w:right="0" w:firstLine="560"/>
        <w:spacing w:before="450" w:after="450" w:line="312" w:lineRule="auto"/>
      </w:pPr>
      <w:r>
        <w:rPr>
          <w:rFonts w:ascii="宋体" w:hAnsi="宋体" w:eastAsia="宋体" w:cs="宋体"/>
          <w:color w:val="000"/>
          <w:sz w:val="28"/>
          <w:szCs w:val="28"/>
        </w:rPr>
        <w:t xml:space="preserve">力，以商招商。四是建立了和谐平安的共建机制，政府、企业充分合作，共同打造和谐平安的泥高。</w:t>
      </w:r>
    </w:p>
    <w:p>
      <w:pPr>
        <w:ind w:left="0" w:right="0" w:firstLine="560"/>
        <w:spacing w:before="450" w:after="450" w:line="312" w:lineRule="auto"/>
      </w:pPr>
      <w:r>
        <w:rPr>
          <w:rFonts w:ascii="宋体" w:hAnsi="宋体" w:eastAsia="宋体" w:cs="宋体"/>
          <w:color w:val="000"/>
          <w:sz w:val="28"/>
          <w:szCs w:val="28"/>
        </w:rPr>
        <w:t xml:space="preserve">同时，乡党委、政府围绕转变工作作风、提高工作效能，按照县委、政府的统一安排和部署，开展了以下重点工作：一是深入推进“阳光政务”工程。成立了机构，充实了人员，如实公开与经济、社会管理和公共服务。二是抓好行政审批“两集中、两到位”改革。建立健全相关制度，做好乡为民服务中心配套设施建设，实现了办站所长进中心、公章进中心，为群众提供“一窗式受理、一站式办结、一条龙服务”使乡为民中心成为实施行政审批服务的唯一窗口，真正做到便民利民。三是抓好行政审批电子监察系统建设工作。着重抓了“流程再造”工作，对各项服务项目进行清理优化，最大限度减少办事环节、简化办事程序、缩短办事时限、消减前置条件，提高办事效率。四是抓好首问首办、服务承诺、限时办结三项制度的落实。结合泥高实际，研究制定了贯彻落实《为民服务承诺制规定》、《为民服务限时办结制规定》的实施细则，并采取有效措施，认真抓好落实，进一步提高服务质量和水平。五是建立了软环境建设监测点。在党政办公室、党务政务服务中心和各村党支部建立了软环境建设监测点，设置了12名监督员，对机关作风、行政效能进行监测，促进经济社会发展软环境的改善。</w:t>
      </w:r>
    </w:p>
    <w:p>
      <w:pPr>
        <w:ind w:left="0" w:right="0" w:firstLine="560"/>
        <w:spacing w:before="450" w:after="450" w:line="312" w:lineRule="auto"/>
      </w:pPr>
      <w:r>
        <w:rPr>
          <w:rFonts w:ascii="宋体" w:hAnsi="宋体" w:eastAsia="宋体" w:cs="宋体"/>
          <w:color w:val="000"/>
          <w:sz w:val="28"/>
          <w:szCs w:val="28"/>
        </w:rPr>
        <w:t xml:space="preserve">三、推动发展有成效</w:t>
      </w:r>
    </w:p>
    <w:p>
      <w:pPr>
        <w:ind w:left="0" w:right="0" w:firstLine="560"/>
        <w:spacing w:before="450" w:after="450" w:line="312" w:lineRule="auto"/>
      </w:pPr>
      <w:r>
        <w:rPr>
          <w:rFonts w:ascii="宋体" w:hAnsi="宋体" w:eastAsia="宋体" w:cs="宋体"/>
          <w:color w:val="000"/>
          <w:sz w:val="28"/>
          <w:szCs w:val="28"/>
        </w:rPr>
        <w:t xml:space="preserve">围绕解放思想、转变作风、增强服务意识、加大社会治安综合治理力度等方面，分解责任，狠抓落实，通过党政领导班子和全乡广大干部职工的共同努力，经济社会发展软环境建设活动取得成效。</w:t>
      </w:r>
    </w:p>
    <w:p>
      <w:pPr>
        <w:ind w:left="0" w:right="0" w:firstLine="560"/>
        <w:spacing w:before="450" w:after="450" w:line="312" w:lineRule="auto"/>
      </w:pPr>
      <w:r>
        <w:rPr>
          <w:rFonts w:ascii="宋体" w:hAnsi="宋体" w:eastAsia="宋体" w:cs="宋体"/>
          <w:color w:val="000"/>
          <w:sz w:val="28"/>
          <w:szCs w:val="28"/>
        </w:rPr>
        <w:t xml:space="preserve">(一)整改措施有成效。一是大力解放思想取得实效。全乡上下形成思想统一，团结干事的良好局面，领导班子身体力行、率先垂范，与时俱进，勇于创新，打造出一支敢闯敢试、敢于担当、有风险意识的工作队伍。二是树立良好形象取得实效。文明的泥高，诚信的泥高，和谐的泥高，生态的泥高，实干的泥高，开放的泥高，开明的泥高，发展的泥高逐步显现，塑造出新泥高、新形象。三是打击违法犯罪取得成效。深入开展打、防、控一体化建设，坚持重拳出击，露头就打。3月至4月，派出所民警夜间巡逻53次，出警120余人次，共查处治安案件9件，破获入室盗窃2件，营造出平安和谐的良好氛围。四是转变工作作风取得成效。全乡上下落实“情况到一线了解，问题在一线解决，经验在一线总结，政绩在一线创造”的要求，以春耕备耕和确保重大项目在泥高顺利推进为重点，扎实做好各项工作，做到让群众满意，让企业满意。</w:t>
      </w:r>
    </w:p>
    <w:p>
      <w:pPr>
        <w:ind w:left="0" w:right="0" w:firstLine="560"/>
        <w:spacing w:before="450" w:after="450" w:line="312" w:lineRule="auto"/>
      </w:pPr>
      <w:r>
        <w:rPr>
          <w:rFonts w:ascii="宋体" w:hAnsi="宋体" w:eastAsia="宋体" w:cs="宋体"/>
          <w:color w:val="000"/>
          <w:sz w:val="28"/>
          <w:szCs w:val="28"/>
        </w:rPr>
        <w:t xml:space="preserve">(二)招商引资有成效。强力推进招商引资，促进泥高工业片区发展。目前，全乡招商引资成效显著，实际到位资金达1亿余元。一是建立政府、企业、村委的联动机制。将招</w:t>
      </w:r>
    </w:p>
    <w:p>
      <w:pPr>
        <w:ind w:left="0" w:right="0" w:firstLine="560"/>
        <w:spacing w:before="450" w:after="450" w:line="312" w:lineRule="auto"/>
      </w:pPr>
      <w:r>
        <w:rPr>
          <w:rFonts w:ascii="宋体" w:hAnsi="宋体" w:eastAsia="宋体" w:cs="宋体"/>
          <w:color w:val="000"/>
          <w:sz w:val="28"/>
          <w:szCs w:val="28"/>
        </w:rPr>
        <w:t xml:space="preserve">商引资和帮助支持非公经济发展列为领导干部的考核重点，建立健全企业与政府联席座谈制度，形成主要领导亲自抓，班子成员合力抓，各个部门配合抓的良好氛围；二是不断加大“以商招商”引资力度。由元党委牵头引进投资8000万余元的蘑芋科研中心，目前到位资金600万元，现已进入基础设施建设施工阶段；三是乡内现有企业积极注入资金进行技改和扩大再生产，不断提升企业竞争能力。在泥高三间煤矿完成改造资金1.3亿余元。</w:t>
      </w:r>
    </w:p>
    <w:p>
      <w:pPr>
        <w:ind w:left="0" w:right="0" w:firstLine="560"/>
        <w:spacing w:before="450" w:after="450" w:line="312" w:lineRule="auto"/>
      </w:pPr>
      <w:r>
        <w:rPr>
          <w:rFonts w:ascii="宋体" w:hAnsi="宋体" w:eastAsia="宋体" w:cs="宋体"/>
          <w:color w:val="000"/>
          <w:sz w:val="28"/>
          <w:szCs w:val="28"/>
        </w:rPr>
        <w:t xml:space="preserve">(三)春耕生产有成效。在春耕生产做到早研究、早部署、早安排。一是抢节令。针对雨季来临相对较晚、气温偏高的实际，我乡算好时间节令帐，做到早准备、早翻犁、早翻挖，以抢收促春耕。二是抓落实。严格把好四关口的落实:烤烟移栽规格质量关口、区域化连片种植关口、品种纯度关口以及栽插用水的统一管理、统一调配关口的落实。同时，建立奖惩激励机制、绩效考核制度，落实责任，执行问责。三是促进度。取消双休日，严格请销假制度，全体干部职工下沉到生产第一线，落实一线工作法，以工作作风促进度，以服务热情促进度，以奖惩激励促进度，全力推进春耕生产进度。截止5月20日共计完成烤烟移栽18650亩。</w:t>
      </w:r>
    </w:p>
    <w:p>
      <w:pPr>
        <w:ind w:left="0" w:right="0" w:firstLine="560"/>
        <w:spacing w:before="450" w:after="450" w:line="312" w:lineRule="auto"/>
      </w:pPr>
      <w:r>
        <w:rPr>
          <w:rFonts w:ascii="宋体" w:hAnsi="宋体" w:eastAsia="宋体" w:cs="宋体"/>
          <w:color w:val="000"/>
          <w:sz w:val="28"/>
          <w:szCs w:val="28"/>
        </w:rPr>
        <w:t xml:space="preserve">经济社会发展软环境建设是一项系统工程，在今后的工作中，我们将围绕“培养一流的村民素质，打造一流的乡乡环境、构建一流的社会秩序、创造一流的服务水平”的总体</w:t>
      </w:r>
    </w:p>
    <w:p>
      <w:pPr>
        <w:ind w:left="0" w:right="0" w:firstLine="560"/>
        <w:spacing w:before="450" w:after="450" w:line="312" w:lineRule="auto"/>
      </w:pPr>
      <w:r>
        <w:rPr>
          <w:rFonts w:ascii="宋体" w:hAnsi="宋体" w:eastAsia="宋体" w:cs="宋体"/>
          <w:color w:val="000"/>
          <w:sz w:val="28"/>
          <w:szCs w:val="28"/>
        </w:rPr>
        <w:t xml:space="preserve">目标，努力把泥高建设成为经济景气指数高、文化特色浓、人居环境好、投资环境佳、社会安定和谐的投资热土和创业乐园，对软环境建设工作常抓不懈，持之以恒，把软环境建设作为实现泥高跨越式、超常规和又好又快发展的最佳切入点、最佳结合点和最佳着力点。</w:t>
      </w:r>
    </w:p>
    <w:p>
      <w:pPr>
        <w:ind w:left="0" w:right="0" w:firstLine="560"/>
        <w:spacing w:before="450" w:after="450" w:line="312" w:lineRule="auto"/>
      </w:pPr>
      <w:r>
        <w:rPr>
          <w:rFonts w:ascii="宋体" w:hAnsi="宋体" w:eastAsia="宋体" w:cs="宋体"/>
          <w:color w:val="000"/>
          <w:sz w:val="28"/>
          <w:szCs w:val="28"/>
        </w:rPr>
        <w:t xml:space="preserve">中共泥高乡委员会 〇一一年六月三日 二</w:t>
      </w:r>
    </w:p>
    <w:p>
      <w:pPr>
        <w:ind w:left="0" w:right="0" w:firstLine="560"/>
        <w:spacing w:before="450" w:after="450" w:line="312" w:lineRule="auto"/>
      </w:pPr>
      <w:r>
        <w:rPr>
          <w:rFonts w:ascii="黑体" w:hAnsi="黑体" w:eastAsia="黑体" w:cs="黑体"/>
          <w:color w:val="000000"/>
          <w:sz w:val="36"/>
          <w:szCs w:val="36"/>
          <w:b w:val="1"/>
          <w:bCs w:val="1"/>
        </w:rPr>
        <w:t xml:space="preserve">第三篇：突出重点 强力落实 推动全县商务经济跨越发展</w:t>
      </w:r>
    </w:p>
    <w:p>
      <w:pPr>
        <w:ind w:left="0" w:right="0" w:firstLine="560"/>
        <w:spacing w:before="450" w:after="450" w:line="312" w:lineRule="auto"/>
      </w:pPr>
      <w:r>
        <w:rPr>
          <w:rFonts w:ascii="宋体" w:hAnsi="宋体" w:eastAsia="宋体" w:cs="宋体"/>
          <w:color w:val="000"/>
          <w:sz w:val="28"/>
          <w:szCs w:val="28"/>
        </w:rPr>
        <w:t xml:space="preserve">突出重点强力落实</w:t>
      </w:r>
    </w:p>
    <w:p>
      <w:pPr>
        <w:ind w:left="0" w:right="0" w:firstLine="560"/>
        <w:spacing w:before="450" w:after="450" w:line="312" w:lineRule="auto"/>
      </w:pPr>
      <w:r>
        <w:rPr>
          <w:rFonts w:ascii="宋体" w:hAnsi="宋体" w:eastAsia="宋体" w:cs="宋体"/>
          <w:color w:val="000"/>
          <w:sz w:val="28"/>
          <w:szCs w:val="28"/>
        </w:rPr>
        <w:t xml:space="preserve">推动全县商务经济跨越发展</w:t>
      </w:r>
    </w:p>
    <w:p>
      <w:pPr>
        <w:ind w:left="0" w:right="0" w:firstLine="560"/>
        <w:spacing w:before="450" w:after="450" w:line="312" w:lineRule="auto"/>
      </w:pPr>
      <w:r>
        <w:rPr>
          <w:rFonts w:ascii="宋体" w:hAnsi="宋体" w:eastAsia="宋体" w:cs="宋体"/>
          <w:color w:val="000"/>
          <w:sz w:val="28"/>
          <w:szCs w:val="28"/>
        </w:rPr>
        <w:t xml:space="preserve">县商务局党委书记、局长薛光利</w:t>
      </w:r>
    </w:p>
    <w:p>
      <w:pPr>
        <w:ind w:left="0" w:right="0" w:firstLine="560"/>
        <w:spacing w:before="450" w:after="450" w:line="312" w:lineRule="auto"/>
      </w:pPr>
      <w:r>
        <w:rPr>
          <w:rFonts w:ascii="宋体" w:hAnsi="宋体" w:eastAsia="宋体" w:cs="宋体"/>
          <w:color w:val="000"/>
          <w:sz w:val="28"/>
          <w:szCs w:val="28"/>
        </w:rPr>
        <w:t xml:space="preserve">2024年全县商务工作将坚持以邓小平理论、“三个代表”重要思想和科学发展观为指导，按照县委、县政府“一八六一”工作部署，进一步加快经济国际化进程，以开放促调整、促转型、促发展；围绕民生优先，推动服务业发展提速、比重提高、水平提升，全力实现商务经济跨越发展。具体目标是，利用外资同比增长10%；外贸进出口同比增长10%；外派劳务人数、营业额与去年基本持平。社会消费品零售总额同比增长18%。一是稳步推进商贸流通业。按照“城外大市场、城内大商场、镇村连锁店”的思路，加快建设日用品销售、农产品购销等六大网络体系，搭建服务平台，推动城乡消费上档升级。中心城区，突出抓好全福元城市综合体、中百商务区、鼎基国际城市广场和体育公园地下购物广场等重点项目建设，启动新天地财富广场，努力打造集金融、电子信息、高级商务、娱乐购物于一体的城市核心商务圈。进一步培强做大骨干流通企业，加强外引内联，积极支持华兴、亿佰家等县域优势企业加快规模扩张，年内培育税收过500万元企业3家，其中过1000万元企业1家。深入推进“万村千乡市场工程”，加快镇街商贸区、农村社区服务中心、村级店建设，鼓励支持连锁经营、物流配送、电子商务等向农村延伸，完 1</w:t>
      </w:r>
    </w:p>
    <w:p>
      <w:pPr>
        <w:ind w:left="0" w:right="0" w:firstLine="560"/>
        <w:spacing w:before="450" w:after="450" w:line="312" w:lineRule="auto"/>
      </w:pPr>
      <w:r>
        <w:rPr>
          <w:rFonts w:ascii="宋体" w:hAnsi="宋体" w:eastAsia="宋体" w:cs="宋体"/>
          <w:color w:val="000"/>
          <w:sz w:val="28"/>
          <w:szCs w:val="28"/>
        </w:rPr>
        <w:t xml:space="preserve">善农村服务网点，年内新建镇级超市2处、村级标准化“农家店”30家。加强市场运行监测及保供促销，突出抓好诚信体系建设，加强商务综合执法，积极营造放心消费环境。</w:t>
      </w:r>
    </w:p>
    <w:p>
      <w:pPr>
        <w:ind w:left="0" w:right="0" w:firstLine="560"/>
        <w:spacing w:before="450" w:after="450" w:line="312" w:lineRule="auto"/>
      </w:pPr>
      <w:r>
        <w:rPr>
          <w:rFonts w:ascii="宋体" w:hAnsi="宋体" w:eastAsia="宋体" w:cs="宋体"/>
          <w:color w:val="000"/>
          <w:sz w:val="28"/>
          <w:szCs w:val="28"/>
        </w:rPr>
        <w:t xml:space="preserve">二是加快发展现代物流业。以打造区域性物流中心为目标，突出抓好市场载体建设和物流企业培育两个重点。做强市场载体，着力加快城南物流园建设，年内搬迁钢材市场、陶瓷市场、农贸市场，建成运营豪德江北物流城一期工程和大型农贸专业市场一处。进一步加快汽车贸易城建设步伐，年内确保建成汽车4S店6家以上，建成二手车交易摊位180个。积极培育大型企业物流，加快华兴物流配送中心二期工程建设，引导华建铝材、山水水泥等有条件企业剥离非核心业务，建设铝型材、水泥建材等专业物流集群，着力构建商贸仓储运输于一体、社会化专业化信息化兼备的物流配送服务体系。以交通物流中心为依托，进一步加快县级物流电子信息平台建设，不断提高物流服务水平。</w:t>
      </w:r>
    </w:p>
    <w:p>
      <w:pPr>
        <w:ind w:left="0" w:right="0" w:firstLine="560"/>
        <w:spacing w:before="450" w:after="450" w:line="312" w:lineRule="auto"/>
      </w:pPr>
      <w:r>
        <w:rPr>
          <w:rFonts w:ascii="宋体" w:hAnsi="宋体" w:eastAsia="宋体" w:cs="宋体"/>
          <w:color w:val="000"/>
          <w:sz w:val="28"/>
          <w:szCs w:val="28"/>
        </w:rPr>
        <w:t xml:space="preserve">三是着力培育新兴服务业。坚持民生优先原则，大力推进家政服务业发展。依托潍坊12343家政服务品牌效应，加强网络对接，着力抓好临朐民生服务资源整合，建好12343临朐民生服务平台，全力打造功能完备、信息畅通、服务一流的“临朐家政”品牌。扎实推进再生资源回收体系建设，年内开工建设县级再生资源分拣中心，完成87个回收网点的配套建设。积极培育发展典当拍卖、信息咨询、电子商务、中介服务、休闲娱乐等现代服务业态，进一步提升城市品位、城市价值，完善服务功能，增强城市竞争软实力。</w:t>
      </w:r>
    </w:p>
    <w:p>
      <w:pPr>
        <w:ind w:left="0" w:right="0" w:firstLine="560"/>
        <w:spacing w:before="450" w:after="450" w:line="312" w:lineRule="auto"/>
      </w:pPr>
      <w:r>
        <w:rPr>
          <w:rFonts w:ascii="宋体" w:hAnsi="宋体" w:eastAsia="宋体" w:cs="宋体"/>
          <w:color w:val="000"/>
          <w:sz w:val="28"/>
          <w:szCs w:val="28"/>
        </w:rPr>
        <w:t xml:space="preserve">四是全面提高利用外资水平。深入开展“大项目建设突</w:t>
      </w:r>
    </w:p>
    <w:p>
      <w:pPr>
        <w:ind w:left="0" w:right="0" w:firstLine="560"/>
        <w:spacing w:before="450" w:after="450" w:line="312" w:lineRule="auto"/>
      </w:pPr>
      <w:r>
        <w:rPr>
          <w:rFonts w:ascii="宋体" w:hAnsi="宋体" w:eastAsia="宋体" w:cs="宋体"/>
          <w:color w:val="000"/>
          <w:sz w:val="28"/>
          <w:szCs w:val="28"/>
        </w:rPr>
        <w:t xml:space="preserve">破年”活动，汇聚全力引进外资新项目，认真筛选、包装、储备一批项目，加强对外宣传推介，大力实施产业招商、小分队专业招商、点对点招商，突出抓好对日韩、欧美等国家的活动招商。积极组织好东盟博览会、厦门投洽会等重点招商活动，着力加强与世界500强企业对接，确保引进外资大项目上实现新突破。进一步抓好现有外资项目管理，紧盯紧靠，突出搞好服务，促使企业增资扩股和利润再投资，强力推进以商招商工作，确保取得新进展。积极推进企业境外上市和外资并购工作，实现利用外资方式的根本性转变。</w:t>
      </w:r>
    </w:p>
    <w:p>
      <w:pPr>
        <w:ind w:left="0" w:right="0" w:firstLine="560"/>
        <w:spacing w:before="450" w:after="450" w:line="312" w:lineRule="auto"/>
      </w:pPr>
      <w:r>
        <w:rPr>
          <w:rFonts w:ascii="宋体" w:hAnsi="宋体" w:eastAsia="宋体" w:cs="宋体"/>
          <w:color w:val="000"/>
          <w:sz w:val="28"/>
          <w:szCs w:val="28"/>
        </w:rPr>
        <w:t xml:space="preserve">五是加快转变外贸增长方式。帮助用足用活国家的扶持政策，完善各项配套措施，大力支持我县传统产业开展加工贸易，积极探索发展技术贸易、服务贸易，加快转型升级步伐。鼓励蓝帆新材料、三义化工、祺月童车等企业加大投入，加快培育以技术、品牌、质量、服务为核心竞争力的新优势。借鉴华茂集团“走出去”的成功经验，支持出口企业建立国际营销网络，不断增强开拓国际市场的能力，推进出口市场多元化发展。充分发挥潍坊海关临朐通关预录处作用，进一步提高效率，降低成本，为企业进出口搞好服务。强化调度指导，重点抓好蓝帆新材料、顺兴包装、横滨橡胶等出口大户生产，年内培育进出口过1000万美元企业8家，过5000万美元企业1家。</w:t>
      </w:r>
    </w:p>
    <w:p>
      <w:pPr>
        <w:ind w:left="0" w:right="0" w:firstLine="560"/>
        <w:spacing w:before="450" w:after="450" w:line="312" w:lineRule="auto"/>
      </w:pPr>
      <w:r>
        <w:rPr>
          <w:rFonts w:ascii="宋体" w:hAnsi="宋体" w:eastAsia="宋体" w:cs="宋体"/>
          <w:color w:val="000"/>
          <w:sz w:val="28"/>
          <w:szCs w:val="28"/>
        </w:rPr>
        <w:t xml:space="preserve">六是大力推进“走出去”战略。继续把境外投资作为摆脱金融危机、规避贸易壁垒的主措施来抓，加强国外环境宣介，积极引导鼓励有条件的企业“走出去”发展。进一步加强对外劳务合作服务平台建设，严格外派人员信息录入，加</w:t>
      </w:r>
    </w:p>
    <w:p>
      <w:pPr>
        <w:ind w:left="0" w:right="0" w:firstLine="560"/>
        <w:spacing w:before="450" w:after="450" w:line="312" w:lineRule="auto"/>
      </w:pPr>
      <w:r>
        <w:rPr>
          <w:rFonts w:ascii="宋体" w:hAnsi="宋体" w:eastAsia="宋体" w:cs="宋体"/>
          <w:color w:val="000"/>
          <w:sz w:val="28"/>
          <w:szCs w:val="28"/>
        </w:rPr>
        <w:t xml:space="preserve">强与有资质外派公司的对接合作，规范选派程序，强化人员培训，提升人员素质。进一步强化政府监管服务，规范和整顿外派劳务市场秩序，确保在外人员安全。七是全面加强服务能力建设。进一步修订评价办法，健全完善工作机制，加大考核力度，充分调动全县上下抓好外经贸、商贸流通及现代服务业工作的积极性。加快基础设施建设，研究出台优惠政策，增强对外商投资的吸引力。严格审批程序，简化审批环节，提高工作效率，提升服务质量。抓好人才培训，不断提高商务工作人员业务能力和水平。加强干部队伍建设，强力推进“学习型”党组织创建活动，在全局努力形成学习风气、学习习惯、学习追求、学习自觉。深入开展“临朐发展，我的责任”教育实践活动，突出抓好干部思想作风纪律教育，进一步增强责任意识、发展意识、担当意识、服务意识、廉洁意识，努力打造一支务实高效的干部队伍，为全面推进商务经济又好又快发展提供坚强的人才保障。（全文2272字）</w:t>
      </w:r>
    </w:p>
    <w:p>
      <w:pPr>
        <w:ind w:left="0" w:right="0" w:firstLine="560"/>
        <w:spacing w:before="450" w:after="450" w:line="312" w:lineRule="auto"/>
      </w:pPr>
      <w:r>
        <w:rPr>
          <w:rFonts w:ascii="黑体" w:hAnsi="黑体" w:eastAsia="黑体" w:cs="黑体"/>
          <w:color w:val="000000"/>
          <w:sz w:val="36"/>
          <w:szCs w:val="36"/>
          <w:b w:val="1"/>
          <w:bCs w:val="1"/>
        </w:rPr>
        <w:t xml:space="preserve">第四篇：着力打造人才推动重庆发展</w:t>
      </w:r>
    </w:p>
    <w:p>
      <w:pPr>
        <w:ind w:left="0" w:right="0" w:firstLine="560"/>
        <w:spacing w:before="450" w:after="450" w:line="312" w:lineRule="auto"/>
      </w:pPr>
      <w:r>
        <w:rPr>
          <w:rFonts w:ascii="宋体" w:hAnsi="宋体" w:eastAsia="宋体" w:cs="宋体"/>
          <w:color w:val="000"/>
          <w:sz w:val="28"/>
          <w:szCs w:val="28"/>
        </w:rPr>
        <w:t xml:space="preserve">打造人才高地推动重庆发展</w:t>
      </w:r>
    </w:p>
    <w:p>
      <w:pPr>
        <w:ind w:left="0" w:right="0" w:firstLine="560"/>
        <w:spacing w:before="450" w:after="450" w:line="312" w:lineRule="auto"/>
      </w:pPr>
      <w:r>
        <w:rPr>
          <w:rFonts w:ascii="宋体" w:hAnsi="宋体" w:eastAsia="宋体" w:cs="宋体"/>
          <w:color w:val="000"/>
          <w:sz w:val="28"/>
          <w:szCs w:val="28"/>
        </w:rPr>
        <w:t xml:space="preserve">（中共重庆市渝中区马家堡小学党支部）</w:t>
      </w:r>
    </w:p>
    <w:p>
      <w:pPr>
        <w:ind w:left="0" w:right="0" w:firstLine="560"/>
        <w:spacing w:before="450" w:after="450" w:line="312" w:lineRule="auto"/>
      </w:pPr>
      <w:r>
        <w:rPr>
          <w:rFonts w:ascii="宋体" w:hAnsi="宋体" w:eastAsia="宋体" w:cs="宋体"/>
          <w:color w:val="000"/>
          <w:sz w:val="28"/>
          <w:szCs w:val="28"/>
        </w:rPr>
        <w:t xml:space="preserve">科技是第一生产力，人才又是推动科技发展的第一资源。人才的寡众、质量的优劣将直接决定社会经济发展进程。近日，市委常委、组织部部长陈存根在市委人才工作领导小组会议上指出，要围绕实施好人才队伍建设规划，明确责任分工，创新完善政策，充分激发各类人才的创业热情、创造活力和创新潜力，着力打造内陆人才高地，为推动重庆科学发展、跨越发展提供坚强的人才智力支持。</w:t>
      </w:r>
    </w:p>
    <w:p>
      <w:pPr>
        <w:ind w:left="0" w:right="0" w:firstLine="560"/>
        <w:spacing w:before="450" w:after="450" w:line="312" w:lineRule="auto"/>
      </w:pPr>
      <w:r>
        <w:rPr>
          <w:rFonts w:ascii="宋体" w:hAnsi="宋体" w:eastAsia="宋体" w:cs="宋体"/>
          <w:color w:val="000"/>
          <w:sz w:val="28"/>
          <w:szCs w:val="28"/>
        </w:rPr>
        <w:t xml:space="preserve">因此，各地各部门都要提高认识，牢固树立人才优先发展的工作理念，加强工作创新，全力推进人才工作，切实服务全市发展大局。要突出重点，统筹做好党政领导干部和公务员、高素质企业经营管理者、高层次技术人才、技能型工人、实用农民、社会管理人才等各层次人才队伍建设，积极搭建各类交流平台，努力营造良好环境，创新和完善人才建设政策、规划，要改善待遇和环境，为吸引人才，留住人才提供条件。在吸引人才和留住人才方面，除了做好现有人才的培养工作外，还要采取灵活多样的政策。对重点领域、关键技术人才的吸引，相关政策要“响亮”，采取特殊措施留住和利用好现有人才。同时，各有关部门要加强领导，强化合力，切实抓好各项工作，最大限度地发挥人才的积极性和创造性，共同开创我市人才工作新局面，重庆成为内陆人才高地的愿望才能早日实现</w:t>
      </w:r>
    </w:p>
    <w:p>
      <w:pPr>
        <w:ind w:left="0" w:right="0" w:firstLine="560"/>
        <w:spacing w:before="450" w:after="450" w:line="312" w:lineRule="auto"/>
      </w:pPr>
      <w:r>
        <w:rPr>
          <w:rFonts w:ascii="宋体" w:hAnsi="宋体" w:eastAsia="宋体" w:cs="宋体"/>
          <w:color w:val="000"/>
          <w:sz w:val="28"/>
          <w:szCs w:val="28"/>
        </w:rPr>
        <w:t xml:space="preserve">实施人才强市战略的过程实质上也是促进人的全面发展的过程，而人才素质的提高、人才结构的优化，也必将促进重庆市经济社会实现又好又快发展。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第五篇：推动经济社会跨越式发展</w:t>
      </w:r>
    </w:p>
    <w:p>
      <w:pPr>
        <w:ind w:left="0" w:right="0" w:firstLine="560"/>
        <w:spacing w:before="450" w:after="450" w:line="312" w:lineRule="auto"/>
      </w:pPr>
      <w:r>
        <w:rPr>
          <w:rFonts w:ascii="宋体" w:hAnsi="宋体" w:eastAsia="宋体" w:cs="宋体"/>
          <w:color w:val="000"/>
          <w:sz w:val="28"/>
          <w:szCs w:val="28"/>
        </w:rPr>
        <w:t xml:space="preserve">深入开展创先争优活动</w:t>
      </w:r>
    </w:p>
    <w:p>
      <w:pPr>
        <w:ind w:left="0" w:right="0" w:firstLine="560"/>
        <w:spacing w:before="450" w:after="450" w:line="312" w:lineRule="auto"/>
      </w:pPr>
      <w:r>
        <w:rPr>
          <w:rFonts w:ascii="宋体" w:hAnsi="宋体" w:eastAsia="宋体" w:cs="宋体"/>
          <w:color w:val="000"/>
          <w:sz w:val="28"/>
          <w:szCs w:val="28"/>
        </w:rPr>
        <w:t xml:space="preserve">推动**经济社会跨越式发展</w:t>
      </w:r>
    </w:p>
    <w:p>
      <w:pPr>
        <w:ind w:left="0" w:right="0" w:firstLine="560"/>
        <w:spacing w:before="450" w:after="450" w:line="312" w:lineRule="auto"/>
      </w:pPr>
      <w:r>
        <w:rPr>
          <w:rFonts w:ascii="宋体" w:hAnsi="宋体" w:eastAsia="宋体" w:cs="宋体"/>
          <w:color w:val="000"/>
          <w:sz w:val="28"/>
          <w:szCs w:val="28"/>
        </w:rPr>
        <w:t xml:space="preserve">深入开展创先争优活动是党的十七大作出的重大决策。一年来的实践证明，创先争优活动不仅是加强基层党建工作的重要载体，也是推动经济社会跨越式发展的强大动力。今年是实施“十二五”规划的开局之年，也是建党90周年，深入开展创先争优活动，具有十分重要的意义。</w:t>
      </w:r>
    </w:p>
    <w:p>
      <w:pPr>
        <w:ind w:left="0" w:right="0" w:firstLine="560"/>
        <w:spacing w:before="450" w:after="450" w:line="312" w:lineRule="auto"/>
      </w:pPr>
      <w:r>
        <w:rPr>
          <w:rFonts w:ascii="宋体" w:hAnsi="宋体" w:eastAsia="宋体" w:cs="宋体"/>
          <w:color w:val="000"/>
          <w:sz w:val="28"/>
          <w:szCs w:val="28"/>
        </w:rPr>
        <w:t xml:space="preserve">一.围绕跨越式发展，在项目建设中创先争优</w:t>
      </w:r>
    </w:p>
    <w:p>
      <w:pPr>
        <w:ind w:left="0" w:right="0" w:firstLine="560"/>
        <w:spacing w:before="450" w:after="450" w:line="312" w:lineRule="auto"/>
      </w:pPr>
      <w:r>
        <w:rPr>
          <w:rFonts w:ascii="宋体" w:hAnsi="宋体" w:eastAsia="宋体" w:cs="宋体"/>
          <w:color w:val="000"/>
          <w:sz w:val="28"/>
          <w:szCs w:val="28"/>
        </w:rPr>
        <w:t xml:space="preserve">省委、省政府区域发展战略将**定位为“两翼齐飞”的重要“一翼”，这充分体现了省委、省政府对**发展的高度关注。近年来，我们以项目建设为中心，坚持重点抓风电、难点抓移民，整体推进各项事业全面发展的“两抓整推”工作思路，推动了**经济跨越发展，创造了“**速度”和“**奇迹”。“十一五”时期，全市一大批重点项目相继建成，累计完成固定资产投资1104亿元，是“十五”时期的4倍，全市经济年均增长14.6%，生产总值突破400亿元，是“十五”末的2.8倍，项目建设有力地推动了**经济快速发展。深入开展创先争优活动要紧紧围绕跨越发展这一主题，服务项目建设这一中心，不断增强活动的向心力、凝聚力和战斗力。从**的实际出发，就是要将创先争优活动贯穿于项目建设的各个方面，充分发挥党组织在重大项目建设中的战斗堡</w:t>
      </w:r>
    </w:p>
    <w:p>
      <w:pPr>
        <w:ind w:left="0" w:right="0" w:firstLine="560"/>
        <w:spacing w:before="450" w:after="450" w:line="312" w:lineRule="auto"/>
      </w:pPr>
      <w:r>
        <w:rPr>
          <w:rFonts w:ascii="宋体" w:hAnsi="宋体" w:eastAsia="宋体" w:cs="宋体"/>
          <w:color w:val="000"/>
          <w:sz w:val="28"/>
          <w:szCs w:val="28"/>
        </w:rPr>
        <w:t xml:space="preserve">1垒作用和党员的先锋模范作用，以项目建设的大突破推动经济社会大发展。一是以项目为载体，创新组织设置模式，做到重大项目推进到哪里，党群组织就要延伸到哪里；二是广泛开展“党员示范岗”和“党员突击队”活动，动员广大党员在项目建设中争先进、创佳绩、做贡献，力争将每个项目都打造成质量优良、安全可靠、群众信赖的示范工程；三是动员广大党员尤其是党员领导干部引荐项目、争取资金、包挂包抓项目，推动项目建设上水平；四是健全落实市、县、乡三级党员干部联企挂项制度，选派优秀机关干部到重点项目和非公有制企业担任党建工作指导员，扩大创先争优活动的覆盖面，提高基层党建工作水平。</w:t>
      </w:r>
    </w:p>
    <w:p>
      <w:pPr>
        <w:ind w:left="0" w:right="0" w:firstLine="560"/>
        <w:spacing w:before="450" w:after="450" w:line="312" w:lineRule="auto"/>
      </w:pPr>
      <w:r>
        <w:rPr>
          <w:rFonts w:ascii="宋体" w:hAnsi="宋体" w:eastAsia="宋体" w:cs="宋体"/>
          <w:color w:val="000"/>
          <w:sz w:val="28"/>
          <w:szCs w:val="28"/>
        </w:rPr>
        <w:t xml:space="preserve">二.围绕和谐社会建设，在扶贫开发中创先争优</w:t>
      </w:r>
    </w:p>
    <w:p>
      <w:pPr>
        <w:ind w:left="0" w:right="0" w:firstLine="560"/>
        <w:spacing w:before="450" w:after="450" w:line="312" w:lineRule="auto"/>
      </w:pPr>
      <w:r>
        <w:rPr>
          <w:rFonts w:ascii="宋体" w:hAnsi="宋体" w:eastAsia="宋体" w:cs="宋体"/>
          <w:color w:val="000"/>
          <w:sz w:val="28"/>
          <w:szCs w:val="28"/>
        </w:rPr>
        <w:t xml:space="preserve">构建和谐社会既是经济社会发展的最终目标，也是保持经济社会持续、平稳、快速发展的重要保障。**现有移民15.48万人，占到全市农村人口的35.8%，移民人均纯收入不足当地农民的四分之一，不到城镇居民的八分之一，有</w:t>
      </w:r>
    </w:p>
    <w:p>
      <w:pPr>
        <w:ind w:left="0" w:right="0" w:firstLine="560"/>
        <w:spacing w:before="450" w:after="450" w:line="312" w:lineRule="auto"/>
      </w:pPr>
      <w:r>
        <w:rPr>
          <w:rFonts w:ascii="宋体" w:hAnsi="宋体" w:eastAsia="宋体" w:cs="宋体"/>
          <w:color w:val="000"/>
          <w:sz w:val="28"/>
          <w:szCs w:val="28"/>
        </w:rPr>
        <w:t xml:space="preserve">8.48万移民群众靠“低保”维持生活，移民的贫困问题已成为影响社会和谐的最大问题。加快移民扶贫开发，不仅是一项经济工作，更是一项严肃的政治任务。**市委、市政府始终把移民扶贫开发作为促进社会和谐的重点，紧紧围绕“移得来、稳得住、能致富”的目标，按照“规划先行、项目支撑、找准路子、强化措施”的要求，帮扶移民尽快脱贫致富。</w:t>
      </w:r>
    </w:p>
    <w:p>
      <w:pPr>
        <w:ind w:left="0" w:right="0" w:firstLine="560"/>
        <w:spacing w:before="450" w:after="450" w:line="312" w:lineRule="auto"/>
      </w:pPr>
      <w:r>
        <w:rPr>
          <w:rFonts w:ascii="宋体" w:hAnsi="宋体" w:eastAsia="宋体" w:cs="宋体"/>
          <w:color w:val="000"/>
          <w:sz w:val="28"/>
          <w:szCs w:val="28"/>
        </w:rPr>
        <w:t xml:space="preserve">近年来，累计争取扶贫资金4.67亿元，大力改善移民区基础设施条件，扶持特色产业发展，移民贫困人口由6.45万人减少到5.82万人。今后，要把创先争优活动和移民扶贫开发紧密结合起来，深入实施产业扶贫、科技扶贫、智力扶贫计划，切实增强扶贫开发工作实效。一是全面落实市委常委包挂移民乡镇、机关部门单位联系移民村、党员干部结对帮扶困难移民群众的制度，为移民乡村和移民群众提供资金、项目、政策、技术、信息、市场等方面的服务，解决移民群众生产生活中的难点问题；二是继续推行选派优秀干部到移民乡担任科技副乡长、到移民村担任科技特派员制度，动员优秀人才到移民乡、村贡献才智、建功立业；三是广泛开展党员结对帮扶活动，动员移民乡村和邻近乡村先富起来的党员帮助困难群众致富，建立技术帮扶、产业帮扶、销路帮扶、物资帮扶等机制，形成互助友爱、共同致富的新格局。总之，要以创先争优活动为契机，建立健全移民扶贫开发新机制，加快移民脱贫致富步伐，力争“十二五”末全市移民人均纯收入达到全省农民人均收入水平，逐步缩小移民与当地原有居民收入差距，着力提升全市构建和谐社会的水平。</w:t>
      </w:r>
    </w:p>
    <w:p>
      <w:pPr>
        <w:ind w:left="0" w:right="0" w:firstLine="560"/>
        <w:spacing w:before="450" w:after="450" w:line="312" w:lineRule="auto"/>
      </w:pPr>
      <w:r>
        <w:rPr>
          <w:rFonts w:ascii="宋体" w:hAnsi="宋体" w:eastAsia="宋体" w:cs="宋体"/>
          <w:color w:val="000"/>
          <w:sz w:val="28"/>
          <w:szCs w:val="28"/>
        </w:rPr>
        <w:t xml:space="preserve">三.围绕广大群众需求，在惠及民生中创先争优</w:t>
      </w:r>
    </w:p>
    <w:p>
      <w:pPr>
        <w:ind w:left="0" w:right="0" w:firstLine="560"/>
        <w:spacing w:before="450" w:after="450" w:line="312" w:lineRule="auto"/>
      </w:pPr>
      <w:r>
        <w:rPr>
          <w:rFonts w:ascii="宋体" w:hAnsi="宋体" w:eastAsia="宋体" w:cs="宋体"/>
          <w:color w:val="000"/>
          <w:sz w:val="28"/>
          <w:szCs w:val="28"/>
        </w:rPr>
        <w:t xml:space="preserve">服务人民群众是党的全部工作的出发点和落脚点，也是创先争优活动的重要目标。近年来，我们紧紧围绕让群众放心、让群众满意、发展成果让群众共享这一目标，着力解决群众</w:t>
      </w:r>
    </w:p>
    <w:p>
      <w:pPr>
        <w:ind w:left="0" w:right="0" w:firstLine="560"/>
        <w:spacing w:before="450" w:after="450" w:line="312" w:lineRule="auto"/>
      </w:pPr>
      <w:r>
        <w:rPr>
          <w:rFonts w:ascii="宋体" w:hAnsi="宋体" w:eastAsia="宋体" w:cs="宋体"/>
          <w:color w:val="000"/>
          <w:sz w:val="28"/>
          <w:szCs w:val="28"/>
        </w:rPr>
        <w:t xml:space="preserve">在就业、就学、就医、社保、住房等方面的实际困难，促进了和谐社会建设。“十一五”时期，累计购买公益性岗位6926个，发放创业促就业小额担保贷款6.6亿元，城镇新增就业</w:t>
      </w:r>
    </w:p>
    <w:p>
      <w:pPr>
        <w:ind w:left="0" w:right="0" w:firstLine="560"/>
        <w:spacing w:before="450" w:after="450" w:line="312" w:lineRule="auto"/>
      </w:pPr>
      <w:r>
        <w:rPr>
          <w:rFonts w:ascii="宋体" w:hAnsi="宋体" w:eastAsia="宋体" w:cs="宋体"/>
          <w:color w:val="000"/>
          <w:sz w:val="28"/>
          <w:szCs w:val="28"/>
        </w:rPr>
        <w:t xml:space="preserve">5.5万人，下岗失业人员再就业2.4万人，全市参加城乡养老、医疗、失业、工伤等各类保险的参保人数达到114万人次，社会保险覆盖面达到85.3%。全市用于科教文卫体等方面的支出累计达50亿元，累计完成投资1.56亿元，解决了27.8万人的安全饮水问题，为城乡低保户、“三老一少”、离任村（社区）干部、低保边缘户、五保户发放救助资金6.9亿元，城乡困难群众得到了更多的实惠。今后，要始终把群众呼声作为第一信号，把群众需求作为第一选择，进一步完善就业、养老、医疗、低保、救助等各项制度，基本建立起广覆盖、保基本、多层次、可持续的社会保障体系；要动员党员干部下基层、访民情、解民忧、增感情，做到问题在一线发现，难题在一线解决，能力在一线提升，作用在一线发挥，成效在一线体现；要把群众满意不满意、答应不答应作为党委、政府工作决策的出发点，使各项决策、各项政策都能体现出爱民、为民、便民、惠民的本质要求，并在实践中争创一流业绩。机关部门要全面推行首问责任制、限时办结制和服务承诺制，不断提高办事效率和党员干部的服务水平；农村要实行“民事村办、党员全程代理”制度，把服务群众作为创先争优活动的主要内容；社区要组建以党员为主</w:t>
      </w:r>
    </w:p>
    <w:p>
      <w:pPr>
        <w:ind w:left="0" w:right="0" w:firstLine="560"/>
        <w:spacing w:before="450" w:after="450" w:line="312" w:lineRule="auto"/>
      </w:pPr>
      <w:r>
        <w:rPr>
          <w:rFonts w:ascii="宋体" w:hAnsi="宋体" w:eastAsia="宋体" w:cs="宋体"/>
          <w:color w:val="000"/>
          <w:sz w:val="28"/>
          <w:szCs w:val="28"/>
        </w:rPr>
        <w:t xml:space="preserve">体的志愿者服务队，为社区群众提供政策咨询、法律援助、卫生环保等便民服务。总之，要以创先争优活动为载体，进一步增强党员的为民意识、服务意识，推动和谐社会建设，真正使创先争优活动成为谋民利、造民福的民心工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2024-09-20T20:49:16+08:00</dcterms:created>
  <dcterms:modified xsi:type="dcterms:W3CDTF">2024-09-20T20:49:16+08:00</dcterms:modified>
</cp:coreProperties>
</file>

<file path=docProps/custom.xml><?xml version="1.0" encoding="utf-8"?>
<Properties xmlns="http://schemas.openxmlformats.org/officeDocument/2006/custom-properties" xmlns:vt="http://schemas.openxmlformats.org/officeDocument/2006/docPropsVTypes"/>
</file>