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最新公务员辞职报告书 公务员辞职报告书简单(二十一篇)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公务员辞职报告书 公务员辞职报告书简单篇一光阴荏苒，岁月如梭，一转眼...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公务员辞职报告书简单篇一</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8月份来到种子站工作以来，至今有近一年时间，在这近一年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在种子站工作的近一年来，我得到了各位领导无微不至的关怀和同事的热情帮助，度过了一段愉快、充实的时间。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4月份以来，由于自己家中突遭变故，父亲没有自理能力，家中还有62亩的耕地，母亲身体多病，家中无人照料，无劳动力。</w:t>
      </w:r>
    </w:p>
    <w:p>
      <w:pPr>
        <w:ind w:left="0" w:right="0" w:firstLine="560"/>
        <w:spacing w:before="450" w:after="450" w:line="312" w:lineRule="auto"/>
      </w:pPr>
      <w:r>
        <w:rPr>
          <w:rFonts w:ascii="宋体" w:hAnsi="宋体" w:eastAsia="宋体" w:cs="宋体"/>
          <w:color w:val="000"/>
          <w:sz w:val="28"/>
          <w:szCs w:val="28"/>
        </w:rPr>
        <w:t xml:space="preserve">因此，我希望可以尽我所能料理好家中事务，今后如果有机会可以在离家较近的乌鲁木齐工作。</w:t>
      </w:r>
    </w:p>
    <w:p>
      <w:pPr>
        <w:ind w:left="0" w:right="0" w:firstLine="560"/>
        <w:spacing w:before="450" w:after="450" w:line="312" w:lineRule="auto"/>
      </w:pPr>
      <w:r>
        <w:rPr>
          <w:rFonts w:ascii="宋体" w:hAnsi="宋体" w:eastAsia="宋体" w:cs="宋体"/>
          <w:color w:val="000"/>
          <w:sz w:val="28"/>
          <w:szCs w:val="28"/>
        </w:rPr>
        <w:t xml:space="preserve">经过近段时间的慎重考虑之后，我决定辞去现在的工作，争取先把家中的事情处理好。</w:t>
      </w:r>
    </w:p>
    <w:p>
      <w:pPr>
        <w:ind w:left="0" w:right="0" w:firstLine="560"/>
        <w:spacing w:before="450" w:after="450" w:line="312" w:lineRule="auto"/>
      </w:pPr>
      <w:r>
        <w:rPr>
          <w:rFonts w:ascii="宋体" w:hAnsi="宋体" w:eastAsia="宋体" w:cs="宋体"/>
          <w:color w:val="000"/>
          <w:sz w:val="28"/>
          <w:szCs w:val="28"/>
        </w:rPr>
        <w:t xml:space="preserve">在此，我感谢种子站的领导曾经提供给我一年多来的学习和成长时期，感谢站领导和其他同事对我在请假期间的体谅。</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__年进入特警支队工作以来，在领导的关怀、同志的帮助下，我虚心学习，积极实践，获得了以下认识和感悟。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__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xx年x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xx年x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x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来到广电局也快一年了，有过欢笑，有过收获，也有过泪水和痛苦。单位平等的人际关系和开明的工作作风，一度让我有着找到了依靠的感觉，在这里我能开心的工作，开心的学习。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广电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公务员辞职报告书简单篇九</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______________单位工作下去，这是我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辞职人：____________</w:t>
      </w:r>
    </w:p>
    <w:p>
      <w:pPr>
        <w:ind w:left="0" w:right="0" w:firstLine="560"/>
        <w:spacing w:before="450" w:after="450" w:line="312" w:lineRule="auto"/>
      </w:pPr>
      <w:r>
        <w:rPr>
          <w:rFonts w:ascii="宋体" w:hAnsi="宋体" w:eastAsia="宋体" w:cs="宋体"/>
          <w:color w:val="000"/>
          <w:sz w:val="28"/>
          <w:szCs w:val="28"/>
        </w:rPr>
        <w:t xml:space="preserve">辞职日期：__________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公务员辞职报告书简单篇十一</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事变以来，至今有一年多时间，在这一年多的事变当中，有过面对困难时的倘佯和苦累，也有过乐成后的甘甜，是单位把我从一个还未迈出大学校门、不谙世事的门生作育成为一名综合素质较强的构造事恋职员。在文明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因此，我更盼望从事与执法专业相干的事变。颠末再三的思考之后，我决定调解一下本身如今的状态，预备把本身置身于与执法相干的事件性事变中加强专业学习的同 时，欢迎本年9月份的司法资格测验，以加强专业理论程度和进步实际事变本领，为实现抱负奠定一个精良的底子。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颠末近段时间的思量并向领导报告环境之后，我决定辞去如今的事变到执法相干的职位上事变，边上班边温习预备司法资格测验，夺取在本年能通过司法测验。</w:t>
      </w:r>
    </w:p>
    <w:p>
      <w:pPr>
        <w:ind w:left="0" w:right="0" w:firstLine="560"/>
        <w:spacing w:before="450" w:after="450" w:line="312" w:lineRule="auto"/>
      </w:pPr>
      <w:r>
        <w:rPr>
          <w:rFonts w:ascii="宋体" w:hAnsi="宋体" w:eastAsia="宋体" w:cs="宋体"/>
          <w:color w:val="000"/>
          <w:sz w:val="28"/>
          <w:szCs w:val="28"/>
        </w:rPr>
        <w:t xml:space="preserve">在此，我谢谢市委宣传部和市文明办领导曾经提供给我一年多来的学习和生长时期，谢谢领导和其他同事带给我快乐的事变和学习的时间。在列位领导的体贴和同事们的引导资助下，我学会了很多做人、办事的原理，同时我在综合和谐和文章写作等方面也有了很大的进步，这将是我一生受用不尽的宝贵财产，在此我表现衷心的谢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xx年x月份通过公务员进进xx部分，是单位把我从一个还未迈出大学校门、不谙世事的学生培养成为一位综合素质较强的机关工作职员。感谢领导工作上的指导和支持，感谢同事的帮助，在这里的每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己所学专业的局限性，在工作中深深感到自己相干知识的缺少，自己在工作上一直处于一个比较被动的局面。做一位优秀的法律人一直是我的梦想，因此，我更希看从事与法律专业相干的工作。经过再三的思考以后，我决定调剂一下自己目前的状态，预备把自己置身于与法律相干的事务性工作中加强专业学习的同时，迎接今年9月份的司法资历考试，以加强专业理论水平和进步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经过近段时间的斟酌并向领导汇报情况以后，我决定辞往现在的工作到法律相干的职位上工作，边上班边温习预备司法资历考试，争取在今年能通过司法考试。 最后，我为我的辞职给单位带来的诸多不便深感抱歉，并请各位领导体谅我的处境，再一次致谢。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单位的一切职务，敬请批准。</w:t>
      </w:r>
    </w:p>
    <w:p>
      <w:pPr>
        <w:ind w:left="0" w:right="0" w:firstLine="560"/>
        <w:spacing w:before="450" w:after="450" w:line="312" w:lineRule="auto"/>
      </w:pPr>
      <w:r>
        <w:rPr>
          <w:rFonts w:ascii="宋体" w:hAnsi="宋体" w:eastAsia="宋体" w:cs="宋体"/>
          <w:color w:val="000"/>
          <w:sz w:val="28"/>
          <w:szCs w:val="28"/>
        </w:rPr>
        <w:t xml:space="preserve">在单位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领导和--主任、--主任、--主任在过去的工作、生活中给予的大力扶持与帮助。尤其感谢--主任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祝您身体健康，事业顺心。并祝单位事业蓬勃发展。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x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给予我这个宝贵的机会，让我在碳资产管理中心进行工作;同时感谢部门领导给予我的信任和教育，让我在过去的一年里业务能力得到了极大的提升，并获得了更加精彩的人生。但是因为我个人职业的生涯规划等一系列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单位给予我们良好的工作平台和学习机会，让我积累了很多的经验的同时也接触到行业领域的前沿。此外，在有序和融洽工作氛围中，得到领导、同事们的帮助和认同让我感到非常地幸福和，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x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xx年x月份通过公务员进进xx部分，是单位把我从一个还未迈出大学校门、不谙世事的学生培养成为一位综合素质较强的机关工作职员。感谢领导工作上的指导和支持，感谢同事的帮助，在这里的每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己所学专业的局限性，在工作中深深感到自己相干知识的缺少，自己在工作上一直处于一个比较被动的局面。做一位优秀的法律人一直是我的梦想，因此，我更希看从事与法律专业相干的工作。经过再三的思考以后，我决定调剂一下自己目前的状态，预备把自己置身于与法律相干的事务性工作中加强专业学习的同时，迎接今年9月份的司法资历考试，以加强专业理论水平和进步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经过近段时间的斟酌并向领导汇报情况以后，我决定辞往现在的工作到法律相干的职位上工作，边上班边温习预备司法资历考试，争取在今年能通过司法考试。 最后，我为我的辞职给单位带来的诸多不便深感抱歉，并请各位领导体谅我的处境，再一次致谢。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公务员辞职报告书简单篇二十</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公务员辞职报告书 公务员辞职报告书简单篇二十一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县工作了八年零三个月20天有余,组织上把我放在这里,在此期间,我作为一个班长和大家朝夕相处,一起生活和工作。我认为跟大家已建立了深厚的友谊和真挚的感情,从班子来看,我们x县的班子,始终是一个团结、务实、开拓、创新的班子,是一个能够战斗的堡垒。从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县国税工作来看,多年来对上级交办和地方党委政府布置的各项工作任务、税收任务,都能够按时、按要求、高标准、高质量去完成,为地方经济发展作出了我们应有的贡献。从x县国税内部环境来看,也得到了彻底的改观,干部职工住房和个人待遇也得到很大改变和提高。从x县国税外部环境来说,通过我们多年坚持严带队,严执法,重服务,善协调,得到了纳税人的高度赞扬,也得到了社会各界对我们x县国税所做的工作给予了认可和肯定。以上这些成绩的取得,是市局党组正确领导和支持的结果,是地方党委,政府支持和关爱的结果,是各职能部门配合帮助的结果,是我们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县以来得到了领导和同志的关心和帮助、配合和支持,我深深感受到大家对我本人是信任的,对我的能力是认可的。做好人是本份,我深知好人不一定是好官,但做好官必须是好人。我曾记得在我到x县上任工作那天,在x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辞职时间：x年x月x日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2024-09-20T16:34:51+08:00</dcterms:created>
  <dcterms:modified xsi:type="dcterms:W3CDTF">2024-09-20T16:34:51+08:00</dcterms:modified>
</cp:coreProperties>
</file>

<file path=docProps/custom.xml><?xml version="1.0" encoding="utf-8"?>
<Properties xmlns="http://schemas.openxmlformats.org/officeDocument/2006/custom-properties" xmlns:vt="http://schemas.openxmlformats.org/officeDocument/2006/docPropsVTypes"/>
</file>