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2024年报账员工作述职报告 报账员述职述廉报告(3篇)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报账员工作述职报告 报账员述职述廉报告篇一...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报账员工作述职报告 报账员述职述廉报告篇一</w:t>
      </w:r>
    </w:p>
    <w:p>
      <w:pPr>
        <w:ind w:left="0" w:right="0" w:firstLine="560"/>
        <w:spacing w:before="450" w:after="450" w:line="312" w:lineRule="auto"/>
      </w:pPr>
      <w:r>
        <w:rPr>
          <w:rFonts w:ascii="宋体" w:hAnsi="宋体" w:eastAsia="宋体" w:cs="宋体"/>
          <w:color w:val="000"/>
          <w:sz w:val="28"/>
          <w:szCs w:val="28"/>
        </w:rPr>
        <w:t xml:space="preserve">一、 抓好运行管理，确保城区供水和直供企业用水安全。</w:t>
      </w:r>
    </w:p>
    <w:p>
      <w:pPr>
        <w:ind w:left="0" w:right="0" w:firstLine="560"/>
        <w:spacing w:before="450" w:after="450" w:line="312" w:lineRule="auto"/>
      </w:pPr>
      <w:r>
        <w:rPr>
          <w:rFonts w:ascii="宋体" w:hAnsi="宋体" w:eastAsia="宋体" w:cs="宋体"/>
          <w:color w:val="000"/>
          <w:sz w:val="28"/>
          <w:szCs w:val="28"/>
        </w:rPr>
        <w:t xml:space="preserve">搞好水厂的运行管理，确保城区居民及直供企业安全用水，保证水质和水压正常是水厂最重要的工作任务。今年水厂新进员工较多，老员工又调出去不少，水厂生产人员面临青黄不接的困境。为尽快使新员工进入工作角色，水厂组织业务骨干对新员工进行了半个月的集中培训。通过理论知识、实际操作、安全生产等三个方面的学习，并采用老员工一对一帮、扶、带新员工的方法，使新员工很快掌握了生产操作技能，经考核合格后及时充实到生产岗位上。同时我们又重新制定和完善水厂各岗位职责和工作制度，按照厂内各岗位职责和管理制度明确分工，狠抓岗位人员工作制度的落实，以生产技术指标为准绳，科学调度取水、配水生产，确保供水稳定。严格执行水厂水质管理制度，对原水、滤前水、滤后水、出厂水随时监控，加大对管网水质的监测力度，由每周取样两次增加到每天一次，及时发现管网水质的变化情况，为水厂工艺调整提供依据。截止十二月底，水厂完成向城区供水412万吨，其中直供企业用水近140万吨，出厂水及管网末梢水质全部符合国家饮用水标准。</w:t>
      </w:r>
    </w:p>
    <w:p>
      <w:pPr>
        <w:ind w:left="0" w:right="0" w:firstLine="560"/>
        <w:spacing w:before="450" w:after="450" w:line="312" w:lineRule="auto"/>
      </w:pPr>
      <w:r>
        <w:rPr>
          <w:rFonts w:ascii="宋体" w:hAnsi="宋体" w:eastAsia="宋体" w:cs="宋体"/>
          <w:color w:val="000"/>
          <w:sz w:val="28"/>
          <w:szCs w:val="28"/>
        </w:rPr>
        <w:t xml:space="preserve">二、抓好设备、设施管理，保证工艺运行稳定</w:t>
      </w:r>
    </w:p>
    <w:p>
      <w:pPr>
        <w:ind w:left="0" w:right="0" w:firstLine="560"/>
        <w:spacing w:before="450" w:after="450" w:line="312" w:lineRule="auto"/>
      </w:pPr>
      <w:r>
        <w:rPr>
          <w:rFonts w:ascii="宋体" w:hAnsi="宋体" w:eastAsia="宋体" w:cs="宋体"/>
          <w:color w:val="000"/>
          <w:sz w:val="28"/>
          <w:szCs w:val="28"/>
        </w:rPr>
        <w:t xml:space="preserve">完善设备管理制度，制定设备维修计划，建立设备台帐，对干粉自动投加系统、加盐自动控制系统、配水泵房加压泵等定期进行维护保养，责任到人。规范供水设施管理制度，明确反应沉淀池排泥、冲洗时间、滤池反冲周期等，责任到班组，并做好记录。每季度组织全厂男职工夜间加班打扫一次清水池，确保供水设施运行正常。</w:t>
      </w:r>
    </w:p>
    <w:p>
      <w:pPr>
        <w:ind w:left="0" w:right="0" w:firstLine="560"/>
        <w:spacing w:before="450" w:after="450" w:line="312" w:lineRule="auto"/>
      </w:pPr>
      <w:r>
        <w:rPr>
          <w:rFonts w:ascii="宋体" w:hAnsi="宋体" w:eastAsia="宋体" w:cs="宋体"/>
          <w:color w:val="000"/>
          <w:sz w:val="28"/>
          <w:szCs w:val="28"/>
        </w:rPr>
        <w:t xml:space="preserve">四月份对回收水池进行了池底硬化改造，即满足水厂生产工艺运行的需要，提高了反冲水的回收利用效率，又方便了水池的清理，减少清理费用，起到了较好效果。</w:t>
      </w:r>
    </w:p>
    <w:p>
      <w:pPr>
        <w:ind w:left="0" w:right="0" w:firstLine="560"/>
        <w:spacing w:before="450" w:after="450" w:line="312" w:lineRule="auto"/>
      </w:pPr>
      <w:r>
        <w:rPr>
          <w:rFonts w:ascii="宋体" w:hAnsi="宋体" w:eastAsia="宋体" w:cs="宋体"/>
          <w:color w:val="000"/>
          <w:sz w:val="28"/>
          <w:szCs w:val="28"/>
        </w:rPr>
        <w:t xml:space="preserve">十月份检查到滤池因运行周期较长出现不正常后，及时组织人员和物质对三组六格滤池进行了滤料更换。由于经验不足，没能及时发现滤料承托层出现的工艺缺陷，我们又对滤池承托层重新进行了加固处理，对破损滤板进行了更换。前后我们忙碌了一个多月，我们三个厂领导和维修人员基本没有休过星期天，克服了无施工经验、无理论知识的困难，网上查、多方问，终于把滤池维修正常，水质恢复正常。</w:t>
      </w:r>
    </w:p>
    <w:p>
      <w:pPr>
        <w:ind w:left="0" w:right="0" w:firstLine="560"/>
        <w:spacing w:before="450" w:after="450" w:line="312" w:lineRule="auto"/>
      </w:pPr>
      <w:r>
        <w:rPr>
          <w:rFonts w:ascii="宋体" w:hAnsi="宋体" w:eastAsia="宋体" w:cs="宋体"/>
          <w:color w:val="000"/>
          <w:sz w:val="28"/>
          <w:szCs w:val="28"/>
        </w:rPr>
        <w:t xml:space="preserve">加强对自备井水源的管理。四月份对三里河自备井运行调试，五月份顶着炎热对具备安装条件的名门世家小区内自备井进行了水泵安装和调试运行。目前两个自备水源井保持每天运行一个小时，确保能随时应急启用，水质合格。</w:t>
      </w:r>
    </w:p>
    <w:p>
      <w:pPr>
        <w:ind w:left="0" w:right="0" w:firstLine="560"/>
        <w:spacing w:before="450" w:after="450" w:line="312" w:lineRule="auto"/>
      </w:pPr>
      <w:r>
        <w:rPr>
          <w:rFonts w:ascii="宋体" w:hAnsi="宋体" w:eastAsia="宋体" w:cs="宋体"/>
          <w:color w:val="000"/>
          <w:sz w:val="28"/>
          <w:szCs w:val="28"/>
        </w:rPr>
        <w:t xml:space="preserve">针对取水泵站前池积攒淤泥影响原水水质的问题，我们多方想办法，制定了几种方案，最后采取抽沙泵直接抽走的方式，在不影响水厂生产的情况下，完成前池淤泥的清理难题。</w:t>
      </w:r>
    </w:p>
    <w:p>
      <w:pPr>
        <w:ind w:left="0" w:right="0" w:firstLine="560"/>
        <w:spacing w:before="450" w:after="450" w:line="312" w:lineRule="auto"/>
      </w:pPr>
      <w:r>
        <w:rPr>
          <w:rFonts w:ascii="宋体" w:hAnsi="宋体" w:eastAsia="宋体" w:cs="宋体"/>
          <w:color w:val="000"/>
          <w:sz w:val="28"/>
          <w:szCs w:val="28"/>
        </w:rPr>
        <w:t xml:space="preserve">三、抓好成本管理，做好节能降耗工作</w:t>
      </w:r>
    </w:p>
    <w:p>
      <w:pPr>
        <w:ind w:left="0" w:right="0" w:firstLine="560"/>
        <w:spacing w:before="450" w:after="450" w:line="312" w:lineRule="auto"/>
      </w:pPr>
      <w:r>
        <w:rPr>
          <w:rFonts w:ascii="宋体" w:hAnsi="宋体" w:eastAsia="宋体" w:cs="宋体"/>
          <w:color w:val="000"/>
          <w:sz w:val="28"/>
          <w:szCs w:val="28"/>
        </w:rPr>
        <w:t xml:space="preserve">树立节约就是创收的成本意识，严格执行班组成本核算制度，要求职工从细微处做起，做好药耗、盐耗、电耗的成本控制，每月月底根据各班组成本核算结果进行绩效考核。有效提升了班级人员节能降耗的主动意识。</w:t>
      </w:r>
    </w:p>
    <w:p>
      <w:pPr>
        <w:ind w:left="0" w:right="0" w:firstLine="560"/>
        <w:spacing w:before="450" w:after="450" w:line="312" w:lineRule="auto"/>
      </w:pPr>
      <w:r>
        <w:rPr>
          <w:rFonts w:ascii="宋体" w:hAnsi="宋体" w:eastAsia="宋体" w:cs="宋体"/>
          <w:color w:val="000"/>
          <w:sz w:val="28"/>
          <w:szCs w:val="28"/>
        </w:rPr>
        <w:t xml:space="preserve">在公司的大力支持下，加大技术改造的力度，在去年完成对取水泵站1#、3#进行技术改造的基础上，上半年又积极配合水泵厂家对2#水泵进行了技术改造，目前三台水泵运转稳定，节能效果明显。平均取水电耗从0.26度/吨下降到0.23度/吨。同时积极想办法内部挖潜，不断降低生产成本。比如对反应沉淀池的冲洗由原来的37kw加压泵供水改为洗车机供水后，每月可节约20__多度电。对配水泵房内管道进行改造，增加直供企业供水管道自流压力，减少直供企业的加压时间。元月到十二月份，水厂的生产成本均圆满完成公司下达的责任目标，并保持稳定，全年平均单位电耗由去年的0.313度/吨下降到0.261度/吨。在保证城区供水的情况下，水厂的每月平均耗电量由去年的十一万多度下降到九万度。仅电费一项全年为公司节省开支近20万元。</w:t>
      </w:r>
    </w:p>
    <w:p>
      <w:pPr>
        <w:ind w:left="0" w:right="0" w:firstLine="560"/>
        <w:spacing w:before="450" w:after="450" w:line="312" w:lineRule="auto"/>
      </w:pPr>
      <w:r>
        <w:rPr>
          <w:rFonts w:ascii="宋体" w:hAnsi="宋体" w:eastAsia="宋体" w:cs="宋体"/>
          <w:color w:val="000"/>
          <w:sz w:val="28"/>
          <w:szCs w:val="28"/>
        </w:rPr>
        <w:t xml:space="preserve">四、加强安全管理，杜绝事故发生</w:t>
      </w:r>
    </w:p>
    <w:p>
      <w:pPr>
        <w:ind w:left="0" w:right="0" w:firstLine="560"/>
        <w:spacing w:before="450" w:after="450" w:line="312" w:lineRule="auto"/>
      </w:pPr>
      <w:r>
        <w:rPr>
          <w:rFonts w:ascii="宋体" w:hAnsi="宋体" w:eastAsia="宋体" w:cs="宋体"/>
          <w:color w:val="000"/>
          <w:sz w:val="28"/>
          <w:szCs w:val="28"/>
        </w:rPr>
        <w:t xml:space="preserve">去年水厂因发生一起安全事故而失去评优评先资格，今年认真汲取经验教训，完善安全管理制度。从新员工进厂培训就将安全教育作为重要一课。每月生产例会、班前会都要强调安全生产。每月坚持一次安全大检查，查找安全隐患，及时整改事故苗头，坚决杜绝和遏制了安全事故的发生。</w:t>
      </w:r>
    </w:p>
    <w:p>
      <w:pPr>
        <w:ind w:left="0" w:right="0" w:firstLine="560"/>
        <w:spacing w:before="450" w:after="450" w:line="312" w:lineRule="auto"/>
      </w:pPr>
      <w:r>
        <w:rPr>
          <w:rFonts w:ascii="宋体" w:hAnsi="宋体" w:eastAsia="宋体" w:cs="宋体"/>
          <w:color w:val="000"/>
          <w:sz w:val="28"/>
          <w:szCs w:val="28"/>
        </w:rPr>
        <w:t xml:space="preserve">五、搞好环境卫生，保持花园单位的荣誉称号</w:t>
      </w:r>
    </w:p>
    <w:p>
      <w:pPr>
        <w:ind w:left="0" w:right="0" w:firstLine="560"/>
        <w:spacing w:before="450" w:after="450" w:line="312" w:lineRule="auto"/>
      </w:pPr>
      <w:r>
        <w:rPr>
          <w:rFonts w:ascii="宋体" w:hAnsi="宋体" w:eastAsia="宋体" w:cs="宋体"/>
          <w:color w:val="000"/>
          <w:sz w:val="28"/>
          <w:szCs w:val="28"/>
        </w:rPr>
        <w:t xml:space="preserve">今年以来，我们继续坚持对水厂环境卫生的管理力度。三月份重新进行了责任区划分。继续实行责任区到人、卫生区包干的管理模式。坚持每周一检查，每月进行一次全体职工集中清理活动，并制作卫生区责任牌、设施标示牌等，保持水厂厂容厂貌干净、整洁、规范、美观。同时坚持做好每周五的路段创建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报账员工作述职报告 报账员述职述廉报告篇二</w:t>
      </w:r>
    </w:p>
    <w:p>
      <w:pPr>
        <w:ind w:left="0" w:right="0" w:firstLine="560"/>
        <w:spacing w:before="450" w:after="450" w:line="312" w:lineRule="auto"/>
      </w:pPr>
      <w:r>
        <w:rPr>
          <w:rFonts w:ascii="宋体" w:hAnsi="宋体" w:eastAsia="宋体" w:cs="宋体"/>
          <w:color w:val="000"/>
          <w:sz w:val="28"/>
          <w:szCs w:val="28"/>
        </w:rPr>
        <w:t xml:space="preserve">本人任职农机化办财务科报账员一职，负责机关财务报账及农机系统计生工作。一年来，本人在单位领导的正确领导下，在单位同事的大力支持和积极配合下，为单位的财务、计生工作提供了较好的服务、完成了领导交给的各项工作任务。现将本人一年来的工作情况作述职报告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财务工作中，自己按照市政府、市财政局以及上级主管部门的要求，坚持原则，秉公办事、顺全大局，以核算中心的财务管理为依据，遵纪守法，认真履行财务报账员的职责，尽职尽责的工作，服从组织安排，提高业务技能，不管怎样都能保质、保量按时完成岗位任务，利用报账员的优势，给领导当好参谋，合理合法处理好一切财会业务，对职工所有报销的单据进行认真审核，完成一年一度的财务预算及决算财务报表，定期向领导汇报财务上的资金及使用情况，并能协调好会计中心与财政各科之间的关系，除按时完成本职工作外，今年还协助购机补贴小组办理购机补贴中的有关事务及单位的`一些临时工作任务。</w:t>
      </w:r>
    </w:p>
    <w:p>
      <w:pPr>
        <w:ind w:left="0" w:right="0" w:firstLine="560"/>
        <w:spacing w:before="450" w:after="450" w:line="312" w:lineRule="auto"/>
      </w:pPr>
      <w:r>
        <w:rPr>
          <w:rFonts w:ascii="宋体" w:hAnsi="宋体" w:eastAsia="宋体" w:cs="宋体"/>
          <w:color w:val="000"/>
          <w:sz w:val="28"/>
          <w:szCs w:val="28"/>
        </w:rPr>
        <w:t xml:space="preserve">计生工作中，能够按时、保质的完成计生局、计生办下达的各项工作任务，为单位的妇女做好妇检、企业退休职工计划生育奖励政策的档案及后勤等服务工作。</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更好的完成领导的重托和同事的信任，更好的履行好职责，就必须不断的学习，因此我始终所学习放在重要的位置。工作中，能够认真执行有关的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求矛盾，也是单位财务管理的合法性及执行预算外收支一条线的合理性。单位预算是机关完成各项工作的任务，实现计划的重要保证，也是单位财务工作的基本依据，认真做好财政的收支两条线也是财务工作的重要意义。</w:t>
      </w:r>
    </w:p>
    <w:p>
      <w:pPr>
        <w:ind w:left="0" w:right="0" w:firstLine="560"/>
        <w:spacing w:before="450" w:after="450" w:line="312" w:lineRule="auto"/>
      </w:pPr>
      <w:r>
        <w:rPr>
          <w:rFonts w:ascii="宋体" w:hAnsi="宋体" w:eastAsia="宋体" w:cs="宋体"/>
          <w:color w:val="000"/>
          <w:sz w:val="28"/>
          <w:szCs w:val="28"/>
        </w:rPr>
        <w:t xml:space="preserve">四、工作中的不足及半年来的工作体会</w:t>
      </w:r>
    </w:p>
    <w:p>
      <w:pPr>
        <w:ind w:left="0" w:right="0" w:firstLine="560"/>
        <w:spacing w:before="450" w:after="450" w:line="312" w:lineRule="auto"/>
      </w:pPr>
      <w:r>
        <w:rPr>
          <w:rFonts w:ascii="宋体" w:hAnsi="宋体" w:eastAsia="宋体" w:cs="宋体"/>
          <w:color w:val="000"/>
          <w:sz w:val="28"/>
          <w:szCs w:val="28"/>
        </w:rPr>
        <w:t xml:space="preserve">由于本人担任的是机关财务报账员、兼任计生干事一职，工作上比较繁琐，学习时间较少，财务工作及计生工作中有许多不足之处，在财务上要加强财务审核力度、核算监督管理要加强;计生工作上要做得更仔细。应努力做到\"在学习中学习，在工作中学习\"，不断的学习新的知识，与时俱进，适应单位工作的需要，提升整体的工作能力。</w:t>
      </w:r>
    </w:p>
    <w:p>
      <w:pPr>
        <w:ind w:left="0" w:right="0" w:firstLine="560"/>
        <w:spacing w:before="450" w:after="450" w:line="312" w:lineRule="auto"/>
      </w:pPr>
      <w:r>
        <w:rPr>
          <w:rFonts w:ascii="黑体" w:hAnsi="黑体" w:eastAsia="黑体" w:cs="黑体"/>
          <w:color w:val="000000"/>
          <w:sz w:val="34"/>
          <w:szCs w:val="34"/>
          <w:b w:val="1"/>
          <w:bCs w:val="1"/>
        </w:rPr>
        <w:t xml:space="preserve">报账员工作述职报告 报账员述职述廉报告篇三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够将工作做在前面，往往是碰到问题解决问题，而不能够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够为领导提供真实有效的、具有参考价值的财务分析及决策依据。也争取在大华集团被评为财务信用a类企业之后，阳城公司也能够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最后，在今后的工作中，希望领导能够一如既往地大力支持财务工作，我也会在工作中尽我所能，不遗余力地作好财务工作。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2024-09-20T13:49:47+08:00</dcterms:created>
  <dcterms:modified xsi:type="dcterms:W3CDTF">2024-09-20T13:49:47+08:00</dcterms:modified>
</cp:coreProperties>
</file>

<file path=docProps/custom.xml><?xml version="1.0" encoding="utf-8"?>
<Properties xmlns="http://schemas.openxmlformats.org/officeDocument/2006/custom-properties" xmlns:vt="http://schemas.openxmlformats.org/officeDocument/2006/docPropsVTypes"/>
</file>