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百年恰是风华正茂心得体会范文500字</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志士惜日短，奋斗路正长。2024年，我们将迎来中国共产党成立100周年。千秋伟业，百年只是序章，还有更多胜利等待我们去夺取，还有更大使命等待我们去完成。下面小编在这里为大家精心整理了几篇，希望对同学们有所帮助，仅供参考。20xx年，中国共产...</w:t>
      </w:r>
    </w:p>
    <w:p>
      <w:pPr>
        <w:ind w:left="0" w:right="0" w:firstLine="560"/>
        <w:spacing w:before="450" w:after="450" w:line="312" w:lineRule="auto"/>
      </w:pPr>
      <w:r>
        <w:rPr>
          <w:rFonts w:ascii="黑体" w:hAnsi="黑体" w:eastAsia="黑体" w:cs="黑体"/>
          <w:color w:val="000000"/>
          <w:sz w:val="34"/>
          <w:szCs w:val="34"/>
          <w:b w:val="1"/>
          <w:bCs w:val="1"/>
        </w:rPr>
        <w:t xml:space="preserve">志士惜日短，奋斗路正长。2024年，我们将迎来中国共产党成立100周年。千秋伟业，百年只是序章，还有更多胜利等待我们去夺取，还有更大使命等待我们去完成。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xx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新中国历史上极为不寻常的一年，每一个中国人都会铭刻下永难忘却的记忆。面对严峻复杂的国际形势、艰巨繁重的国内改革发展稳定任务，特别是新冠肺炎疫情的严重冲击，以习近平同志为核心的党中央保持战略定力，准确判断形势，精心谋划部署，果断采取行动，付出艰苦努力，交出了一份人民满意、世界瞩目、可以载入史册的答卷。在这一年，党的十九届五中全会描绘了2024年远景目标和“十四五”时期我国经济社会发展的指导方针、发展目标、重大战略和重要任务，为在全面建成小康社会之后，开启全面建设社会主义现代化国家新征程展现了一幅更加美好的画卷。</w:t>
      </w:r>
    </w:p>
    <w:p>
      <w:pPr>
        <w:ind w:left="0" w:right="0" w:firstLine="560"/>
        <w:spacing w:before="450" w:after="450" w:line="312" w:lineRule="auto"/>
      </w:pPr>
      <w:r>
        <w:rPr>
          <w:rFonts w:ascii="宋体" w:hAnsi="宋体" w:eastAsia="宋体" w:cs="宋体"/>
          <w:color w:val="000"/>
          <w:sz w:val="28"/>
          <w:szCs w:val="28"/>
        </w:rPr>
        <w:t xml:space="preserve">20xx年是中国共产党成立100周年，也是“十四五”开局之年，必将在中国历史上留下浓墨重彩的标注。开启历史新征程，朝着第二个百年奋斗目标进军，这是建党百年来前所未有的重要关口。站在“两个一百年”奋斗目标的历史交汇点上，既要充满信心，也要居安思危。要胸怀中华民族伟大复兴战略全局和世界百年未有之大变局，牢牢把握“国之大者”，锚定党中央擘画的宏伟蓝图，观大势、谋全局、抓大事，坚持底线思维，保持战略定力，勇于担当作为，增强斗争精神，认真做好各项工作，以优异成绩庆祝中国共产党成立100周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1919年，一战后巴黎和会的所谓“万国”代表仅来自27国；今天，联合国会员国已达193个。20xx年，新兴市场和发展中国家占世界经济总量约40%，对世界经济增长贡献约80%；十年后，经济总量将达世界总量一半。到2024年，全球人口将达约100亿，其中85亿将属于目前的新兴市场和发展中国家。这三组数据折射出百年维度下世界之变。</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习近平总书记这一重大论断，深刻揭示了世界新的时代特征。基于对世界大势的敏锐洞察和深刻分析，习近平总书记深刻阐述了大变局的基本内涵，回应了“世界怎么了、我们怎么办”的时代之问，为我们分析世界形势变化，认清我国发展历史方位，在变化中把握战略机遇，谋划和推进各项工作提供了根本指引。</w:t>
      </w:r>
    </w:p>
    <w:p>
      <w:pPr>
        <w:ind w:left="0" w:right="0" w:firstLine="560"/>
        <w:spacing w:before="450" w:after="450" w:line="312" w:lineRule="auto"/>
      </w:pPr>
      <w:r>
        <w:rPr>
          <w:rFonts w:ascii="宋体" w:hAnsi="宋体" w:eastAsia="宋体" w:cs="宋体"/>
          <w:color w:val="000"/>
          <w:sz w:val="28"/>
          <w:szCs w:val="28"/>
        </w:rPr>
        <w:t xml:space="preserve">大变局意味着重大调整。世界正经历百年未有之大变局，核心是一个“变”字，本质在于世界秩序重塑，人类社会发展又一次站在了十字路口。一方面，当前国际格局和国际体系正在发生深刻调整，全球治理体系正在发生深刻变革，国际力量对比正在发生急剧变化。新一轮科技革命和产业变革正在重塑世界，新兴市场国家和发展中国家国际影响力不断增强，全球治理的话语权越来越向发展中国家倾斜，全球治理体系越来越向着更加公正合理的方向发展。另一方面，百年未有之大变局下，也面临前所未有的不确定性。新冠肺炎疫情全球大流行使这个大变局加速演进，经济全球化遭遇逆流，保护主义、单边主义上升，世界经济低迷，国际贸易和投资大幅萎缩，国际经济、政治、文化、安全等格局都在发生深刻调整，世界进入动荡变革期。可以说，世界多极格局在大国博弈中日渐显现，国际体系在各种制度、体制、机制的不断蜕变中正呈现出新的面貌。</w:t>
      </w:r>
    </w:p>
    <w:p>
      <w:pPr>
        <w:ind w:left="0" w:right="0" w:firstLine="560"/>
        <w:spacing w:before="450" w:after="450" w:line="312" w:lineRule="auto"/>
      </w:pPr>
      <w:r>
        <w:rPr>
          <w:rFonts w:ascii="宋体" w:hAnsi="宋体" w:eastAsia="宋体" w:cs="宋体"/>
          <w:color w:val="000"/>
          <w:sz w:val="28"/>
          <w:szCs w:val="28"/>
        </w:rPr>
        <w:t xml:space="preserve">大变局蕴含着重大机遇。变局同时蕴含机遇与挑战，我们应抓住机遇，应对挑战，推动变局向有利的方向发展。面对世界百年未有之大变局，中国始终高举和平、发展、合作、共赢旗帜，推动构建新型国际关系，推动构建人类命运共同体，在稳定大国关系方面，发挥了中流砥柱的作用。特别是中国成为疫情发生以来第一个恢复增长的主要经济体，也是20xx年全球唯一实现正增长的主要经济体，在疫情防控和经济恢复上都走在世界前列。大变局之下，中国这艘巨轮的航向和速度关乎世界。“世界好，中国才能好；中国好，世界才更好”在当下愈发具有现实意义。正如习近平总书记所指出的：“当今世界正处于大发展大变革大调整时期，我们要具备战略眼光，树立全球视野，既要有风险忧患意识，又要有历史机遇意识，努力在这场百年未有之大变局中把握航向。”</w:t>
      </w:r>
    </w:p>
    <w:p>
      <w:pPr>
        <w:ind w:left="0" w:right="0" w:firstLine="560"/>
        <w:spacing w:before="450" w:after="450" w:line="312" w:lineRule="auto"/>
      </w:pPr>
      <w:r>
        <w:rPr>
          <w:rFonts w:ascii="宋体" w:hAnsi="宋体" w:eastAsia="宋体" w:cs="宋体"/>
          <w:color w:val="000"/>
          <w:sz w:val="28"/>
          <w:szCs w:val="28"/>
        </w:rPr>
        <w:t xml:space="preserve">大变局昭示着重大变革。构建人类命运共同体，是洞察世界大势、汲取历史经验的重大创见。《求是》杂志今年第1期刊登习近平总书记的重要文章《共同构建人类命运共同体》强调：坚持对话协商，建设一个持久和平的世界；坚持共建共享，建设一个普遍安全的世界；坚持合作共赢，建设一个共同繁荣的世界；坚持交流互鉴，建设一个开放包容的世界；坚持绿色低碳，建设一个清洁美丽的世界。从伙伴关系、安全格局、经济发展、文明交流、生态建设等方面指出国际社会要努力的方向，这深刻体现了中国将自身发展与世界发展相统一的全球视野、世界胸怀和大国担当。构建人类命运共同体，我们是这么说的，更是这么做的。中国始终是世界和平的建设者、全球发展的贡献者、国际秩序的维护者。推动构建人类命运共同体，中国是倡导者，更是负责任、有担当的实践者。中国将一如既往为世界和平安宁、共同发展、文明交流互鉴作贡献，共同推进构建人类命运共同体的伟大进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20xx年7月1日，是建党100周年纪念日。</w:t>
      </w:r>
    </w:p>
    <w:p>
      <w:pPr>
        <w:ind w:left="0" w:right="0" w:firstLine="560"/>
        <w:spacing w:before="450" w:after="450" w:line="312" w:lineRule="auto"/>
      </w:pPr>
      <w:r>
        <w:rPr>
          <w:rFonts w:ascii="宋体" w:hAnsi="宋体" w:eastAsia="宋体" w:cs="宋体"/>
          <w:color w:val="000"/>
          <w:sz w:val="28"/>
          <w:szCs w:val="28"/>
        </w:rPr>
        <w:t xml:space="preserve">回首中国共产党近百年的艰辛历程，我们曾为保留革命“火种”，走过万里长征，也曾毅然决然开辟一条别人没走过的特色道路，更是靠“摸着石头过河”一路走到现在，取得了诸多辉煌成就。党一路成长不易，党员既是中国共产党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我们都知道，万物生长离不开阳光，党就是阳光，而我们，就是沐浴在党的阳光下的一株花苗。</w:t>
      </w:r>
    </w:p>
    <w:p>
      <w:pPr>
        <w:ind w:left="0" w:right="0" w:firstLine="560"/>
        <w:spacing w:before="450" w:after="450" w:line="312" w:lineRule="auto"/>
      </w:pPr>
      <w:r>
        <w:rPr>
          <w:rFonts w:ascii="宋体" w:hAnsi="宋体" w:eastAsia="宋体" w:cs="宋体"/>
          <w:color w:val="000"/>
          <w:sz w:val="28"/>
          <w:szCs w:val="28"/>
        </w:rPr>
        <w:t xml:space="preserve">小时候，总听我们的父母给我们讲他们小时候的故事：那时候，没有现在用的电灯，都用的是煤油灯；那时候，没有现在的白面馍馍，只能吃黑面的；那时候，衣服也不是现在这样的好面料，都是粗布料做的衣服，想想那是父母的生活，和我们现在的生活，我们多么幸福呀！如果没有党，就没有我们今天的幸福生活；如果没有党，就没有我们舒适安全的学习环境。</w:t>
      </w:r>
    </w:p>
    <w:p>
      <w:pPr>
        <w:ind w:left="0" w:right="0" w:firstLine="560"/>
        <w:spacing w:before="450" w:after="450" w:line="312" w:lineRule="auto"/>
      </w:pPr>
      <w:r>
        <w:rPr>
          <w:rFonts w:ascii="宋体" w:hAnsi="宋体" w:eastAsia="宋体" w:cs="宋体"/>
          <w:color w:val="000"/>
          <w:sz w:val="28"/>
          <w:szCs w:val="28"/>
        </w:rPr>
        <w:t xml:space="preserve">“还是共产党好啊！”那时候，女孩子都不可以上学，只能呆在家里。而新中国成立之后，这种男女不平的现象渐渐消失了，不论是男孩子还是女孩子都可以步入知识的殿堂，学习那永远也学不完的知识了。</w:t>
      </w:r>
    </w:p>
    <w:p>
      <w:pPr>
        <w:ind w:left="0" w:right="0" w:firstLine="560"/>
        <w:spacing w:before="450" w:after="450" w:line="312" w:lineRule="auto"/>
      </w:pPr>
      <w:r>
        <w:rPr>
          <w:rFonts w:ascii="宋体" w:hAnsi="宋体" w:eastAsia="宋体" w:cs="宋体"/>
          <w:color w:val="000"/>
          <w:sz w:val="28"/>
          <w:szCs w:val="28"/>
        </w:rPr>
        <w:t xml:space="preserve">渐渐的，我到了上学的年纪，那时候，已经开始实行九年制义务教育了。无论贫富，都能接受良好的教育。</w:t>
      </w:r>
    </w:p>
    <w:p>
      <w:pPr>
        <w:ind w:left="0" w:right="0" w:firstLine="560"/>
        <w:spacing w:before="450" w:after="450" w:line="312" w:lineRule="auto"/>
      </w:pPr>
      <w:r>
        <w:rPr>
          <w:rFonts w:ascii="宋体" w:hAnsi="宋体" w:eastAsia="宋体" w:cs="宋体"/>
          <w:color w:val="000"/>
          <w:sz w:val="28"/>
          <w:szCs w:val="28"/>
        </w:rPr>
        <w:t xml:space="preserve">到后来，我上学了。记得刚入学那一天，我虽然很害怕，因为这是我第一次来到学校，但是等我第一次看到我们的学校，我不禁发出一声赞叹。一排排整齐的教学楼，宽阔的操场，敞亮的教室……我想：有这样好的学习，环境我们一定要好好学习，将来回报祖国。党对下一代真是关怀备至呀！</w:t>
      </w:r>
    </w:p>
    <w:p>
      <w:pPr>
        <w:ind w:left="0" w:right="0" w:firstLine="560"/>
        <w:spacing w:before="450" w:after="450" w:line="312" w:lineRule="auto"/>
      </w:pPr>
      <w:r>
        <w:rPr>
          <w:rFonts w:ascii="宋体" w:hAnsi="宋体" w:eastAsia="宋体" w:cs="宋体"/>
          <w:color w:val="000"/>
          <w:sz w:val="28"/>
          <w:szCs w:val="28"/>
        </w:rPr>
        <w:t xml:space="preserve">渐渐的我懂事了。党在我心中，已不仅仅是一个个英雄和一串串故事，而是由这些英雄和故事贯穿其中的一部中国人民争取独立、自由、解放的抗争史、奋斗史、革命史。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【百年恰是风华正茂心得体会范文500字】相关推荐文章：</w:t>
      </w:r>
    </w:p>
    <w:p>
      <w:pPr>
        <w:ind w:left="0" w:right="0" w:firstLine="560"/>
        <w:spacing w:before="450" w:after="450" w:line="312" w:lineRule="auto"/>
      </w:pPr>
      <w:r>
        <w:rPr>
          <w:rFonts w:ascii="宋体" w:hAnsi="宋体" w:eastAsia="宋体" w:cs="宋体"/>
          <w:color w:val="000"/>
          <w:sz w:val="28"/>
          <w:szCs w:val="28"/>
        </w:rPr>
        <w:t xml:space="preserve">小升初衔接教育心得体会500字五篇</w:t>
      </w:r>
    </w:p>
    <w:p>
      <w:pPr>
        <w:ind w:left="0" w:right="0" w:firstLine="560"/>
        <w:spacing w:before="450" w:after="450" w:line="312" w:lineRule="auto"/>
      </w:pPr>
      <w:r>
        <w:rPr>
          <w:rFonts w:ascii="宋体" w:hAnsi="宋体" w:eastAsia="宋体" w:cs="宋体"/>
          <w:color w:val="000"/>
          <w:sz w:val="28"/>
          <w:szCs w:val="28"/>
        </w:rPr>
        <w:t xml:space="preserve">建团百年影片《六月的风》观后感范文</w:t>
      </w:r>
    </w:p>
    <w:p>
      <w:pPr>
        <w:ind w:left="0" w:right="0" w:firstLine="560"/>
        <w:spacing w:before="450" w:after="450" w:line="312" w:lineRule="auto"/>
      </w:pPr>
      <w:r>
        <w:rPr>
          <w:rFonts w:ascii="宋体" w:hAnsi="宋体" w:eastAsia="宋体" w:cs="宋体"/>
          <w:color w:val="000"/>
          <w:sz w:val="28"/>
          <w:szCs w:val="28"/>
        </w:rPr>
        <w:t xml:space="preserve">心赋能新启航心得体会500字范文</w:t>
      </w:r>
    </w:p>
    <w:p>
      <w:pPr>
        <w:ind w:left="0" w:right="0" w:firstLine="560"/>
        <w:spacing w:before="450" w:after="450" w:line="312" w:lineRule="auto"/>
      </w:pPr>
      <w:r>
        <w:rPr>
          <w:rFonts w:ascii="宋体" w:hAnsi="宋体" w:eastAsia="宋体" w:cs="宋体"/>
          <w:color w:val="000"/>
          <w:sz w:val="28"/>
          <w:szCs w:val="28"/>
        </w:rPr>
        <w:t xml:space="preserve">2024法制教育个人心得体会500字</w:t>
      </w:r>
    </w:p>
    <w:p>
      <w:pPr>
        <w:ind w:left="0" w:right="0" w:firstLine="560"/>
        <w:spacing w:before="450" w:after="450" w:line="312" w:lineRule="auto"/>
      </w:pPr>
      <w:r>
        <w:rPr>
          <w:rFonts w:ascii="宋体" w:hAnsi="宋体" w:eastAsia="宋体" w:cs="宋体"/>
          <w:color w:val="000"/>
          <w:sz w:val="28"/>
          <w:szCs w:val="28"/>
        </w:rPr>
        <w:t xml:space="preserve">2024年百年青春当燃有我观后感范文5篇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2024-09-20T16:31:34+08:00</dcterms:created>
  <dcterms:modified xsi:type="dcterms:W3CDTF">2024-09-20T16:31:34+08:00</dcterms:modified>
</cp:coreProperties>
</file>

<file path=docProps/custom.xml><?xml version="1.0" encoding="utf-8"?>
<Properties xmlns="http://schemas.openxmlformats.org/officeDocument/2006/custom-properties" xmlns:vt="http://schemas.openxmlformats.org/officeDocument/2006/docPropsVTypes"/>
</file>