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党建学习心得体会范文最新四篇</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党的建设简称党建，它既是中国共产党的一项重要工作内容，也是党的一个工作部门，还是一门学科，在中国哲学社会科学中属于政治学一级学科下的二级学科。下面小编在这里为大家精心整理了几篇，希望对同...</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党的建设简称党建，它既是中国共产党的一项重要工作内容，也是党的一个工作部门，还是一门学科，在中国哲学社会科学中属于政治学一级学科下的二级学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工作任务的战斗堡垒。由此可见，抓好基层组织工作是落实-的需要，是加强和改进新形势下党的建设的需要，是提高党的执政能力的根本所在。新形势下如何做好农村基层组织工作，结合我镇实际，浅谈几点认识。</w:t>
      </w:r>
    </w:p>
    <w:p>
      <w:pPr>
        <w:ind w:left="0" w:right="0" w:firstLine="560"/>
        <w:spacing w:before="450" w:after="450" w:line="312" w:lineRule="auto"/>
      </w:pPr>
      <w:r>
        <w:rPr>
          <w:rFonts w:ascii="宋体" w:hAnsi="宋体" w:eastAsia="宋体" w:cs="宋体"/>
          <w:color w:val="000"/>
          <w:sz w:val="28"/>
          <w:szCs w:val="28"/>
        </w:rPr>
        <w:t xml:space="preserve">东涌镇是农业大镇，党委辖基层党支部35个，其中农村支部个，全镇共有党员名，其中农村党员名，要做好农村基层组织工作，推进党的建设，要切实做到四个坚持。</w:t>
      </w:r>
    </w:p>
    <w:p>
      <w:pPr>
        <w:ind w:left="0" w:right="0" w:firstLine="560"/>
        <w:spacing w:before="450" w:after="450" w:line="312" w:lineRule="auto"/>
      </w:pPr>
      <w:r>
        <w:rPr>
          <w:rFonts w:ascii="宋体" w:hAnsi="宋体" w:eastAsia="宋体" w:cs="宋体"/>
          <w:color w:val="000"/>
          <w:sz w:val="28"/>
          <w:szCs w:val="28"/>
        </w:rPr>
        <w:t xml:space="preserve">一、坚持党要管党抓关键，始终把基层组织建设作为乡镇党委的工作主题。</w:t>
      </w:r>
    </w:p>
    <w:p>
      <w:pPr>
        <w:ind w:left="0" w:right="0" w:firstLine="560"/>
        <w:spacing w:before="450" w:after="450" w:line="312" w:lineRule="auto"/>
      </w:pPr>
      <w:r>
        <w:rPr>
          <w:rFonts w:ascii="宋体" w:hAnsi="宋体" w:eastAsia="宋体" w:cs="宋体"/>
          <w:color w:val="000"/>
          <w:sz w:val="28"/>
          <w:szCs w:val="28"/>
        </w:rPr>
        <w:t xml:space="preserve">乡镇党委是否重视农村基层组织建设，是否有能力抓好农村基层组织建设，是对党委副书记党性觉悟和工作水平最直接、最现实的检验。积极引导乡镇党委副书记牢固树立“不抓党建是失职、抓不好党建就是不称职”的观念，切实增强责任意识，高度重视党建工作，真正参与其中，亲自谋划部署、亲自检查督导。坚持高起点、高标准抓好基层组织建设，不满足于班子不出事、干部过得去、整体稳得住;而是要真正扑下身子，打基础、求规范、抓长远。完善落实乡镇领导干部“一岗双责”制度，健全基层组织建设工作责任体系，形成党委书记抓总、党务干部牵头、其他干部分包协管的工作格局。还要全面推行基层党建专项考核和责任追究制度，真正把考核结果作为评价领导班子和领导干部的重要依据。对忽视基层党建工作、不能如期完成责任目标的党组织和领导干部，要严厉批评教育，严重失职的坚决予以组织处理。通过加压促动，营造一个农村基层组织建设不抓不行、抓不好更不行的浓厚氛围。</w:t>
      </w:r>
    </w:p>
    <w:p>
      <w:pPr>
        <w:ind w:left="0" w:right="0" w:firstLine="560"/>
        <w:spacing w:before="450" w:after="450" w:line="312" w:lineRule="auto"/>
      </w:pPr>
      <w:r>
        <w:rPr>
          <w:rFonts w:ascii="宋体" w:hAnsi="宋体" w:eastAsia="宋体" w:cs="宋体"/>
          <w:color w:val="000"/>
          <w:sz w:val="28"/>
          <w:szCs w:val="28"/>
        </w:rPr>
        <w:t xml:space="preserve">二、坚持围绕经济抓重点，把建设发展型村级班子作为基层组织建设的首要任务。</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基层组织建设工作的永恒主题。乡镇党委副书记必须把发展能力建设作为基层党建工作的重中之重，自觉用-指导党建工作实践，使基层党建与经济发展在指导思想上相一致、目标任务上相呼应、工作举措上相协调。紧紧围绕发展建强村级班子，坚持以发展的标准选人用人，大力倡导并充分运用“两推一选”等有效方式，选拔政治素质好、领富能力强、协调本领强的“一好双强”型人才进班子，努力把村班子打造成发展型精英团队。下力整顿后进村班子，有效发挥村级组织在领导经济、协调利益、化解矛盾等方面的作用。要积极抓好村级服务体系建设，进一步整合组织资源，全面推行“支部经济服务组织”模式，引导帮促两委成员适应新农村建设需要，转变工作作风，改进工作方式，由行政管理型向引导服务型转变。</w:t>
      </w:r>
    </w:p>
    <w:p>
      <w:pPr>
        <w:ind w:left="0" w:right="0" w:firstLine="560"/>
        <w:spacing w:before="450" w:after="450" w:line="312" w:lineRule="auto"/>
      </w:pPr>
      <w:r>
        <w:rPr>
          <w:rFonts w:ascii="宋体" w:hAnsi="宋体" w:eastAsia="宋体" w:cs="宋体"/>
          <w:color w:val="000"/>
          <w:sz w:val="28"/>
          <w:szCs w:val="28"/>
        </w:rPr>
        <w:t xml:space="preserve">三、坚持优化提质攻难点，把解决“人”的问题作为基层组织建设的核心内容。</w:t>
      </w:r>
    </w:p>
    <w:p>
      <w:pPr>
        <w:ind w:left="0" w:right="0" w:firstLine="560"/>
        <w:spacing w:before="450" w:after="450" w:line="312" w:lineRule="auto"/>
      </w:pPr>
      <w:r>
        <w:rPr>
          <w:rFonts w:ascii="宋体" w:hAnsi="宋体" w:eastAsia="宋体" w:cs="宋体"/>
          <w:color w:val="000"/>
          <w:sz w:val="28"/>
          <w:szCs w:val="28"/>
        </w:rPr>
        <w:t xml:space="preserve">以人为本是-的本质和核心，也是基层党建工作必须坚持和遵循的重要原则。乡镇党委副书记必须着力抓好农村干部、党员和后备干部三支队伍建设，加速培育一支始终走在农村发展前列、能够充分发挥骨干作用的中坚群体。要做到这一点，必须做好以下几项工作：</w:t>
      </w:r>
    </w:p>
    <w:p>
      <w:pPr>
        <w:ind w:left="0" w:right="0" w:firstLine="560"/>
        <w:spacing w:before="450" w:after="450" w:line="312" w:lineRule="auto"/>
      </w:pPr>
      <w:r>
        <w:rPr>
          <w:rFonts w:ascii="宋体" w:hAnsi="宋体" w:eastAsia="宋体" w:cs="宋体"/>
          <w:color w:val="000"/>
          <w:sz w:val="28"/>
          <w:szCs w:val="28"/>
        </w:rPr>
        <w:t xml:space="preserve">一是要继续通过重点办班、外部培训、分散辅导等形式，对农村干部进行多层次、系统化培训教育，不断提高他们的政策理论水平和帮带致富的能力，培育一批“双带”型干部。</w:t>
      </w:r>
    </w:p>
    <w:p>
      <w:pPr>
        <w:ind w:left="0" w:right="0" w:firstLine="560"/>
        <w:spacing w:before="450" w:after="450" w:line="312" w:lineRule="auto"/>
      </w:pPr>
      <w:r>
        <w:rPr>
          <w:rFonts w:ascii="宋体" w:hAnsi="宋体" w:eastAsia="宋体" w:cs="宋体"/>
          <w:color w:val="000"/>
          <w:sz w:val="28"/>
          <w:szCs w:val="28"/>
        </w:rPr>
        <w:t xml:space="preserve">二是要进一步完善村干部激励保障制度，健全目标考核体系，有效提高农村干部干事创业的积极性。</w:t>
      </w:r>
    </w:p>
    <w:p>
      <w:pPr>
        <w:ind w:left="0" w:right="0" w:firstLine="560"/>
        <w:spacing w:before="450" w:after="450" w:line="312" w:lineRule="auto"/>
      </w:pPr>
      <w:r>
        <w:rPr>
          <w:rFonts w:ascii="宋体" w:hAnsi="宋体" w:eastAsia="宋体" w:cs="宋体"/>
          <w:color w:val="000"/>
          <w:sz w:val="28"/>
          <w:szCs w:val="28"/>
        </w:rPr>
        <w:t xml:space="preserve">三是要下力-宗族派性干扰，严格程序吸收农村优秀人才加入党组织，不断改善党员队伍结构。坚持入村上党课、民主评议党员等工作制度，积极探索农村无职党员岗位化管理、承诺践诺、联系帮带等有效载体，健全党员提升素质、发挥作用的长效机制。四是要进一步健全村级后备干部动态管理、优胜劣汰的良性竞争机制不断挖掘基层干部队伍新的“源头活水”，并通过结对帮带、岗位锻炼等培养措施，促进后备干部早日成熟，为农村干部队伍输送优秀人才。</w:t>
      </w:r>
    </w:p>
    <w:p>
      <w:pPr>
        <w:ind w:left="0" w:right="0" w:firstLine="560"/>
        <w:spacing w:before="450" w:after="450" w:line="312" w:lineRule="auto"/>
      </w:pPr>
      <w:r>
        <w:rPr>
          <w:rFonts w:ascii="宋体" w:hAnsi="宋体" w:eastAsia="宋体" w:cs="宋体"/>
          <w:color w:val="000"/>
          <w:sz w:val="28"/>
          <w:szCs w:val="28"/>
        </w:rPr>
        <w:t xml:space="preserve">四、坚持开拓创新出亮点，实现基层组织建设的不断深化与发展。</w:t>
      </w:r>
    </w:p>
    <w:p>
      <w:pPr>
        <w:ind w:left="0" w:right="0" w:firstLine="560"/>
        <w:spacing w:before="450" w:after="450" w:line="312" w:lineRule="auto"/>
      </w:pPr>
      <w:r>
        <w:rPr>
          <w:rFonts w:ascii="宋体" w:hAnsi="宋体" w:eastAsia="宋体" w:cs="宋体"/>
          <w:color w:val="000"/>
          <w:sz w:val="28"/>
          <w:szCs w:val="28"/>
        </w:rPr>
        <w:t xml:space="preserve">基层组织建设是一个动态的、发展的过程，需要不断适应形势要求加以改进提高，以体现其应有的时代性和创造性。作为乡镇党委副书记必须坚持与时俱进，时刻关注和准确把握农村的发展变化，跳出安于现状、患得患失、怕担风险的思想圈子，倾注心力研究、解决新形势下出现的新情况、新问题。对当前党员思维活跃、流动频繁带来的管理教育困难问题，市场经济条件下改进基层组织设置、增强服务功能的问题等，要大胆探索创新，制定切实可行、行之有效的方法和答案。注意总结、运用好新举措、新经验、新成果，努力把实践创新转化为理论创新。</w:t>
      </w:r>
    </w:p>
    <w:p>
      <w:pPr>
        <w:ind w:left="0" w:right="0" w:firstLine="560"/>
        <w:spacing w:before="450" w:after="450" w:line="312" w:lineRule="auto"/>
      </w:pPr>
      <w:r>
        <w:rPr>
          <w:rFonts w:ascii="宋体" w:hAnsi="宋体" w:eastAsia="宋体" w:cs="宋体"/>
          <w:color w:val="000"/>
          <w:sz w:val="28"/>
          <w:szCs w:val="28"/>
        </w:rPr>
        <w:t xml:space="preserve">坚持着眼长远，多层次、多侧面培树具有鲜明时代特色的先进典型，用典型传递信息、引领方向，带动基层党建工作更上一层楼。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 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和马克思主义、-和-的再学习，使我更深刻的了解了中国共产党，使我更深深的感觉到，中国共产党的确是一个伟大、光荣、优秀的党。 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w:t>
      </w:r>
    </w:p>
    <w:p>
      <w:pPr>
        <w:ind w:left="0" w:right="0" w:firstLine="560"/>
        <w:spacing w:before="450" w:after="450" w:line="312" w:lineRule="auto"/>
      </w:pPr>
      <w:r>
        <w:rPr>
          <w:rFonts w:ascii="宋体" w:hAnsi="宋体" w:eastAsia="宋体" w:cs="宋体"/>
          <w:color w:val="000"/>
          <w:sz w:val="28"/>
          <w:szCs w:val="28"/>
        </w:rPr>
        <w:t xml:space="preserve">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w:t>
      </w:r>
    </w:p>
    <w:p>
      <w:pPr>
        <w:ind w:left="0" w:right="0" w:firstLine="560"/>
        <w:spacing w:before="450" w:after="450" w:line="312" w:lineRule="auto"/>
      </w:pPr>
      <w:r>
        <w:rPr>
          <w:rFonts w:ascii="宋体" w:hAnsi="宋体" w:eastAsia="宋体" w:cs="宋体"/>
          <w:color w:val="000"/>
          <w:sz w:val="28"/>
          <w:szCs w:val="28"/>
        </w:rPr>
        <w:t xml:space="preserve">之后，-修改的党章中又明确提出，中国共产党以马克思列宁主义、-、-和“-”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 中国共产党是中国特色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同志在党的-报告中曾说的，高举-的伟大旗帜，把我们的事业全面推向21世纪，关键</w:t>
      </w:r>
    </w:p>
    <w:p>
      <w:pPr>
        <w:ind w:left="0" w:right="0" w:firstLine="560"/>
        <w:spacing w:before="450" w:after="450" w:line="312" w:lineRule="auto"/>
      </w:pPr>
      <w:r>
        <w:rPr>
          <w:rFonts w:ascii="宋体" w:hAnsi="宋体" w:eastAsia="宋体" w:cs="宋体"/>
          <w:color w:val="000"/>
          <w:sz w:val="28"/>
          <w:szCs w:val="28"/>
        </w:rPr>
        <w:t xml:space="preserve">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 作为一名普通的学生，一名入党的积极分子，我要胸怀共产主义远大的理想，贯彻党的各项方针，为党的事业奉献终身，为共产主义事业奋斗终身。</w:t>
      </w:r>
    </w:p>
    <w:p>
      <w:pPr>
        <w:ind w:left="0" w:right="0" w:firstLine="560"/>
        <w:spacing w:before="450" w:after="450" w:line="312" w:lineRule="auto"/>
      </w:pPr>
      <w:r>
        <w:rPr>
          <w:rFonts w:ascii="宋体" w:hAnsi="宋体" w:eastAsia="宋体" w:cs="宋体"/>
          <w:color w:val="000"/>
          <w:sz w:val="28"/>
          <w:szCs w:val="28"/>
        </w:rPr>
        <w:t xml:space="preserve">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 四、入党从自身做起 最后一次的党课学习，也就是党课结业式上，许多同学都到台前谈了自己的党课学习体会，更谈到了自己在今后工作生活中的努力方向，使我深受触动。我们不仅要做到思想上入党，更要在实际行动中有所体现。</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经过党建理论学习，感触颇深。下面谈谈自己一些心得：</w:t>
      </w:r>
    </w:p>
    <w:p>
      <w:pPr>
        <w:ind w:left="0" w:right="0" w:firstLine="560"/>
        <w:spacing w:before="450" w:after="450" w:line="312" w:lineRule="auto"/>
      </w:pPr>
      <w:r>
        <w:rPr>
          <w:rFonts w:ascii="宋体" w:hAnsi="宋体" w:eastAsia="宋体" w:cs="宋体"/>
          <w:color w:val="000"/>
          <w:sz w:val="28"/>
          <w:szCs w:val="28"/>
        </w:rPr>
        <w:t xml:space="preserve">一、对党的发展历程的再认识</w:t>
      </w:r>
    </w:p>
    <w:p>
      <w:pPr>
        <w:ind w:left="0" w:right="0" w:firstLine="560"/>
        <w:spacing w:before="450" w:after="450" w:line="312" w:lineRule="auto"/>
      </w:pPr>
      <w:r>
        <w:rPr>
          <w:rFonts w:ascii="宋体" w:hAnsi="宋体" w:eastAsia="宋体" w:cs="宋体"/>
          <w:color w:val="000"/>
          <w:sz w:val="28"/>
          <w:szCs w:val="28"/>
        </w:rPr>
        <w:t xml:space="preserve">中国共产党自1921年成立以来，至今走过了九十七年的不平凡历程：带领处于水深火热的全国各族人民，经过长期的反对帝国主义、封建主义、官僚资本主义的革命斗争，取得了新民主主义革命的胜利，建立了人民民主专政的中华人民共和国。建国以后，顺利地进行了社会主义改造，确立了社会主义基本制度。1978年十一届三-以来，实行改革开放，逐渐形成了-和党在社会主义初级阶段的基本路线和基本纲领，在实践上从“_”灾难中走出并成功地走出了一条建设中国特色社会主义新道路,中华民族从此迈上了飞速前进的快车道. “三峡工程”矗立起中国建设者的不朽丰碑;“港澳回归”谱写了中华大家族和平统一的蓝图;“北京奥运”圆了中国人的百年之梦;中国2024经济总量(12万亿美元左右)超越日本(日本GDP为5万亿美元左右)，继续成为第二大经济体……</w:t>
      </w:r>
    </w:p>
    <w:p>
      <w:pPr>
        <w:ind w:left="0" w:right="0" w:firstLine="560"/>
        <w:spacing w:before="450" w:after="450" w:line="312" w:lineRule="auto"/>
      </w:pPr>
      <w:r>
        <w:rPr>
          <w:rFonts w:ascii="宋体" w:hAnsi="宋体" w:eastAsia="宋体" w:cs="宋体"/>
          <w:color w:val="000"/>
          <w:sz w:val="28"/>
          <w:szCs w:val="28"/>
        </w:rPr>
        <w:t xml:space="preserve">九十七年的风雨兼程，九十七年的星光闪耀。从当初的只有50多名党员，发展成立一个拥有近8000万名党员的世界上最大的政党，党和国家的建设都取得举世瞩目的成就，回顾梳理党的历史，那一幅幅波澜壮阔的画面栩栩如生，刻在我们心里的那一些记忆永远值得我们铭记。</w:t>
      </w:r>
    </w:p>
    <w:p>
      <w:pPr>
        <w:ind w:left="0" w:right="0" w:firstLine="560"/>
        <w:spacing w:before="450" w:after="450" w:line="312" w:lineRule="auto"/>
      </w:pPr>
      <w:r>
        <w:rPr>
          <w:rFonts w:ascii="宋体" w:hAnsi="宋体" w:eastAsia="宋体" w:cs="宋体"/>
          <w:color w:val="000"/>
          <w:sz w:val="28"/>
          <w:szCs w:val="28"/>
        </w:rPr>
        <w:t xml:space="preserve">二、对现阶段我国国情的再认识</w:t>
      </w:r>
    </w:p>
    <w:p>
      <w:pPr>
        <w:ind w:left="0" w:right="0" w:firstLine="560"/>
        <w:spacing w:before="450" w:after="450" w:line="312" w:lineRule="auto"/>
      </w:pPr>
      <w:r>
        <w:rPr>
          <w:rFonts w:ascii="宋体" w:hAnsi="宋体" w:eastAsia="宋体" w:cs="宋体"/>
          <w:color w:val="000"/>
          <w:sz w:val="28"/>
          <w:szCs w:val="28"/>
        </w:rPr>
        <w:t xml:space="preserve">-同志在党的-报告中指出：“中国特色社会主义进入新时代，我国社会主要矛盾已经转化为人民日益增长的美好生活需要和不平衡不充分的发展之间的矛盾。”这一关于我国社会主要矛盾的新表述，深刻反映了我国发展的阶段性变化和要求，与过去相比，既有重大变化又保持连续性，充满着“变”与“不变”的辩证法。这是因为我国社会主要矛盾的变化，是同一方向上发生的阶段性质变，反映的是我国社会生产和社会需求发生的新变化。改革开放以来，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主动适应我国社会主要矛盾转化，是加快转变发展方式、解决发展不平衡不充分问题的迫切需要，是顺应时代潮流、让人民过上更加美好生活的迫切需要。所有的这一切充分说明，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更加充分表明中国共产党是中国特色社会主义事业的领导核心，没有共产党就没有新中国。中国近一百多年来的历史标明，许多革命先驱，许多政党和政治派别，都没有找到国家振兴和民族解放的出路。夺取政权需要党的领导，社会主义建设同样需要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诚如新加坡著名学者郑永年所言：中国共产党不仅是执政党，还是使命党，是真正背负人民嘱托，与人民相融，真诚为人民服务的优秀的政党。中国的成功秘诀在于中国共产党的领导，中国共产党的领导的成功秘诀在于不断学习进步和自我更新，与时俱进，不断提高执政能力。历史已经并将继续证明，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辛劳为民族，他指给了人民解放的道路，他领导中国走向光明。他坚持了抗战八年多，他改善了人民的生活，他建设了敌后根据地，他实行了民主好处多……”每当唱起这首歌，我就会想起我们的共产党，想起我们党风风雨雨走过的几十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央和省市委要求,为认真学习贯彻-和党的-精神,深入推进两学一做学习教育,全面开展不忘初心、牢记使命主题教育,严肃党内政治生活,进一步提高基层党务工作者的政治理论水平、业务素质和创新能力,切实发挥基层党组织的战斗堡垒作用和党员的先锋模范作用。我有幸被组织安排参加了w2w2举办的第一期“不忘初心、牢记使命做新时代合格基层党务工作者”专题培训班学习。</w:t>
      </w:r>
    </w:p>
    <w:p>
      <w:pPr>
        <w:ind w:left="0" w:right="0" w:firstLine="560"/>
        <w:spacing w:before="450" w:after="450" w:line="312" w:lineRule="auto"/>
      </w:pPr>
      <w:r>
        <w:rPr>
          <w:rFonts w:ascii="宋体" w:hAnsi="宋体" w:eastAsia="宋体" w:cs="宋体"/>
          <w:color w:val="000"/>
          <w:sz w:val="28"/>
          <w:szCs w:val="28"/>
        </w:rPr>
        <w:t xml:space="preserve">通过学习,我对-和党的-精神有了更深刻理解,同时也认识到当前建设高素质党务工作队伍重要性和紧迫性,作为党务工作者务必牢固树立“四个意识”和“四个自信”,,应走在前头、担当实干、作出表率,做新时代合格基层党务工作者。现将我的学习感受汇报如下:</w:t>
      </w:r>
    </w:p>
    <w:p>
      <w:pPr>
        <w:ind w:left="0" w:right="0" w:firstLine="560"/>
        <w:spacing w:before="450" w:after="450" w:line="312" w:lineRule="auto"/>
      </w:pPr>
      <w:r>
        <w:rPr>
          <w:rFonts w:ascii="宋体" w:hAnsi="宋体" w:eastAsia="宋体" w:cs="宋体"/>
          <w:color w:val="000"/>
          <w:sz w:val="28"/>
          <w:szCs w:val="28"/>
        </w:rPr>
        <w:t xml:space="preserve">一、要旗帜鲜明讲政治。-报告强调,党政军民学,东西南北中,党是领导一切的。作为一名基层党务工作者,就是要讲政治,顾大局,就是要牢固树立“四个意识”,用-统领全局,坚决贯彻落实省市委、政府的决策部署,听从局党组指挥,决不能我行我素,一盘散沙。</w:t>
      </w:r>
    </w:p>
    <w:p>
      <w:pPr>
        <w:ind w:left="0" w:right="0" w:firstLine="560"/>
        <w:spacing w:before="450" w:after="450" w:line="312" w:lineRule="auto"/>
      </w:pPr>
      <w:r>
        <w:rPr>
          <w:rFonts w:ascii="宋体" w:hAnsi="宋体" w:eastAsia="宋体" w:cs="宋体"/>
          <w:color w:val="000"/>
          <w:sz w:val="28"/>
          <w:szCs w:val="28"/>
        </w:rPr>
        <w:t xml:space="preserve">二、要筑牢根基抓学习。-报告提出,我们党既要政治过硬,也要本领高强。无论是政治过硬,还是本领高强,都离不开学习。学习是固本之举、浚源之策,勤学方能善为,厚积才能薄发。作为一名一名基层党务工作者,政治上,既要学习马克思列宁主义、-、“-”重要思想、-更要学习-,并与“两学一做”学习教育有机结合起来,学深学透,融会贯通;业务上,既要学习国家行政执法法律法规,更要广泛涉猎市场经济、科技创新、人文法律、社会管理、党建方面知识等各个领域知识,积极拓宽知识面,改善知识结构,不断补齐能力“短板”。</w:t>
      </w:r>
    </w:p>
    <w:p>
      <w:pPr>
        <w:ind w:left="0" w:right="0" w:firstLine="560"/>
        <w:spacing w:before="450" w:after="450" w:line="312" w:lineRule="auto"/>
      </w:pPr>
      <w:r>
        <w:rPr>
          <w:rFonts w:ascii="宋体" w:hAnsi="宋体" w:eastAsia="宋体" w:cs="宋体"/>
          <w:color w:val="000"/>
          <w:sz w:val="28"/>
          <w:szCs w:val="28"/>
        </w:rPr>
        <w:t xml:space="preserve">三、要心有勇气敢担当。-报告指出:“要以钉钉子精</w:t>
      </w:r>
    </w:p>
    <w:p>
      <w:pPr>
        <w:ind w:left="0" w:right="0" w:firstLine="560"/>
        <w:spacing w:before="450" w:after="450" w:line="312" w:lineRule="auto"/>
      </w:pPr>
      <w:r>
        <w:rPr>
          <w:rFonts w:ascii="宋体" w:hAnsi="宋体" w:eastAsia="宋体" w:cs="宋体"/>
          <w:color w:val="000"/>
          <w:sz w:val="28"/>
          <w:szCs w:val="28"/>
        </w:rPr>
        <w:t xml:space="preserve">神做实做细做好各项工作,善于处理各种复杂矛盾,勇于战胜前进道路上的各种艰难险阻。”在其位,谋其政;司其职,谋其责。作为基层党员领导干部,就应该有担当精神,就应该甘于奉献。对职责范围内的事,全力以赴,毫不懈怠;遇到矛盾和困难,迎难而上,毫不退缩;出现问题和失误,勇于担责,毫不推诿。要以对党和人民高度负责的态度,踏实工作,服务群众。在难题面前敢闯敢试、敢为人先,在矛盾纠纷面前敢抓敢管、敢于碰硬,在风险面前敢作敢为、敢担责任,争做新时代先锋。</w:t>
      </w:r>
    </w:p>
    <w:p>
      <w:pPr>
        <w:ind w:left="0" w:right="0" w:firstLine="560"/>
        <w:spacing w:before="450" w:after="450" w:line="312" w:lineRule="auto"/>
      </w:pPr>
      <w:r>
        <w:rPr>
          <w:rFonts w:ascii="宋体" w:hAnsi="宋体" w:eastAsia="宋体" w:cs="宋体"/>
          <w:color w:val="000"/>
          <w:sz w:val="28"/>
          <w:szCs w:val="28"/>
        </w:rPr>
        <w:t xml:space="preserve">四、要抓铁有痕重落实。-报告提出,中国共产党人的初心和使命,就是为中国人民谋幸福,为中华民族谋复兴。作为一名党员领导干部,要把学习落实到行动上,落实到工作上。用实际行动,履职尽责,认真抓好党建主业,发挥党建引领作用,助推各项工作有序推进。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-的号角已经吹响,-报告已经为我们指明了前进的方向,我们要以-为指导,立足本职好好干,踏踏实实认真干,全心全意尽心干,满腔热忱。</w:t>
      </w:r>
    </w:p>
    <w:p>
      <w:pPr>
        <w:ind w:left="0" w:right="0" w:firstLine="560"/>
        <w:spacing w:before="450" w:after="450" w:line="312" w:lineRule="auto"/>
      </w:pPr>
      <w:r>
        <w:rPr>
          <w:rFonts w:ascii="宋体" w:hAnsi="宋体" w:eastAsia="宋体" w:cs="宋体"/>
          <w:color w:val="000"/>
          <w:sz w:val="28"/>
          <w:szCs w:val="28"/>
        </w:rPr>
        <w:t xml:space="preserve">【党建学习心得体会范文最新四篇】相关推荐文章：</w:t>
      </w:r>
    </w:p>
    <w:p>
      <w:pPr>
        <w:ind w:left="0" w:right="0" w:firstLine="560"/>
        <w:spacing w:before="450" w:after="450" w:line="312" w:lineRule="auto"/>
      </w:pPr>
      <w:r>
        <w:rPr>
          <w:rFonts w:ascii="宋体" w:hAnsi="宋体" w:eastAsia="宋体" w:cs="宋体"/>
          <w:color w:val="000"/>
          <w:sz w:val="28"/>
          <w:szCs w:val="28"/>
        </w:rPr>
        <w:t xml:space="preserve">师德先进事迹学习心得体会范文5篇</w:t>
      </w:r>
    </w:p>
    <w:p>
      <w:pPr>
        <w:ind w:left="0" w:right="0" w:firstLine="560"/>
        <w:spacing w:before="450" w:after="450" w:line="312" w:lineRule="auto"/>
      </w:pPr>
      <w:r>
        <w:rPr>
          <w:rFonts w:ascii="宋体" w:hAnsi="宋体" w:eastAsia="宋体" w:cs="宋体"/>
          <w:color w:val="000"/>
          <w:sz w:val="28"/>
          <w:szCs w:val="28"/>
        </w:rPr>
        <w:t xml:space="preserve">公安局党风廉政建设学习心得体会范文</w:t>
      </w:r>
    </w:p>
    <w:p>
      <w:pPr>
        <w:ind w:left="0" w:right="0" w:firstLine="560"/>
        <w:spacing w:before="450" w:after="450" w:line="312" w:lineRule="auto"/>
      </w:pPr>
      <w:r>
        <w:rPr>
          <w:rFonts w:ascii="宋体" w:hAnsi="宋体" w:eastAsia="宋体" w:cs="宋体"/>
          <w:color w:val="000"/>
          <w:sz w:val="28"/>
          <w:szCs w:val="28"/>
        </w:rPr>
        <w:t xml:space="preserve">未成年保护法学习心得体会范文</w:t>
      </w:r>
    </w:p>
    <w:p>
      <w:pPr>
        <w:ind w:left="0" w:right="0" w:firstLine="560"/>
        <w:spacing w:before="450" w:after="450" w:line="312" w:lineRule="auto"/>
      </w:pPr>
      <w:r>
        <w:rPr>
          <w:rFonts w:ascii="宋体" w:hAnsi="宋体" w:eastAsia="宋体" w:cs="宋体"/>
          <w:color w:val="000"/>
          <w:sz w:val="28"/>
          <w:szCs w:val="28"/>
        </w:rPr>
        <w:t xml:space="preserve">学习心得体会范文精选</w:t>
      </w:r>
    </w:p>
    <w:p>
      <w:pPr>
        <w:ind w:left="0" w:right="0" w:firstLine="560"/>
        <w:spacing w:before="450" w:after="450" w:line="312" w:lineRule="auto"/>
      </w:pPr>
      <w:r>
        <w:rPr>
          <w:rFonts w:ascii="宋体" w:hAnsi="宋体" w:eastAsia="宋体" w:cs="宋体"/>
          <w:color w:val="000"/>
          <w:sz w:val="28"/>
          <w:szCs w:val="28"/>
        </w:rPr>
        <w:t xml:space="preserve">2024民族文化学习心得体会范文5篇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2024-09-20T23:21:09+08:00</dcterms:created>
  <dcterms:modified xsi:type="dcterms:W3CDTF">2024-09-20T23:21:09+08:00</dcterms:modified>
</cp:coreProperties>
</file>

<file path=docProps/custom.xml><?xml version="1.0" encoding="utf-8"?>
<Properties xmlns="http://schemas.openxmlformats.org/officeDocument/2006/custom-properties" xmlns:vt="http://schemas.openxmlformats.org/officeDocument/2006/docPropsVTypes"/>
</file>