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2024心赋能新启航心得体会5篇</w:t>
      </w:r>
      <w:bookmarkEnd w:id="1"/>
    </w:p>
    <w:p>
      <w:pPr>
        <w:jc w:val="center"/>
        <w:spacing w:before="0" w:after="450"/>
      </w:pPr>
      <w:r>
        <w:rPr>
          <w:rFonts w:ascii="Arial" w:hAnsi="Arial" w:eastAsia="Arial" w:cs="Arial"/>
          <w:color w:val="999999"/>
          <w:sz w:val="20"/>
          <w:szCs w:val="20"/>
        </w:rPr>
        <w:t xml:space="preserve">来源：网络  作者：平静如水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可以通过写心得体会的方式将其记录下来，这样可以帮助我们分析出现问题的原因，从而找出解决问题的办法。下面小编在这里为大家精心整理了几篇，希望对同学们有所帮助，仅供参考。今晚观看了直播团课使我受益匪浅。透过这次学习，让我更...</w:t>
      </w:r>
    </w:p>
    <w:p>
      <w:pPr>
        <w:ind w:left="0" w:right="0" w:firstLine="560"/>
        <w:spacing w:before="450" w:after="450" w:line="312" w:lineRule="auto"/>
      </w:pPr>
      <w:r>
        <w:rPr>
          <w:rFonts w:ascii="宋体" w:hAnsi="宋体" w:eastAsia="宋体" w:cs="宋体"/>
          <w:color w:val="000"/>
          <w:sz w:val="28"/>
          <w:szCs w:val="28"/>
        </w:rPr>
        <w:t xml:space="preserve">心中有不少心得体会时，可以通过写心得体会的方式将其记录下来，这样可以帮助我们分析出现问题的原因，从而找出解决问题的办法。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晚观看了直播团课使我受益匪浅。透过这次学习，让我更坚定了心中的信念，那就是只有坚持中国共产党的领导，才有祖国的繁荣昌盛。中国共产党是先进的政党。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开展增强团员意识主题教育活动是共青团学习实践重要思想的继续和深化，是全面贯彻落实中央共产党员先进性教育精神的实际行动和具体举措。重要思想作为马克思主义中国化的最新理论成果，是我们党务必长期坚持的指导思想，也是共青团建设和工作的根本指针。共青团作为党的助手和后备军，党联系青年的桥梁和纽带，共青团肩负着为党源源不断输送新鲜血液的重任，将持续共产党员先进性教育活动的精神传达贯彻到团员青年中去，教育引导广大团员青年永远跟党走，这是共青团的神圣职责。增强团员的政治意识、组织意识和模范意识，对巩固和扩大党的青年群众基础、永葆党的先进性具有重要好处。开展增强团员意识主题教育活动对于共青团组织进一步贯彻落实“三个代表”重要思想，切实加强新世纪新阶段团的建设，全面提高团员队伍整体素质，充分发挥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百年沧桑，风云变幻”我们如今的美好生活正是无数的革命先辈抛头颅洒热血，奉献青春，追逐理想的美好成果。庆祝中国共产主义青年团成立100周年的\'意义非同凡响，是告慰革命先辈们的不懈努力与顽强拼搏，也是告诫我们应该珍惜这来之不易的成果。</w:t>
      </w:r>
    </w:p>
    <w:p>
      <w:pPr>
        <w:ind w:left="0" w:right="0" w:firstLine="560"/>
        <w:spacing w:before="450" w:after="450" w:line="312" w:lineRule="auto"/>
      </w:pPr>
      <w:r>
        <w:rPr>
          <w:rFonts w:ascii="宋体" w:hAnsi="宋体" w:eastAsia="宋体" w:cs="宋体"/>
          <w:color w:val="000"/>
          <w:sz w:val="28"/>
          <w:szCs w:val="28"/>
        </w:rPr>
        <w:t xml:space="preserve">在观看学习了这次的云团课之后，我心中的方向变得更加清晰明了，我深知吾辈青年美好的年华应该与祖国的命运相联系，青春的意义应该与担当、责任、使命、奉献相关。作为新时代的接班人，要学会正确的认识自我，不断地提高个人的能力，更要开阔自己的视野，怀抱更高的理想，确立坚定的目标。</w:t>
      </w:r>
    </w:p>
    <w:p>
      <w:pPr>
        <w:ind w:left="0" w:right="0" w:firstLine="560"/>
        <w:spacing w:before="450" w:after="450" w:line="312" w:lineRule="auto"/>
      </w:pPr>
      <w:r>
        <w:rPr>
          <w:rFonts w:ascii="宋体" w:hAnsi="宋体" w:eastAsia="宋体" w:cs="宋体"/>
          <w:color w:val="000"/>
          <w:sz w:val="28"/>
          <w:szCs w:val="28"/>
        </w:rPr>
        <w:t xml:space="preserve">我们这一代青年，生活条件更好，但往往缺少艰苦了的历练，所以我们要做敢于担当，勇于拼搏的新时代青年，更要心怀天下，正所谓“天下兴亡，匹夫有责”，我们现在的幸福生活是先辈们用血汗筑成的，他们不懈追逐理想的模样，是我们为之学习的榜样。新时代的美好生活是通过一代又一代爱国青年的不断奋斗创造的，身为铁院的一份子，我们要铸造一颗不怕艰难，积极向上的“中国心”，在政治上和思想上和党中央保持一致，牢记党的宗旨和教诲，在青春的跑道上不懈奔跑，紧跟时代的步伐，为创造祖国更美好的明天而不懈努力、接续奋斗，不愧于祖国对青年一代寄予的厚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青年是祖国的希望、时代的未来。新时代的中国青年正处在中华民族发展的最好时期，面临着难得的建功立业的人生际遇，也肩负着“天将降大任于斯人”的时代使命。广大青年要听从祖国召唤，到基层一线、到祖国最需要的地方去，扎根人民、奉献国家。在实现中华民族伟大复兴的实践中书写别样的精彩人生，在科技战线、创新创业、抗击疫情、脱贫攻坚、抢险救灾、卫国戍边等方面树立起青春榜样，将“小我”融入“大我”，披荆斩棘、继往开来，用实际行动证明新时代的中国青年堪当大任。</w:t>
      </w:r>
    </w:p>
    <w:p>
      <w:pPr>
        <w:ind w:left="0" w:right="0" w:firstLine="560"/>
        <w:spacing w:before="450" w:after="450" w:line="312" w:lineRule="auto"/>
      </w:pPr>
      <w:r>
        <w:rPr>
          <w:rFonts w:ascii="宋体" w:hAnsi="宋体" w:eastAsia="宋体" w:cs="宋体"/>
          <w:color w:val="000"/>
          <w:sz w:val="28"/>
          <w:szCs w:val="28"/>
        </w:rPr>
        <w:t xml:space="preserve">一代人有一代人的担当，新时代的中国青年要担当时代责任，争做走在时代前列的奋进者、搏击者、奉献者。青年人要志存高远、昂扬向上，勤学善思，求真力行，练就过硬本领，深入了解中华民族历史，秉承中华文化基因，自觉成为社会主义核心价值观的坚定信仰者、积极传播者和模范践行者；要树立远大理想，明确前进方向和奋斗目标，敢于有梦、勇于追梦、勤于圆梦，把自己的理想同祖国的前途紧密联系在一起，把自己的人生同民族的命运紧密联系在一起。</w:t>
      </w:r>
    </w:p>
    <w:p>
      <w:pPr>
        <w:ind w:left="0" w:right="0" w:firstLine="560"/>
        <w:spacing w:before="450" w:after="450" w:line="312" w:lineRule="auto"/>
      </w:pPr>
      <w:r>
        <w:rPr>
          <w:rFonts w:ascii="宋体" w:hAnsi="宋体" w:eastAsia="宋体" w:cs="宋体"/>
          <w:color w:val="000"/>
          <w:sz w:val="28"/>
          <w:szCs w:val="28"/>
        </w:rPr>
        <w:t xml:space="preserve">新时代给每一位心系家国的有志青年都提供了成长成才、人生出彩的机遇。广大青年要树立远大理想，凝聚奋斗之力，担负起国家建设和民族发展的重任，勇于创造，放飞青春梦想，书写精彩华章。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祖国对青年寄予厚望，作为一名新时代青年，我们要明确自己肩负的使命和责任，在新时代的浪潮中，勇当时代先锋，绽放青春力量，而青春意味着奋斗，青春意味着坚持，青春意味着勇敢，青春意味着希望，只有把千千万万的青春力量凝成强有力的手臂，扫除中华民族伟大复兴路上的障碍，为实现中华民族伟大复兴铺路。青年是国家发展重要力量之一，我们要不忘初心，牢记使命，把自己的人生理想与国家前途命运紧密联系，坚定理想信念，筑就信仰之基，在担当中历练，在磨练中成长，向下扎根，向上开花，茁壮成长，成为国家的栋梁之才。</w:t>
      </w:r>
    </w:p>
    <w:p>
      <w:pPr>
        <w:ind w:left="0" w:right="0" w:firstLine="560"/>
        <w:spacing w:before="450" w:after="450" w:line="312" w:lineRule="auto"/>
      </w:pPr>
      <w:r>
        <w:rPr>
          <w:rFonts w:ascii="宋体" w:hAnsi="宋体" w:eastAsia="宋体" w:cs="宋体"/>
          <w:color w:val="000"/>
          <w:sz w:val="28"/>
          <w:szCs w:val="28"/>
        </w:rPr>
        <w:t xml:space="preserve">“天下兴亡，匹夫有责”，历史会赋予不同时代以不同责任和使命，当代青年人拥有最宝贵的青春，在青春这个最具活力、创造力、冲击力的时期，青年人若不发挥出自己的光和热，便辜负了国家和人民的期望。青年人要秉承先辈们的精神，发挥责任意识，肩负起时代赋予的使命，响应时代的召唤，响应国家的号召，学好知识，展现出新时代中国青年的精神风貌；学好本领，努力成为新时代最具有远大理想和坚定理想信念的中国青年，为祖国的发展贡献自我力量，让理想信念在青春中奋斗升华，让青春之光闪闪发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青春心向党，百年再启航。青春向党，无上荣光。从高速铁路施工的道桥到国产航母舾装的现场，从城市地下综合管廊的作业面到自贸区装卸塔吊的操作台，从精准施策誓拔穷根的贫困村到应急抢险防控救灾的第一线……无处不浸润着青春的汗水，无处不刻印着青年的奉献。</w:t>
      </w:r>
    </w:p>
    <w:p>
      <w:pPr>
        <w:ind w:left="0" w:right="0" w:firstLine="560"/>
        <w:spacing w:before="450" w:after="450" w:line="312" w:lineRule="auto"/>
      </w:pPr>
      <w:r>
        <w:rPr>
          <w:rFonts w:ascii="宋体" w:hAnsi="宋体" w:eastAsia="宋体" w:cs="宋体"/>
          <w:color w:val="000"/>
          <w:sz w:val="28"/>
          <w:szCs w:val="28"/>
        </w:rPr>
        <w:t xml:space="preserve">一百年来在党的领导下，共青团不忘初心、牢记使命走在青年前列。17岁的肖华和少共国际师的战士们，一群“红小鬼”，组成钢铁般的部队，虽仅存一年半时间，但经受了残酷战争的考验，既为中国工农红军书写了辉煌篇章，同时也为党和人民军队培养锻造了一批栋梁之材。与党同心，跟党奋斗，哪里有需要哪里就有团员的身影，为革命事业抛头颅洒热血，用青春热血谱写一曲铿锵壮歌。</w:t>
      </w:r>
    </w:p>
    <w:p>
      <w:pPr>
        <w:ind w:left="0" w:right="0" w:firstLine="560"/>
        <w:spacing w:before="450" w:after="450" w:line="312" w:lineRule="auto"/>
      </w:pPr>
      <w:r>
        <w:rPr>
          <w:rFonts w:ascii="宋体" w:hAnsi="宋体" w:eastAsia="宋体" w:cs="宋体"/>
          <w:color w:val="000"/>
          <w:sz w:val="28"/>
          <w:szCs w:val="28"/>
        </w:rPr>
        <w:t xml:space="preserve">青春模样，奋进底色。党有号召，团有行动。雷锋出差一千里，好事做了一火车，把有限的生命投入到无限的为人民服务中去。在我们身边有许许多多青年志愿者投身于三下乡、返家乡等志愿服务事业，用脚步丈量祖国大地，为社会发展贡献我们当代青年的力量。永立潮头、劈荆斩棘，奔涌吧，后浪！奔涌吧，中国青年！</w:t>
      </w:r>
    </w:p>
    <w:p>
      <w:pPr>
        <w:ind w:left="0" w:right="0" w:firstLine="560"/>
        <w:spacing w:before="450" w:after="450" w:line="312" w:lineRule="auto"/>
      </w:pPr>
      <w:r>
        <w:rPr>
          <w:rFonts w:ascii="宋体" w:hAnsi="宋体" w:eastAsia="宋体" w:cs="宋体"/>
          <w:color w:val="000"/>
          <w:sz w:val="28"/>
          <w:szCs w:val="28"/>
        </w:rPr>
        <w:t xml:space="preserve">【2024心赋能新启航心得体会5篇】相关推荐文章：</w:t>
      </w:r>
    </w:p>
    <w:p>
      <w:pPr>
        <w:ind w:left="0" w:right="0" w:firstLine="560"/>
        <w:spacing w:before="450" w:after="450" w:line="312" w:lineRule="auto"/>
      </w:pPr>
      <w:r>
        <w:rPr>
          <w:rFonts w:ascii="宋体" w:hAnsi="宋体" w:eastAsia="宋体" w:cs="宋体"/>
          <w:color w:val="000"/>
          <w:sz w:val="28"/>
          <w:szCs w:val="28"/>
        </w:rPr>
        <w:t xml:space="preserve">心赋能新启航心得体会500字范文</w:t>
      </w:r>
    </w:p>
    <w:p>
      <w:pPr>
        <w:ind w:left="0" w:right="0" w:firstLine="560"/>
        <w:spacing w:before="450" w:after="450" w:line="312" w:lineRule="auto"/>
      </w:pPr>
      <w:r>
        <w:rPr>
          <w:rFonts w:ascii="宋体" w:hAnsi="宋体" w:eastAsia="宋体" w:cs="宋体"/>
          <w:color w:val="000"/>
          <w:sz w:val="28"/>
          <w:szCs w:val="28"/>
        </w:rPr>
        <w:t xml:space="preserve">依靠群众求胜利心得体会2024</w:t>
      </w:r>
    </w:p>
    <w:p>
      <w:pPr>
        <w:ind w:left="0" w:right="0" w:firstLine="560"/>
        <w:spacing w:before="450" w:after="450" w:line="312" w:lineRule="auto"/>
      </w:pPr>
      <w:r>
        <w:rPr>
          <w:rFonts w:ascii="宋体" w:hAnsi="宋体" w:eastAsia="宋体" w:cs="宋体"/>
          <w:color w:val="000"/>
          <w:sz w:val="28"/>
          <w:szCs w:val="28"/>
        </w:rPr>
        <w:t xml:space="preserve">传承红色精神的心得体会2024</w:t>
      </w:r>
    </w:p>
    <w:p>
      <w:pPr>
        <w:ind w:left="0" w:right="0" w:firstLine="560"/>
        <w:spacing w:before="450" w:after="450" w:line="312" w:lineRule="auto"/>
      </w:pPr>
      <w:r>
        <w:rPr>
          <w:rFonts w:ascii="宋体" w:hAnsi="宋体" w:eastAsia="宋体" w:cs="宋体"/>
          <w:color w:val="000"/>
          <w:sz w:val="28"/>
          <w:szCs w:val="28"/>
        </w:rPr>
        <w:t xml:space="preserve">2024法制教育个人心得体会500字</w:t>
      </w:r>
    </w:p>
    <w:p>
      <w:pPr>
        <w:ind w:left="0" w:right="0" w:firstLine="560"/>
        <w:spacing w:before="450" w:after="450" w:line="312" w:lineRule="auto"/>
      </w:pPr>
      <w:r>
        <w:rPr>
          <w:rFonts w:ascii="宋体" w:hAnsi="宋体" w:eastAsia="宋体" w:cs="宋体"/>
          <w:color w:val="000"/>
          <w:sz w:val="28"/>
          <w:szCs w:val="28"/>
        </w:rPr>
        <w:t xml:space="preserve">幼儿园团队赋能心得体会2024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2024-09-20T23:20:11+08:00</dcterms:created>
  <dcterms:modified xsi:type="dcterms:W3CDTF">2024-09-20T23:20:11+08:00</dcterms:modified>
</cp:coreProperties>
</file>

<file path=docProps/custom.xml><?xml version="1.0" encoding="utf-8"?>
<Properties xmlns="http://schemas.openxmlformats.org/officeDocument/2006/custom-properties" xmlns:vt="http://schemas.openxmlformats.org/officeDocument/2006/docPropsVTypes"/>
</file>