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国企党史教育党课讲稿</w:t>
      </w:r>
      <w:bookmarkEnd w:id="1"/>
    </w:p>
    <w:p>
      <w:pPr>
        <w:jc w:val="center"/>
        <w:spacing w:before="0" w:after="450"/>
      </w:pPr>
      <w:r>
        <w:rPr>
          <w:rFonts w:ascii="Arial" w:hAnsi="Arial" w:eastAsia="Arial" w:cs="Arial"/>
          <w:color w:val="999999"/>
          <w:sz w:val="20"/>
          <w:szCs w:val="20"/>
        </w:rPr>
        <w:t xml:space="preserve">来源：网络  作者：繁花落寂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国企党史教育党课讲稿根据（）统一部署，今天，我以《学好百年党史，汲取奋进力量，开创*改革发展新局面》为题，为大家上一堂党课，主要围绕如何学好党史这个“必修课”，从三方面和大家分享一下心得体会。一、我们为什么学党史历史是最好的教科书。中国共产...</w:t>
      </w:r>
    </w:p>
    <w:p>
      <w:pPr>
        <w:ind w:left="0" w:right="0" w:firstLine="560"/>
        <w:spacing w:before="450" w:after="450" w:line="312" w:lineRule="auto"/>
      </w:pPr>
      <w:r>
        <w:rPr>
          <w:rFonts w:ascii="宋体" w:hAnsi="宋体" w:eastAsia="宋体" w:cs="宋体"/>
          <w:color w:val="000"/>
          <w:sz w:val="28"/>
          <w:szCs w:val="28"/>
        </w:rPr>
        <w:t xml:space="preserve">国企党史教育党课讲稿</w:t>
      </w:r>
    </w:p>
    <w:p>
      <w:pPr>
        <w:ind w:left="0" w:right="0" w:firstLine="560"/>
        <w:spacing w:before="450" w:after="450" w:line="312" w:lineRule="auto"/>
      </w:pPr>
      <w:r>
        <w:rPr>
          <w:rFonts w:ascii="宋体" w:hAnsi="宋体" w:eastAsia="宋体" w:cs="宋体"/>
          <w:color w:val="000"/>
          <w:sz w:val="28"/>
          <w:szCs w:val="28"/>
        </w:rPr>
        <w:t xml:space="preserve">根据（）统一部署，今天，我以《学好百年党史，汲取奋进力量，开创*改革发展新局面》为题，为大家上一堂党课，主要围绕如何学好党史这个“必修课”，从三方面和大家分享一下心得体会。</w:t>
      </w:r>
    </w:p>
    <w:p>
      <w:pPr>
        <w:ind w:left="0" w:right="0" w:firstLine="560"/>
        <w:spacing w:before="450" w:after="450" w:line="312" w:lineRule="auto"/>
      </w:pPr>
      <w:r>
        <w:rPr>
          <w:rFonts w:ascii="宋体" w:hAnsi="宋体" w:eastAsia="宋体" w:cs="宋体"/>
          <w:color w:val="000"/>
          <w:sz w:val="28"/>
          <w:szCs w:val="28"/>
        </w:rPr>
        <w:t xml:space="preserve">一、我们为什么学党史</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历史是最好的教科书。中国共产党的历史，写的是历史，叙的是奋斗，述的是大道，探索的是规律，启示的是当下，烛照的是未来。党的历史能够给我们提供无穷的智慧、丰富的营养和前行的强大力量。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（一）百年党史让我们更加明白“马克思主义为什么行”。</w:t>
      </w:r>
    </w:p>
    <w:p>
      <w:pPr>
        <w:ind w:left="0" w:right="0" w:firstLine="560"/>
        <w:spacing w:before="450" w:after="450" w:line="312" w:lineRule="auto"/>
      </w:pPr>
      <w:r>
        <w:rPr>
          <w:rFonts w:ascii="宋体" w:hAnsi="宋体" w:eastAsia="宋体" w:cs="宋体"/>
          <w:color w:val="000"/>
          <w:sz w:val="28"/>
          <w:szCs w:val="28"/>
        </w:rPr>
        <w:t xml:space="preserve">百年党史告诉我们，马克思主义为什么在中国“行”？关键有两条：一是马克思主义本身具有无比的科学性真理性。她科学揭示了自然界、人类社会、人类思维发展的普遍规律，为人类社会发展进步指明了方向；她坚持把辩证法、历史观同唯物主义有机结合起来，实现了哲学上的革命飞跃，为人们观察世界、分析问题提供了“伟大的认识工具”。</w:t>
      </w:r>
    </w:p>
    <w:p>
      <w:pPr>
        <w:ind w:left="0" w:right="0" w:firstLine="560"/>
        <w:spacing w:before="450" w:after="450" w:line="312" w:lineRule="auto"/>
      </w:pPr>
      <w:r>
        <w:rPr>
          <w:rFonts w:ascii="宋体" w:hAnsi="宋体" w:eastAsia="宋体" w:cs="宋体"/>
          <w:color w:val="000"/>
          <w:sz w:val="28"/>
          <w:szCs w:val="28"/>
        </w:rPr>
        <w:t xml:space="preserve">二是中国共产党在百年历程中矢志不渝推进马克思主义中国化。</w:t>
      </w:r>
    </w:p>
    <w:p>
      <w:pPr>
        <w:ind w:left="0" w:right="0" w:firstLine="560"/>
        <w:spacing w:before="450" w:after="450" w:line="312" w:lineRule="auto"/>
      </w:pPr>
      <w:r>
        <w:rPr>
          <w:rFonts w:ascii="宋体" w:hAnsi="宋体" w:eastAsia="宋体" w:cs="宋体"/>
          <w:color w:val="000"/>
          <w:sz w:val="28"/>
          <w:szCs w:val="28"/>
        </w:rPr>
        <w:t xml:space="preserve">主要体现在：中国共产党自成立之日就把马克思主义作为自己的指导思想、行动指南，从那时起就注重把马克思主义基本原理同中国具体实际和时代特征相结合，不断开辟马克思主义新境界，为党和人民事业的顺利发展提供了科学理论指导。</w:t>
      </w:r>
    </w:p>
    <w:p>
      <w:pPr>
        <w:ind w:left="0" w:right="0" w:firstLine="560"/>
        <w:spacing w:before="450" w:after="450" w:line="312" w:lineRule="auto"/>
      </w:pPr>
      <w:r>
        <w:rPr>
          <w:rFonts w:ascii="宋体" w:hAnsi="宋体" w:eastAsia="宋体" w:cs="宋体"/>
          <w:color w:val="000"/>
          <w:sz w:val="28"/>
          <w:szCs w:val="28"/>
        </w:rPr>
        <w:t xml:space="preserve">我们通过学习党史，能够从党的非凡历程中领会马克思主义是如何深刻改变中国、改变世界的，感悟马克思主义的真理力量和实践力量，努力掌握蕴含其中的立场观点方法、道理学理哲理，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（二）百年党史让我们更加明白“中国共产党为什么能”。</w:t>
      </w:r>
    </w:p>
    <w:p>
      <w:pPr>
        <w:ind w:left="0" w:right="0" w:firstLine="560"/>
        <w:spacing w:before="450" w:after="450" w:line="312" w:lineRule="auto"/>
      </w:pPr>
      <w:r>
        <w:rPr>
          <w:rFonts w:ascii="宋体" w:hAnsi="宋体" w:eastAsia="宋体" w:cs="宋体"/>
          <w:color w:val="000"/>
          <w:sz w:val="28"/>
          <w:szCs w:val="28"/>
        </w:rPr>
        <w:t xml:space="preserve">翻开党的历史，我们可以清晰地看到中国共产党为什么“能”的答案：她是由最先进阶级组成、始终站在时代前列、用马克思主义科学理论wz起来的最先进政党；她是把*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铭记中国共产党百年奋斗的光辉历程，深刻认识和理解没有共产党就没有新中国、就没有中国特色社会主义、就没有中华民族伟大复兴，从而更加自觉地强化党的意识、增强党的观念，把革命先辈为之奋斗的伟大事业不断推向前进。</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近代以来，中国和中华民族面临的历史性课题主要是两个：一是赢得国家独立和民族解放，二是实现国家富强和人民富裕。在中华民族积贫积弱、任人宰割的时期，各种主义和思潮都曾在中国历史舞台上“登过场”“亮过相”，但资本主义道路没有走通，改良主义、社会达尔文主义、无zf主义等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直到中国共产党诞生，高举马克思主义旗帜，探索出新主义革命道路、社会主义革命和建设道路、改革开放道路，中国这头睡狮才开始觉醒，中华民族伟大复兴才真正开启了光明征程。进入新时代，以习近平同志为核心的党中央团结带领全党全国各族人民，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我们通过学习党史，能够深刻认识和理解中国特色社会主义道路来之不易，是党和人民历经千辛万苦、付出各种代价取得的宝贵成果，坚定走中国特色社会主义道路的思想自觉和行动自觉。</w:t>
      </w:r>
    </w:p>
    <w:p>
      <w:pPr>
        <w:ind w:left="0" w:right="0" w:firstLine="560"/>
        <w:spacing w:before="450" w:after="450" w:line="312" w:lineRule="auto"/>
      </w:pPr>
      <w:r>
        <w:rPr>
          <w:rFonts w:ascii="宋体" w:hAnsi="宋体" w:eastAsia="宋体" w:cs="宋体"/>
          <w:color w:val="000"/>
          <w:sz w:val="28"/>
          <w:szCs w:val="28"/>
        </w:rPr>
        <w:t xml:space="preserve">（三）百年党史让我们更加明白“艰苦奋斗的本色为什么美”。</w:t>
      </w:r>
    </w:p>
    <w:p>
      <w:pPr>
        <w:ind w:left="0" w:right="0" w:firstLine="560"/>
        <w:spacing w:before="450" w:after="450" w:line="312" w:lineRule="auto"/>
      </w:pPr>
      <w:r>
        <w:rPr>
          <w:rFonts w:ascii="宋体" w:hAnsi="宋体" w:eastAsia="宋体" w:cs="宋体"/>
          <w:color w:val="000"/>
          <w:sz w:val="28"/>
          <w:szCs w:val="28"/>
        </w:rPr>
        <w:t xml:space="preserve">党的百年历史，就是一部我们党团结带领全国各族人民百折不挠、砥砺前行的艰苦奋斗史。在血雨腥风、硝烟弥漫的革命战争年代，一批批革命先烈以“苟利国家生死以”的责任担当前仆后继、流血牺牲。</w:t>
      </w:r>
    </w:p>
    <w:p>
      <w:pPr>
        <w:ind w:left="0" w:right="0" w:firstLine="560"/>
        <w:spacing w:before="450" w:after="450" w:line="312" w:lineRule="auto"/>
      </w:pPr>
      <w:r>
        <w:rPr>
          <w:rFonts w:ascii="宋体" w:hAnsi="宋体" w:eastAsia="宋体" w:cs="宋体"/>
          <w:color w:val="000"/>
          <w:sz w:val="28"/>
          <w:szCs w:val="28"/>
        </w:rPr>
        <w:t xml:space="preserve">在激青燃烧的建设岁月，一批批英雄人物在国家“一穷二白”时奋发图强、战天斗地、艰苦创业，干出了一番新天地。在波澜壮阔的改革开放新时期，一批批先进典型勇开思想先河、勇立时代潮头，推动中国实现了从“赶上时代”到“引领时代”的伟大跨越，创造了“当惊世界殊”的发展奇迹。在抗洪水、防非典、抗地震、战疫情等重大危急关头，各级党组织和广大党员挺身而出、舍生忘死，冲锋在第一线、战斗在最前沿，让党旗高高飘扬在神州大地上。</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发扬红色传统、传承红色基因，始终牢记“两个务必”，保持慎终如始、戒骄戒躁的清醒头脑，保持不畏艰险、锐意进取的奋斗精神，不断鼓起迈进新征程、奋进新时代的冲天干劲。</w:t>
      </w:r>
    </w:p>
    <w:p>
      <w:pPr>
        <w:ind w:left="0" w:right="0" w:firstLine="560"/>
        <w:spacing w:before="450" w:after="450" w:line="312" w:lineRule="auto"/>
      </w:pPr>
      <w:r>
        <w:rPr>
          <w:rFonts w:ascii="宋体" w:hAnsi="宋体" w:eastAsia="宋体" w:cs="宋体"/>
          <w:color w:val="000"/>
          <w:sz w:val="28"/>
          <w:szCs w:val="28"/>
        </w:rPr>
        <w:t xml:space="preserve">（五）百年党史让我们更加明白“信仰的味道为什么甜”。</w:t>
      </w:r>
    </w:p>
    <w:p>
      <w:pPr>
        <w:ind w:left="0" w:right="0" w:firstLine="560"/>
        <w:spacing w:before="450" w:after="450" w:line="312" w:lineRule="auto"/>
      </w:pPr>
      <w:r>
        <w:rPr>
          <w:rFonts w:ascii="宋体" w:hAnsi="宋体" w:eastAsia="宋体" w:cs="宋体"/>
          <w:color w:val="000"/>
          <w:sz w:val="28"/>
          <w:szCs w:val="28"/>
        </w:rPr>
        <w:t xml:space="preserve">党的百年奋斗，靠的是信仰，为的是理想。中国共产党之所以叫共产党，就是因为从成立之日起就把共产主义确立为远大理想、作为信仰追求，永远镌刻在自己的旗帜上。我们党之所以能够经受一次次挫折而又一次次奋起，历尽种种苦难而淬火百炼成钢，归根到底是因为崇高理想信念指引我们一路向前。</w:t>
      </w:r>
    </w:p>
    <w:p>
      <w:pPr>
        <w:ind w:left="0" w:right="0" w:firstLine="560"/>
        <w:spacing w:before="450" w:after="450" w:line="312" w:lineRule="auto"/>
      </w:pPr>
      <w:r>
        <w:rPr>
          <w:rFonts w:ascii="宋体" w:hAnsi="宋体" w:eastAsia="宋体" w:cs="宋体"/>
          <w:color w:val="000"/>
          <w:sz w:val="28"/>
          <w:szCs w:val="28"/>
        </w:rPr>
        <w:t xml:space="preserve">理想信念之火一经点燃，就形成燎原之势、永远不会熄灭。从艰苦卓绝的井冈山斗争到千难万险的长征路，从硝烟弥漫的抗日战争到摧枯拉朽的解放战争再到保家卫国的抗美援朝战争，从建立社会主义制度的艰难探索到创造人间奇迹的改革开放，中国共产党人团结带领中国人民创造了历史的辉煌。今天取得的辉煌，正是中国共产党人理想信念的具体体现和生动写照。</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我们通过学习党史，能够进一步坚定理想信念，坚守共产党人精神追求，把共产主义远大理想同中国特色社会主义共同理想有机统一起来，当好远大理想和共同理想的坚定信仰者和忠实实践者。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（六）百年党史让我们更加明白“党的靠山和底气为什么强”。</w:t>
      </w:r>
    </w:p>
    <w:p>
      <w:pPr>
        <w:ind w:left="0" w:right="0" w:firstLine="560"/>
        <w:spacing w:before="450" w:after="450" w:line="312" w:lineRule="auto"/>
      </w:pPr>
      <w:r>
        <w:rPr>
          <w:rFonts w:ascii="宋体" w:hAnsi="宋体" w:eastAsia="宋体" w:cs="宋体"/>
          <w:color w:val="000"/>
          <w:sz w:val="28"/>
          <w:szCs w:val="28"/>
        </w:rPr>
        <w:t xml:space="preserve">党的百年历史，是一部践行党的初心使命的历史，一部党与人民心连心、同呼吸、共命运的历史，一部矢志不渝实现好维护好发展好最广大人民根本利益的历史。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为人民而生、因人民而兴。正是秉持人民至上，在我们党百年华诞之际，现行标准下农村贫困人口全部脱贫，完成了消除绝对贫困的艰巨任务，创造了又一个彪炳史册的人间奇迹。历史一再表明，人民群众是我们党永远打不断的“补给线”、摧不垮的“根据地”，是“真正的铜墙铁壁”，是我们党面对风险挑战的最强靠山、长期稳定执政的最大底气。</w:t>
      </w:r>
    </w:p>
    <w:p>
      <w:pPr>
        <w:ind w:left="0" w:right="0" w:firstLine="560"/>
        <w:spacing w:before="450" w:after="450" w:line="312" w:lineRule="auto"/>
      </w:pPr>
      <w:r>
        <w:rPr>
          <w:rFonts w:ascii="宋体" w:hAnsi="宋体" w:eastAsia="宋体" w:cs="宋体"/>
          <w:color w:val="000"/>
          <w:sz w:val="28"/>
          <w:szCs w:val="28"/>
        </w:rPr>
        <w:t xml:space="preserve">我们通过学习党史，能够进一步牢记马克思主义唯物史观，切实解决好“我是谁、为了谁、依靠谁”的问题，始终把人民对美好生活的向往作为奋斗目标，不断追求“*”的精神境界，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二、我们从党史中学什么</w:t>
      </w:r>
    </w:p>
    <w:p>
      <w:pPr>
        <w:ind w:left="0" w:right="0" w:firstLine="560"/>
        <w:spacing w:before="450" w:after="450" w:line="312" w:lineRule="auto"/>
      </w:pPr>
      <w:r>
        <w:rPr>
          <w:rFonts w:ascii="宋体" w:hAnsi="宋体" w:eastAsia="宋体" w:cs="宋体"/>
          <w:color w:val="000"/>
          <w:sz w:val="28"/>
          <w:szCs w:val="28"/>
        </w:rPr>
        <w:t xml:space="preserve">（一）学习党史，要明确一个最根本的问题，即中国共产党从哪里来、到哪里去。</w:t>
      </w:r>
    </w:p>
    <w:p>
      <w:pPr>
        <w:ind w:left="0" w:right="0" w:firstLine="560"/>
        <w:spacing w:before="450" w:after="450" w:line="312" w:lineRule="auto"/>
      </w:pPr>
      <w:r>
        <w:rPr>
          <w:rFonts w:ascii="宋体" w:hAnsi="宋体" w:eastAsia="宋体" w:cs="宋体"/>
          <w:color w:val="000"/>
          <w:sz w:val="28"/>
          <w:szCs w:val="28"/>
        </w:rPr>
        <w:t xml:space="preserve">这是中国共产党的历史必须要回答和叙述的首要问题。这个问题既是人们主观意识中的问题，也是客观历史事实中的问题。党的历史中的所有重大问题都与这个问题有关，由此而产生，由此而引发。</w:t>
      </w:r>
    </w:p>
    <w:p>
      <w:pPr>
        <w:ind w:left="0" w:right="0" w:firstLine="560"/>
        <w:spacing w:before="450" w:after="450" w:line="312" w:lineRule="auto"/>
      </w:pPr>
      <w:r>
        <w:rPr>
          <w:rFonts w:ascii="宋体" w:hAnsi="宋体" w:eastAsia="宋体" w:cs="宋体"/>
          <w:color w:val="000"/>
          <w:sz w:val="28"/>
          <w:szCs w:val="28"/>
        </w:rPr>
        <w:t xml:space="preserve">学习党的历史，我们可以看到，在党的100年历史中，贯穿和围绕着这样一些基本问题：中华民族的独立和解放、革命和现代化的关系、党在实践中不断探索前进、建设中国特色社会主义，等等。党的历史的一系列重大问题，都与这个最根本的问题密切相关。</w:t>
      </w:r>
    </w:p>
    <w:p>
      <w:pPr>
        <w:ind w:left="0" w:right="0" w:firstLine="560"/>
        <w:spacing w:before="450" w:after="450" w:line="312" w:lineRule="auto"/>
      </w:pPr>
      <w:r>
        <w:rPr>
          <w:rFonts w:ascii="宋体" w:hAnsi="宋体" w:eastAsia="宋体" w:cs="宋体"/>
          <w:color w:val="000"/>
          <w:sz w:val="28"/>
          <w:szCs w:val="28"/>
        </w:rPr>
        <w:t xml:space="preserve">（二）学习党史，要明确中国共产党历史的主流和本质是什么。</w:t>
      </w:r>
    </w:p>
    <w:p>
      <w:pPr>
        <w:ind w:left="0" w:right="0" w:firstLine="560"/>
        <w:spacing w:before="450" w:after="450" w:line="312" w:lineRule="auto"/>
      </w:pPr>
      <w:r>
        <w:rPr>
          <w:rFonts w:ascii="宋体" w:hAnsi="宋体" w:eastAsia="宋体" w:cs="宋体"/>
          <w:color w:val="000"/>
          <w:sz w:val="28"/>
          <w:szCs w:val="28"/>
        </w:rPr>
        <w:t xml:space="preserve">从党的历史的横断面看，中国共产党历史可以分为三个大的方面。党所肩负的两大历史任务，是通过党史的三个大的方面来展开的。</w:t>
      </w:r>
    </w:p>
    <w:p>
      <w:pPr>
        <w:ind w:left="0" w:right="0" w:firstLine="560"/>
        <w:spacing w:before="450" w:after="450" w:line="312" w:lineRule="auto"/>
      </w:pPr>
      <w:r>
        <w:rPr>
          <w:rFonts w:ascii="宋体" w:hAnsi="宋体" w:eastAsia="宋体" w:cs="宋体"/>
          <w:color w:val="000"/>
          <w:sz w:val="28"/>
          <w:szCs w:val="28"/>
        </w:rPr>
        <w:t xml:space="preserve">一是不懈奋斗史，即党领导全国人民为实现两大历史任务而不懈奋斗的历史；</w:t>
      </w:r>
    </w:p>
    <w:p>
      <w:pPr>
        <w:ind w:left="0" w:right="0" w:firstLine="560"/>
        <w:spacing w:before="450" w:after="450" w:line="312" w:lineRule="auto"/>
      </w:pPr>
      <w:r>
        <w:rPr>
          <w:rFonts w:ascii="宋体" w:hAnsi="宋体" w:eastAsia="宋体" w:cs="宋体"/>
          <w:color w:val="000"/>
          <w:sz w:val="28"/>
          <w:szCs w:val="28"/>
        </w:rPr>
        <w:t xml:space="preserve">二是理论探索史，即党坚持把马克思主义基本原理同中国实际和时代特征相结合，不断推进马克思主义中国化，进行理论创新的历史；三是自身建设史，即党不断加强和改进自身建设的历史。这三个方面构成了党史的主流和本质。</w:t>
      </w:r>
    </w:p>
    <w:p>
      <w:pPr>
        <w:ind w:left="0" w:right="0" w:firstLine="560"/>
        <w:spacing w:before="450" w:after="450" w:line="312" w:lineRule="auto"/>
      </w:pPr>
      <w:r>
        <w:rPr>
          <w:rFonts w:ascii="宋体" w:hAnsi="宋体" w:eastAsia="宋体" w:cs="宋体"/>
          <w:color w:val="000"/>
          <w:sz w:val="28"/>
          <w:szCs w:val="28"/>
        </w:rPr>
        <w:t xml:space="preserve">（三）学习党史，要明确中国共产党历史的主题和主线是什么。</w:t>
      </w:r>
    </w:p>
    <w:p>
      <w:pPr>
        <w:ind w:left="0" w:right="0" w:firstLine="560"/>
        <w:spacing w:before="450" w:after="450" w:line="312" w:lineRule="auto"/>
      </w:pPr>
      <w:r>
        <w:rPr>
          <w:rFonts w:ascii="宋体" w:hAnsi="宋体" w:eastAsia="宋体" w:cs="宋体"/>
          <w:color w:val="000"/>
          <w:sz w:val="28"/>
          <w:szCs w:val="28"/>
        </w:rPr>
        <w:t xml:space="preserve">从中国共产党面临的历史任务来看，党一诞生就肩负起了争取民族独立、人民解放和实现国家富强、人民富裕这两大历史任务。按照马克思主义的观点，政党不是从来就有的，它是人类社会发展到一定历史阶段的产物，有其产生、发展和消亡的历史规律和过程。</w:t>
      </w:r>
    </w:p>
    <w:p>
      <w:pPr>
        <w:ind w:left="0" w:right="0" w:firstLine="560"/>
        <w:spacing w:before="450" w:after="450" w:line="312" w:lineRule="auto"/>
      </w:pPr>
      <w:r>
        <w:rPr>
          <w:rFonts w:ascii="宋体" w:hAnsi="宋体" w:eastAsia="宋体" w:cs="宋体"/>
          <w:color w:val="000"/>
          <w:sz w:val="28"/>
          <w:szCs w:val="28"/>
        </w:rPr>
        <w:t xml:space="preserve">近代中国为什么会产生中国共产党？它是近代中国历史发展的必然产物，是资本和劳动对立的产物。中国共产党的产生必须具备两个基本条件：一是马克思列宁主义的传播，二是独立工人运动的发生和发展。两者缺一不可。只有这二者紧密结合，才能产生中国共产党。中国共产党是中国工人阶级的先锋队，同时是中国人民和中华民族的先锋队。它一诞生就义无反顾、毅然决然地肩负起了两大历史任务。党的百年历史，就是中国共产党团结带领全国各族人民为实现这两大历史任务而不懈奋斗的历史，这就是党的历史的主题和主线。</w:t>
      </w:r>
    </w:p>
    <w:p>
      <w:pPr>
        <w:ind w:left="0" w:right="0" w:firstLine="560"/>
        <w:spacing w:before="450" w:after="450" w:line="312" w:lineRule="auto"/>
      </w:pPr>
      <w:r>
        <w:rPr>
          <w:rFonts w:ascii="宋体" w:hAnsi="宋体" w:eastAsia="宋体" w:cs="宋体"/>
          <w:color w:val="000"/>
          <w:sz w:val="28"/>
          <w:szCs w:val="28"/>
        </w:rPr>
        <w:t xml:space="preserve">（四）学习党史，要明确中国共产党历史的脉络和线索是什么。</w:t>
      </w:r>
    </w:p>
    <w:p>
      <w:pPr>
        <w:ind w:left="0" w:right="0" w:firstLine="560"/>
        <w:spacing w:before="450" w:after="450" w:line="312" w:lineRule="auto"/>
      </w:pPr>
      <w:r>
        <w:rPr>
          <w:rFonts w:ascii="宋体" w:hAnsi="宋体" w:eastAsia="宋体" w:cs="宋体"/>
          <w:color w:val="000"/>
          <w:sz w:val="28"/>
          <w:szCs w:val="28"/>
        </w:rPr>
        <w:t xml:space="preserve">从党的历史的线性延展和纵向坐标看，中国共产党的百年历程分为四个历史时期，即：从1921年7月中国共产党建立至1949年10月中华人民共和国成立，是新主义革命时期；从1949年10月至1978年12月党的十一届*中全会召开，是社会主义革命和建设时期；从1978年12月至2024年11月党的*大召开，是改革开放和社会主义现代化建设新时期；从2024年11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（五）学习党史，要明确中国共产党和全国人民奋斗、创造、积累取得的根本成就。</w:t>
      </w:r>
    </w:p>
    <w:p>
      <w:pPr>
        <w:ind w:left="0" w:right="0" w:firstLine="560"/>
        <w:spacing w:before="450" w:after="450" w:line="312" w:lineRule="auto"/>
      </w:pPr>
      <w:r>
        <w:rPr>
          <w:rFonts w:ascii="宋体" w:hAnsi="宋体" w:eastAsia="宋体" w:cs="宋体"/>
          <w:color w:val="000"/>
          <w:sz w:val="28"/>
          <w:szCs w:val="28"/>
        </w:rPr>
        <w:t xml:space="preserve">中国共产党在100年历史中所取得的一切成就，推动和实现了党和人民事业的兴旺发达。而在这些成就中的根本成就，归结起来就是党和人民经过100年的奋斗、创造、积累，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在中国共产党的领导下，经过全国人民的奋发努力，我国的社会主义现代化建设事业取得了举世瞩目的巨大成就。现在，我国已经成为世界第二大经济体、第一大工业国、第一大货物贸易国、第一大外汇储备国，对世界经济增长的贡献率达到30%左右。取得载人航天、探月工程、量子通信、超级计算、海底深潜、大飞机制造、航空母舰等一大批标志性成果。</w:t>
      </w:r>
    </w:p>
    <w:p>
      <w:pPr>
        <w:ind w:left="0" w:right="0" w:firstLine="560"/>
        <w:spacing w:before="450" w:after="450" w:line="312" w:lineRule="auto"/>
      </w:pPr>
      <w:r>
        <w:rPr>
          <w:rFonts w:ascii="宋体" w:hAnsi="宋体" w:eastAsia="宋体" w:cs="宋体"/>
          <w:color w:val="000"/>
          <w:sz w:val="28"/>
          <w:szCs w:val="28"/>
        </w:rPr>
        <w:t xml:space="preserve">人民生活水平不断提高，经济实力、科技实力、国防实力、国际影响力大为提升。我们已全面建成小康社会，正在为实现中华民族伟大复兴的*而努力奋斗。中国“风景这边独好”。这就是当今中国社会的本质，这就是中国社会历史的趋势和走向。</w:t>
      </w:r>
    </w:p>
    <w:p>
      <w:pPr>
        <w:ind w:left="0" w:right="0" w:firstLine="560"/>
        <w:spacing w:before="450" w:after="450" w:line="312" w:lineRule="auto"/>
      </w:pPr>
      <w:r>
        <w:rPr>
          <w:rFonts w:ascii="宋体" w:hAnsi="宋体" w:eastAsia="宋体" w:cs="宋体"/>
          <w:color w:val="000"/>
          <w:sz w:val="28"/>
          <w:szCs w:val="28"/>
        </w:rPr>
        <w:t xml:space="preserve">（六）学习党史，要明确中国共产党成立以来所取得的辉煌成就。</w:t>
      </w:r>
    </w:p>
    <w:p>
      <w:pPr>
        <w:ind w:left="0" w:right="0" w:firstLine="560"/>
        <w:spacing w:before="450" w:after="450" w:line="312" w:lineRule="auto"/>
      </w:pPr>
      <w:r>
        <w:rPr>
          <w:rFonts w:ascii="宋体" w:hAnsi="宋体" w:eastAsia="宋体" w:cs="宋体"/>
          <w:color w:val="000"/>
          <w:sz w:val="28"/>
          <w:szCs w:val="28"/>
        </w:rPr>
        <w:t xml:space="preserve">中国共产党成立以来为国家、为民族、为人民做了许多许多事情，党的辉煌成就可以用“一”“二”“三”“四”进行高度概括。</w:t>
      </w:r>
    </w:p>
    <w:p>
      <w:pPr>
        <w:ind w:left="0" w:right="0" w:firstLine="560"/>
        <w:spacing w:before="450" w:after="450" w:line="312" w:lineRule="auto"/>
      </w:pPr>
      <w:r>
        <w:rPr>
          <w:rFonts w:ascii="宋体" w:hAnsi="宋体" w:eastAsia="宋体" w:cs="宋体"/>
          <w:color w:val="000"/>
          <w:sz w:val="28"/>
          <w:szCs w:val="28"/>
        </w:rPr>
        <w:t xml:space="preserve">“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w:t>
      </w:r>
    </w:p>
    <w:p>
      <w:pPr>
        <w:ind w:left="0" w:right="0" w:firstLine="560"/>
        <w:spacing w:before="450" w:after="450" w:line="312" w:lineRule="auto"/>
      </w:pPr>
      <w:r>
        <w:rPr>
          <w:rFonts w:ascii="宋体" w:hAnsi="宋体" w:eastAsia="宋体" w:cs="宋体"/>
          <w:color w:val="000"/>
          <w:sz w:val="28"/>
          <w:szCs w:val="28"/>
        </w:rPr>
        <w:t xml:space="preserve">三、我们怎么学好党史</w:t>
      </w:r>
    </w:p>
    <w:p>
      <w:pPr>
        <w:ind w:left="0" w:right="0" w:firstLine="560"/>
        <w:spacing w:before="450" w:after="450" w:line="312" w:lineRule="auto"/>
      </w:pPr>
      <w:r>
        <w:rPr>
          <w:rFonts w:ascii="宋体" w:hAnsi="宋体" w:eastAsia="宋体" w:cs="宋体"/>
          <w:color w:val="000"/>
          <w:sz w:val="28"/>
          <w:szCs w:val="28"/>
        </w:rPr>
        <w:t xml:space="preserve">(一)要进一步感悟思想伟力，坚定理想信念。</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坚强有力，无坚不摧、无往而不胜，能够完成近代以来其他各种政治力量所不能完成的艰巨任务，取得革命、建设、改革伟大胜利，归根到底就在于始终把马克思主义这一科学理论作为行动指南，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对我们来讲，要通过党史教育，从党的非凡历程中感悟马克思主义的真理力量和实践力量，从红色基因中汲取强大的信仰力量，把学习贯彻*思想作为永恒主题，增强‘四个意识’，坚定‘四个自信’，做到‘两个维护’，不断提高政治判断力、政治领悟力、政治执行力，确保党中央和上级决策部署在企业落实落地。要强化理论wz，认真落实党w会、党w理论中心组“第一议题”制度，深入学习贯彻最新讲话和重要指示批示精神，推动广大党员干部在学*弄*做*上下功夫。</w:t>
      </w:r>
    </w:p>
    <w:p>
      <w:pPr>
        <w:ind w:left="0" w:right="0" w:firstLine="560"/>
        <w:spacing w:before="450" w:after="450" w:line="312" w:lineRule="auto"/>
      </w:pPr>
      <w:r>
        <w:rPr>
          <w:rFonts w:ascii="宋体" w:hAnsi="宋体" w:eastAsia="宋体" w:cs="宋体"/>
          <w:color w:val="000"/>
          <w:sz w:val="28"/>
          <w:szCs w:val="28"/>
        </w:rPr>
        <w:t xml:space="preserve">要理论联系实际，充分发挥各级党w理论学习中心组的领学促学作用，引领各级领导班子和领导干部提高党性修养和专业能力，切实把学习成果转化为提升党性觉悟和思想境界的精神营养，转化为推动企业高质量发展的生动实践。</w:t>
      </w:r>
    </w:p>
    <w:p>
      <w:pPr>
        <w:ind w:left="0" w:right="0" w:firstLine="560"/>
        <w:spacing w:before="450" w:after="450" w:line="312" w:lineRule="auto"/>
      </w:pPr>
      <w:r>
        <w:rPr>
          <w:rFonts w:ascii="宋体" w:hAnsi="宋体" w:eastAsia="宋体" w:cs="宋体"/>
          <w:color w:val="000"/>
          <w:sz w:val="28"/>
          <w:szCs w:val="28"/>
        </w:rPr>
        <w:t xml:space="preserve">（二）要进一步强化宗旨意识，服务职工群众。</w:t>
      </w:r>
    </w:p>
    <w:p>
      <w:pPr>
        <w:ind w:left="0" w:right="0" w:firstLine="560"/>
        <w:spacing w:before="450" w:after="450" w:line="312" w:lineRule="auto"/>
      </w:pPr>
      <w:r>
        <w:rPr>
          <w:rFonts w:ascii="宋体" w:hAnsi="宋体" w:eastAsia="宋体" w:cs="宋体"/>
          <w:color w:val="000"/>
          <w:sz w:val="28"/>
          <w:szCs w:val="28"/>
        </w:rPr>
        <w:t xml:space="preserve">党的奋斗历程启示我们，党的百年历史就是一部践行党的初心使命的历史，就是一部党与人民心连心、同呼吸、共命运的历史。历史充分证明，人心向背关系党的生死存亡。*作为国有企业，是维护人民群众根本利益的重要力量。我们必须坚决践行全心全意为人民服务的根本宗旨，把守护好、发展好全体人民共同财富作为我们的最高价值追求和根本政治责任。</w:t>
      </w:r>
    </w:p>
    <w:p>
      <w:pPr>
        <w:ind w:left="0" w:right="0" w:firstLine="560"/>
        <w:spacing w:before="450" w:after="450" w:line="312" w:lineRule="auto"/>
      </w:pPr>
      <w:r>
        <w:rPr>
          <w:rFonts w:ascii="宋体" w:hAnsi="宋体" w:eastAsia="宋体" w:cs="宋体"/>
          <w:color w:val="000"/>
          <w:sz w:val="28"/>
          <w:szCs w:val="28"/>
        </w:rPr>
        <w:t xml:space="preserve">自企业成立以来，我们参与了许多国家重大基础设施建设，为保障和改善民生提供了重要支撑。伴随着企业的发展进步，职工群众的工作生活条件日益改善，幸福感、获得感、安全感持续增强。可以说，人民性是我们企业的根本属性，以人民为中心的发展思想是我们企业的使命所系。</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更加深刻认识党的性质宗旨，坚持一切为了职工、一切依靠职工，始终把职工放在心中最高位置，把职工对美好生活的向往作为奋斗目标，结合“我为群众办实事”活动，妥善解决好拖欠职工工资、“五险一金”问题，统筹解决好职工子女入学入托、改善住房条件、通勤班车等问题，推动企业改革发展成果更多、更好地惠及职工群众，不断提高企业的凝聚力、向心力。</w:t>
      </w:r>
    </w:p>
    <w:p>
      <w:pPr>
        <w:ind w:left="0" w:right="0" w:firstLine="560"/>
        <w:spacing w:before="450" w:after="450" w:line="312" w:lineRule="auto"/>
      </w:pPr>
      <w:r>
        <w:rPr>
          <w:rFonts w:ascii="宋体" w:hAnsi="宋体" w:eastAsia="宋体" w:cs="宋体"/>
          <w:color w:val="000"/>
          <w:sz w:val="28"/>
          <w:szCs w:val="28"/>
        </w:rPr>
        <w:t xml:space="preserve">（三）要进一步把握历史规律，加快企业发展。</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能够发展壮大、成为百年大党，一个重要原因就是我们党始终以马克思主义基本原理分析把握历史大势，善于抓住和用好各种历史机遇。回望*的百年征程，每一步都与党和国家的前途命运紧紧相连，都是顺应发展大势和时代潮流的结果。</w:t>
      </w:r>
    </w:p>
    <w:p>
      <w:pPr>
        <w:ind w:left="0" w:right="0" w:firstLine="560"/>
        <w:spacing w:before="450" w:after="450" w:line="312" w:lineRule="auto"/>
      </w:pPr>
      <w:r>
        <w:rPr>
          <w:rFonts w:ascii="宋体" w:hAnsi="宋体" w:eastAsia="宋体" w:cs="宋体"/>
          <w:color w:val="000"/>
          <w:sz w:val="28"/>
          <w:szCs w:val="28"/>
        </w:rPr>
        <w:t xml:space="preserve">作为*的成员企业，重组10年来，在党的领导下，我们积极投身中国特色社会主义经济建设大潮，历经市场风雨的洗礼，艰苦创业，奋力拼搏，规模实力不断壮大，企业改革发展取得长足进步。</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树立大历史观，深刻感悟我们党科学把握历史规律和世界大势的宝贵经验，对标先进企业，编制并落实好企业“十四五”规划，抓经营、促生产，保安全、强质量，抓效益、创信誉，建文化、塑形象，进一步提高企业综合实力，持续催生发展新动能，释放发展新潜力，创造发展新优势，努力实现“十四五”良好开局。</w:t>
      </w:r>
    </w:p>
    <w:p>
      <w:pPr>
        <w:ind w:left="0" w:right="0" w:firstLine="560"/>
        <w:spacing w:before="450" w:after="450" w:line="312" w:lineRule="auto"/>
      </w:pPr>
      <w:r>
        <w:rPr>
          <w:rFonts w:ascii="宋体" w:hAnsi="宋体" w:eastAsia="宋体" w:cs="宋体"/>
          <w:color w:val="000"/>
          <w:sz w:val="28"/>
          <w:szCs w:val="28"/>
        </w:rPr>
        <w:t xml:space="preserve">（四）要进一步发扬革命精神，践行“开路先锋”。</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历经百年而风华正茂、饱经磨难而生生不息，就是凭着那么一股革命加拼命的强大精神。*自成立之日起，就始终坚持党的领导、听从党的召唤、服从党的指挥，把自身发展熔铸到党和国家事业发展的伟大征程中。在不同时代，*铸就了成渝精神、“钢铁大动脉”精神、宝成精神、成昆精神、大瑶山精神、兰新精神、京九精神、南昆精神、风火山精神、青藏铁路建设精神、南极建设精神、抗震救灾精神、高铁建设精神等一座座精神丰碑。</w:t>
      </w:r>
    </w:p>
    <w:p>
      <w:pPr>
        <w:ind w:left="0" w:right="0" w:firstLine="560"/>
        <w:spacing w:before="450" w:after="450" w:line="312" w:lineRule="auto"/>
      </w:pPr>
      <w:r>
        <w:rPr>
          <w:rFonts w:ascii="宋体" w:hAnsi="宋体" w:eastAsia="宋体" w:cs="宋体"/>
          <w:color w:val="000"/>
          <w:sz w:val="28"/>
          <w:szCs w:val="28"/>
        </w:rPr>
        <w:t xml:space="preserve">这些产生于征服自然的伟大实践、又充分体现鲜明时代特征的精神财富，共同凝练形成了新时代“开路先锋”精神，成为“勇于跨越、追求卓越”企业精神的统领与核心，成为推动企业改革发展最基本、最深沉、最持久的精神力量。对我们来讲，要通过党史教育，传承共产党人精神血脉，大力弘扬*“开路先锋”文化，做到以文化人、以文育人、以文塑形、以文铸魂，引导广大党员干部鼓起迈进新征程、奋进新时代的精气神，勇当全面建设社会主义现代化国家的开路先锋。</w:t>
      </w:r>
    </w:p>
    <w:p>
      <w:pPr>
        <w:ind w:left="0" w:right="0" w:firstLine="560"/>
        <w:spacing w:before="450" w:after="450" w:line="312" w:lineRule="auto"/>
      </w:pPr>
      <w:r>
        <w:rPr>
          <w:rFonts w:ascii="宋体" w:hAnsi="宋体" w:eastAsia="宋体" w:cs="宋体"/>
          <w:color w:val="000"/>
          <w:sz w:val="28"/>
          <w:szCs w:val="28"/>
        </w:rPr>
        <w:t xml:space="preserve">（五）要进一步总结历史经验，防范重大风险。</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党的奋斗历程启示我们，党的经验是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党的*大以来，正是因为有以习近平同志为核心的党中央居安思危、未雨绸缪，总结运用党在不同历史时期成功应对风险挑战的丰富经验，不断提高理政能力和水平，才使我国能够在国际局势动荡不安、全球经济波谲云诡的情况下，有效防范化解各类风险挑战，保持了经济社会大局稳定，推动党和国家事业取得了历史性成就。“十四五”时期，我国发展面临着前所未有的风险挑战。</w:t>
      </w:r>
    </w:p>
    <w:p>
      <w:pPr>
        <w:ind w:left="0" w:right="0" w:firstLine="560"/>
        <w:spacing w:before="450" w:after="450" w:line="312" w:lineRule="auto"/>
      </w:pPr>
      <w:r>
        <w:rPr>
          <w:rFonts w:ascii="宋体" w:hAnsi="宋体" w:eastAsia="宋体" w:cs="宋体"/>
          <w:color w:val="000"/>
          <w:sz w:val="28"/>
          <w:szCs w:val="28"/>
        </w:rPr>
        <w:t xml:space="preserve">*面临的风险挑战也十分复杂严峻。从外部环境看，经济全球化出现逆流，美国等西方国家对我国竭力进行遏制打压，企业开展国际业务的难度和风险陡然加大。同时，受*疫情持续蔓延、全球经济下行等影响，企业发展面临的不确定不稳定因素依然较多。从企业自身看，管理基础依然薄弱，产高利低问题突出，部分单位经营困难，一些项目亏损严重，资金链高度紧张，安全、质量、诉讼、维稳等风险不断加大。</w:t>
      </w:r>
    </w:p>
    <w:p>
      <w:pPr>
        <w:ind w:left="0" w:right="0" w:firstLine="560"/>
        <w:spacing w:before="450" w:after="450" w:line="312" w:lineRule="auto"/>
      </w:pPr>
      <w:r>
        <w:rPr>
          <w:rFonts w:ascii="宋体" w:hAnsi="宋体" w:eastAsia="宋体" w:cs="宋体"/>
          <w:color w:val="000"/>
          <w:sz w:val="28"/>
          <w:szCs w:val="28"/>
        </w:rPr>
        <w:t xml:space="preserve">对我们来讲，要通过党史教育，从我们党进行许多新的历史特点的伟大斗争出发，认真总结历史经验教训，做好较长时间应对外部环境变化的思想准备和工作准备，树立底线思维，持续完善企业风险防控体系，加强风险辨识、评估工作，高度重视防范安全、质量、债务、廉洁、维稳、失信等风险，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（六）要进一步深化从严治党，加强企业党建。</w:t>
      </w:r>
    </w:p>
    <w:p>
      <w:pPr>
        <w:ind w:left="0" w:right="0" w:firstLine="560"/>
        <w:spacing w:before="450" w:after="450" w:line="312" w:lineRule="auto"/>
      </w:pPr>
      <w:r>
        <w:rPr>
          <w:rFonts w:ascii="宋体" w:hAnsi="宋体" w:eastAsia="宋体" w:cs="宋体"/>
          <w:color w:val="000"/>
          <w:sz w:val="28"/>
          <w:szCs w:val="28"/>
        </w:rPr>
        <w:t xml:space="preserve">党的*大以来，我们党将党的建设作为新的伟大工程加以推进，全面从严治党，使党焕发出了巨大的青春活力，变得更加坚强有力。今天，我们党仍然面临着“四大考验”和“四种危险”，要完成党所肩负的历史使命，必须把党建设好，“打铁还需自身硬”。我们党要始终拥有领导伟大社会革命的资格，就必须勇于进行伟大的自我革命，不断增强自我净化、自我完善、自我革新、自我提高能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作为国有企业，是我们党长期执政最可信赖和依靠的基本队伍。对我们来讲，要通过党史教育，从党史中汲取正反两方面历史经验，不断提高管党治党水平，不断推进党的建设新的伟大工程，把党建设得更加坚强有力。要坚持党要管党、全面从严治党，聚焦高质量发展主题，坚持思想建党和制度治党紧密结合，按照党的思想建设、组织建设、作风建设、反腐倡廉建设、制度建设“五位一体”的要求，大力提升党的政治建设能力、基层组织建设能力、干部队伍建设能力、党风廉政建设能力、宣传文化建设能力、群团组织建设能力，推动企业党建工作与生产经营深度融合，团结带领广大干部职工朝着“迈入*先进企业行列”的目标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2024-09-20T22:53:48+08:00</dcterms:created>
  <dcterms:modified xsi:type="dcterms:W3CDTF">2024-09-20T22:53:48+08:00</dcterms:modified>
</cp:coreProperties>
</file>

<file path=docProps/custom.xml><?xml version="1.0" encoding="utf-8"?>
<Properties xmlns="http://schemas.openxmlformats.org/officeDocument/2006/custom-properties" xmlns:vt="http://schemas.openxmlformats.org/officeDocument/2006/docPropsVTypes"/>
</file>