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履行全面从严治党主体责任情况报告（五篇模版）</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履行全面从严治党主体责任情况报告履行全面从严治党主体责任情况报告今年以来，XXX区委常委会认真学习贯彻习近平新时代中国特色社会主义思想和党的十九大精神，深入贯彻落实新时代党的建设总要求，进一步增强“四个意识”，坚定“四个自信”，践...</w:t>
      </w:r>
    </w:p>
    <w:p>
      <w:pPr>
        <w:ind w:left="0" w:right="0" w:firstLine="560"/>
        <w:spacing w:before="450" w:after="450" w:line="312" w:lineRule="auto"/>
      </w:pPr>
      <w:r>
        <w:rPr>
          <w:rFonts w:ascii="黑体" w:hAnsi="黑体" w:eastAsia="黑体" w:cs="黑体"/>
          <w:color w:val="000000"/>
          <w:sz w:val="36"/>
          <w:szCs w:val="36"/>
          <w:b w:val="1"/>
          <w:bCs w:val="1"/>
        </w:rPr>
        <w:t xml:space="preserve">第一篇：履行全面从严治党主体责任情况报告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XXX区委常委会认真学习贯彻习近平新时代中国特色社会主义思想和党的十九大精神，深入贯彻落实新时代党的建设总要求，进一步增强“四个意识”，坚定“四个自信”，践行“两个坚决维护”，牢牢扛起主体责任，把管党治党各项工作与中心工作同部署、同落实、同检查、同考核，全面从严治党取得了新的进展。</w:t>
      </w:r>
    </w:p>
    <w:p>
      <w:pPr>
        <w:ind w:left="0" w:right="0" w:firstLine="560"/>
        <w:spacing w:before="450" w:after="450" w:line="312" w:lineRule="auto"/>
      </w:pPr>
      <w:r>
        <w:rPr>
          <w:rFonts w:ascii="宋体" w:hAnsi="宋体" w:eastAsia="宋体" w:cs="宋体"/>
          <w:color w:val="000"/>
          <w:sz w:val="28"/>
          <w:szCs w:val="28"/>
        </w:rPr>
        <w:t xml:space="preserve">一、提高政治站位，以政治整改促推主体责任落实落地</w:t>
      </w:r>
    </w:p>
    <w:p>
      <w:pPr>
        <w:ind w:left="0" w:right="0" w:firstLine="560"/>
        <w:spacing w:before="450" w:after="450" w:line="312" w:lineRule="auto"/>
      </w:pPr>
      <w:r>
        <w:rPr>
          <w:rFonts w:ascii="宋体" w:hAnsi="宋体" w:eastAsia="宋体" w:cs="宋体"/>
          <w:color w:val="000"/>
          <w:sz w:val="28"/>
          <w:szCs w:val="28"/>
        </w:rPr>
        <w:t xml:space="preserve">坚持以上率下，旗帜鲜明讲政治，坚决维护总书记党中央的核心、全党的核心地位,坚决维护以习近平同志为核心的党中央权威和集中统一领导，以对党高度负责的精神，不遮不掩查摆问题，刀刃向内整改问题，推动管党治党工作取得新成效。</w:t>
      </w:r>
    </w:p>
    <w:p>
      <w:pPr>
        <w:ind w:left="0" w:right="0" w:firstLine="560"/>
        <w:spacing w:before="450" w:after="450" w:line="312" w:lineRule="auto"/>
      </w:pPr>
      <w:r>
        <w:rPr>
          <w:rFonts w:ascii="宋体" w:hAnsi="宋体" w:eastAsia="宋体" w:cs="宋体"/>
          <w:color w:val="000"/>
          <w:sz w:val="28"/>
          <w:szCs w:val="28"/>
        </w:rPr>
        <w:t xml:space="preserve">1.抓好贯彻落实总书记重要指示精神批示精神“回头看”工作。针对总书记对XXX工作提出的“三个着力”重要要求和总书记对XXX工作重要指示批示，系统梳理XXX区贯彻落实情况，对标对表中央和市委的要求，严肃认真开展自查自纠。坚持边查边改、即知即改、立查立改，同步制定《整改方案》和任务清单、责任清单，明确了x个方面、xx个大项、xx个子项的整改措施，细化了时间节点、责任单位和责任领导，全力推进整改措施落地见效。</w:t>
      </w:r>
    </w:p>
    <w:p>
      <w:pPr>
        <w:ind w:left="0" w:right="0" w:firstLine="560"/>
        <w:spacing w:before="450" w:after="450" w:line="312" w:lineRule="auto"/>
      </w:pPr>
      <w:r>
        <w:rPr>
          <w:rFonts w:ascii="宋体" w:hAnsi="宋体" w:eastAsia="宋体" w:cs="宋体"/>
          <w:color w:val="000"/>
          <w:sz w:val="28"/>
          <w:szCs w:val="28"/>
        </w:rPr>
        <w:t xml:space="preserve">2.抓好巡视反馈问题整改落实。深入开展中央巡视“回头看”反馈意见整改情况自查，围绕市委整改任务分解和责任分工中的xx项整改内容，以及四项专项整治xx条整改措施，逐条梳理整改成果，查找问题不足，明确整改措施。全力推进市委不作为不担当专项巡视反馈问题整改，坚持教育警示和标本兼治相统一，聚焦“人、事、因、制”，针对4方面问题和3点意见建议，确定了xx项整改任务以及每项任务的责任领导、责任单位和整改时限，层层传递压力，层层落实责任。目前，各项整改工作均在稳步顺利推进中。</w:t>
      </w:r>
    </w:p>
    <w:p>
      <w:pPr>
        <w:ind w:left="0" w:right="0" w:firstLine="560"/>
        <w:spacing w:before="450" w:after="450" w:line="312" w:lineRule="auto"/>
      </w:pPr>
      <w:r>
        <w:rPr>
          <w:rFonts w:ascii="宋体" w:hAnsi="宋体" w:eastAsia="宋体" w:cs="宋体"/>
          <w:color w:val="000"/>
          <w:sz w:val="28"/>
          <w:szCs w:val="28"/>
        </w:rPr>
        <w:t xml:space="preserve">3.抓好全面从严治党主体责任检查考核问题整改。针对去年全市主体责任检查考核对XXX区提出的4个方面问题和不足，逐条逐项进行深入研究，明确xx项具体整改措施，同步制定《整改方案》，建立整改台账，每季度督查整改完成情况，确保问题整改件件有着落、事事有回音。截至目前，xx项立行立改问题已全部整改完成，x项需长期坚持的整改措施已全部取得阶段性成效。</w:t>
      </w:r>
    </w:p>
    <w:p>
      <w:pPr>
        <w:ind w:left="0" w:right="0" w:firstLine="560"/>
        <w:spacing w:before="450" w:after="450" w:line="312" w:lineRule="auto"/>
      </w:pPr>
      <w:r>
        <w:rPr>
          <w:rFonts w:ascii="宋体" w:hAnsi="宋体" w:eastAsia="宋体" w:cs="宋体"/>
          <w:color w:val="000"/>
          <w:sz w:val="28"/>
          <w:szCs w:val="28"/>
        </w:rPr>
        <w:t xml:space="preserve">二、聚焦主责主业，推动管党治党走向严紧硬</w:t>
      </w:r>
    </w:p>
    <w:p>
      <w:pPr>
        <w:ind w:left="0" w:right="0" w:firstLine="560"/>
        <w:spacing w:before="450" w:after="450" w:line="312" w:lineRule="auto"/>
      </w:pPr>
      <w:r>
        <w:rPr>
          <w:rFonts w:ascii="宋体" w:hAnsi="宋体" w:eastAsia="宋体" w:cs="宋体"/>
          <w:color w:val="000"/>
          <w:sz w:val="28"/>
          <w:szCs w:val="28"/>
        </w:rPr>
        <w:t xml:space="preserve">坚持以更高标准落实全面从严治党主体责任，积极构建抓主体责任分级负责、全面覆盖的责任体系。</w:t>
      </w:r>
    </w:p>
    <w:p>
      <w:pPr>
        <w:ind w:left="0" w:right="0" w:firstLine="560"/>
        <w:spacing w:before="450" w:after="450" w:line="312" w:lineRule="auto"/>
      </w:pPr>
      <w:r>
        <w:rPr>
          <w:rFonts w:ascii="宋体" w:hAnsi="宋体" w:eastAsia="宋体" w:cs="宋体"/>
          <w:color w:val="000"/>
          <w:sz w:val="28"/>
          <w:szCs w:val="28"/>
        </w:rPr>
        <w:t xml:space="preserve">1.统一思想认识。牢固树立抓好党建是最大政绩的理念，召开落实全面从严治党主体责任暨组织宣传统战工作动员部署会，全面部署XXX年度落实全面从严治党主体责任各项工作，区党政领导班子成员和各镇街、开发区党(工)委书记在会上向区委递交落实全面从严治党工作任务责任书，压担子，交任务，督促全区各级党组织把主体责任扛在肩上、落到实处。</w:t>
      </w:r>
    </w:p>
    <w:p>
      <w:pPr>
        <w:ind w:left="0" w:right="0" w:firstLine="560"/>
        <w:spacing w:before="450" w:after="450" w:line="312" w:lineRule="auto"/>
      </w:pPr>
      <w:r>
        <w:rPr>
          <w:rFonts w:ascii="宋体" w:hAnsi="宋体" w:eastAsia="宋体" w:cs="宋体"/>
          <w:color w:val="000"/>
          <w:sz w:val="28"/>
          <w:szCs w:val="28"/>
        </w:rPr>
        <w:t xml:space="preserve">2.严格责任落实。对中央和市委的重大决策部署，第一时间传达学习，研究贯彻落实举措。一年来，共召开xx次区委常委会、书记专题会，每次会议必有党建议题，其中有30次会议涉及纪检监察工作，xx次会议涉及统战工作。区委书记严格履行“第一责任人”责任，与局级干部进行“一岗双责”主体责任谈话xx人次，与提拔交流的54名处级干部进行任前谈话，其中党外干部x名。亲自带队到天穆镇、区发改委等xx个单位调研检查主体责任落实情况，听取研究相关工作，推动解决重要问题。各区委常委严格履行“一岗双责”，先后到xx个机关和村居、企业调研推动党建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强化顶层设计。研究制定区委常委会XXX年度落实全面从严治党主体责任的责任清单和任务清单，将xx个责任事项细化分解成xx项工作任务，确保主体责任抓具体、具体抓、抓在实处。在去年把主责办设在区委办并成立主体责任科、制定“3+1”制度文件基础上，制定下发《加强党内政治文化建设实施方案》、《主体责任检查考核评分细则》、《监管平台操作规程》等9项制度，形成了科学管用、运行有效、具有XXX特色的主体责任制度体系。</w:t>
      </w:r>
    </w:p>
    <w:p>
      <w:pPr>
        <w:ind w:left="0" w:right="0" w:firstLine="560"/>
        <w:spacing w:before="450" w:after="450" w:line="312" w:lineRule="auto"/>
      </w:pPr>
      <w:r>
        <w:rPr>
          <w:rFonts w:ascii="宋体" w:hAnsi="宋体" w:eastAsia="宋体" w:cs="宋体"/>
          <w:color w:val="000"/>
          <w:sz w:val="28"/>
          <w:szCs w:val="28"/>
        </w:rPr>
        <w:t xml:space="preserve">4.层层压实“两个责任”。全区各单位班子成员差异化制定XXX年责任清单和任务清单xxx余份，由“第一责任人”亲自审核把关、“签字背书”。同时，自区委书记向下逐层逐级签订责任书，直至村居党组织书记、各单位科室负责人，推动管党治党压力“水流到头”。严格执行述责述廉制度，组织xx个镇街、委局党组织主要负责人向区纪委全会报告履行全面从严治党主体责任和个人廉洁从政等情况，切实发挥纪律检查机关专责监督作用。</w:t>
      </w:r>
    </w:p>
    <w:p>
      <w:pPr>
        <w:ind w:left="0" w:right="0" w:firstLine="560"/>
        <w:spacing w:before="450" w:after="450" w:line="312" w:lineRule="auto"/>
      </w:pPr>
      <w:r>
        <w:rPr>
          <w:rFonts w:ascii="宋体" w:hAnsi="宋体" w:eastAsia="宋体" w:cs="宋体"/>
          <w:color w:val="000"/>
          <w:sz w:val="28"/>
          <w:szCs w:val="28"/>
        </w:rPr>
        <w:t xml:space="preserve">5.推行全程记实。建立健全主体责任全程记实制度，面向全区设计印发党组织班子、第一责任人、班子成员三个层面记实手册xxx余本，督促党员领导干部知责明责履责尽责。强化主体责任监管平台运行管理，全区监管平台硬件、软件线路全部部署完毕，xx名区级党政领导、xx个党组织、xxx名党组织领导班子成员已全部正常上传信息。将监管平台作为日常检查各单位制度落实、履职情况的重要手段，安排专人定期监督检查，共形成督查通报x期，推动区级党政领导上传工作任务xxx条，填报工作日志xxxx条;全区各级党组织上传工作任务xxxx条，填报工作日志xxxx条。</w:t>
      </w:r>
    </w:p>
    <w:p>
      <w:pPr>
        <w:ind w:left="0" w:right="0" w:firstLine="560"/>
        <w:spacing w:before="450" w:after="450" w:line="312" w:lineRule="auto"/>
      </w:pPr>
      <w:r>
        <w:rPr>
          <w:rFonts w:ascii="宋体" w:hAnsi="宋体" w:eastAsia="宋体" w:cs="宋体"/>
          <w:color w:val="000"/>
          <w:sz w:val="28"/>
          <w:szCs w:val="28"/>
        </w:rPr>
        <w:t xml:space="preserve">6.加强督查考核。围绕落实全面从严治党主体责任各项工作，多次开展专项督查，及时总结好的经验做法，编发《聚焦主责》xx期，通报有关情况，推广先进经验，查找突出问题，推动工作落实到位。在全区范围内开展XXX年度落实全面从严治党主体责任全面检查考核，采取查阅资料、公众评议等方式，对各单位党组织领导班子及其成员xx个子项、xx个扣分点逐个考核打分，对考核成绩优秀的单位通报表扬，责令考核结果排名靠后的单位作出书面检查，并将考核结果纳入年终考核评价依据。</w:t>
      </w:r>
    </w:p>
    <w:p>
      <w:pPr>
        <w:ind w:left="0" w:right="0" w:firstLine="560"/>
        <w:spacing w:before="450" w:after="450" w:line="312" w:lineRule="auto"/>
      </w:pPr>
      <w:r>
        <w:rPr>
          <w:rFonts w:ascii="宋体" w:hAnsi="宋体" w:eastAsia="宋体" w:cs="宋体"/>
          <w:color w:val="000"/>
          <w:sz w:val="28"/>
          <w:szCs w:val="28"/>
        </w:rPr>
        <w:t xml:space="preserve">三、加强思想建设，增强践行“两个坚决维护”的思想自觉和行动自觉</w:t>
      </w:r>
    </w:p>
    <w:p>
      <w:pPr>
        <w:ind w:left="0" w:right="0" w:firstLine="560"/>
        <w:spacing w:before="450" w:after="450" w:line="312" w:lineRule="auto"/>
      </w:pPr>
      <w:r>
        <w:rPr>
          <w:rFonts w:ascii="宋体" w:hAnsi="宋体" w:eastAsia="宋体" w:cs="宋体"/>
          <w:color w:val="000"/>
          <w:sz w:val="28"/>
          <w:szCs w:val="28"/>
        </w:rPr>
        <w:t xml:space="preserve">坚持以学习宣传贯彻习近平新时代中国特色社会主义思想和党的十九大精神为主线，牢牢把握“两个巩固”的根本任务，抓思想、促党建，引导党员干部学深悟透、入心践行，真正筑牢理想信念根基。</w:t>
      </w:r>
    </w:p>
    <w:p>
      <w:pPr>
        <w:ind w:left="0" w:right="0" w:firstLine="560"/>
        <w:spacing w:before="450" w:after="450" w:line="312" w:lineRule="auto"/>
      </w:pPr>
      <w:r>
        <w:rPr>
          <w:rFonts w:ascii="宋体" w:hAnsi="宋体" w:eastAsia="宋体" w:cs="宋体"/>
          <w:color w:val="000"/>
          <w:sz w:val="28"/>
          <w:szCs w:val="28"/>
        </w:rPr>
        <w:t xml:space="preserve">1.抓紧抓实首要政治任务。把学习贯彻习近平新时代中国特色社会主义思想和党的十九大精神作为首要政治任务，制定《关于学习宣传习近平新时代中国特色社会主义思想形成持续热潮的工作方案》和责任清单，明确xx项工作任务的时间节点、开展范围、责任单位和责任领导，推动学习宣传贯彻不断往深里走、往实里走。制定《关于深入学习宣传贯彻党的十九大精神的通知》，对全区xxx多名处级干部开展大规模集中轮训，分期分批对党员干部进行系统培训。组织党外人士和统战干部培训班17期，近xxxx人次参训，实现统战各领域全覆盖。召开“跟党迈进新时代•同心共筑中国梦”党外代表人士学习贯彻十九大精神主题座谈会等多场特色主题活动，交流各领域落实党的十九大精神的具体情况，筑牢共同的思想基础，保持正确的政治方向，始终同以习近平同志为核心的党中央，在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2.强化理论武装。扎实推进“两学一做”学习教育常态化制度化，调训局处级干部xxx人次，举办“XXX大讲堂”xx期，培训领导干部xxxx余人次。举办统战专题处级干部进修班，以“深入贯彻落实总书记统一战线重要思想，努力做好新时代统战工作”为题，指导全区领导干部灵活运用习近平新时代统一战线思想服务发展大局。邀请国家宗教局领导作“我国宗教问题理论、政策和实践专题报告会”，提高全区各级党组织和领导干部把握宗教政策和处理宗教事务的能力。邀请国台办领导作“推进祖国和平统一进程”专题报告会，加深领导干部对两岸关系形式的了解，提升政策水平。积极开展形式多样的理论学习活动，配发《习近平谈治国理政》第一卷、第二卷x万册，推动基层理论宣讲骨干和各级党组织开展《习近平新时代中国特色社会主义思想三十讲》宣传宣讲xxxx场(次)，编发《理论学习导刊》xx28期，运用“微XXX”开展网络答题活动36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3.深化各级理论中心组学习。研究制定《中共XXX区委理论学习中心组XXX年度理论学习计划安排》，区委中心组集中学习研讨xx次，其中统战专题2次，形成体会文章xx篇，在市级以上刊物发表xx篇。制定下发《XXX区XXX年理论学习安排意见》，各处级中心组学习研讨xxxx次，中心组成员带头深入基层单位进行宣讲xxx场(次)，理论学习与实践成果相互转化的实际效果不断加强。组织各级中心组专题学习宗教政策理论知识。坚持定期检查、月度通报机制，检查中心组成员学习笔记xxxx本，编发通报xx次。</w:t>
      </w:r>
    </w:p>
    <w:p>
      <w:pPr>
        <w:ind w:left="0" w:right="0" w:firstLine="560"/>
        <w:spacing w:before="450" w:after="450" w:line="312" w:lineRule="auto"/>
      </w:pPr>
      <w:r>
        <w:rPr>
          <w:rFonts w:ascii="宋体" w:hAnsi="宋体" w:eastAsia="宋体" w:cs="宋体"/>
          <w:color w:val="000"/>
          <w:sz w:val="28"/>
          <w:szCs w:val="28"/>
        </w:rPr>
        <w:t xml:space="preserve">4.持续加强宣传教育。深化“维护核心、铸就忠诚、担当作为、抓实支部”主题教育实践活动，制定了深化教育实践活动方案，在区“两台一报”“两微一端”开设专栏，实现学习宣传贯彻全覆盖。围绕党的十九大主题，结合深化中国特色社会主义和中国梦宣传教育、全国文明城区创建等工作，投资近xxxx万元张贴展示公益广告、景观小品近万处，形成了抬眼即观、驻足即看、潜移默化、入脑入心的社会宣传氛围。创文题材系列报道《城市的温度》荣获XXX市好新闻三等奖，《为弱势群体撑起一片蓝天》获全市播音类二等奖。组织开展第六届“心向党•不忘初心牢记使命”主题演讲活动，累计举办演讲xxx场，形成各类作品xxxx余个，弘扬社会正能量，凝聚干事创业精气神。依托“网信XXX”平台，推出“庆祝改革开放xx周年”“庆祝建党97周年”“创建全国文明城区和国家卫生区”等主题，让网络正能量深入人心，凝聚力量。创新“统战宣传四大模式”，把党的声音深入传播到党外人士当中，做法作为全市实践创新成果被推荐到中央统战部。</w:t>
      </w:r>
    </w:p>
    <w:p>
      <w:pPr>
        <w:ind w:left="0" w:right="0" w:firstLine="560"/>
        <w:spacing w:before="450" w:after="450" w:line="312" w:lineRule="auto"/>
      </w:pPr>
      <w:r>
        <w:rPr>
          <w:rFonts w:ascii="宋体" w:hAnsi="宋体" w:eastAsia="宋体" w:cs="宋体"/>
          <w:color w:val="000"/>
          <w:sz w:val="28"/>
          <w:szCs w:val="28"/>
        </w:rPr>
        <w:t xml:space="preserve">四、全面贯彻新时代党的组织路线，打造忠诚干净担当的高素质干部队伍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坚持党管干部原则，认真落实好干部标准，严把政治首关，做好干部教育、选拔、管理、使用各项工作，干部队伍建设水平明显提升。</w:t>
      </w:r>
    </w:p>
    <w:p>
      <w:pPr>
        <w:ind w:left="0" w:right="0" w:firstLine="560"/>
        <w:spacing w:before="450" w:after="450" w:line="312" w:lineRule="auto"/>
      </w:pPr>
      <w:r>
        <w:rPr>
          <w:rFonts w:ascii="宋体" w:hAnsi="宋体" w:eastAsia="宋体" w:cs="宋体"/>
          <w:color w:val="000"/>
          <w:sz w:val="28"/>
          <w:szCs w:val="28"/>
        </w:rPr>
        <w:t xml:space="preserve">1.坚持正确选人用人导向。对照市委“五看五不用”选人用人政治标准，坚持首关不过，余关莫论，大力提拔重用牢固树立“四个意识”、忠诚干净担当的好干部。制定干部考察期间听取干部所在支部和居住地社区党组织意见、党组织书记、纪委书记“双签字”等制度，动态查访、多方印证干部德才表现，全区选人用人满意度明显提升。制定《XXX区科级干部选任初审备案实施办法》，对全区科级干部选拔工作流程进行规范。选派赴外省市挂职干部xx名，接收外省市挂职干部xx名，制定《XXX区挂职干部管理办法》，为挂职干部接收和管理提供依据。开展选人用人专项检查，对xx个处级单位的选人用人档案进行了抽查，向被检查单位反馈x大类xxx条意见，督促各单位抓好整改落实。</w:t>
      </w:r>
    </w:p>
    <w:p>
      <w:pPr>
        <w:ind w:left="0" w:right="0" w:firstLine="560"/>
        <w:spacing w:before="450" w:after="450" w:line="312" w:lineRule="auto"/>
      </w:pPr>
      <w:r>
        <w:rPr>
          <w:rFonts w:ascii="宋体" w:hAnsi="宋体" w:eastAsia="宋体" w:cs="宋体"/>
          <w:color w:val="000"/>
          <w:sz w:val="28"/>
          <w:szCs w:val="28"/>
        </w:rPr>
        <w:t xml:space="preserve">2.加强干部日常管理。坚持工作前置、抓早抓小，对干部苗头性、倾向性问题及时咬耳扯袖，让“红脸出汗”成为常态。全年批评教育xx人，提出诫勉以上组织处理建议x人。制定《关于领导干部报告特定关系人任职情况的实施办法》，建立起涵盖全区xx余家机关企事业单位、近xxx名处科级干部的特定关系人任职情况“信息档案库”。开展干部学历学位材料真实性比对排查，抽调22名干部组成xx个检查组，对全区xx个单位的专项排查工作进行实地检查，对学历学位涉及造假、国家不承认、专业证书等不同情形的干部，给予相应处理。</w:t>
      </w:r>
    </w:p>
    <w:p>
      <w:pPr>
        <w:ind w:left="0" w:right="0" w:firstLine="560"/>
        <w:spacing w:before="450" w:after="450" w:line="312" w:lineRule="auto"/>
      </w:pPr>
      <w:r>
        <w:rPr>
          <w:rFonts w:ascii="宋体" w:hAnsi="宋体" w:eastAsia="宋体" w:cs="宋体"/>
          <w:color w:val="000"/>
          <w:sz w:val="28"/>
          <w:szCs w:val="28"/>
        </w:rPr>
        <w:t xml:space="preserve">3.加强年轻干部队伍建设。将年轻干部工作摆在事关XXX未来长远发展的高度，不断拓宽用人视野和渠道。选派x名“80后”正处级和xx岁以下副处级领导干部到街道任职。抽调xxx多名干部，到市委统配巡、区委巡察、环保、双创等急难险重岗位培养锻炼。遴选xx名优秀年轻干部举办第二期“辰青班”，通过脱产集中培训、延安党性锻炼、清华大学高级研修、基层多岗位实践锻炼等方式，对年轻优秀干部集中锤炼、跟踪管理、择优使用、递进培养，打造年轻干部成长链条，经验做法在中组部《党建研究》刊发。</w:t>
      </w:r>
    </w:p>
    <w:p>
      <w:pPr>
        <w:ind w:left="0" w:right="0" w:firstLine="560"/>
        <w:spacing w:before="450" w:after="450" w:line="312" w:lineRule="auto"/>
      </w:pPr>
      <w:r>
        <w:rPr>
          <w:rFonts w:ascii="宋体" w:hAnsi="宋体" w:eastAsia="宋体" w:cs="宋体"/>
          <w:color w:val="000"/>
          <w:sz w:val="28"/>
          <w:szCs w:val="28"/>
        </w:rPr>
        <w:t xml:space="preserve">4.加强对党外干部培养使用和党外人士政治安排。制定《中共XXX区委关于进一步做好党外干部队伍建设的意见》，做好党外干部培养选拔工作。全年提拔任用党外干部5名，按照市委要求在政府相关部门和法检两院配齐党外干部。在全市率先使用党外干部和党外代表人士管理系统，建立党外后备干部名单，动态调整党外干部数据库，举办党外干部专题培训，开展党外科级干部走访考察，全面了解党外干部的思想状况和工作表现。加强了对党外人士政治安排工作，切实把听党话、跟党走的党外人士安排到重要岗位。</w:t>
      </w:r>
    </w:p>
    <w:p>
      <w:pPr>
        <w:ind w:left="0" w:right="0" w:firstLine="560"/>
        <w:spacing w:before="450" w:after="450" w:line="312" w:lineRule="auto"/>
      </w:pPr>
      <w:r>
        <w:rPr>
          <w:rFonts w:ascii="宋体" w:hAnsi="宋体" w:eastAsia="宋体" w:cs="宋体"/>
          <w:color w:val="000"/>
          <w:sz w:val="28"/>
          <w:szCs w:val="28"/>
        </w:rPr>
        <w:t xml:space="preserve">五、夯实基层基础，推动基层党组织建设全面进步、全面过硬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坚持把基层党组织建设作为重中之重，以提升组织力为重点，突出政治功能，抓基层、打基础，不断提升基层党组织建设水平。</w:t>
      </w:r>
    </w:p>
    <w:p>
      <w:pPr>
        <w:ind w:left="0" w:right="0" w:firstLine="560"/>
        <w:spacing w:before="450" w:after="450" w:line="312" w:lineRule="auto"/>
      </w:pPr>
      <w:r>
        <w:rPr>
          <w:rFonts w:ascii="宋体" w:hAnsi="宋体" w:eastAsia="宋体" w:cs="宋体"/>
          <w:color w:val="000"/>
          <w:sz w:val="28"/>
          <w:szCs w:val="28"/>
        </w:rPr>
        <w:t xml:space="preserve">1.严格落实党建责任。制定《关于开展XXX年度基层党建述职评议考核工作的方案》，抓好全区基层党建三级联述联评联考工作，压实扣紧责任链条。深入开展基层党建巡查，组建xx个巡查组，对xx个单位、xxx多个基层支部党建重点任务完成情况进行检查督查，推动党建责任落实落地。</w:t>
      </w:r>
    </w:p>
    <w:p>
      <w:pPr>
        <w:ind w:left="0" w:right="0" w:firstLine="560"/>
        <w:spacing w:before="450" w:after="450" w:line="312" w:lineRule="auto"/>
      </w:pPr>
      <w:r>
        <w:rPr>
          <w:rFonts w:ascii="宋体" w:hAnsi="宋体" w:eastAsia="宋体" w:cs="宋体"/>
          <w:color w:val="000"/>
          <w:sz w:val="28"/>
          <w:szCs w:val="28"/>
        </w:rPr>
        <w:t xml:space="preserve">2.高标准完成村居组织换届。区级党政领导带头落实包镇包重点难点村制度，亲自研究、亲自推动，定期深入基层，指导推动换届工作。抽调xx名处科级精干力量，组建6个区委督导组、xx个驻村工作组、x个区委组织部部务会成员包保镇街工作组，定期听取汇报，紧盯关键换届和重点问题，开展严督实导。采取严格标准选好人、“三上三下”选准人、回请下派选能人等方式，把双高双强的人选找出来、用起来，全区xxx个村、xxx个社区100%实现书记、主任“一肩挑”，换届质量和进度均走在全市前列，宜兴埠镇成为全市整建制完成换届的第一个镇，相关换届经验做法在《XXX工作》、全市换届《情况通报》等市级刊物上刊登。</w:t>
      </w:r>
    </w:p>
    <w:p>
      <w:pPr>
        <w:ind w:left="0" w:right="0" w:firstLine="560"/>
        <w:spacing w:before="450" w:after="450" w:line="312" w:lineRule="auto"/>
      </w:pPr>
      <w:r>
        <w:rPr>
          <w:rFonts w:ascii="宋体" w:hAnsi="宋体" w:eastAsia="宋体" w:cs="宋体"/>
          <w:color w:val="000"/>
          <w:sz w:val="28"/>
          <w:szCs w:val="28"/>
        </w:rPr>
        <w:t xml:space="preserve">3.统筹推进各领域党组织建设。出台加强农村和城市基层党建xx项制度，对党员发展、组织设置、按期换届等进行规范，激发基层党建新活力。面向全国公开招录xxx名专职党务工作者，举办专职党务工作者培训班x期、基层党组织书记示范培训班x期，切实提高履职能力和水平。在各镇街实现商会组织全覆盖基础上，推进基层商会党组织和会员企业党组织建设。开发区党工委、北门医院党总支被评为首批市级“两新”组织党建工作示范点，我区城市基层党建创新案例在人民网刊登展示。市级以上媒体xx次刊发我区基层党建经验做法，XXX在全市学习贯彻全国组织工作会议精神专题会、基层党建推动会上作经验介绍。北门医院作为全市唯一代表，在全国涉军维稳工作会议上介绍了党建工作经验。深入推进7个街道、xx个社区建立大工委、大党委，打造了宝翠花都、瑞益园等一批社区党建工作品牌。坚持典型引路，选树了贾雪娜、沈洁等一批担当作为的先进典型，对各领域涌现出来的xx名优秀共产党员、xx名优秀党务工作者、xx个先进基层党组织进行表彰，拍摄“两优一先”微视频，在全区营造见贤思齐、比学赶超的浓厚氛围。</w:t>
      </w:r>
    </w:p>
    <w:p>
      <w:pPr>
        <w:ind w:left="0" w:right="0" w:firstLine="560"/>
        <w:spacing w:before="450" w:after="450" w:line="312" w:lineRule="auto"/>
      </w:pPr>
      <w:r>
        <w:rPr>
          <w:rFonts w:ascii="宋体" w:hAnsi="宋体" w:eastAsia="宋体" w:cs="宋体"/>
          <w:color w:val="000"/>
          <w:sz w:val="28"/>
          <w:szCs w:val="28"/>
        </w:rPr>
        <w:t xml:space="preserve">4.加强基层党员队伍建设。严把发展党员“入口关”，举办了3期党员发展对象，x期新党员“筑基”培训班，对党员发展对象和预备党员进行集中培训。建立《XXX区农村党员队伍建设动态管理制度》《XXX区预备党员入党宣誓实施办法》，进一步健全发展党员制度体系。以农村为重点，对2024年以来发展党员工作情况开展专项排查，坚决杜绝“近亲繁殖”“人情党员”“带病入党”等问题。对全区各单位补缴党费使用管理情况进行审计，有效规范了党费收缴使用管理工作。</w:t>
      </w:r>
    </w:p>
    <w:p>
      <w:pPr>
        <w:ind w:left="0" w:right="0" w:firstLine="560"/>
        <w:spacing w:before="450" w:after="450" w:line="312" w:lineRule="auto"/>
      </w:pPr>
      <w:r>
        <w:rPr>
          <w:rFonts w:ascii="宋体" w:hAnsi="宋体" w:eastAsia="宋体" w:cs="宋体"/>
          <w:color w:val="000"/>
          <w:sz w:val="28"/>
          <w:szCs w:val="28"/>
        </w:rPr>
        <w:t xml:space="preserve">5.持续加强基础工作。坚持重心下移、资源下沉，将村级运转经费由每村每年xx万元提高到每村每年xx万元。投入xxxx多万元，对xx个村和社区党群服务中心进行提升改造，完善配套设施，强化服务功能，提升基层硬件条件水平。研究制定行政村评星定级、村干部薪酬管理办法，提高村干部的政治待遇、经济待遇。制定社区工作者薪酬管理意见，实行岗位等级序列管理，落实“五险一金”，完善薪酬体系，推动优秀人才向基层流动。</w:t>
      </w:r>
    </w:p>
    <w:p>
      <w:pPr>
        <w:ind w:left="0" w:right="0" w:firstLine="560"/>
        <w:spacing w:before="450" w:after="450" w:line="312" w:lineRule="auto"/>
      </w:pPr>
      <w:r>
        <w:rPr>
          <w:rFonts w:ascii="宋体" w:hAnsi="宋体" w:eastAsia="宋体" w:cs="宋体"/>
          <w:color w:val="000"/>
          <w:sz w:val="28"/>
          <w:szCs w:val="28"/>
        </w:rPr>
        <w:t xml:space="preserve">六、坚持激浊扬清，营造风清气正政治生态</w:t>
      </w:r>
    </w:p>
    <w:p>
      <w:pPr>
        <w:ind w:left="0" w:right="0" w:firstLine="560"/>
        <w:spacing w:before="450" w:after="450" w:line="312" w:lineRule="auto"/>
      </w:pPr>
      <w:r>
        <w:rPr>
          <w:rFonts w:ascii="宋体" w:hAnsi="宋体" w:eastAsia="宋体" w:cs="宋体"/>
          <w:color w:val="000"/>
          <w:sz w:val="28"/>
          <w:szCs w:val="28"/>
        </w:rPr>
        <w:t xml:space="preserve">把净化改善政治生态作为落实主体责任的重中之重，坚持区委书记牵头抓、负总责，谱好宣传教育、分析研判、监督执纪“三部曲”，持续用力、久久为功，经验做法在中纪委、市纪委媒体网站刊登。</w:t>
      </w:r>
    </w:p>
    <w:p>
      <w:pPr>
        <w:ind w:left="0" w:right="0" w:firstLine="560"/>
        <w:spacing w:before="450" w:after="450" w:line="312" w:lineRule="auto"/>
      </w:pPr>
      <w:r>
        <w:rPr>
          <w:rFonts w:ascii="宋体" w:hAnsi="宋体" w:eastAsia="宋体" w:cs="宋体"/>
          <w:color w:val="000"/>
          <w:sz w:val="28"/>
          <w:szCs w:val="28"/>
        </w:rPr>
        <w:t xml:space="preserve">1.坚决铲除圈子文化和好人主义滋生土壤。坚持长期不懈地、持之以恒，像改造盐碱地那样挖根源、去病灶。创新制定《建立政治生态定期分析研判机制的工作意见》，建立健全信息收集上报、分管领导汇报、问题分析研判和整改督查反馈4项工作机制，系统梳理党员干部组织处理、党政纪处分情况，由区委书记、副书记对问题集中的3个单位党组织负责人约谈提醒，及时消除问题隐患。严格落实处级领导干部调配意向(正反向)调查制度和干部经常性考察制度，坚决防止带病提拔。健全关于推动区属机关企事业单位间干部交流的实施办法，打破身份限制、部门界限，推动机关与事业、机关与企业、事业与企业之间干部合理流动，累计从事业单位提拔x名干部、交流x名干部到区属国有企业任职，让圈子文化没有生存空间。</w:t>
      </w:r>
    </w:p>
    <w:p>
      <w:pPr>
        <w:ind w:left="0" w:right="0" w:firstLine="560"/>
        <w:spacing w:before="450" w:after="450" w:line="312" w:lineRule="auto"/>
      </w:pPr>
      <w:r>
        <w:rPr>
          <w:rFonts w:ascii="宋体" w:hAnsi="宋体" w:eastAsia="宋体" w:cs="宋体"/>
          <w:color w:val="000"/>
          <w:sz w:val="28"/>
          <w:szCs w:val="28"/>
        </w:rPr>
        <w:t xml:space="preserve">2.营造健康政治文化。制定出台《中共XXX区委建设风清气正良好政治生态宣传教育工作意见》，把党风廉政宣传教育融入全区宣传工作格局，纳入党员干部教育培训必修课。结合基层组织换届，相继编发《农村基层廉洁履职负面清单》《农村基层监察对象管理相册》两套系列农民画折页x万份，并采取举办文艺巡演、反腐倡廉书画展，发放《家庭助廉倡议书》、廉政格言宣传单，开展剪纸书画、公益广告、微视频、动漫等廉洁文化作品征集，使干部群众在参与、欣赏、品味中受到启迪和教育。加大廉政文化公园、社区、楼门建设力度，召开廉洁文化建设成果现场展示推动会，举办成果展，以文化人、以文育人，营造良好氛围。</w:t>
      </w:r>
    </w:p>
    <w:p>
      <w:pPr>
        <w:ind w:left="0" w:right="0" w:firstLine="560"/>
        <w:spacing w:before="450" w:after="450" w:line="312" w:lineRule="auto"/>
      </w:pPr>
      <w:r>
        <w:rPr>
          <w:rFonts w:ascii="宋体" w:hAnsi="宋体" w:eastAsia="宋体" w:cs="宋体"/>
          <w:color w:val="000"/>
          <w:sz w:val="28"/>
          <w:szCs w:val="28"/>
        </w:rPr>
        <w:t xml:space="preserve">3.进一步严肃党内政治生活。区委常委会带头从严从实召开XXX年度民主生活会，各位常委结合思想和工作实际，既主动剖析自己，又开展相互批评，体现了批评和自我批评的整风精神，市委常委、市纪委书记邓修明同志给予高度评价，指出“这是一次高质量的民主生活会，敢于揭短亮丑，开展批评动真碰硬，展现了从严治党的新气象，是一次严格的党性锻炼”。会后，制定区委整改措施76条，区委常委个人整改措施xxx条，做到整改目标、整改措施、责任单位、完成时限四个明确。严把基层党组织民主生活会质量效果关，将严实精神贯彻会前指导、会中督导、会后整改全过程，从区纪委机关、区委组织部抽调45名领导干部，成立了xx个督导组，对xx个处级以上领导班子召开的民主生活进行督促检查和指导，扎实推进各环节工作。区委书记全程参加天穆镇党委民主生活会，并在会前审阅领导班子和班子成员对照检查材料，对民主生活会有关情况进行指导。区人大常委会主任、区政协主席和其他区委常委同志，分别参加xx个单位的领导班子民主生活会并进行指导。</w:t>
      </w:r>
    </w:p>
    <w:p>
      <w:pPr>
        <w:ind w:left="0" w:right="0" w:firstLine="560"/>
        <w:spacing w:before="450" w:after="450" w:line="312" w:lineRule="auto"/>
      </w:pPr>
      <w:r>
        <w:rPr>
          <w:rFonts w:ascii="宋体" w:hAnsi="宋体" w:eastAsia="宋体" w:cs="宋体"/>
          <w:color w:val="000"/>
          <w:sz w:val="28"/>
          <w:szCs w:val="28"/>
        </w:rPr>
        <w:t xml:space="preserve">七、强化正风肃纪，推动党风政风持续向善向好</w:t>
      </w:r>
    </w:p>
    <w:p>
      <w:pPr>
        <w:ind w:left="0" w:right="0" w:firstLine="560"/>
        <w:spacing w:before="450" w:after="450" w:line="312" w:lineRule="auto"/>
      </w:pPr>
      <w:r>
        <w:rPr>
          <w:rFonts w:ascii="宋体" w:hAnsi="宋体" w:eastAsia="宋体" w:cs="宋体"/>
          <w:color w:val="000"/>
          <w:sz w:val="28"/>
          <w:szCs w:val="28"/>
        </w:rPr>
        <w:t xml:space="preserve">坚持把纪律规矩挺在最前面，持之以恒正风肃纪，推动了党员干部作风进一步转变，党群干群关系进一步密切。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1.坚决贯彻落实中央八项规定精神。深入贯彻总书记关于进一步纠正“四风”问题的重要指示精神，制定下发进一步查摆整改“四风”问题，加强作风建设的相关《工作安排》，聚焦顶风违纪、花样翻新、隐形变异、屡禁不止的“四风”突出问题，从个人违规使用单位交费的固话捆绑手机卡等小事小节抓起，坚决防止“四风”问题反弹回潮。</w:t>
      </w:r>
    </w:p>
    <w:p>
      <w:pPr>
        <w:ind w:left="0" w:right="0" w:firstLine="560"/>
        <w:spacing w:before="450" w:after="450" w:line="312" w:lineRule="auto"/>
      </w:pPr>
      <w:r>
        <w:rPr>
          <w:rFonts w:ascii="宋体" w:hAnsi="宋体" w:eastAsia="宋体" w:cs="宋体"/>
          <w:color w:val="000"/>
          <w:sz w:val="28"/>
          <w:szCs w:val="28"/>
        </w:rPr>
        <w:t xml:space="preserve">2.深入开展整治形式主义官僚主义工作。成立集中整治工作领导小组，召开XXX区集中整治形式主义官僚主义部署推动会，统一思想、明确任务、压实责任，坚决打响集中整治攻坚战。制定《XXX区集中整治形式主义官僚主义工作实施方案》，组织全区xx个处级单位开展自查自纠，共梳理问题603条，逐条制定整改措施，明确完成时限，定期监督检查，确保整改落实到位。</w:t>
      </w:r>
    </w:p>
    <w:p>
      <w:pPr>
        <w:ind w:left="0" w:right="0" w:firstLine="560"/>
        <w:spacing w:before="450" w:after="450" w:line="312" w:lineRule="auto"/>
      </w:pPr>
      <w:r>
        <w:rPr>
          <w:rFonts w:ascii="宋体" w:hAnsi="宋体" w:eastAsia="宋体" w:cs="宋体"/>
          <w:color w:val="000"/>
          <w:sz w:val="28"/>
          <w:szCs w:val="28"/>
        </w:rPr>
        <w:t xml:space="preserve">3.深化不作为不担当专项治理。将专项治理三年行动作为区委落实全面从严治党主体责任的重要内容，先后召开x次区委常委会，传达贯彻市委决策部署，专题研究专项治理工作。研究制定《XXX区关于深入开展不作为不担当问题专项治理三年行动实施方案(XXX-2024年)》，成立由区委副书记任组长的专项治理领导小组，召开7次领导小组工作例会，建立线索梳理移送、定期分析研判、问题线索督办、监督检查等四项机制。用好明察暗访利剑，把暗访成果作为追责问责重要依据，针对全市现场办公会上反馈XXX的问题，以及区专项办摄制的x个剖析警示片挖掘出的不作为不担当现象，对失职失责的19名党员干部给予党纪处分，对9名党员领导干部运用“第一种形态”追究领导责任。今年以来，围绕“双违”治理、扶贫助困、环境保护、“双万双服促发展”活动等重点，查处不作为不担当问题78起，问责xxx人。市委不作为不担当简报共刊发反映我区经验做法的文章x篇，数量位居全市第x。</w:t>
      </w:r>
    </w:p>
    <w:p>
      <w:pPr>
        <w:ind w:left="0" w:right="0" w:firstLine="560"/>
        <w:spacing w:before="450" w:after="450" w:line="312" w:lineRule="auto"/>
      </w:pPr>
      <w:r>
        <w:rPr>
          <w:rFonts w:ascii="宋体" w:hAnsi="宋体" w:eastAsia="宋体" w:cs="宋体"/>
          <w:color w:val="000"/>
          <w:sz w:val="28"/>
          <w:szCs w:val="28"/>
        </w:rPr>
        <w:t xml:space="preserve">4.密切联系服务群众。扎实做好结对帮扶工作，x个市级帮扶村集体收入全部达到xx万元以上并通过市级验收，新一轮23个困难村结对帮扶工作有序展开，择优选派18名优秀科级年轻干部驻村帮扶。组织xx个党组织和xxx多名在职党员到社区报到，主动认领政策宣传、困难救助、志愿服务等xx类岗位，今年以来全区党员参与各类惠民服务10万多人次，为群众解难题x万多件。深入开展“双万双服促发展”活动，建立xx个工作组、xx个服务组，安排区级领导和处科级干部xxx余人，服务xxx家实体企业和xx个项目，共帮助解决问题xxx个，群众满意度99%。深入开展“万名党员联万户”活动，全区xxx名党员联系服务困难群体xx户，送去慰问金及慰问品xx万元。</w:t>
      </w:r>
    </w:p>
    <w:p>
      <w:pPr>
        <w:ind w:left="0" w:right="0" w:firstLine="560"/>
        <w:spacing w:before="450" w:after="450" w:line="312" w:lineRule="auto"/>
      </w:pPr>
      <w:r>
        <w:rPr>
          <w:rFonts w:ascii="宋体" w:hAnsi="宋体" w:eastAsia="宋体" w:cs="宋体"/>
          <w:color w:val="000"/>
          <w:sz w:val="28"/>
          <w:szCs w:val="28"/>
        </w:rPr>
        <w:t xml:space="preserve">5.维护群众切身利益。以人民群众需求为导向,切实解决好群众最关心的公共安全、公平正义等问题，增强人民群众获得感、幸福感、安全感。健全“1+3+N”模式防控社会风险，全区刑事警情同比明显下降，经验做法得到了中央政法委有关领导同志批示肯定。“XXX综治”APP案例荣获全国政法智能化建设“雪亮工程”十大创新案例，并在XXX年全国政法智能化建设研讨会上进行成果交流并获奖。整合信息化资源、深耕综治网格化管理，创新“综治警务网格二维码”治理模式，畅通群众诉求表达渠道，提升基层社区治理水平，谱写新时代XXX信息化“枫桥经验”，《新华每日电讯》整版刊载我区经验成果。</w:t>
      </w:r>
    </w:p>
    <w:p>
      <w:pPr>
        <w:ind w:left="0" w:right="0" w:firstLine="560"/>
        <w:spacing w:before="450" w:after="450" w:line="312" w:lineRule="auto"/>
      </w:pPr>
      <w:r>
        <w:rPr>
          <w:rFonts w:ascii="宋体" w:hAnsi="宋体" w:eastAsia="宋体" w:cs="宋体"/>
          <w:color w:val="000"/>
          <w:sz w:val="28"/>
          <w:szCs w:val="28"/>
        </w:rPr>
        <w:t xml:space="preserve">6.发挥党外监督作用。推动《中共XXX区委关于支持民主党派、无党派人士加强民主监督的意见》《民主党派直接向党委提出建议制度》的落实，畅通意见建议渠道，倾听党外呼声，年内共召开政情通报会、政党协商座谈会、工商联议政建言座谈会、党外人士座谈会等相关会议xx次，累计听取意见建议xx条，彰显新型政党制度优势及党外代表人士的民主监督作用。</w:t>
      </w:r>
    </w:p>
    <w:p>
      <w:pPr>
        <w:ind w:left="0" w:right="0" w:firstLine="560"/>
        <w:spacing w:before="450" w:after="450" w:line="312" w:lineRule="auto"/>
      </w:pPr>
      <w:r>
        <w:rPr>
          <w:rFonts w:ascii="宋体" w:hAnsi="宋体" w:eastAsia="宋体" w:cs="宋体"/>
          <w:color w:val="000"/>
          <w:sz w:val="28"/>
          <w:szCs w:val="28"/>
        </w:rPr>
        <w:t xml:space="preserve">八、坚持把“严”字长期坚持下去，推动反腐败斗争向纵深发展</w:t>
      </w:r>
    </w:p>
    <w:p>
      <w:pPr>
        <w:ind w:left="0" w:right="0" w:firstLine="560"/>
        <w:spacing w:before="450" w:after="450" w:line="312" w:lineRule="auto"/>
      </w:pPr>
      <w:r>
        <w:rPr>
          <w:rFonts w:ascii="宋体" w:hAnsi="宋体" w:eastAsia="宋体" w:cs="宋体"/>
          <w:color w:val="000"/>
          <w:sz w:val="28"/>
          <w:szCs w:val="28"/>
        </w:rPr>
        <w:t xml:space="preserve">牢牢扛起党风廉政建设和反腐败斗争主体责任，坚持有腐必惩、有贪必肃，在减存量、遏增量上狠下功夫，巩固发展反腐败斗争压倒性胜利。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强化日常监督管理。充分用好监督执纪“四种形态”，特别是“第一种形态”，增强监督执纪的实际效果。在全市率先制定《XXX区党委(党组)运用监督执纪“第一种形态”的实施办法》和《规范运用监督执纪“第一种形态”的操作规程(试行)》，梳理运用“第一种形态”的12种情形和11种使用方式，规范整套流程设置，在防微杜渐中推动纪律约束全面从严。</w:t>
      </w:r>
    </w:p>
    <w:p>
      <w:pPr>
        <w:ind w:left="0" w:right="0" w:firstLine="560"/>
        <w:spacing w:before="450" w:after="450" w:line="312" w:lineRule="auto"/>
      </w:pPr>
      <w:r>
        <w:rPr>
          <w:rFonts w:ascii="宋体" w:hAnsi="宋体" w:eastAsia="宋体" w:cs="宋体"/>
          <w:color w:val="000"/>
          <w:sz w:val="28"/>
          <w:szCs w:val="28"/>
        </w:rPr>
        <w:t xml:space="preserve">2.加大警示教育力度。坚持传统阵地与新兴媒体并用，及时宣传展示纪检监察工作进展成效。注重以案宣纪，结合农村征地拆迁腐败多发等问题，制作《筑不腐之xxxxx》《“微权蚁腐”之害》，用身边事教育身边人，不断提升纪律教育的警示震慑作用。XXX年村级换届选举前，以“土地”为题，编辑制作了《莫让生养我们的土地成为腐败滋生的温床》微视频，并在中央纪委国家监委网站播放。</w:t>
      </w:r>
    </w:p>
    <w:p>
      <w:pPr>
        <w:ind w:left="0" w:right="0" w:firstLine="560"/>
        <w:spacing w:before="450" w:after="450" w:line="312" w:lineRule="auto"/>
      </w:pPr>
      <w:r>
        <w:rPr>
          <w:rFonts w:ascii="宋体" w:hAnsi="宋体" w:eastAsia="宋体" w:cs="宋体"/>
          <w:color w:val="000"/>
          <w:sz w:val="28"/>
          <w:szCs w:val="28"/>
        </w:rPr>
        <w:t xml:space="preserve">3.高悬全面从严治党“两把利剑”。突出政治巡察，积极融入全市巡视巡察上下联动格局，围绕村级组织换届等全区重点难点工作，专项巡察x镇x个重点村，有力扫清干扰障碍。持续深化“巡镇带村”模式，完成对天穆、宜兴埠两镇的巡察工作，延伸巡察x个村级党组织，并在全市巡视巡察座谈会上宣介推广XXX经验。细化派驻监督，加强对民计民生重点领域、重点环节的监督检查，探索联合处置和交叉审理模式。</w:t>
      </w:r>
    </w:p>
    <w:p>
      <w:pPr>
        <w:ind w:left="0" w:right="0" w:firstLine="560"/>
        <w:spacing w:before="450" w:after="450" w:line="312" w:lineRule="auto"/>
      </w:pPr>
      <w:r>
        <w:rPr>
          <w:rFonts w:ascii="宋体" w:hAnsi="宋体" w:eastAsia="宋体" w:cs="宋体"/>
          <w:color w:val="000"/>
          <w:sz w:val="28"/>
          <w:szCs w:val="28"/>
        </w:rPr>
        <w:t xml:space="preserve">4.严肃查处违纪问题。坚持无禁区、全覆盖、零容忍，全力支持和保障纪检监察机关聚焦主责主业，强化监督执纪问责。深化监察体制改革工作，在完成机构设置和人员转隶、实现对全区公职人员监察全覆盖的基础上，努力探索纪法高效衔接的有效路径，成功办理全市第一例由立案留置转移送审查起诉的案件，被《中国纪检监察报》刊载。狠抓农村基层执纪监督，严厉整治农村基层“小官大贪”、“微权巨腐”和各类“微腐败”问题，专项检查低保和困难残疾人慰问资金发放情况，对存在失职失责的xx名干部追责问责，查办了一批侵害群众利益案，取得强大震慑作用。坚持扫黑、挖伞同步推进，对201x年以来所有涉黑涉恶腐败问题线索大起底，开通“绿色通道”快转快查快办，截至目前，累计查处涉黑涉恶问题线索x件。</w:t>
      </w:r>
    </w:p>
    <w:p>
      <w:pPr>
        <w:ind w:left="0" w:right="0" w:firstLine="560"/>
        <w:spacing w:before="450" w:after="450" w:line="312" w:lineRule="auto"/>
      </w:pPr>
      <w:r>
        <w:rPr>
          <w:rFonts w:ascii="黑体" w:hAnsi="黑体" w:eastAsia="黑体" w:cs="黑体"/>
          <w:color w:val="000000"/>
          <w:sz w:val="36"/>
          <w:szCs w:val="36"/>
          <w:b w:val="1"/>
          <w:bCs w:val="1"/>
        </w:rPr>
        <w:t xml:space="preserve">第二篇：履行全面从严治党主体责任报告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按照通知要求，现将2024落实全面从严治党主体责任情况报告如下：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今年以来，我认真学习习近平新时代中国特色社会主义思想、习近平总书记在*考察时和在深入推进*振兴座谈会上重要讲话精神，深入贯彻新时代全面从严治党要求和党的组织路线，坚决落实市委的决策部署，把全面从严治党和党风廉政建设与组织工作同安排、同落实、同检查，努力促进全面从严治党各项要求落到实处。着重做了以下工作：</w:t>
      </w:r>
    </w:p>
    <w:p>
      <w:pPr>
        <w:ind w:left="0" w:right="0" w:firstLine="560"/>
        <w:spacing w:before="450" w:after="450" w:line="312" w:lineRule="auto"/>
      </w:pPr>
      <w:r>
        <w:rPr>
          <w:rFonts w:ascii="宋体" w:hAnsi="宋体" w:eastAsia="宋体" w:cs="宋体"/>
          <w:color w:val="000"/>
          <w:sz w:val="28"/>
          <w:szCs w:val="28"/>
        </w:rPr>
        <w:t xml:space="preserve">1.强化协调督导，协助市委履行全面从严治党主体责任。紧跟省委履行全面从严治党主体责任领导小组办公室工作步伐，抓好落实全面从严治党主体责任工作的统筹协调、组织落实、督促指导和监督检查等职责，强化对各系统、各领域落实全面从严治党工作的统筹推进。一是实行挂图作战。印发《*市履行全面从严治党主体责任重点工作一览表》《一、二、三、四季度履行主体责任工作提示单》《领导干部开展谈心谈话工作方案》《市委履行全面从严治党主体责任清单》等文件，进一步明确时间表、路线图、任务书。二是强化责任落实。按照落实主体责任“签字背书”制度要求，由市委书记与市委常委带头，组织全市*家单位及“第一责任人”签署了落实主体责任承诺书，进一步强化角色定位，推动责任落实，做到“守土有责”“守土尽责”。三是严肃督查考核。联合市纪委对全市*家单位“两个责任”落实情况进行专项督查，督促各单位严格按照督查反馈结果按时完成整改工作;对全市*家单位开展领导班子及成员履行全面从严治党主体责任民主测评，对反映问题较多的单位或领导干部进行个别谈话，提出批评。四是打造过硬队伍。制定印发《市委组织部建设高素质专业化机关干部队伍实施方案》，明确“七个过硬”的自身建设目标，开展“组工论坛”“廉政党课”等载体活动，努力打造“讲政治、重公道、业务精、作风好”的模范部门和“忠诚干净担当”的组工干部队伍。</w:t>
      </w:r>
    </w:p>
    <w:p>
      <w:pPr>
        <w:ind w:left="0" w:right="0" w:firstLine="560"/>
        <w:spacing w:before="450" w:after="450" w:line="312" w:lineRule="auto"/>
      </w:pPr>
      <w:r>
        <w:rPr>
          <w:rFonts w:ascii="宋体" w:hAnsi="宋体" w:eastAsia="宋体" w:cs="宋体"/>
          <w:color w:val="000"/>
          <w:sz w:val="28"/>
          <w:szCs w:val="28"/>
        </w:rPr>
        <w:t xml:space="preserve">2.坚持科学谋划，加强组织工作顶层设计。结合省委组织部工作要求和工作实际，制定下发了具有*特色的《关于全面贯彻新时代党的组织路线的实施意见》和基层党建、干部、人才3个三年工作计划，为推动全面从严治党在*落地生根指明了方向、提供了遵循。基层党建工作着眼于加强组织体系建设，以提升组织力为重点，以党支部规范化建设为抓手，紧扣七个领域抓党建促发展的主题，实施富民、幸福、先锋、效能、育才、民生、双强“七个党建”，促进基层党建工作质量提升，推动全面从严治党向纵深发展、向基层延伸。干部工作着眼于选育管用重点环节，通过完善“一轴四驱”培训模式、实施年轻干部培养工程等举措，着力建立健全素质培养、知事识人、选拔任用、从严管理、正向激励等“五大体系”，力求体现干部选拔的精准性、干部培养的前瞻性、干部培训的实效性和干部使用的导向性。人才工作着眼于服务经济社会发展大局，通过积极参与国家和省重点人才培养引进计划，大力实施重点人才工程，统筹推进六支人才队伍建设，深化人才发展体制机制改革，集聚爱国奉献优秀人才。</w:t>
      </w:r>
    </w:p>
    <w:p>
      <w:pPr>
        <w:ind w:left="0" w:right="0" w:firstLine="560"/>
        <w:spacing w:before="450" w:after="450" w:line="312" w:lineRule="auto"/>
      </w:pPr>
      <w:r>
        <w:rPr>
          <w:rFonts w:ascii="宋体" w:hAnsi="宋体" w:eastAsia="宋体" w:cs="宋体"/>
          <w:color w:val="000"/>
          <w:sz w:val="28"/>
          <w:szCs w:val="28"/>
        </w:rPr>
        <w:t xml:space="preserve">3.突出对标重点，加强基层组织建设。坚持把固本强基作为推进全面从严治党的重要基础，对标全省基层党建工作重点任务和市委工作要求，全力抓好工作落实，推动全面从严治党向纵深发展。一是抓实基本教育。把学习贯彻习近平新时代中国特色社会主义思想和党的十九大精神作为“两学一做”学习教育常态化制度化重要内容，召开庆祝建党98周年暨“一先两优”表彰大会，开展理论宣讲*场，切实引导党员干部坚定“四个意识”“四个自信”。二是抓实基本建设。将2024年定为“基层组织建设规范年”，按照全市党支部工作规范、星级管理办法，分领域推进党支部标准化、规范化建设。制定出台《*市发展党员工作规范》，从5个阶段、25个环节，明确具体工作要求，并对七大领域党支部书记进行全面培训，方便基层党支部书记学习操作，切实提升发展党员规范化水平。出台非公党建“1+7+2”系列文件，加强非公党建示范指导。把扫黑除恶工作作为检验基层党组织战斗力的“试金石”，结合明年村、社区“两委”换届，对“两委”成员逐一排查，调整不合格、不胜任村党组织书记、村委会主任*人;确定*个软弱涣散村党组织，全部整顿转化完毕。三是抓实基本队伍。加强对基层党组织书记培训力度，实现了培训工作全覆盖。认真做好大规模选派干部到乡村工作，出台相关管理办法和实施方案，目前，省、市、县(区)共选派*名干部到乡村工作，派驻驻村扶贫工作队*个、队员*名。两支队伍协调资金*亿元投入乡村振兴工作。四是抓实基本制度。严格落实“三会一课”、党日等八项制度，对制度执行情况进行全面自查，限期整改。在***中，派出督导组进行督导，确保了***质量。五是抓实基本保障。深入实施“百千万富民强村”工程，确定村级集体经济发展试点村*个，每村获省扶持资金*万元。注重载体创新，开展“共产党员先锋工程”等载体活动，推动党建工作与经济发展深度融合。此外，做优做强“*组工”微信公众平台，开展“*党建品牌展播”活动，营造了比学赶超的良好氛围。</w:t>
      </w:r>
    </w:p>
    <w:p>
      <w:pPr>
        <w:ind w:left="0" w:right="0" w:firstLine="560"/>
        <w:spacing w:before="450" w:after="450" w:line="312" w:lineRule="auto"/>
      </w:pPr>
      <w:r>
        <w:rPr>
          <w:rFonts w:ascii="宋体" w:hAnsi="宋体" w:eastAsia="宋体" w:cs="宋体"/>
          <w:color w:val="000"/>
          <w:sz w:val="28"/>
          <w:szCs w:val="28"/>
        </w:rPr>
        <w:t xml:space="preserve">4.注重靶向施力，打造忠诚干净担当的高素质干部队伍。认真贯彻习近平总书记“20字”好干部标准，从严从实抓好干部“选育用管”，让更多优秀干部在振兴发展第一线充分发挥作用。在充分调查研究、分析论证的基础上，把破解干部工作重点难点问题作为推进组织工作创新的突破口。一是抓教育培训。围绕学习贯彻习近平新时代中国特色社会主义思想和党的十九大精神、习近平总书记在*考察时和在深入推进*振兴座谈会上的重要讲话精神、增强领导干部“八个本领”，实施“一轴四驱”培训模式，培训干部*余人次，并选派*名优秀干部赴*市、*市等先进地区挂职锻炼。二是抓问题导向。结合工作实际，研究制定《*市关于进一步激励广大干部新时代新担当新作为的实施意见》《关于适应新时代要求和全面振兴需要大力发现培养选拔优秀年轻干部的实施细则》，着力激发干部担当作为。为充分发挥考核“指挥棒”作用，科学设置考核指标、制定实施细则，修订完善《*市工作实绩考核结果使用规则(试行)》，让肯干事、能干事、干成事的干部在政治上得待遇、经济上得实惠、社会上得认同。三是抓专项整改。做好撤处设科相关工作，完成*名领导职务人员任用备案;开展干部混岗问题专项整治，*名混岗人员全部提前消化完毕;开展干部“混基层经历”等有关问题专项整治工作，组织未满服务年限调动及借调的*人下派基层工作。此外，做好党政群机构改革和事业单位分类改革相关工作，强化干部管理监督，扎实开展领导干部报告个人有关事项工作，抽查*人次，加大提醒、函询、诫勉力度，干部管理监督的螺丝越拧越紧。</w:t>
      </w:r>
    </w:p>
    <w:p>
      <w:pPr>
        <w:ind w:left="0" w:right="0" w:firstLine="560"/>
        <w:spacing w:before="450" w:after="450" w:line="312" w:lineRule="auto"/>
      </w:pPr>
      <w:r>
        <w:rPr>
          <w:rFonts w:ascii="宋体" w:hAnsi="宋体" w:eastAsia="宋体" w:cs="宋体"/>
          <w:color w:val="000"/>
          <w:sz w:val="28"/>
          <w:szCs w:val="28"/>
        </w:rPr>
        <w:t xml:space="preserve">5.强化智力支撑，着力提升人才引领经济社会发展水平。牢固树立“抓人才就是抓发展，兴人才就是兴*”的理念，大力实施人才驱动战略。一是强化党管人才责任落实。组织召开全市人才工作会议、述职评议会议、领导小组会议，推进党管人才责任有效落实。制定出台《*市实施人才驱动战略2024年工作要点》《关于建立健全党委(党组)人才工作责任制的实施意见》，实行例会制度，切实压紧任务职责。二是抓实人才工作载体。出台《*市集聚人才若干政策规定(试行)》。引进急需紧缺人才，赴*、*等地参加人才招聘活动，达成就业意向*人;依托*“海创周”引进海外高层次人才*人;推进“教授博士服务*行动”，累计选派教授博士*名。三是营造人才安心、安身、安业良好氛围。加强政治引领，组织全市*名高层次人才开展国情省情市情研修，引导各类人才自觉弘扬爱国奋斗精神。开展“人才安心暖心工程”，实行引进人才“零门槛”落户政策，筹措*套人才公寓提供给创新创业领军人才免费居住。开展“人才工作系列宣传周”活动，《*日报》对我市实施人才政策情况进行整版宣传。</w:t>
      </w:r>
    </w:p>
    <w:p>
      <w:pPr>
        <w:ind w:left="0" w:right="0" w:firstLine="560"/>
        <w:spacing w:before="450" w:after="450" w:line="312" w:lineRule="auto"/>
      </w:pPr>
      <w:r>
        <w:rPr>
          <w:rFonts w:ascii="宋体" w:hAnsi="宋体" w:eastAsia="宋体" w:cs="宋体"/>
          <w:color w:val="000"/>
          <w:sz w:val="28"/>
          <w:szCs w:val="28"/>
        </w:rPr>
        <w:t xml:space="preserve">此外，着力抓好中央巡视反馈意见整改落实，牢固树立“整改不落实，就是对党不忠诚”的理念，制定“1+1+3”整改实施方案，建立落实日调度、周汇总、重点督办等五项制度，推动中央巡视反馈意见中涉及组织工作的*个方面、*条整改内容、*项整改任务全部按时限要求完成，通过深入整改将全面从严治党引向深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虽然做了一些工作，但仍存在一些问题。比如：党建工作发展不够均衡;作为全面从严治党的“关键少数”，有的干部思维固化、作风漂浮，在一定程度上存在着不担当、不作为、慢作为等不良作风;人才对创新驱动的支撑作用体现还不充分，等等。这些问题需要我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2024年，我将把学习贯彻习近平总书记在*、在*考察时和在深入推进*振兴座谈会上的重要讲话精神作为重要政治任务，自觉践行新时代全面从严治党要求和党的组织路线，坚持严字当头、实字托底，直面问题、长抓不懈，认真落实全面从严治党主体责任。重点在五个方面下功夫：</w:t>
      </w:r>
    </w:p>
    <w:p>
      <w:pPr>
        <w:ind w:left="0" w:right="0" w:firstLine="560"/>
        <w:spacing w:before="450" w:after="450" w:line="312" w:lineRule="auto"/>
      </w:pPr>
      <w:r>
        <w:rPr>
          <w:rFonts w:ascii="宋体" w:hAnsi="宋体" w:eastAsia="宋体" w:cs="宋体"/>
          <w:color w:val="000"/>
          <w:sz w:val="28"/>
          <w:szCs w:val="28"/>
        </w:rPr>
        <w:t xml:space="preserve">1.突出责任落实，在抓好全面从严治党领导小组办公室作用发挥上下功夫。在规定时间节点梳理形成市委履行全面从严治党主体责任全年报告;组成廉政督查组，按照“十项制度”要求制定考核方案，对各县区和市直单位党组织领导班子履行全面从严治党主体责任情况进行督查，对全市*家单位领导班子落实主体责任情况进行考核;强化考核结果反馈运用，将其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突出思想引领，在强化理论武装和政治定力上下功夫。把学习贯彻落实习近平总书记在*考察时和在深入推进*振兴座谈会上重要讲话精神作为当前头等大事，结合扎实推进“两学一做”学习教育常态化制度化和主题教育，引导党员干部把思想和行动统一到总书记重要讲话精神上来，不断深化对全面从严治党重大意义的认识，自觉担当领导责任和示范责任，树牢“四个意识”“四个自信”，做到“两个坚决维护”。</w:t>
      </w:r>
    </w:p>
    <w:p>
      <w:pPr>
        <w:ind w:left="0" w:right="0" w:firstLine="560"/>
        <w:spacing w:before="450" w:after="450" w:line="312" w:lineRule="auto"/>
      </w:pPr>
      <w:r>
        <w:rPr>
          <w:rFonts w:ascii="宋体" w:hAnsi="宋体" w:eastAsia="宋体" w:cs="宋体"/>
          <w:color w:val="000"/>
          <w:sz w:val="28"/>
          <w:szCs w:val="28"/>
        </w:rPr>
        <w:t xml:space="preserve">3.突出分类指导，在提升基层党组织的组织力上下功夫。坚持以组织体系建设为重点，强化政治功能，抓实“七个党建”。把抓党建促乡村振兴、促脱贫攻坚作为重要政治责任，组织开展好全市农村、社区“两委”换届;用好第一书记、选派干部、驻村工作队等工作力量，抓实“三向培养”工程。抓好全市党支部工作规范、星级管理办法和发展党员工作规范的贯彻落实，持续提升党支部和发展党员规范化水平，通过星级化评定管理，提高五星级党支部占比;在非公领域深入开展“对标比学”“星耀·引领”活动，持续抓好后进党组织整顿工作。做好辽沈智慧党建云平台推广使用，建设全市党建微信公众号联盟矩阵，提升党建工作宣传水平。</w:t>
      </w:r>
    </w:p>
    <w:p>
      <w:pPr>
        <w:ind w:left="0" w:right="0" w:firstLine="560"/>
        <w:spacing w:before="450" w:after="450" w:line="312" w:lineRule="auto"/>
      </w:pPr>
      <w:r>
        <w:rPr>
          <w:rFonts w:ascii="宋体" w:hAnsi="宋体" w:eastAsia="宋体" w:cs="宋体"/>
          <w:color w:val="000"/>
          <w:sz w:val="28"/>
          <w:szCs w:val="28"/>
        </w:rPr>
        <w:t xml:space="preserve">4.突出综合施策，在打造事业发展需要的高素质干部队伍上下功夫。坚持正确的选人用人导向，健全完善素质培养、知事识人、选拔任用、从严管理、正向激励五大体系，形成选人用人靠工作、靠实绩、靠人品、靠公认的风气。实施干部理想信念教育计划，构建“一轴两翼四驱”干部培训模式，分期分批开展科级以上领导干部学习贯彻习近平总书记在*考察时和在深入推进*振兴座谈会上的重要讲话精神轮训工作。加强干部日常考核和班子精准考核，抓好干部经常性管理监督和考核结果运用，在全市上下营造“想为、敢为、勤为、善为”的良好氛围。深入实施年轻干部培养工程，建立优秀年轻干部储备库，着力发现培养选拔优秀年轻干部。</w:t>
      </w:r>
    </w:p>
    <w:p>
      <w:pPr>
        <w:ind w:left="0" w:right="0" w:firstLine="560"/>
        <w:spacing w:before="450" w:after="450" w:line="312" w:lineRule="auto"/>
      </w:pPr>
      <w:r>
        <w:rPr>
          <w:rFonts w:ascii="宋体" w:hAnsi="宋体" w:eastAsia="宋体" w:cs="宋体"/>
          <w:color w:val="000"/>
          <w:sz w:val="28"/>
          <w:szCs w:val="28"/>
        </w:rPr>
        <w:t xml:space="preserve">5.突出精准高效，在激发人才创新创业活力上下功夫。充分发挥组织部门牵头抓总作用，深化人才发展体制机制改革，深入开展“引才汇智”人才集聚工程和“汇智*”行动，加强“*工匠”队伍建设，重点引进符合我市发展战略和产业发展需要的“大国工匠”、创新创业人才、紧缺人才和高校毕业生;注重柔性引才用才，吸引更多“候鸟型人才”来抚创新创业，实行弹性管理、个性服务;在全市知识分子中开展“弘扬爱国奋斗精神、建功立业新时代”活动，抓好知识分子政治引领和政治吸纳;积极做好人才服务工作，进一步加大人才宣传力度，营造良好人才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履行全面从严治党主体责任情况报告一</w:t>
      </w:r>
    </w:p>
    <w:p>
      <w:pPr>
        <w:ind w:left="0" w:right="0" w:firstLine="560"/>
        <w:spacing w:before="450" w:after="450" w:line="312" w:lineRule="auto"/>
      </w:pPr>
      <w:r>
        <w:rPr>
          <w:rFonts w:ascii="宋体" w:hAnsi="宋体" w:eastAsia="宋体" w:cs="宋体"/>
          <w:color w:val="000"/>
          <w:sz w:val="28"/>
          <w:szCs w:val="28"/>
        </w:rPr>
        <w:t xml:space="preserve">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二、坚持以人为本 教师感受温情 增强凝聚力</w:t>
      </w:r>
    </w:p>
    <w:p>
      <w:pPr>
        <w:ind w:left="0" w:right="0" w:firstLine="560"/>
        <w:spacing w:before="450" w:after="450" w:line="312" w:lineRule="auto"/>
      </w:pPr>
      <w:r>
        <w:rPr>
          <w:rFonts w:ascii="宋体" w:hAnsi="宋体" w:eastAsia="宋体" w:cs="宋体"/>
          <w:color w:val="000"/>
          <w:sz w:val="28"/>
          <w:szCs w:val="28"/>
        </w:rPr>
        <w:t xml:space="preserve">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四、加强和改进工作的思路措施</w:t>
      </w:r>
    </w:p>
    <w:p>
      <w:pPr>
        <w:ind w:left="0" w:right="0" w:firstLine="560"/>
        <w:spacing w:before="450" w:after="450" w:line="312" w:lineRule="auto"/>
      </w:pPr>
      <w:r>
        <w:rPr>
          <w:rFonts w:ascii="宋体" w:hAnsi="宋体" w:eastAsia="宋体" w:cs="宋体"/>
          <w:color w:val="000"/>
          <w:sz w:val="28"/>
          <w:szCs w:val="28"/>
        </w:rPr>
        <w:t xml:space="preserve">在今后的的工作中，重点做好以下几点。一是强化管理，增强素质。二是联系群众、交心谈心。三是充分利用党员民主评议制度，抓好各项主题教育，使党员的主体意识进一步增强，服务水平和工作质量得以进一步提高。</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履行全面从严治党主体责任情况报告二</w:t>
      </w:r>
    </w:p>
    <w:p>
      <w:pPr>
        <w:ind w:left="0" w:right="0" w:firstLine="560"/>
        <w:spacing w:before="450" w:after="450" w:line="312" w:lineRule="auto"/>
      </w:pPr>
      <w:r>
        <w:rPr>
          <w:rFonts w:ascii="宋体" w:hAnsi="宋体" w:eastAsia="宋体" w:cs="宋体"/>
          <w:color w:val="000"/>
          <w:sz w:val="28"/>
          <w:szCs w:val="28"/>
        </w:rPr>
        <w:t xml:space="preserve">**年，在党中央和市委的坚强领导下，**区委常委会认真学习贯彻习近平新时代中国特色社会主义思想和党的十九大精神，深入贯彻落实新时代党的建设总要求，进一步增强“四个意识”，坚定“四个自信”，践行“两个坚决维护”，牢牢扛起主体责任，把管党治党各项工作与中心工作同部署、同落实、同检查、同考核，全面从严治党取得了新的进展。</w:t>
      </w:r>
    </w:p>
    <w:p>
      <w:pPr>
        <w:ind w:left="0" w:right="0" w:firstLine="560"/>
        <w:spacing w:before="450" w:after="450" w:line="312" w:lineRule="auto"/>
      </w:pPr>
      <w:r>
        <w:rPr>
          <w:rFonts w:ascii="宋体" w:hAnsi="宋体" w:eastAsia="宋体" w:cs="宋体"/>
          <w:color w:val="000"/>
          <w:sz w:val="28"/>
          <w:szCs w:val="28"/>
        </w:rPr>
        <w:t xml:space="preserve">一、提高政治站位，以政治整改促推主体责任落实落地</w:t>
      </w:r>
    </w:p>
    <w:p>
      <w:pPr>
        <w:ind w:left="0" w:right="0" w:firstLine="560"/>
        <w:spacing w:before="450" w:after="450" w:line="312" w:lineRule="auto"/>
      </w:pPr>
      <w:r>
        <w:rPr>
          <w:rFonts w:ascii="宋体" w:hAnsi="宋体" w:eastAsia="宋体" w:cs="宋体"/>
          <w:color w:val="000"/>
          <w:sz w:val="28"/>
          <w:szCs w:val="28"/>
        </w:rPr>
        <w:t xml:space="preserve">坚持以上率下，旗帜鲜明讲政治，坚决维护习近平总书记党中央的核心、全党的核心地位,坚决维护以习近平同志为核心的党中央权威和集中统一领导，以对党高度负责的精神，不遮不掩查摆问题，刀刃向内整改问题，推动管党治党工作取得新成效。</w:t>
      </w:r>
    </w:p>
    <w:p>
      <w:pPr>
        <w:ind w:left="0" w:right="0" w:firstLine="560"/>
        <w:spacing w:before="450" w:after="450" w:line="312" w:lineRule="auto"/>
      </w:pPr>
      <w:r>
        <w:rPr>
          <w:rFonts w:ascii="宋体" w:hAnsi="宋体" w:eastAsia="宋体" w:cs="宋体"/>
          <w:color w:val="000"/>
          <w:sz w:val="28"/>
          <w:szCs w:val="28"/>
        </w:rPr>
        <w:t xml:space="preserve">1.抓好贯彻落实习近平总书记重要指示精神批示精神“回头看”工作。针对习近平总书记对天津工作提出的“三个着力”重要要求和习近平总书记对天津工作重要指示批示，系统梳理**区贯彻落实情况，对标对表中央和市委的要求，严肃认真开展自查自纠。坚持边查边改、即知即改、立查立改，同步制定《整改方案》和任务清单、责任清单，明确了3个方面、16个大项、83个子项的整改措施，细化了时间节点、责任单位和责任领导，全力推进整改措施落地见效。</w:t>
      </w:r>
    </w:p>
    <w:p>
      <w:pPr>
        <w:ind w:left="0" w:right="0" w:firstLine="560"/>
        <w:spacing w:before="450" w:after="450" w:line="312" w:lineRule="auto"/>
      </w:pPr>
      <w:r>
        <w:rPr>
          <w:rFonts w:ascii="宋体" w:hAnsi="宋体" w:eastAsia="宋体" w:cs="宋体"/>
          <w:color w:val="000"/>
          <w:sz w:val="28"/>
          <w:szCs w:val="28"/>
        </w:rPr>
        <w:t xml:space="preserve">2.抓好巡视反馈问题整改落实。深入开展中央巡视“回头看”反馈意见整改情况自查，围绕市委整改任务分解和责任分工中的24项整改内容，以及四项专项整治66条整改措施，逐条梳理整改成果，查找问题不足，明确整改措施。全力推进市委不作为不担当专项巡视反馈问题整改，坚持教育警示和标本兼治相统一，聚焦“人、事、因、制”，针对4方面问题和3点意见建议，确定了59项整改任务以及每项任务的责任领导、责任单位和整改时限，层层传递压力，层层落实责任。目前，各项整改工作均在稳步顺利推进中。</w:t>
      </w:r>
    </w:p>
    <w:p>
      <w:pPr>
        <w:ind w:left="0" w:right="0" w:firstLine="560"/>
        <w:spacing w:before="450" w:after="450" w:line="312" w:lineRule="auto"/>
      </w:pPr>
      <w:r>
        <w:rPr>
          <w:rFonts w:ascii="宋体" w:hAnsi="宋体" w:eastAsia="宋体" w:cs="宋体"/>
          <w:color w:val="000"/>
          <w:sz w:val="28"/>
          <w:szCs w:val="28"/>
        </w:rPr>
        <w:t xml:space="preserve">3.抓好全面从严治党主体责任检查考核问题整改。针对去年全市主体责任检查考核对**区提出的4个方面问题和不足，逐条逐项进行深入研究，明确41项具体整改措施，同步制定《整改方案》，建立整改台账，每季度督查整改完成情况，确保问题整改件件有着落、事事有回音。截至目前，37项立行立改问题已全部整改完成，4项需长期坚持的整改措施已全部取得阶段性成效。</w:t>
      </w:r>
    </w:p>
    <w:p>
      <w:pPr>
        <w:ind w:left="0" w:right="0" w:firstLine="560"/>
        <w:spacing w:before="450" w:after="450" w:line="312" w:lineRule="auto"/>
      </w:pPr>
      <w:r>
        <w:rPr>
          <w:rFonts w:ascii="宋体" w:hAnsi="宋体" w:eastAsia="宋体" w:cs="宋体"/>
          <w:color w:val="000"/>
          <w:sz w:val="28"/>
          <w:szCs w:val="28"/>
        </w:rPr>
        <w:t xml:space="preserve">二、聚焦主责主业，推动管党治党走向严紧硬</w:t>
      </w:r>
    </w:p>
    <w:p>
      <w:pPr>
        <w:ind w:left="0" w:right="0" w:firstLine="560"/>
        <w:spacing w:before="450" w:after="450" w:line="312" w:lineRule="auto"/>
      </w:pPr>
      <w:r>
        <w:rPr>
          <w:rFonts w:ascii="宋体" w:hAnsi="宋体" w:eastAsia="宋体" w:cs="宋体"/>
          <w:color w:val="000"/>
          <w:sz w:val="28"/>
          <w:szCs w:val="28"/>
        </w:rPr>
        <w:t xml:space="preserve">坚持以更高标准落实全面从严治党主体责任，积极构建抓主体责任分级负责、全面覆盖的责任体系。</w:t>
      </w:r>
    </w:p>
    <w:p>
      <w:pPr>
        <w:ind w:left="0" w:right="0" w:firstLine="560"/>
        <w:spacing w:before="450" w:after="450" w:line="312" w:lineRule="auto"/>
      </w:pPr>
      <w:r>
        <w:rPr>
          <w:rFonts w:ascii="宋体" w:hAnsi="宋体" w:eastAsia="宋体" w:cs="宋体"/>
          <w:color w:val="000"/>
          <w:sz w:val="28"/>
          <w:szCs w:val="28"/>
        </w:rPr>
        <w:t xml:space="preserve">1.统一思想认识。牢固树立抓好党建是最大政绩的理念，召开落实全面从严治党主体责任暨组织宣传统战工作动员部署会，全面部署**落实全面从严治党主体责任各项工作，区党政领导班子成员和各镇街、开发区党(工)委书记在会上向区委递交落实全面从严治党工作任务责任书，压担子，交任务，督促全区各级党组织把主体责任扛在肩上、落到实处。</w:t>
      </w:r>
    </w:p>
    <w:p>
      <w:pPr>
        <w:ind w:left="0" w:right="0" w:firstLine="560"/>
        <w:spacing w:before="450" w:after="450" w:line="312" w:lineRule="auto"/>
      </w:pPr>
      <w:r>
        <w:rPr>
          <w:rFonts w:ascii="宋体" w:hAnsi="宋体" w:eastAsia="宋体" w:cs="宋体"/>
          <w:color w:val="000"/>
          <w:sz w:val="28"/>
          <w:szCs w:val="28"/>
        </w:rPr>
        <w:t xml:space="preserve">2.严格责任落实。对中央和市委的重大决策部署，第一时间传达学习，研究贯彻落实举措。一年来，共召开71次区委常委会、书记专题会，每次会议必有党建议题，其中有30次会议涉及纪检监察工作，14次会议涉及统战工作。区委书记严格履行“第一责任人”责任，与局级干部进行“一岗双责”主体责任谈话43人次，与提拔交流的54名处级干部进行任前谈话，其中党外干部2名。亲自带队到天穆镇、区发改委等22个单位调研检查主体责任落实情况，听取研究相关工作，推动解决重要问题。各区委常委严格履行“一岗双责”，先后到51个机关和村居、企业调研推动党建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强化顶层设计。研究制定区委常委会**落实全面从严治党主体责任的责任清单和任务清单，将12个责任事项细化分解成50项工作任务，确保主体责任抓具体、具体抓、抓在实处。在去年把主责办设在区委办并成立主体责任科、制定“3+1”制度文件基础上，制定下发《加强党内政治文化建设实施方案》、《主体责任检查考核评分细则》、《监管平台操作规程》等9项制度，形成了科学管用、运行有效、具有**特色的主体责任制度体系。</w:t>
      </w:r>
    </w:p>
    <w:p>
      <w:pPr>
        <w:ind w:left="0" w:right="0" w:firstLine="560"/>
        <w:spacing w:before="450" w:after="450" w:line="312" w:lineRule="auto"/>
      </w:pPr>
      <w:r>
        <w:rPr>
          <w:rFonts w:ascii="宋体" w:hAnsi="宋体" w:eastAsia="宋体" w:cs="宋体"/>
          <w:color w:val="000"/>
          <w:sz w:val="28"/>
          <w:szCs w:val="28"/>
        </w:rPr>
        <w:t xml:space="preserve">4.层层压实“两个责任”。全区各单位班子成员差异化制定**年责任清单和任务清单500余份，由“第一责任人”亲自审核把关、“签字背书”。同时，自区委书记向下逐层逐级签订责任书，直至村居党组织书记、各单位科室负责人，推动管党治党压力“水流到头”。严格执行述责述廉制度，组织15个镇街、委局党组织主要负责人向区纪委全会报告履行全面从严治党主体责任和个人廉洁从政等情况，切实发挥纪律检查机关专责监督作用。</w:t>
      </w:r>
    </w:p>
    <w:p>
      <w:pPr>
        <w:ind w:left="0" w:right="0" w:firstLine="560"/>
        <w:spacing w:before="450" w:after="450" w:line="312" w:lineRule="auto"/>
      </w:pPr>
      <w:r>
        <w:rPr>
          <w:rFonts w:ascii="宋体" w:hAnsi="宋体" w:eastAsia="宋体" w:cs="宋体"/>
          <w:color w:val="000"/>
          <w:sz w:val="28"/>
          <w:szCs w:val="28"/>
        </w:rPr>
        <w:t xml:space="preserve">5.推行全程记实。建立健全主体责任全程记实制度，面向全区设计印发党组织班子、第一责任人、班子成员三个层面记实手册600余本，督促党员领导干部知责明责履责尽责。强化主体责任监管平台运行管理，全区监管平台硬件、软件线路全部部署完毕，16名区级党政领导、87个党组织、435名党组织领导班子成员已全部正常上传信息。将监管平台作为日常检查各单位制度落实、履职情况的重要手段，安排专人定期监督检查，共形成督查通报6期，推动区级党政领导上传工作任务251条，填报工作日志2545条;全区各级党组织上传工作任务13807条，填报工作日志49112条。</w:t>
      </w:r>
    </w:p>
    <w:p>
      <w:pPr>
        <w:ind w:left="0" w:right="0" w:firstLine="560"/>
        <w:spacing w:before="450" w:after="450" w:line="312" w:lineRule="auto"/>
      </w:pPr>
      <w:r>
        <w:rPr>
          <w:rFonts w:ascii="宋体" w:hAnsi="宋体" w:eastAsia="宋体" w:cs="宋体"/>
          <w:color w:val="000"/>
          <w:sz w:val="28"/>
          <w:szCs w:val="28"/>
        </w:rPr>
        <w:t xml:space="preserve">6.加强督查考核。围绕落实全面从严治党主体责任各项工作，多次开展专项督查，及时总结好的经验做法，编发《聚焦主责》31期，通报有关情况，推广先进经验，查找突出问题，推动工作落实到位。在全区范围内开展**落实全面从严治党主体责任全面检查考核，采取查阅资料、公众评议等方式，对各单位党组织领导班子及其成员36个子项、87个扣分点逐个考核打分，对考核成绩优秀的单位通报表扬，责令考核结果排名靠后的单位作出书面检查，并将考核结果纳入年终考核评价依据。</w:t>
      </w:r>
    </w:p>
    <w:p>
      <w:pPr>
        <w:ind w:left="0" w:right="0" w:firstLine="560"/>
        <w:spacing w:before="450" w:after="450" w:line="312" w:lineRule="auto"/>
      </w:pPr>
      <w:r>
        <w:rPr>
          <w:rFonts w:ascii="宋体" w:hAnsi="宋体" w:eastAsia="宋体" w:cs="宋体"/>
          <w:color w:val="000"/>
          <w:sz w:val="28"/>
          <w:szCs w:val="28"/>
        </w:rPr>
        <w:t xml:space="preserve">三、加强思想建设，增强践行“两个坚决维护”的思想自觉和行动自觉</w:t>
      </w:r>
    </w:p>
    <w:p>
      <w:pPr>
        <w:ind w:left="0" w:right="0" w:firstLine="560"/>
        <w:spacing w:before="450" w:after="450" w:line="312" w:lineRule="auto"/>
      </w:pPr>
      <w:r>
        <w:rPr>
          <w:rFonts w:ascii="宋体" w:hAnsi="宋体" w:eastAsia="宋体" w:cs="宋体"/>
          <w:color w:val="000"/>
          <w:sz w:val="28"/>
          <w:szCs w:val="28"/>
        </w:rPr>
        <w:t xml:space="preserve">坚持以学习宣传贯彻习近平新时代中国特色社会主义思想和党的十九大精神为主线，牢牢把握“两个巩固”的根本任务，抓思想、促党建，引导党员干部学深悟透、入心践行，真正筑牢理想信念根基。</w:t>
      </w:r>
    </w:p>
    <w:p>
      <w:pPr>
        <w:ind w:left="0" w:right="0" w:firstLine="560"/>
        <w:spacing w:before="450" w:after="450" w:line="312" w:lineRule="auto"/>
      </w:pPr>
      <w:r>
        <w:rPr>
          <w:rFonts w:ascii="宋体" w:hAnsi="宋体" w:eastAsia="宋体" w:cs="宋体"/>
          <w:color w:val="000"/>
          <w:sz w:val="28"/>
          <w:szCs w:val="28"/>
        </w:rPr>
        <w:t xml:space="preserve">1.抓紧抓实首要政治任务。把学习贯彻习近平新时代中国特色社会主义思想和党的十九大精神作为首要政治任务，制定《关于学习宣传习近平新时代中国特色社会主义思想形成持续热潮的工作方案》和责任清单，明确32项工作任务的时间节点、开展范围、责任单位和责任领导，推动学习宣传贯彻不断往深里走、往实里走。制定《关于深入学习宣传贯彻党的十九大精神的通知》，对全区400多名处级干部开展大规模集中轮训，分期分批对党员干部进行系统培训。组织党外人士和统战干部培训班17期，近1300人次参训，实现统战各领域全覆盖。召开“跟党迈进新时代•同心共筑中国梦”党外代表人士学习贯彻十九大精神主题座谈会等多场特色主题活动，交流各领域落实党的十九大精神的具体情况，筑牢共同的思想基础，保持正确的政治方向，始终同以习近平同志为核心的党中央，在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2.强化理论武装。扎实推进“两学一做”学习教育常态化制度化，调训局处级干部120人次，举办“**大讲堂”16期，培训领导干部6500余人次。举办统战专题处级干部进修班，以“深入贯彻落实习近平总书记统一战线重要思想，努力做好新时代统战工作”为题，指导全区领导干部灵活运用习近平新时代统一战线思想服务发展大局。邀请国家宗教局领导作“我国宗教问题理论、政策和实践专题报告会”，提高全区各级党组织和领导干部把握宗教政策和处理宗教事务的能力。邀请国台办领导作“推进祖国和平统一进程”专题报告会，加深领导干部对两岸关系形式的了解，提升政策水平。积极开展形式多样的理论学习活动，配发《习近平谈治国理政》第一卷、第二卷6.6万册，推动基层理论宣讲骨干和各级党组织开展《习近平新时代中国特色社会主义思想三十讲》宣传宣讲1500场(次)，编发《理论学习导刊》28期，运用“微**”开展网络答题活动36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3.深化各级理论中心组学习。研究制定《中共**区委理论学习中心组**理论学习计划安排》，区委中心组集中学习研讨20次，其中统战专题2次，形成体会文章72篇，在市级以上刊物发表16篇。制定下发《**区**年理论学习安排意见》，各处级中心组学习研讨1056次，中心组成员带头深入基层单位进行宣讲300场(次)，理论学习与实践成果相互转化的实际效果不断加强。组织各级中心组专题学习宗教政策理论知识。坚持定期检查、月度通报机制，检查中心组成员学习笔记1200本，编发通报12次。</w:t>
      </w:r>
    </w:p>
    <w:p>
      <w:pPr>
        <w:ind w:left="0" w:right="0" w:firstLine="560"/>
        <w:spacing w:before="450" w:after="450" w:line="312" w:lineRule="auto"/>
      </w:pPr>
      <w:r>
        <w:rPr>
          <w:rFonts w:ascii="宋体" w:hAnsi="宋体" w:eastAsia="宋体" w:cs="宋体"/>
          <w:color w:val="000"/>
          <w:sz w:val="28"/>
          <w:szCs w:val="28"/>
        </w:rPr>
        <w:t xml:space="preserve">4.持续加强宣传教育。深化“维护核心、铸就忠诚、担当作为、抓实支部”主题教育实践活动，制定了深化教育实践活动方案，在区“两台一报”“两微一端”开设专栏，实现学习宣传贯彻全覆盖。围绕党的十九大主题，结合深化中国特色社会主义和中国梦宣传教育、全国文明城区创建等工作，投资近3000万元张贴展示公益广告、景观小品近万处，形成了抬眼即观、驻足即看、潜移默化、入脑入心的社会宣传氛围。创文题材系列报道《城市的温度》荣获天津市好新闻三等奖，《为弱势群体撑起一片蓝天》获全市播音类二等奖。组织开展第六届“心向党·不忘初心牢记使命”主题演讲活动，累计举办演讲220场，形成各类作品1000余个，弘扬社会正能量，凝聚干事创业精气神。依托“网信**”平台，推出“庆祝改革开放40周年”“庆祝建党97周年”“创建全国文明城区和国家卫生区”等主题，让网络正能量深入人心，凝聚力量。创新“统战宣传四大模式”，把党的声音深入传播到党外人士当中，做法作为全市实践创新成果被推荐到中央统战部。</w:t>
      </w:r>
    </w:p>
    <w:p>
      <w:pPr>
        <w:ind w:left="0" w:right="0" w:firstLine="560"/>
        <w:spacing w:before="450" w:after="450" w:line="312" w:lineRule="auto"/>
      </w:pPr>
      <w:r>
        <w:rPr>
          <w:rFonts w:ascii="宋体" w:hAnsi="宋体" w:eastAsia="宋体" w:cs="宋体"/>
          <w:color w:val="000"/>
          <w:sz w:val="28"/>
          <w:szCs w:val="28"/>
        </w:rPr>
        <w:t xml:space="preserve">四、全面贯彻新时代党的组织路线，打造忠诚干净担当的高素质干部队伍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坚持党管干部原则，认真落实好干部标准，严把政治首关，做好干部教育、选拔、管理、使用各项工作，干部队伍建设水平明显提升。</w:t>
      </w:r>
    </w:p>
    <w:p>
      <w:pPr>
        <w:ind w:left="0" w:right="0" w:firstLine="560"/>
        <w:spacing w:before="450" w:after="450" w:line="312" w:lineRule="auto"/>
      </w:pPr>
      <w:r>
        <w:rPr>
          <w:rFonts w:ascii="宋体" w:hAnsi="宋体" w:eastAsia="宋体" w:cs="宋体"/>
          <w:color w:val="000"/>
          <w:sz w:val="28"/>
          <w:szCs w:val="28"/>
        </w:rPr>
        <w:t xml:space="preserve">1.坚持正确选人用人导向。对照市委“五看五不用”选人用人政治标准，坚持首关不过，余关莫论，大力提拔重用牢固树立“四个意识”、忠诚干净担当的好干部。制定干部考察期间听取干部所在支部和居住地社区党组织意见、党组织书记、纪委书记“双签字”等制度，动态查访、多方印证干部德才表现，全区选人用人满意度明显提升。制定《**区科级干部选任初审备案实施办法》，对全区科级干部选拔工作流程进行规范。选派赴外省市挂职干部51名，接收外省市挂职干部36名，制定《**区挂职干部管理办法》，为挂职干部接收和管理提供依据。开展选人用人专项检查，对21个处级单位的选人用人档案进行了抽查，向被检查单位反馈5大类135条意见，督促各单位抓好整改落实。</w:t>
      </w:r>
    </w:p>
    <w:p>
      <w:pPr>
        <w:ind w:left="0" w:right="0" w:firstLine="560"/>
        <w:spacing w:before="450" w:after="450" w:line="312" w:lineRule="auto"/>
      </w:pPr>
      <w:r>
        <w:rPr>
          <w:rFonts w:ascii="宋体" w:hAnsi="宋体" w:eastAsia="宋体" w:cs="宋体"/>
          <w:color w:val="000"/>
          <w:sz w:val="28"/>
          <w:szCs w:val="28"/>
        </w:rPr>
        <w:t xml:space="preserve">2.加强干部日常管理。坚持工作前置、抓早抓小，对干部苗头性、倾向性问题及时咬耳扯袖，让“红脸出汗”成为常态。全年批评教育26人，提出诫勉以上组织处理建议3人。制定《关于领导干部报告特定关系人任职情况的实施办法》，建立起涵盖全区80余家机关企事业单位、近**名处科级干部的特定关系人任职情况“信息档案库”。开展干部学历学位材料真实性比对排查，抽调22名干部组成10个检查组，对全区88个单位的专项排查工作进行实地检查，对学历学位涉及造假、国家不承认、专业证书等不同情形的干部，给予相应处理。</w:t>
      </w:r>
    </w:p>
    <w:p>
      <w:pPr>
        <w:ind w:left="0" w:right="0" w:firstLine="560"/>
        <w:spacing w:before="450" w:after="450" w:line="312" w:lineRule="auto"/>
      </w:pPr>
      <w:r>
        <w:rPr>
          <w:rFonts w:ascii="宋体" w:hAnsi="宋体" w:eastAsia="宋体" w:cs="宋体"/>
          <w:color w:val="000"/>
          <w:sz w:val="28"/>
          <w:szCs w:val="28"/>
        </w:rPr>
        <w:t xml:space="preserve">3.加强年轻干部队伍建设。将年轻干部工作摆在事关**未来长远发展的高度，不断拓宽用人视野和渠道。选派2名“80后”正处级和35岁以下副处级领导干部到街道任职。抽调120多名干部，到市委统配巡、区委巡察、环保、双创等急难险重岗位培养锻炼。遴选40名优秀年轻干部举办第二期“辰青班”，通过脱产集中培训、延安党性锻炼、清华大学高级研修、基层多岗位实践锻炼等方式，对年轻优秀干部集中锤炼、跟踪管理、择优使用、递进培养，打造年轻干部成长链条，经验做法在中组部《党建研究》刊发。</w:t>
      </w:r>
    </w:p>
    <w:p>
      <w:pPr>
        <w:ind w:left="0" w:right="0" w:firstLine="560"/>
        <w:spacing w:before="450" w:after="450" w:line="312" w:lineRule="auto"/>
      </w:pPr>
      <w:r>
        <w:rPr>
          <w:rFonts w:ascii="宋体" w:hAnsi="宋体" w:eastAsia="宋体" w:cs="宋体"/>
          <w:color w:val="000"/>
          <w:sz w:val="28"/>
          <w:szCs w:val="28"/>
        </w:rPr>
        <w:t xml:space="preserve">4.加强对党外干部培养使用和党外人士政治安排。制定《中共**区委关于进一步做好党外干部队伍建设的意见》，做好党外干部培养选拔工作。全年提拔任用党外干部5名，按照市委要求在政府相关部门和法检两院配齐党外干部。在全市率先使用党外干部和党外代表人士管理系统，建立党外后备干部名单，动态调整党外干部数据库，举办党外干部专题培训，开展党外科级干部走访考察，全面了解党外干部的思想状况和工作表现。加强了对党外人士政治安排工作，切实把听党话、跟党走的党外人士安排到重要岗位。</w:t>
      </w:r>
    </w:p>
    <w:p>
      <w:pPr>
        <w:ind w:left="0" w:right="0" w:firstLine="560"/>
        <w:spacing w:before="450" w:after="450" w:line="312" w:lineRule="auto"/>
      </w:pPr>
      <w:r>
        <w:rPr>
          <w:rFonts w:ascii="宋体" w:hAnsi="宋体" w:eastAsia="宋体" w:cs="宋体"/>
          <w:color w:val="000"/>
          <w:sz w:val="28"/>
          <w:szCs w:val="28"/>
        </w:rPr>
        <w:t xml:space="preserve">五、夯实基层基础，推动基层党组织建设全面进步、全面过硬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坚持把基层党组织建设作为重中之重，以提升组织力为重点，突出政治功能，抓基层、打基础，不断提升基层党组织建设水平。</w:t>
      </w:r>
    </w:p>
    <w:p>
      <w:pPr>
        <w:ind w:left="0" w:right="0" w:firstLine="560"/>
        <w:spacing w:before="450" w:after="450" w:line="312" w:lineRule="auto"/>
      </w:pPr>
      <w:r>
        <w:rPr>
          <w:rFonts w:ascii="宋体" w:hAnsi="宋体" w:eastAsia="宋体" w:cs="宋体"/>
          <w:color w:val="000"/>
          <w:sz w:val="28"/>
          <w:szCs w:val="28"/>
        </w:rPr>
        <w:t xml:space="preserve">1.严格落实党建责任。制定《关于开展**基层党建述职评议考核工作的方案》，抓好全区基层党建三级联述联评联考工作，压实扣紧责任链条。深入开展基层党建巡查，组建10个巡查组，对98个单位、300多个基层支部党建重点任务完成情况进行检查督查，推动党建责任落实落地。</w:t>
      </w:r>
    </w:p>
    <w:p>
      <w:pPr>
        <w:ind w:left="0" w:right="0" w:firstLine="560"/>
        <w:spacing w:before="450" w:after="450" w:line="312" w:lineRule="auto"/>
      </w:pPr>
      <w:r>
        <w:rPr>
          <w:rFonts w:ascii="宋体" w:hAnsi="宋体" w:eastAsia="宋体" w:cs="宋体"/>
          <w:color w:val="000"/>
          <w:sz w:val="28"/>
          <w:szCs w:val="28"/>
        </w:rPr>
        <w:t xml:space="preserve">2.高标准完成村居组织换届。区级党政领导带头落实包镇包重点难点村制度，亲自研究、亲自推动，定期深入基层，指导推动换届工作。抽调81名处科级精干力量，组建6个区委督导组、15个驻村工作组、9个区委组织部部务会成员包保镇街工作组，定期听取汇报，紧盯关键换届和重点问题，开展严督实导。采取严格标准选好人、“三上三下”选准人、回请下派选能人等方式，把双高双强的人选找出来、用起来，全区121个村、125个社区100%实现书记、主任“一肩挑”，换届质量和进度均走在全市前列，宜兴埠镇成为全市整建制完成换届的第一个镇，相关换届经验做法在《天津工作》、全市换届《情况通报》等市级刊物上刊登。</w:t>
      </w:r>
    </w:p>
    <w:p>
      <w:pPr>
        <w:ind w:left="0" w:right="0" w:firstLine="560"/>
        <w:spacing w:before="450" w:after="450" w:line="312" w:lineRule="auto"/>
      </w:pPr>
      <w:r>
        <w:rPr>
          <w:rFonts w:ascii="宋体" w:hAnsi="宋体" w:eastAsia="宋体" w:cs="宋体"/>
          <w:color w:val="000"/>
          <w:sz w:val="28"/>
          <w:szCs w:val="28"/>
        </w:rPr>
        <w:t xml:space="preserve">3.统筹推进各领域党组织建设。出台加强农村和城市基层党建30项制度，对党员发展、组织设置、按期换届等进行规范，激发基层党建新活力。面向全国公开招录200名专职党务工作者，举办专职党务工作者培训班2期、基层党组织书记示范培训班5期，切实提高履职能力和水平。在各镇街实现商会组织全覆盖基础上，推进基层商会党组织和会员企业党组织建设。开发区党工委、北门医院党总支被评为首批市级“两新”组织党建工作示范点，我区城市基层党建创新案例在人民网刊登展示。市级以上媒体14次刊发我区基层党建经验做法，**在全市学习贯彻全国组织工作会议精神专题会、基层党建推动会上作经验介绍。北门医院作为全市唯一代表，在全国涉军维稳工作会议上介绍了党建工作经验。深入推进7个街道、120个社区建立大工委、大党委，打造了宝翠花都、瑞益园等一批社区党建工作品牌。坚持典型引路，选树了贾雪娜、沈洁等一批担当作为的先进典型，对各领域涌现出来的60名优秀共产党员、30名优秀党务工作者、50个先进基层党组织进行表彰，拍摄“两优一先”微视频，在全区营造见贤思齐、比学赶超的浓厚氛围。</w:t>
      </w:r>
    </w:p>
    <w:p>
      <w:pPr>
        <w:ind w:left="0" w:right="0" w:firstLine="560"/>
        <w:spacing w:before="450" w:after="450" w:line="312" w:lineRule="auto"/>
      </w:pPr>
      <w:r>
        <w:rPr>
          <w:rFonts w:ascii="宋体" w:hAnsi="宋体" w:eastAsia="宋体" w:cs="宋体"/>
          <w:color w:val="000"/>
          <w:sz w:val="28"/>
          <w:szCs w:val="28"/>
        </w:rPr>
        <w:t xml:space="preserve">4.加强基层党员队伍建设。严把发展党员“入口关”，举办了3期党员发展对象，2期新党员“筑基”培训班，对党员发展对象和预备党员进行集中培训。建立《**区农村党员队伍建设动态管理制度》《**区预备党员入党宣誓实施办法》，进一步健全发展党员制度体系。以农村为重点，对**年以来发展党员工作情况开展专项排查，坚决杜绝“近亲繁殖”“人情党员”“带病入党”等问题。对全区各单位补缴党费使用管理情况进行审计，有效规范了党费收缴使用管理工作。</w:t>
      </w:r>
    </w:p>
    <w:p>
      <w:pPr>
        <w:ind w:left="0" w:right="0" w:firstLine="560"/>
        <w:spacing w:before="450" w:after="450" w:line="312" w:lineRule="auto"/>
      </w:pPr>
      <w:r>
        <w:rPr>
          <w:rFonts w:ascii="宋体" w:hAnsi="宋体" w:eastAsia="宋体" w:cs="宋体"/>
          <w:color w:val="000"/>
          <w:sz w:val="28"/>
          <w:szCs w:val="28"/>
        </w:rPr>
        <w:t xml:space="preserve">5.持续加强基础工作。坚持重心下移、资源下沉，将村级运转经费由每村每年20万元提高到每村每年30万元。投入2200多万元，对50个村和社区党群服务中心进行提升改造，完善配套设施，强化服务功能，提升基层硬件条件水平。研究制定行政村评星定级、村干部薪酬管理办法，提高村干部的政治待遇、经济待遇。制定社区工作者薪酬管理意见，实行岗位等级序列管理，落实“五险一金”，完善薪酬体系，推动优秀人才向基层流动。</w:t>
      </w:r>
    </w:p>
    <w:p>
      <w:pPr>
        <w:ind w:left="0" w:right="0" w:firstLine="560"/>
        <w:spacing w:before="450" w:after="450" w:line="312" w:lineRule="auto"/>
      </w:pPr>
      <w:r>
        <w:rPr>
          <w:rFonts w:ascii="宋体" w:hAnsi="宋体" w:eastAsia="宋体" w:cs="宋体"/>
          <w:color w:val="000"/>
          <w:sz w:val="28"/>
          <w:szCs w:val="28"/>
        </w:rPr>
        <w:t xml:space="preserve">六、坚持激浊扬清，营造风清气正政治生态</w:t>
      </w:r>
    </w:p>
    <w:p>
      <w:pPr>
        <w:ind w:left="0" w:right="0" w:firstLine="560"/>
        <w:spacing w:before="450" w:after="450" w:line="312" w:lineRule="auto"/>
      </w:pPr>
      <w:r>
        <w:rPr>
          <w:rFonts w:ascii="宋体" w:hAnsi="宋体" w:eastAsia="宋体" w:cs="宋体"/>
          <w:color w:val="000"/>
          <w:sz w:val="28"/>
          <w:szCs w:val="28"/>
        </w:rPr>
        <w:t xml:space="preserve">把净化改善政治生态作为落实主体责任的重中之重，坚持区委书记牵头抓、负总责，谱好宣传教育、分析研判、监督执纪“三部曲”，持续用力、久久为功，经验做法在中纪委、市纪委媒体网站刊登。</w:t>
      </w:r>
    </w:p>
    <w:p>
      <w:pPr>
        <w:ind w:left="0" w:right="0" w:firstLine="560"/>
        <w:spacing w:before="450" w:after="450" w:line="312" w:lineRule="auto"/>
      </w:pPr>
      <w:r>
        <w:rPr>
          <w:rFonts w:ascii="宋体" w:hAnsi="宋体" w:eastAsia="宋体" w:cs="宋体"/>
          <w:color w:val="000"/>
          <w:sz w:val="28"/>
          <w:szCs w:val="28"/>
        </w:rPr>
        <w:t xml:space="preserve">1.坚决铲除圈子文化和好人主义滋生土壤。坚持长期不懈地、持之以恒，像改造盐碱地那样挖根源、去病灶。创新制定《建立政治生态定期分析研判机制的工作意见》，建立健全信息收集上报、分管领导汇报、问题分析研判和整改督查反馈4项工作机制，系统梳理党员干部组织处理、党政纪处分情况，由区委书记、副书记对问题集中的3个单位党组织负责人约谈提醒，及时消除问题隐患。严格落实处级领导干部调配意向(正反向)调查制度和干部经常性考察制度，坚决防止带病提拔。健全关于推动区属机关企事业单位间干部交流的实施办法，打破身份限制、部门界限，推动机关与事业、机关与企业、事业与企业之间干部合理流动，累计从事业单位提拔1名干部、交流2名干部到区属国有企业任职，让圈子文化没有生存空间。</w:t>
      </w:r>
    </w:p>
    <w:p>
      <w:pPr>
        <w:ind w:left="0" w:right="0" w:firstLine="560"/>
        <w:spacing w:before="450" w:after="450" w:line="312" w:lineRule="auto"/>
      </w:pPr>
      <w:r>
        <w:rPr>
          <w:rFonts w:ascii="宋体" w:hAnsi="宋体" w:eastAsia="宋体" w:cs="宋体"/>
          <w:color w:val="000"/>
          <w:sz w:val="28"/>
          <w:szCs w:val="28"/>
        </w:rPr>
        <w:t xml:space="preserve">2.营造健康政治文化。制定出台《中共**区委建设风清气正良好政治生态宣传教育工作意见》，把党风廉政宣传教育融入全区宣传工作格局，纳入党员干部教育培训必修课。结合基层组织换届，相继编发《农村基层廉洁履职负面清单》《农村基层监察对象管理相册》两套系列农民画折页2.4万份，并采取举办文艺巡演、反腐倡廉书画展，发放《家庭助廉倡议书》、廉政格言宣传单，开展剪纸书画、公益广告、微视频、动漫等廉洁文化作品征集，使干部群众在参与、欣赏、品味中受到启迪和教育。加大廉政文化公园、社区、楼门建设力度，召开廉洁文化建设成果现场展示推动会，举办成果展，以文化人、以文育人，营造良好氛围。</w:t>
      </w:r>
    </w:p>
    <w:p>
      <w:pPr>
        <w:ind w:left="0" w:right="0" w:firstLine="560"/>
        <w:spacing w:before="450" w:after="450" w:line="312" w:lineRule="auto"/>
      </w:pPr>
      <w:r>
        <w:rPr>
          <w:rFonts w:ascii="宋体" w:hAnsi="宋体" w:eastAsia="宋体" w:cs="宋体"/>
          <w:color w:val="000"/>
          <w:sz w:val="28"/>
          <w:szCs w:val="28"/>
        </w:rPr>
        <w:t xml:space="preserve">3.进一步严肃党内政治生活。区委常委会带头从严从实召开**民主生活会，各位常委结合思想和工作实际，既主动剖析自己，又开展相互批评，体现了批评和自我批评的整风精神，市委常委、市纪委书记邓修明同志给予高度评价，指出“这是一次高质量的民主生活会，敢于揭短亮丑，开展批评动真碰硬，展现了从严治党的新气象，是一次严格的党性锻炼”。会后，制定区委整改措施76条，区委常委个人整改措施153条，做到整改目标、整改措施、责任单位、完成时限四个明确。严把基层党组织民主生活会质量效果关，将严实精神贯彻会前指导、会中督导、会后整改全过程，从区纪委机关、区委组织部抽调45名领导干部，成立了15个督导组，对82个处级以上领导班子召开的民主生活进行督促检查和指导，扎实推进各环节工作。区委书记全程参加天穆镇党委民主生活会，并在会前审阅领导班子和班子成员对照检查材料，对民主生活会有关情况进行指导。区人大常委会主任、区政协主席和其他区委常委同志，分别参加11个单位的领导班子民主生活会并进行指导。</w:t>
      </w:r>
    </w:p>
    <w:p>
      <w:pPr>
        <w:ind w:left="0" w:right="0" w:firstLine="560"/>
        <w:spacing w:before="450" w:after="450" w:line="312" w:lineRule="auto"/>
      </w:pPr>
      <w:r>
        <w:rPr>
          <w:rFonts w:ascii="宋体" w:hAnsi="宋体" w:eastAsia="宋体" w:cs="宋体"/>
          <w:color w:val="000"/>
          <w:sz w:val="28"/>
          <w:szCs w:val="28"/>
        </w:rPr>
        <w:t xml:space="preserve">七、强化正风肃纪，推动党风政风持续向善向好</w:t>
      </w:r>
    </w:p>
    <w:p>
      <w:pPr>
        <w:ind w:left="0" w:right="0" w:firstLine="560"/>
        <w:spacing w:before="450" w:after="450" w:line="312" w:lineRule="auto"/>
      </w:pPr>
      <w:r>
        <w:rPr>
          <w:rFonts w:ascii="宋体" w:hAnsi="宋体" w:eastAsia="宋体" w:cs="宋体"/>
          <w:color w:val="000"/>
          <w:sz w:val="28"/>
          <w:szCs w:val="28"/>
        </w:rPr>
        <w:t xml:space="preserve">坚持把纪律规矩挺在最前面，持之以恒正风肃纪，推动了党员干部作风进一步转变，党群干群关系进一步密切。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1.坚决贯彻落实中央八项规定精神。深入贯彻习近平总书记关于进一步纠正“四风”问题的重要指示精神，制定下发进一步查摆整改“四风”问题，加强作风建设的相关《工作安排》，聚焦顶风违纪、花样翻新、隐形变异、屡禁不止的“四风”突出问题，从个人违规使用单位交费的固话捆绑手机卡等小事小节抓起，坚决防止“四风”问题反弹回潮。</w:t>
      </w:r>
    </w:p>
    <w:p>
      <w:pPr>
        <w:ind w:left="0" w:right="0" w:firstLine="560"/>
        <w:spacing w:before="450" w:after="450" w:line="312" w:lineRule="auto"/>
      </w:pPr>
      <w:r>
        <w:rPr>
          <w:rFonts w:ascii="宋体" w:hAnsi="宋体" w:eastAsia="宋体" w:cs="宋体"/>
          <w:color w:val="000"/>
          <w:sz w:val="28"/>
          <w:szCs w:val="28"/>
        </w:rPr>
        <w:t xml:space="preserve">2.深入开展整治形式主义官僚主义工作。成立集中整治工作领导小组，召开**区集中整治形式主义官僚主义部署推动会，统一思想、明确任务、压实责任，坚决打响集中整治攻坚战。制定《**区集中整治形式主义官僚主义工作实施方案》，组织全区86个处级单位开展自查自纠，共梳理问题603条，逐条制定整改措施，明确完成时限，定期监督检查，确保整改落实到位。</w:t>
      </w:r>
    </w:p>
    <w:p>
      <w:pPr>
        <w:ind w:left="0" w:right="0" w:firstLine="560"/>
        <w:spacing w:before="450" w:after="450" w:line="312" w:lineRule="auto"/>
      </w:pPr>
      <w:r>
        <w:rPr>
          <w:rFonts w:ascii="宋体" w:hAnsi="宋体" w:eastAsia="宋体" w:cs="宋体"/>
          <w:color w:val="000"/>
          <w:sz w:val="28"/>
          <w:szCs w:val="28"/>
        </w:rPr>
        <w:t xml:space="preserve">3.深化不作为不担当专项治理。将专项治理三年行动作为区委落实全面从严治党主体责任的重要内容，先后召开5次区委常委会，传达贯彻市委决策部署，专题研究专项治理工作。研究制定《**区关于深入开展不作为不担当问题专项治理三年行动实施方案(**-2024年)》，成立由区委副书记任组长的专项治理领导小组，召开7次领导小组工作例会，建立线索梳理移送、定期分析研判、问题线索督办、监督检查等四项机制。用好明察暗访利剑，把暗访成果作为追责问责重要依据，针对全市现场办公会上反馈**的问题，以及区专项办摄制的4个剖析警示片挖掘出的不作为不担当现象，对失职失责的19名党员干部给予党纪处分，对9名党员领导干部运用“第一种形态”追究领导责任。今年以来，围绕“双违”治理、扶贫助困、环境保护、“双万双服促发展”活动等重点，查处不作为不担当问题78起，问责121人。市委不作为不担当简报共刊发反映我区经验做法的文章3篇，数量位居全市第二。</w:t>
      </w:r>
    </w:p>
    <w:p>
      <w:pPr>
        <w:ind w:left="0" w:right="0" w:firstLine="560"/>
        <w:spacing w:before="450" w:after="450" w:line="312" w:lineRule="auto"/>
      </w:pPr>
      <w:r>
        <w:rPr>
          <w:rFonts w:ascii="宋体" w:hAnsi="宋体" w:eastAsia="宋体" w:cs="宋体"/>
          <w:color w:val="000"/>
          <w:sz w:val="28"/>
          <w:szCs w:val="28"/>
        </w:rPr>
        <w:t xml:space="preserve">4.密切联系服务群众。扎实做好结对帮扶工作，6个市级帮扶村集体收入全部达到50万元以上并通过市级验收，新一轮23个困难村结对帮扶工作有序展开，择优选派18名优秀科级年轻干部驻村帮扶。组织145个党组织和4000多名在职党员到社区报到，主动认领政策宣传、困难救助、志愿服务等10类岗位，今年以来全区党员参与各类惠民服务10万多人次，为群众解难题8万多件。深入开展“双万双服促发展”活动，建立10个工作组、55个服务组，安排区级领导和处科级干部600余人，服务2439家实体企业和94个项目，共帮助解决问题2508个，群众满意度99%。深入开展“万名党员联万户”活动，全区6248名党员联系服务困难群体864户，送去慰问金及慰问品21.2万元。</w:t>
      </w:r>
    </w:p>
    <w:p>
      <w:pPr>
        <w:ind w:left="0" w:right="0" w:firstLine="560"/>
        <w:spacing w:before="450" w:after="450" w:line="312" w:lineRule="auto"/>
      </w:pPr>
      <w:r>
        <w:rPr>
          <w:rFonts w:ascii="宋体" w:hAnsi="宋体" w:eastAsia="宋体" w:cs="宋体"/>
          <w:color w:val="000"/>
          <w:sz w:val="28"/>
          <w:szCs w:val="28"/>
        </w:rPr>
        <w:t xml:space="preserve">5.维护群众切身利益。以人民群众需求为导向,切实解决好群众最关心的公共安全、公平正义等问题，增强人民群众获得感、幸福感、安全感。健全“1+3+n”模式防控社会风险，全区刑事警情同比明显下降，经验做法得到了中央政法委有关领导同志批示肯定。“**综治”app案例荣获全国政法智能化建设“雪亮工程”十大创新案例，并在**年全国政法智能化建设研讨会上进行成果交流并获奖。整合信息化资源、深耕综治网格化管理，创新“综治警务网格二维码”治理模式，畅通群众诉求表达渠道，提升基层社区治理水平，谱写新时代**信息化“枫桥经验”，《新华每日电讯》整版刊载我区经验成果。</w:t>
      </w:r>
    </w:p>
    <w:p>
      <w:pPr>
        <w:ind w:left="0" w:right="0" w:firstLine="560"/>
        <w:spacing w:before="450" w:after="450" w:line="312" w:lineRule="auto"/>
      </w:pPr>
      <w:r>
        <w:rPr>
          <w:rFonts w:ascii="宋体" w:hAnsi="宋体" w:eastAsia="宋体" w:cs="宋体"/>
          <w:color w:val="000"/>
          <w:sz w:val="28"/>
          <w:szCs w:val="28"/>
        </w:rPr>
        <w:t xml:space="preserve">6.发挥党外监督作用。推动《中共**区委关于支持民主党派、无党派人士加强民主监督的意见》《民主党派直接向党委提出建议制度》的落实，畅通意见建议渠道，倾听党外呼声，年内共召开政情通报会、政党协商座谈会、工商联议政建言座谈会、党外人士座谈会等相关会议16次，累计听取意见建议56条，彰显新型政党制度优势及党外代表人士的民主监督作用。</w:t>
      </w:r>
    </w:p>
    <w:p>
      <w:pPr>
        <w:ind w:left="0" w:right="0" w:firstLine="560"/>
        <w:spacing w:before="450" w:after="450" w:line="312" w:lineRule="auto"/>
      </w:pPr>
      <w:r>
        <w:rPr>
          <w:rFonts w:ascii="宋体" w:hAnsi="宋体" w:eastAsia="宋体" w:cs="宋体"/>
          <w:color w:val="000"/>
          <w:sz w:val="28"/>
          <w:szCs w:val="28"/>
        </w:rPr>
        <w:t xml:space="preserve">八、坚持把“严”字长期坚持下去，推动反腐败斗争向纵深发展</w:t>
      </w:r>
    </w:p>
    <w:p>
      <w:pPr>
        <w:ind w:left="0" w:right="0" w:firstLine="560"/>
        <w:spacing w:before="450" w:after="450" w:line="312" w:lineRule="auto"/>
      </w:pPr>
      <w:r>
        <w:rPr>
          <w:rFonts w:ascii="宋体" w:hAnsi="宋体" w:eastAsia="宋体" w:cs="宋体"/>
          <w:color w:val="000"/>
          <w:sz w:val="28"/>
          <w:szCs w:val="28"/>
        </w:rPr>
        <w:t xml:space="preserve">牢牢扛起党风廉政建设和反腐败斗争主体责任，坚持有腐必惩、有贪必肃，在减存量、遏增量上狠下功夫，巩固发展反腐败斗争压倒性胜利。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强化日常监督管理。充分用好监督执纪“四种形态”，特别是“第一种形态”，增强监督执纪的实际效果。在全市率先制定《**区党委(党组)运用监督执纪“第一种形态”的实施办法》和《规范运用监督执纪“第一种形态”的操作规程(试行)》，梳理运用“第一种形态”的12种情形和11种使用方式，规范整套流程设置，在防微杜渐中推动纪律约束全面从严。</w:t>
      </w:r>
    </w:p>
    <w:p>
      <w:pPr>
        <w:ind w:left="0" w:right="0" w:firstLine="560"/>
        <w:spacing w:before="450" w:after="450" w:line="312" w:lineRule="auto"/>
      </w:pPr>
      <w:r>
        <w:rPr>
          <w:rFonts w:ascii="宋体" w:hAnsi="宋体" w:eastAsia="宋体" w:cs="宋体"/>
          <w:color w:val="000"/>
          <w:sz w:val="28"/>
          <w:szCs w:val="28"/>
        </w:rPr>
        <w:t xml:space="preserve">2.加大警示教育力度。坚持传统阵地与新兴媒体并用，及时宣传展示纪检监察工作进展成效。注重以案宣纪，结合农村征地拆迁腐败多发等问题，制作《筑不腐之基享海晏河清》《“微权蚁腐”之害》，用身边事教育身边人，不断提升纪律教育的警示震慑作用。**年村级换届选举前，以“土地”为题，编辑制作了《莫让生养我们的土地成为腐败滋生的温床》微视频，并在中央纪委国家监委网站播放。</w:t>
      </w:r>
    </w:p>
    <w:p>
      <w:pPr>
        <w:ind w:left="0" w:right="0" w:firstLine="560"/>
        <w:spacing w:before="450" w:after="450" w:line="312" w:lineRule="auto"/>
      </w:pPr>
      <w:r>
        <w:rPr>
          <w:rFonts w:ascii="宋体" w:hAnsi="宋体" w:eastAsia="宋体" w:cs="宋体"/>
          <w:color w:val="000"/>
          <w:sz w:val="28"/>
          <w:szCs w:val="28"/>
        </w:rPr>
        <w:t xml:space="preserve">3.高悬全面从严治党“两把利剑”。突出政治巡察，积极融入全市巡视巡察上下联动格局，围绕村级组织换届等全区重点难点工作，专项巡察5镇9个重点村，有力扫清干扰障碍。持续深化“巡镇带村”模式，完成对天穆、宜兴埠两镇的巡察工作，延伸巡察4个村级党组织，并在全市巡视巡察座谈会上宣介推广**经验。细化派驻监督，加强对民计民生重点领域、重点环节的监督检查，探索联合处置和交叉审理模式。</w:t>
      </w:r>
    </w:p>
    <w:p>
      <w:pPr>
        <w:ind w:left="0" w:right="0" w:firstLine="560"/>
        <w:spacing w:before="450" w:after="450" w:line="312" w:lineRule="auto"/>
      </w:pPr>
      <w:r>
        <w:rPr>
          <w:rFonts w:ascii="宋体" w:hAnsi="宋体" w:eastAsia="宋体" w:cs="宋体"/>
          <w:color w:val="000"/>
          <w:sz w:val="28"/>
          <w:szCs w:val="28"/>
        </w:rPr>
        <w:t xml:space="preserve">4.严肃查处违纪问题。坚持无禁区、全覆盖、零容忍，全力支持和保障纪检监察机关聚焦主责主业，强化监督执纪问责。深化监察体制改革工作，在完成机构设置和人员转隶、实现对全区公职人员监察全覆盖的基础上，努力探索纪法高效衔接的有效路径，成功办理全市第一例由立案留置转移送审查起诉的案件，被《中国纪检监察报》刊载。狠抓农村基层执纪监督，严厉整治农村基层“小官大贪”、“微权巨腐”和各类“微腐败”问题，专项检查低保和困难残疾人慰问资金发放情况，对存在失职失责的26名干部追责问责，查办了一批侵害群众利益案，取得强大震慑作用。坚持扫黑、挖伞同步推进，对**年以来所有涉黑涉恶腐败问题线索大起底，开通“绿色通道”快转快查快办，截至目前，累计查处涉黑涉恶问题线索4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2024年全面从严治党主体责任履行情况报告</w:t>
      </w:r>
    </w:p>
    <w:p>
      <w:pPr>
        <w:ind w:left="0" w:right="0" w:firstLine="560"/>
        <w:spacing w:before="450" w:after="450" w:line="312" w:lineRule="auto"/>
      </w:pPr>
      <w:r>
        <w:rPr>
          <w:rFonts w:ascii="宋体" w:hAnsi="宋体" w:eastAsia="宋体" w:cs="宋体"/>
          <w:color w:val="000"/>
          <w:sz w:val="28"/>
          <w:szCs w:val="28"/>
        </w:rPr>
        <w:t xml:space="preserve">在区委、区纪委的指导下，区委xx部全面贯彻落实党的十九大会议精神，深入学习习近平总书记系列重要讲话，突出政治建设，认真落实新时代党的建设总要求，提升政治敏锐性和政治鉴别力，引导党员干部学会从政治上思考、谋划、推动、落实统一战线各领域工作。现将xx部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一、增强领导干部主体责任意识</w:t>
      </w:r>
    </w:p>
    <w:p>
      <w:pPr>
        <w:ind w:left="0" w:right="0" w:firstLine="560"/>
        <w:spacing w:before="450" w:after="450" w:line="312" w:lineRule="auto"/>
      </w:pPr>
      <w:r>
        <w:rPr>
          <w:rFonts w:ascii="宋体" w:hAnsi="宋体" w:eastAsia="宋体" w:cs="宋体"/>
          <w:color w:val="000"/>
          <w:sz w:val="28"/>
          <w:szCs w:val="28"/>
        </w:rPr>
        <w:t xml:space="preserve">履行全面从严治党主体责任，既是政治责任、政治担当问题，也是政治态度、政治立场问题。部机关领导干部通过以下三项活动深刻认识履行全面从严治党主体责任的极端重要性，牢固树立抓好从严治党是本职、不抓从严治党是失职的观念，从自身严起，发挥好示范标杆作用，以高度政治自觉把全面从严治党的各项要求落到实处,坚持把学习教育作为落实廉政主体责任的重要基础。一是强化思想理论武装。召开专题学习会议，组织xx系统机关干部认真学习习总书记有关全面从严治党有关讲话精神。坚持用中国特色社会主义理论体系武装头脑，持续贯彻党的十九大精神，把学习贯彻习近平新时代中国特色社会主义思想作为突出政治任务，列入学习计划。以党的政治建设为统领，推进“两学一做”学习教育常态化制度化，坚决维护习近平总书记党中央的核心、全党的核心地位，坚决维护党中央权威和集中统一领导。二是严肃党内政治生活。坚决维护党章权威，自觉学习党章、尊崇党章、维护党章、遵守党章。严格执行党章和新形势下党内政治生活若干准则，全面贯彻执行民主集中制。党员领导干部带头讲党课、参加双重组织生活会，用好批评与自我批评这个武器，完善落实“三会一课”、民主评议党员、谈心谈话等制度，努力形成又有集中</w:t>
      </w:r>
    </w:p>
    <w:p>
      <w:pPr>
        <w:ind w:left="0" w:right="0" w:firstLine="560"/>
        <w:spacing w:before="450" w:after="450" w:line="312" w:lineRule="auto"/>
      </w:pPr>
      <w:r>
        <w:rPr>
          <w:rFonts w:ascii="宋体" w:hAnsi="宋体" w:eastAsia="宋体" w:cs="宋体"/>
          <w:color w:val="000"/>
          <w:sz w:val="28"/>
          <w:szCs w:val="28"/>
        </w:rPr>
        <w:t xml:space="preserve">又有民主、又有纪律又有自由的政治局面。三是开展主题党日教育活动。以“坚定理想信念、把牢‘总开关’、严格遵守党纪党规”为主题，不断增强机关党员干部执行党的纪律的自觉性和坚定性。</w:t>
      </w:r>
    </w:p>
    <w:p>
      <w:pPr>
        <w:ind w:left="0" w:right="0" w:firstLine="560"/>
        <w:spacing w:before="450" w:after="450" w:line="312" w:lineRule="auto"/>
      </w:pPr>
      <w:r>
        <w:rPr>
          <w:rFonts w:ascii="宋体" w:hAnsi="宋体" w:eastAsia="宋体" w:cs="宋体"/>
          <w:color w:val="000"/>
          <w:sz w:val="28"/>
          <w:szCs w:val="28"/>
        </w:rPr>
        <w:t xml:space="preserve">二、建立健全落实主体责任工作机制</w:t>
      </w:r>
    </w:p>
    <w:p>
      <w:pPr>
        <w:ind w:left="0" w:right="0" w:firstLine="560"/>
        <w:spacing w:before="450" w:after="450" w:line="312" w:lineRule="auto"/>
      </w:pPr>
      <w:r>
        <w:rPr>
          <w:rFonts w:ascii="宋体" w:hAnsi="宋体" w:eastAsia="宋体" w:cs="宋体"/>
          <w:color w:val="000"/>
          <w:sz w:val="28"/>
          <w:szCs w:val="28"/>
        </w:rPr>
        <w:t xml:space="preserve">坚持把落实全面从严治党主体责任融入到日常工作中，切实加强对干部职工的日常管理和监督。一是加强干部日常管理监督。坚持党管干部原则，把管政治、管思想、管作风、管纪律统一起来。坚持纪在法前、纪严于法，全面落实从严治党各项要求，继续抓好领导干部个人有关事项报告和抽查核实、因私出国(境)审批等工作，有效发挥日常管理监督作用。综合运用监督执纪“四种形态”，严格落实提醒函询诫勉等制度，对党员干部苗头性倾向性问题早发现、早提醒、早纠正。二是深化作风建设。着力纠正“四风”问题。认真查找形式主义、官僚主义新表现，紧盯不敬畏、不在乎、喊口号、装样子的问题，把握整治重点，加大整治力度，建立长效机制，着力从思想和利益根源上破解形式主义、官僚主义，特别是落实中央关于加强党的作风建设，努力解决形式主义突出问题，为基层减负。三是进一步抓好党风廉政建设。严格遵守“八项规定”精神，狠抓党风廉政建设主体责任制落实，认真履行“</w:t>
      </w:r>
    </w:p>
    <w:p>
      <w:pPr>
        <w:ind w:left="0" w:right="0" w:firstLine="560"/>
        <w:spacing w:before="450" w:after="450" w:line="312" w:lineRule="auto"/>
      </w:pPr>
      <w:r>
        <w:rPr>
          <w:rFonts w:ascii="宋体" w:hAnsi="宋体" w:eastAsia="宋体" w:cs="宋体"/>
          <w:color w:val="000"/>
          <w:sz w:val="28"/>
          <w:szCs w:val="28"/>
        </w:rPr>
        <w:t xml:space="preserve">一岗双责”，坚持求真务实，力戒形式主义、官僚主义。制定部廉政风险防控实施方案，明确廉政风险点防控措施，深入推进党风廉政建设，全面加强xx干部思想作风建设，持之以恒正风肃纪，驰而不息查纠四风。</w:t>
      </w:r>
    </w:p>
    <w:p>
      <w:pPr>
        <w:ind w:left="0" w:right="0" w:firstLine="560"/>
        <w:spacing w:before="450" w:after="450" w:line="312" w:lineRule="auto"/>
      </w:pPr>
      <w:r>
        <w:rPr>
          <w:rFonts w:ascii="宋体" w:hAnsi="宋体" w:eastAsia="宋体" w:cs="宋体"/>
          <w:color w:val="000"/>
          <w:sz w:val="28"/>
          <w:szCs w:val="28"/>
        </w:rPr>
        <w:t xml:space="preserve">三、以履行全面从严治党主体责任，促进统一战线工作高质量开展</w:t>
      </w:r>
    </w:p>
    <w:p>
      <w:pPr>
        <w:ind w:left="0" w:right="0" w:firstLine="560"/>
        <w:spacing w:before="450" w:after="450" w:line="312" w:lineRule="auto"/>
      </w:pPr>
      <w:r>
        <w:rPr>
          <w:rFonts w:ascii="宋体" w:hAnsi="宋体" w:eastAsia="宋体" w:cs="宋体"/>
          <w:color w:val="000"/>
          <w:sz w:val="28"/>
          <w:szCs w:val="28"/>
        </w:rPr>
        <w:t xml:space="preserve">把全面从严治党贯穿到统一战线各项工作之中，持续推进转变机关作风，积极营造我区统一战线领域良好的环境氛围。一是工作标准再提高。将“精细”、“精准”贯穿到工作的始终，对标先进，努力提升工作水平，力争在全市争一流，在全省争先进。二是工作作风再改进。按照机关效能革命活动有关要求开展工作，努力提高工作效率，各项工作向前赶，确保高效科学的工作运转。三是工作激情敢担当。引导全体xx干部思想上树立正确认识，克服等靠要思想，主动谋划，积极作为，以承办中央xx部重点项目为契机，振奋精神，打造裕华统一战线亮点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全面从严治党学习教育力度不够，培训方式单一，不够灵活。理论学习抓得不够系统，在一定程度上存在着工学矛盾。xx工作创新能力有待提高，机关效能革命仍需深入开展。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2篇2024年履行全面从严治党主体责任情况报告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在县委的坚强领导下，我和组织部门坚持以习近平新时代中国特色社会主义思想为指导，认真贯彻新时代党的建设总要求，全面践行新时代党的组织路线，按照“抓落实、促提升、创一流”的总体思路，聚焦主责主业，扎实推进全面从严治党向纵深发展、向基层延伸，主体责任落实更加有力、成效进一步凸显，为夺取疫情防控和经济社会发展双战双胜，建设新时代“沿海强县、实力××”提供了坚强组织保证。党建引领疫情联防联控和基层党建示范区创建典型做法，先后得到市委常委、组织部长和县委主要领导批示肯定。</w:t>
      </w:r>
    </w:p>
    <w:p>
      <w:pPr>
        <w:ind w:left="0" w:right="0" w:firstLine="560"/>
        <w:spacing w:before="450" w:after="450" w:line="312" w:lineRule="auto"/>
      </w:pPr>
      <w:r>
        <w:rPr>
          <w:rFonts w:ascii="宋体" w:hAnsi="宋体" w:eastAsia="宋体" w:cs="宋体"/>
          <w:color w:val="000"/>
          <w:sz w:val="28"/>
          <w:szCs w:val="28"/>
        </w:rPr>
        <w:t xml:space="preserve">一、落实**坚定不移推进政治建设</w:t>
      </w:r>
    </w:p>
    <w:p>
      <w:pPr>
        <w:ind w:left="0" w:right="0" w:firstLine="560"/>
        <w:spacing w:before="450" w:after="450" w:line="312" w:lineRule="auto"/>
      </w:pPr>
      <w:r>
        <w:rPr>
          <w:rFonts w:ascii="宋体" w:hAnsi="宋体" w:eastAsia="宋体" w:cs="宋体"/>
          <w:color w:val="000"/>
          <w:sz w:val="28"/>
          <w:szCs w:val="28"/>
        </w:rPr>
        <w:t xml:space="preserve">巩固深化主题教育成果，始终把政治建设摆在首位，坚持集中性培训和经常性教育一体推进、全员覆盖，教育引导党员干部增强“四个意识”、坚定“四个自信”、做到“两个维护”。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突出抓好习近平新时代中国特色社会主义思想、党的十九届四中全会精神学习教育。依托全省干部网络学院举办党的十九届四中全会精神网络培训班，采取“个人自学+专题网班+在线测试+线下研讨”等方式，组织党员干部学习领会、贯彻落实全会精神。各类主体培训班坚持把习近平新时代中</w:t>
      </w:r>
    </w:p>
    <w:p>
      <w:pPr>
        <w:ind w:left="0" w:right="0" w:firstLine="560"/>
        <w:spacing w:before="450" w:after="450" w:line="312" w:lineRule="auto"/>
      </w:pPr>
      <w:r>
        <w:rPr>
          <w:rFonts w:ascii="宋体" w:hAnsi="宋体" w:eastAsia="宋体" w:cs="宋体"/>
          <w:color w:val="000"/>
          <w:sz w:val="28"/>
          <w:szCs w:val="28"/>
        </w:rPr>
        <w:t xml:space="preserve">国特色社会主义思想作为第一课，持续强化创新理论武装。依托智慧党建视频平台举办2期“万名党员大课堂”，以“学党史、感党恩、跟党走”和迎接党的十九届五中全会胜利召开为主题为××万余名农村（社区）党员讲党课，锤炼忠诚干净担当的政治品格。</w:t>
      </w:r>
    </w:p>
    <w:p>
      <w:pPr>
        <w:ind w:left="0" w:right="0" w:firstLine="560"/>
        <w:spacing w:before="450" w:after="450" w:line="312" w:lineRule="auto"/>
      </w:pPr>
      <w:r>
        <w:rPr>
          <w:rFonts w:ascii="宋体" w:hAnsi="宋体" w:eastAsia="宋体" w:cs="宋体"/>
          <w:color w:val="000"/>
          <w:sz w:val="28"/>
          <w:szCs w:val="28"/>
        </w:rPr>
        <w:t xml:space="preserve">2.进一步严肃党内政治生活。认真贯彻《新形势下党内政治生活若干准则》，严格落实***和组织生活会、谈心谈话、民主评议党员等制度，提高“三会一课”质量。深化“主题党日”制度，每月确定一个活动主题，组织党员开展理论学习、志愿服务等特色活动，开展常态化督导检查，确保了学习教育融入日常、抓在经常。</w:t>
      </w:r>
    </w:p>
    <w:p>
      <w:pPr>
        <w:ind w:left="0" w:right="0" w:firstLine="560"/>
        <w:spacing w:before="450" w:after="450" w:line="312" w:lineRule="auto"/>
      </w:pPr>
      <w:r>
        <w:rPr>
          <w:rFonts w:ascii="宋体" w:hAnsi="宋体" w:eastAsia="宋体" w:cs="宋体"/>
          <w:color w:val="000"/>
          <w:sz w:val="28"/>
          <w:szCs w:val="28"/>
        </w:rPr>
        <w:t xml:space="preserve">3.服务保障疫情防控和经济社会发展“双战双胜”。第一时间出台《组织工作服务保障打赢疫情防控阻击战的十条措施》，建立部务会成员包联制度，在防控一线识别锻炼干部、考察发展党员；选派县直单位党组织和机关干部下沉一线全面加强社区疫情防控；及时下拨党费××万元、慰问金××万元，编发抗疫简报强化正向激励，有力地推动了全县疫情防控和企业复工复产。</w:t>
      </w:r>
    </w:p>
    <w:p>
      <w:pPr>
        <w:ind w:left="0" w:right="0" w:firstLine="560"/>
        <w:spacing w:before="450" w:after="450" w:line="312" w:lineRule="auto"/>
      </w:pPr>
      <w:r>
        <w:rPr>
          <w:rFonts w:ascii="宋体" w:hAnsi="宋体" w:eastAsia="宋体" w:cs="宋体"/>
          <w:color w:val="000"/>
          <w:sz w:val="28"/>
          <w:szCs w:val="28"/>
        </w:rPr>
        <w:t xml:space="preserve">4.严格落实党内法规制度。整理编印《组织工作法规制度选编》，加大党内法规制度的学习、宣传、培训、贯彻力度。健全监督检查、责任追究机制，以党委（党组）落实全面从严治党主体责任规定、党组工作条例、农村工作条例、党和国家机关基层组织工作条例、干部选拔任用工作条例、干部考核工作条例、党员教育管理工作条例等为重点，持续抓好党的十八大以来出台的组织工作党内法规制度贯彻实施，推动了落地见效。</w:t>
      </w:r>
    </w:p>
    <w:p>
      <w:pPr>
        <w:ind w:left="0" w:right="0" w:firstLine="560"/>
        <w:spacing w:before="450" w:after="450" w:line="312" w:lineRule="auto"/>
      </w:pPr>
      <w:r>
        <w:rPr>
          <w:rFonts w:ascii="宋体" w:hAnsi="宋体" w:eastAsia="宋体" w:cs="宋体"/>
          <w:color w:val="000"/>
          <w:sz w:val="28"/>
          <w:szCs w:val="28"/>
        </w:rPr>
        <w:t xml:space="preserve">二、落实党管干部、选贤任能制度，建设忠诚干净担当的高素质干部队伍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抓牢素质培养、知事识人、选拔任用、从严管理、正向激励“五大体系”建设，着力选育管用“创新一流务实高效担当”的领导班子、干部队伍。</w:t>
      </w:r>
    </w:p>
    <w:p>
      <w:pPr>
        <w:ind w:left="0" w:right="0" w:firstLine="560"/>
        <w:spacing w:before="450" w:after="450" w:line="312" w:lineRule="auto"/>
      </w:pPr>
      <w:r>
        <w:rPr>
          <w:rFonts w:ascii="宋体" w:hAnsi="宋体" w:eastAsia="宋体" w:cs="宋体"/>
          <w:color w:val="000"/>
          <w:sz w:val="28"/>
          <w:szCs w:val="28"/>
        </w:rPr>
        <w:t xml:space="preserve">1.着力选优配强。严格落实《党政领导干部选拔任用工作条例》《××省党政干部政治素质考察实施办法（试行）》，严格选任标准，规范选任程序，加强政治素质考察，把党的领导贯穿干部选拔任用全过程。2024年以来，县委共研究干部调整11批205人次，干部群众反响良好。认真落实中央《2024-2024年全国党政领导班子建设规划纲要》和市委《关于贯彻落实和省的责任分工》，结合镇街改革，把××名35岁以下、全日制大学本科学历的年轻干部提拔进入各镇领导班子，目前镇街领导班子总体配备指标进度达到或超过市委提出的配备指标要求；强化选拔任用专业化导向，对医保局、卫</w:t>
      </w:r>
    </w:p>
    <w:p>
      <w:pPr>
        <w:ind w:left="0" w:right="0" w:firstLine="560"/>
        <w:spacing w:before="450" w:after="450" w:line="312" w:lineRule="auto"/>
      </w:pPr>
      <w:r>
        <w:rPr>
          <w:rFonts w:ascii="宋体" w:hAnsi="宋体" w:eastAsia="宋体" w:cs="宋体"/>
          <w:color w:val="000"/>
          <w:sz w:val="28"/>
          <w:szCs w:val="28"/>
        </w:rPr>
        <w:t xml:space="preserve">健局、发改局等县直单位领导班子配备充实了专业干部或优秀年轻干部，完成了空缺的基层派出所长（指导员）的选配，对在一地任职时间较长的部分基层派出所指导员进行了交流，增强了队伍活力。</w:t>
      </w:r>
    </w:p>
    <w:p>
      <w:pPr>
        <w:ind w:left="0" w:right="0" w:firstLine="560"/>
        <w:spacing w:before="450" w:after="450" w:line="312" w:lineRule="auto"/>
      </w:pPr>
      <w:r>
        <w:rPr>
          <w:rFonts w:ascii="宋体" w:hAnsi="宋体" w:eastAsia="宋体" w:cs="宋体"/>
          <w:color w:val="000"/>
          <w:sz w:val="28"/>
          <w:szCs w:val="28"/>
        </w:rPr>
        <w:t xml:space="preserve">2.强化干部培养锻炼。实施干部素质能力提升计划，聚焦重大任务和中心工作，分领域举办了扶贫、审计、信访等专业干部素质提升培训班。加大利用干部网络学院等新媒体培训力度，办好用活各类专题网班，提升了干部队伍素质能力。</w:t>
      </w:r>
    </w:p>
    <w:p>
      <w:pPr>
        <w:ind w:left="0" w:right="0" w:firstLine="560"/>
        <w:spacing w:before="450" w:after="450" w:line="312" w:lineRule="auto"/>
      </w:pPr>
      <w:r>
        <w:rPr>
          <w:rFonts w:ascii="宋体" w:hAnsi="宋体" w:eastAsia="宋体" w:cs="宋体"/>
          <w:color w:val="000"/>
          <w:sz w:val="28"/>
          <w:szCs w:val="28"/>
        </w:rPr>
        <w:t xml:space="preserve">3.严格干部管理监督。健全干部违规违纪问题联系通报制度，抓好领导干部经济责任审计，严格干部出国（境）日常管理，深化“不良痕迹”日常监督，加大提醒、函询、诫勉力度，上半年对××名干部进行函询，对××名干部进行提醒谈话，实现了抓早抓小、防微杜渐。</w:t>
      </w:r>
    </w:p>
    <w:p>
      <w:pPr>
        <w:ind w:left="0" w:right="0" w:firstLine="560"/>
        <w:spacing w:before="450" w:after="450" w:line="312" w:lineRule="auto"/>
      </w:pPr>
      <w:r>
        <w:rPr>
          <w:rFonts w:ascii="宋体" w:hAnsi="宋体" w:eastAsia="宋体" w:cs="宋体"/>
          <w:color w:val="000"/>
          <w:sz w:val="28"/>
          <w:szCs w:val="28"/>
        </w:rPr>
        <w:t xml:space="preserve">4.激励干部担当作为。修订完善县管领导班子和科级干部综合考评办法，充分发挥考核指挥棒作用，深入开展重点工作大督查。落实公务员职务与职级并行制度，进一步完善各单位职级职数设置。开展“争做人民满意的公务员，争创人民满意的公务员集体”“双十佳”评选活动，组织各单位推荐上报先进集体××个、先进个人××名，县公安局××同志被授予全市“争做人民满意的公务员”十佳个人。</w:t>
      </w:r>
    </w:p>
    <w:p>
      <w:pPr>
        <w:ind w:left="0" w:right="0" w:firstLine="560"/>
        <w:spacing w:before="450" w:after="450" w:line="312" w:lineRule="auto"/>
      </w:pPr>
      <w:r>
        <w:rPr>
          <w:rFonts w:ascii="宋体" w:hAnsi="宋体" w:eastAsia="宋体" w:cs="宋体"/>
          <w:color w:val="000"/>
          <w:sz w:val="28"/>
          <w:szCs w:val="28"/>
        </w:rPr>
        <w:t xml:space="preserve">5.圆满完成乡镇和街道改革。落实乡镇和街道改革部署，截至××月××日，乡镇和街道职责调整、“三定”规定拟定、人员划转、办公用房调配、工作机构挂牌和印章刻制启用、档案移交、预算财务和国有资产调整、涉改单位审计等工作均已顺利完成，受到市督导组充分肯定。</w:t>
      </w:r>
    </w:p>
    <w:p>
      <w:pPr>
        <w:ind w:left="0" w:right="0" w:firstLine="560"/>
        <w:spacing w:before="450" w:after="450" w:line="312" w:lineRule="auto"/>
      </w:pPr>
      <w:r>
        <w:rPr>
          <w:rFonts w:ascii="宋体" w:hAnsi="宋体" w:eastAsia="宋体" w:cs="宋体"/>
          <w:color w:val="000"/>
          <w:sz w:val="28"/>
          <w:szCs w:val="28"/>
        </w:rPr>
        <w:t xml:space="preserve">三、落实质量提升、党建引领要求，着力增强基层党组织政治功能和组织力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牢固树立大抓基层的鲜明导向，推动一切工作到支部，着力夯实基层组织基础。</w:t>
      </w:r>
    </w:p>
    <w:p>
      <w:pPr>
        <w:ind w:left="0" w:right="0" w:firstLine="560"/>
        <w:spacing w:before="450" w:after="450" w:line="312" w:lineRule="auto"/>
      </w:pPr>
      <w:r>
        <w:rPr>
          <w:rFonts w:ascii="宋体" w:hAnsi="宋体" w:eastAsia="宋体" w:cs="宋体"/>
          <w:color w:val="000"/>
          <w:sz w:val="28"/>
          <w:szCs w:val="28"/>
        </w:rPr>
        <w:t xml:space="preserve">1.深化“基层党建质量提升年”活动。突出抓好党支部工作条例落实，紧扣农村、街道社区、机关、非公企业和社会组织、公立医院、中小学校等6个领域质量提升10条标准，通过建立台账、细化载体、定期调度等举措，分领域指导推动党支部标准化规范化建设，实现了整体规范达标。</w:t>
      </w:r>
    </w:p>
    <w:p>
      <w:pPr>
        <w:ind w:left="0" w:right="0" w:firstLine="560"/>
        <w:spacing w:before="450" w:after="450" w:line="312" w:lineRule="auto"/>
      </w:pPr>
      <w:r>
        <w:rPr>
          <w:rFonts w:ascii="宋体" w:hAnsi="宋体" w:eastAsia="宋体" w:cs="宋体"/>
          <w:color w:val="000"/>
          <w:sz w:val="28"/>
          <w:szCs w:val="28"/>
        </w:rPr>
        <w:t xml:space="preserve">2.开展“抓党建、促脱贫、保小康”活动。履行牵头抓总职责，厘清各镇和××个县直部门责任，建立镇党委书记抓基层党建“四个一”机制和镇村党组织书记抓基层党建工作清单制度，实行台账管理、定期调度，推动了堡垒示范、先锋引领、人才支撑、能力提升、帮扶助力五项行动落实落地。××镇、××镇先后在全市“抓防促保”活动擂台赛上作了典型发言。</w:t>
      </w:r>
    </w:p>
    <w:p>
      <w:pPr>
        <w:ind w:left="0" w:right="0" w:firstLine="560"/>
        <w:spacing w:before="450" w:after="450" w:line="312" w:lineRule="auto"/>
      </w:pPr>
      <w:r>
        <w:rPr>
          <w:rFonts w:ascii="宋体" w:hAnsi="宋体" w:eastAsia="宋体" w:cs="宋体"/>
          <w:color w:val="000"/>
          <w:sz w:val="28"/>
          <w:szCs w:val="28"/>
        </w:rPr>
        <w:t xml:space="preserve">3.深化基层党建引领乡村振兴示范区创建。对2024年创建的××个党建示范点进行通报命名，县管党费兑现奖补资金××万元。谋划启动××培训基地住宿楼建设，完善设施功能，持续放大全国文明村××的典型效应。落实市全域示范乡街创建标准，指导××、××、××3个镇巩固提升创建成果，打造“十好、六无”基层党建引领乡村振兴全域示范区，新培育示范村××个。组织两次观摩评比，挂牌命名、县管党费兑现奖补，督促指导其他各镇围绕交通干道分别打造3个以上示范点，全县5条基层党建示范带初步成型。</w:t>
      </w:r>
    </w:p>
    <w:p>
      <w:pPr>
        <w:ind w:left="0" w:right="0" w:firstLine="560"/>
        <w:spacing w:before="450" w:after="450" w:line="312" w:lineRule="auto"/>
      </w:pPr>
      <w:r>
        <w:rPr>
          <w:rFonts w:ascii="宋体" w:hAnsi="宋体" w:eastAsia="宋体" w:cs="宋体"/>
          <w:color w:val="000"/>
          <w:sz w:val="28"/>
          <w:szCs w:val="28"/>
        </w:rPr>
        <w:t xml:space="preserve">4.整顿软弱涣散农村党组织。坚持不设比例、不定指标、应整尽整，排查确定软弱涣散基层党组织××个，安排××名县领导联村、××个县直部门帮村、××名第一书记驻村，召开动员部署会议启动了整顿工作，建立《集中整顿软弱涣散村党组织工作进展台账》，印发《驻村工作日志》，实行每月调度。全县软弱涣散基层党组织共解决各类遗留问题××个，兴办为民实事××件次，9月底前全部按时保质完成了整顿转化任务。</w:t>
      </w:r>
    </w:p>
    <w:p>
      <w:pPr>
        <w:ind w:left="0" w:right="0" w:firstLine="560"/>
        <w:spacing w:before="450" w:after="450" w:line="312" w:lineRule="auto"/>
      </w:pPr>
      <w:r>
        <w:rPr>
          <w:rFonts w:ascii="宋体" w:hAnsi="宋体" w:eastAsia="宋体" w:cs="宋体"/>
          <w:color w:val="000"/>
          <w:sz w:val="28"/>
          <w:szCs w:val="28"/>
        </w:rPr>
        <w:t xml:space="preserve">5.加强农村“领头羊”队伍建设。落实村党组织书记县级备案管理、不胜任村党组织书记动态调整、农村干部绩效考核、村“两委”成员县级联审机制。开展返乡大学生调查摸底，组织农村党员干部参加省级“万人示范培训”专题网班，举办全县“抓防促保”视频培训，持续提升“领头羊”队伍履职尽责的能力水平。××等××名农村党支部书记获评省、市乡村振兴“领头羊”，县级命名表彰</w:t>
      </w:r>
    </w:p>
    <w:p>
      <w:pPr>
        <w:ind w:left="0" w:right="0" w:firstLine="560"/>
        <w:spacing w:before="450" w:after="450" w:line="312" w:lineRule="auto"/>
      </w:pPr>
      <w:r>
        <w:rPr>
          <w:rFonts w:ascii="宋体" w:hAnsi="宋体" w:eastAsia="宋体" w:cs="宋体"/>
          <w:color w:val="000"/>
          <w:sz w:val="28"/>
          <w:szCs w:val="28"/>
        </w:rPr>
        <w:t xml:space="preserve">100名村振兴“领头羊”。</w:t>
      </w:r>
    </w:p>
    <w:p>
      <w:pPr>
        <w:ind w:left="0" w:right="0" w:firstLine="560"/>
        <w:spacing w:before="450" w:after="450" w:line="312" w:lineRule="auto"/>
      </w:pPr>
      <w:r>
        <w:rPr>
          <w:rFonts w:ascii="宋体" w:hAnsi="宋体" w:eastAsia="宋体" w:cs="宋体"/>
          <w:color w:val="000"/>
          <w:sz w:val="28"/>
          <w:szCs w:val="28"/>
        </w:rPr>
        <w:t xml:space="preserve">6.持续扶持壮大村级集体经济。协调县财政局、县农业农村局抓好16个集体经济扶持村项目落实，汇总整理《××县发展壮大村集体经济20例优秀案例》，推广“十种模式”推动村集体经济“清零消薄”和质量提升。目前，全县村集体收入在5万元以上村已达××个，占比63.7%。</w:t>
      </w:r>
    </w:p>
    <w:p>
      <w:pPr>
        <w:ind w:left="0" w:right="0" w:firstLine="560"/>
        <w:spacing w:before="450" w:after="450" w:line="312" w:lineRule="auto"/>
      </w:pPr>
      <w:r>
        <w:rPr>
          <w:rFonts w:ascii="宋体" w:hAnsi="宋体" w:eastAsia="宋体" w:cs="宋体"/>
          <w:color w:val="000"/>
          <w:sz w:val="28"/>
          <w:szCs w:val="28"/>
        </w:rPr>
        <w:t xml:space="preserve">7.健全完善农村基层治理体系。健全完善党支部、村委会、村监会、综合服务站、村集体经济组织“五位一体”、协调联动的农村基层组织体系。提升村级综合服务站建设水平，严格落实村干部坐班值班和干部包片、党员包户制度，推行网格化治理模式，依托党建视频平台持续加大监督检查力度，推动农村干部坐班值班、服务群众常态化。</w:t>
      </w:r>
    </w:p>
    <w:p>
      <w:pPr>
        <w:ind w:left="0" w:right="0" w:firstLine="560"/>
        <w:spacing w:before="450" w:after="450" w:line="312" w:lineRule="auto"/>
      </w:pPr>
      <w:r>
        <w:rPr>
          <w:rFonts w:ascii="宋体" w:hAnsi="宋体" w:eastAsia="宋体" w:cs="宋体"/>
          <w:color w:val="000"/>
          <w:sz w:val="28"/>
          <w:szCs w:val="28"/>
        </w:rPr>
        <w:t xml:space="preserve">8.构建共建共治共享的城市基层党建新格局。组建了由常委组织部长任组长的“六位一体”社区治理工作推进组，多次召集责任单位调度工作进展，组织相关人员先后到周边先进县区进行考察学习；印发了《关于进一步加强街道“大工委”和社区“大党委”工作机制建设的实施意见》，进一步明确街道“大工委”和社区“大党委”专兼委员组成和协调议事程序，健全常态长效议事协调机制；印发了《关于认真落实“双报到”工作扎实推进城市社区治理能力现代化的工作提示》，建立党组织到社区报到向县委组织部报备制度，进一步壮大参与“六位一体”社区治理的工作力量。坚持“党建引领、贴近实际、共建共享、作用突出”原则，按照“统一名称、统一标识、统一配置”要求，提出我县社区党群服务中心建设标准（试行），实行县级领导分包，开展社区党群服务中心达标攻坚行动，××个社区</w:t>
      </w:r>
    </w:p>
    <w:p>
      <w:pPr>
        <w:ind w:left="0" w:right="0" w:firstLine="560"/>
        <w:spacing w:before="450" w:after="450" w:line="312" w:lineRule="auto"/>
      </w:pPr>
      <w:r>
        <w:rPr>
          <w:rFonts w:ascii="宋体" w:hAnsi="宋体" w:eastAsia="宋体" w:cs="宋体"/>
          <w:color w:val="000"/>
          <w:sz w:val="28"/>
          <w:szCs w:val="28"/>
        </w:rPr>
        <w:t xml:space="preserve">党群服务中心面积普遍达到500平米以上，新打造2个综合性示范社区。</w:t>
      </w:r>
    </w:p>
    <w:p>
      <w:pPr>
        <w:ind w:left="0" w:right="0" w:firstLine="560"/>
        <w:spacing w:before="450" w:after="450" w:line="312" w:lineRule="auto"/>
      </w:pPr>
      <w:r>
        <w:rPr>
          <w:rFonts w:ascii="宋体" w:hAnsi="宋体" w:eastAsia="宋体" w:cs="宋体"/>
          <w:color w:val="000"/>
          <w:sz w:val="28"/>
          <w:szCs w:val="28"/>
        </w:rPr>
        <w:t xml:space="preserve">9.大力实施农村以外各领域党建示范引领工程。分领域调度、推进10条标准和示范点创建落实，在非公领域开展“双强六好”型两新组织党组织创建，在县直机关深入开展“模范机关、红旗党支部、共产党员示范岗”创建活动，在社区开展“红色物业”示范点创建试点，目前已打造各领域党建示范点20个。</w:t>
      </w:r>
    </w:p>
    <w:p>
      <w:pPr>
        <w:ind w:left="0" w:right="0" w:firstLine="560"/>
        <w:spacing w:before="450" w:after="450" w:line="312" w:lineRule="auto"/>
      </w:pPr>
      <w:r>
        <w:rPr>
          <w:rFonts w:ascii="宋体" w:hAnsi="宋体" w:eastAsia="宋体" w:cs="宋体"/>
          <w:color w:val="000"/>
          <w:sz w:val="28"/>
          <w:szCs w:val="28"/>
        </w:rPr>
        <w:t xml:space="preserve">10.规范做好发展党员工作。健全完善“四公一票”制度，建立《××县发展党员操作规程》、《××县发展党员政治审查20条负面清单》，重新修订《××县发展党员规范性文本》和《××县发展党员流程图》，印发《关于做好2024年发展党员意见的通知》，进一步推进全县发展党员工作规范化标准化。建立多年不发展党员村台账，落实挂账督办、约谈提醒、一票定档”等措施，持续用力解决多年不发展党员村问题，目前已有××个村发展了新党员，占比</w:t>
      </w:r>
    </w:p>
    <w:p>
      <w:pPr>
        <w:ind w:left="0" w:right="0" w:firstLine="560"/>
        <w:spacing w:before="450" w:after="450" w:line="312" w:lineRule="auto"/>
      </w:pPr>
      <w:r>
        <w:rPr>
          <w:rFonts w:ascii="宋体" w:hAnsi="宋体" w:eastAsia="宋体" w:cs="宋体"/>
          <w:color w:val="000"/>
          <w:sz w:val="28"/>
          <w:szCs w:val="28"/>
        </w:rPr>
        <w:t xml:space="preserve">70.5%。</w:t>
      </w:r>
    </w:p>
    <w:p>
      <w:pPr>
        <w:ind w:left="0" w:right="0" w:firstLine="560"/>
        <w:spacing w:before="450" w:after="450" w:line="312" w:lineRule="auto"/>
      </w:pPr>
      <w:r>
        <w:rPr>
          <w:rFonts w:ascii="宋体" w:hAnsi="宋体" w:eastAsia="宋体" w:cs="宋体"/>
          <w:color w:val="000"/>
          <w:sz w:val="28"/>
          <w:szCs w:val="28"/>
        </w:rPr>
        <w:t xml:space="preserve">11.严格党员队伍教育管理。组织开展庆祝建党99周年系列活动，在县电视台开设专栏宣传报道10名优秀党员事迹，下拨党内关爱资金××万元慰问生活困难党员和老党员。贯彻落实《2024-2024年党员教育培训工作规划》，印发《关于加强全县党员教育培训工作的实施方案》，分级明确任务、制定培训计划安排，推动党员教育培训工作落到实处。印发《关于规范各镇、街道流动党员党支部管理工作的通知》，进一步规范了流动党员党支部建设和流动党员教育管理。打造××、××等10个农村远教文化广场，实现了远程教育由室内向室外拓展、由党员教育向全员教育转变。</w:t>
      </w:r>
    </w:p>
    <w:p>
      <w:pPr>
        <w:ind w:left="0" w:right="0" w:firstLine="560"/>
        <w:spacing w:before="450" w:after="450" w:line="312" w:lineRule="auto"/>
      </w:pPr>
      <w:r>
        <w:rPr>
          <w:rFonts w:ascii="宋体" w:hAnsi="宋体" w:eastAsia="宋体" w:cs="宋体"/>
          <w:color w:val="000"/>
          <w:sz w:val="28"/>
          <w:szCs w:val="28"/>
        </w:rPr>
        <w:t xml:space="preserve">四、落实党管人才原则、“聚贤引智兴业”计划，增强人才工作服务高质量发展成效</w:t>
      </w:r>
    </w:p>
    <w:p>
      <w:pPr>
        <w:ind w:left="0" w:right="0" w:firstLine="560"/>
        <w:spacing w:before="450" w:after="450" w:line="312" w:lineRule="auto"/>
      </w:pPr>
      <w:r>
        <w:rPr>
          <w:rFonts w:ascii="宋体" w:hAnsi="宋体" w:eastAsia="宋体" w:cs="宋体"/>
          <w:color w:val="000"/>
          <w:sz w:val="28"/>
          <w:szCs w:val="28"/>
        </w:rPr>
        <w:t xml:space="preserve">持续实施“聚贤引智兴业”计划，聚焦重点产业和关键环节聚贤、育才、引智，全年8项绩效指标已全部完成，打造人才工作亮点6个，1-9月在市级以上主流媒体发稿32篇次，其中省级以上纸媒3篇，完成市达指标320%。</w:t>
      </w:r>
    </w:p>
    <w:p>
      <w:pPr>
        <w:ind w:left="0" w:right="0" w:firstLine="560"/>
        <w:spacing w:before="450" w:after="450" w:line="312" w:lineRule="auto"/>
      </w:pPr>
      <w:r>
        <w:rPr>
          <w:rFonts w:ascii="宋体" w:hAnsi="宋体" w:eastAsia="宋体" w:cs="宋体"/>
          <w:color w:val="000"/>
          <w:sz w:val="28"/>
          <w:szCs w:val="28"/>
        </w:rPr>
        <w:t xml:space="preserve">1.创新模式引才。打造“优秀企业家+人才团队+项目+新兴产业”发展模式，先后创新出台《××县加快科技创新推进高质量发展十条措施》《关于××籍在外工作公务员（参公）或事业编制人员回乡工作的意见》和《关于实施“引凤还巢哺桑梓”工程的指导意见》等一系列政策，提供了有效政策支撑。截至目前，共引进高层次人才××人，完成市达指标</w:t>
      </w:r>
    </w:p>
    <w:p>
      <w:pPr>
        <w:ind w:left="0" w:right="0" w:firstLine="560"/>
        <w:spacing w:before="450" w:after="450" w:line="312" w:lineRule="auto"/>
      </w:pPr>
      <w:r>
        <w:rPr>
          <w:rFonts w:ascii="宋体" w:hAnsi="宋体" w:eastAsia="宋体" w:cs="宋体"/>
          <w:color w:val="000"/>
          <w:sz w:val="28"/>
          <w:szCs w:val="28"/>
        </w:rPr>
        <w:t xml:space="preserve">188%。其中，全职引进全日制本科及以上人才××人，（全职或柔性）引进省级以上领军人才××人；引进××名滦南籍公务员（参公）和事业编制人员回乡工作。</w:t>
      </w:r>
    </w:p>
    <w:p>
      <w:pPr>
        <w:ind w:left="0" w:right="0" w:firstLine="560"/>
        <w:spacing w:before="450" w:after="450" w:line="312" w:lineRule="auto"/>
      </w:pPr>
      <w:r>
        <w:rPr>
          <w:rFonts w:ascii="宋体" w:hAnsi="宋体" w:eastAsia="宋体" w:cs="宋体"/>
          <w:color w:val="000"/>
          <w:sz w:val="28"/>
          <w:szCs w:val="28"/>
        </w:rPr>
        <w:t xml:space="preserve">2.加大力度育才。积极应对疫情影响，主动组织开展在线培训，共举办在线培训班××期，培训企业家××人次、企业经营管理者××人次。组织××名技术人员通过视频课程或深入农村提供技术服务，××个种养大户从中受益，培训农村实用人才××人次。</w:t>
      </w:r>
    </w:p>
    <w:p>
      <w:pPr>
        <w:ind w:left="0" w:right="0" w:firstLine="560"/>
        <w:spacing w:before="450" w:after="450" w:line="312" w:lineRule="auto"/>
      </w:pPr>
      <w:r>
        <w:rPr>
          <w:rFonts w:ascii="宋体" w:hAnsi="宋体" w:eastAsia="宋体" w:cs="宋体"/>
          <w:color w:val="000"/>
          <w:sz w:val="28"/>
          <w:szCs w:val="28"/>
        </w:rPr>
        <w:t xml:space="preserve">3.搭建平台用才。发挥中科院××中心龙头带动作用，支持企业与科研院所共建技术创新中心、产业技术研究院等创新创业平台，已获批省级科研平台××个，完成市达指标的150%。加强校企对接，统筹协调校城融合发展各项工作，达成产学研合作协议11项，完成市达指标220%。</w:t>
      </w:r>
    </w:p>
    <w:p>
      <w:pPr>
        <w:ind w:left="0" w:right="0" w:firstLine="560"/>
        <w:spacing w:before="450" w:after="450" w:line="312" w:lineRule="auto"/>
      </w:pPr>
      <w:r>
        <w:rPr>
          <w:rFonts w:ascii="宋体" w:hAnsi="宋体" w:eastAsia="宋体" w:cs="宋体"/>
          <w:color w:val="000"/>
          <w:sz w:val="28"/>
          <w:szCs w:val="28"/>
        </w:rPr>
        <w:t xml:space="preserve">编制完成《××县桑梓人才精英库》，落地人才项目1个，完成市达指标100%。</w:t>
      </w:r>
    </w:p>
    <w:p>
      <w:pPr>
        <w:ind w:left="0" w:right="0" w:firstLine="560"/>
        <w:spacing w:before="450" w:after="450" w:line="312" w:lineRule="auto"/>
      </w:pPr>
      <w:r>
        <w:rPr>
          <w:rFonts w:ascii="宋体" w:hAnsi="宋体" w:eastAsia="宋体" w:cs="宋体"/>
          <w:color w:val="000"/>
          <w:sz w:val="28"/>
          <w:szCs w:val="28"/>
        </w:rPr>
        <w:t xml:space="preserve">4.优化环境留才。县委常委会、县人才工作领导小组坚持定期研究推进人才工作，印发《2024年人才工作要点》，出台《××县人才工作目标责任制考核办法（试行）》，将人才工作考核结果纳入各镇（街道）、各成员单位</w:t>
      </w:r>
    </w:p>
    <w:p>
      <w:pPr>
        <w:ind w:left="0" w:right="0" w:firstLine="560"/>
        <w:spacing w:before="450" w:after="450" w:line="312" w:lineRule="auto"/>
      </w:pPr>
      <w:r>
        <w:rPr>
          <w:rFonts w:ascii="宋体" w:hAnsi="宋体" w:eastAsia="宋体" w:cs="宋体"/>
          <w:color w:val="000"/>
          <w:sz w:val="28"/>
          <w:szCs w:val="28"/>
        </w:rPr>
        <w:t xml:space="preserve">2024综合评价考核体系。精心谋划开展“人才工作宣传月”活动，充分发挥“人才之家”协调服务保障作用，营造了爱才惜才用才的良好氛围。</w:t>
      </w:r>
    </w:p>
    <w:p>
      <w:pPr>
        <w:ind w:left="0" w:right="0" w:firstLine="560"/>
        <w:spacing w:before="450" w:after="450" w:line="312" w:lineRule="auto"/>
      </w:pPr>
      <w:r>
        <w:rPr>
          <w:rFonts w:ascii="宋体" w:hAnsi="宋体" w:eastAsia="宋体" w:cs="宋体"/>
          <w:color w:val="000"/>
          <w:sz w:val="28"/>
          <w:szCs w:val="28"/>
        </w:rPr>
        <w:t xml:space="preserve">下一步，将按照县委要求，进一步提高政治站位、履行政治责任，持续推进全面从严治党向纵深发展。一是强化管党治党责任落实。带头履行职责，健全完善上下联动、一抓到底的制度体系，推动主体责任落到实处、见到实效。二是加强思想政治建设。持续深入学习宣传贯彻习近平新时代中国特色社会主义思想和党的十九届四中、五中全会精神，健全完善**制度，巩固深化主题教育成果。挖掘用好本地红色资源，强化理想信念教育。三是推动重点难点问题解决。认真贯彻新时代党的组织路线，坚持问题导向，深入基层调研，带头沉下去找对策，以破解难题推动组织工作创新开展。坚持标本兼治，注重从根本上解决问题，建立长效机制。四是推进组织部门作风建设。始终坚持从严治部，从严带队伍，以更高标准、更严要求抓好机关党建和党风廉政建设，始终保持组织部门政治本色，努力建设一支高素质专业化组工干部队伍。</w:t>
      </w:r>
    </w:p>
    <w:p>
      <w:pPr>
        <w:ind w:left="0" w:right="0" w:firstLine="560"/>
        <w:spacing w:before="450" w:after="450" w:line="312" w:lineRule="auto"/>
      </w:pPr>
      <w:r>
        <w:rPr>
          <w:rFonts w:ascii="宋体" w:hAnsi="宋体" w:eastAsia="宋体" w:cs="宋体"/>
          <w:color w:val="000"/>
          <w:sz w:val="28"/>
          <w:szCs w:val="28"/>
        </w:rPr>
        <w:t xml:space="preserve">本人2024年上半年履行全面从严治党主体责任情况发言报告</w:t>
      </w:r>
    </w:p>
    <w:p>
      <w:pPr>
        <w:ind w:left="0" w:right="0" w:firstLine="560"/>
        <w:spacing w:before="450" w:after="450" w:line="312" w:lineRule="auto"/>
      </w:pPr>
      <w:r>
        <w:rPr>
          <w:rFonts w:ascii="宋体" w:hAnsi="宋体" w:eastAsia="宋体" w:cs="宋体"/>
          <w:color w:val="000"/>
          <w:sz w:val="28"/>
          <w:szCs w:val="28"/>
        </w:rPr>
        <w:t xml:space="preserve">按照组织要求，现将本人2024年上半年履行全面从严治党主体责任情况报告如下。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一、强化担当意识，严格落实从严治党主体责任</w:t>
      </w:r>
    </w:p>
    <w:p>
      <w:pPr>
        <w:ind w:left="0" w:right="0" w:firstLine="560"/>
        <w:spacing w:before="450" w:after="450" w:line="312" w:lineRule="auto"/>
      </w:pPr>
      <w:r>
        <w:rPr>
          <w:rFonts w:ascii="宋体" w:hAnsi="宋体" w:eastAsia="宋体" w:cs="宋体"/>
          <w:color w:val="000"/>
          <w:sz w:val="28"/>
          <w:szCs w:val="28"/>
        </w:rPr>
        <w:t xml:space="preserve">一是坚持重要工作亲自部署。</w:t>
      </w:r>
    </w:p>
    <w:p>
      <w:pPr>
        <w:ind w:left="0" w:right="0" w:firstLine="560"/>
        <w:spacing w:before="450" w:after="450" w:line="312" w:lineRule="auto"/>
      </w:pPr>
      <w:r>
        <w:rPr>
          <w:rFonts w:ascii="宋体" w:hAnsi="宋体" w:eastAsia="宋体" w:cs="宋体"/>
          <w:color w:val="000"/>
          <w:sz w:val="28"/>
          <w:szCs w:val="28"/>
        </w:rPr>
        <w:t xml:space="preserve">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w:t>
      </w:r>
    </w:p>
    <w:p>
      <w:pPr>
        <w:ind w:left="0" w:right="0" w:firstLine="560"/>
        <w:spacing w:before="450" w:after="450" w:line="312" w:lineRule="auto"/>
      </w:pPr>
      <w:r>
        <w:rPr>
          <w:rFonts w:ascii="宋体" w:hAnsi="宋体" w:eastAsia="宋体" w:cs="宋体"/>
          <w:color w:val="000"/>
          <w:sz w:val="28"/>
          <w:szCs w:val="28"/>
        </w:rPr>
        <w:t xml:space="preserve">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二、履行党风廉政建设主体责任个人廉洁自律情况</w:t>
      </w:r>
    </w:p>
    <w:p>
      <w:pPr>
        <w:ind w:left="0" w:right="0" w:firstLine="560"/>
        <w:spacing w:before="450" w:after="450" w:line="312" w:lineRule="auto"/>
      </w:pPr>
      <w:r>
        <w:rPr>
          <w:rFonts w:ascii="宋体" w:hAnsi="宋体" w:eastAsia="宋体" w:cs="宋体"/>
          <w:color w:val="000"/>
          <w:sz w:val="28"/>
          <w:szCs w:val="28"/>
        </w:rPr>
        <w:t xml:space="preserve">一是讲政治。</w:t>
      </w:r>
    </w:p>
    <w:p>
      <w:pPr>
        <w:ind w:left="0" w:right="0" w:firstLine="560"/>
        <w:spacing w:before="450" w:after="450" w:line="312" w:lineRule="auto"/>
      </w:pPr>
      <w:r>
        <w:rPr>
          <w:rFonts w:ascii="宋体" w:hAnsi="宋体" w:eastAsia="宋体" w:cs="宋体"/>
          <w:color w:val="000"/>
          <w:sz w:val="28"/>
          <w:szCs w:val="28"/>
        </w:rPr>
        <w:t xml:space="preserve">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一是管党治党意识有待增强。</w:t>
      </w:r>
    </w:p>
    <w:p>
      <w:pPr>
        <w:ind w:left="0" w:right="0" w:firstLine="560"/>
        <w:spacing w:before="450" w:after="450" w:line="312" w:lineRule="auto"/>
      </w:pPr>
      <w:r>
        <w:rPr>
          <w:rFonts w:ascii="宋体" w:hAnsi="宋体" w:eastAsia="宋体" w:cs="宋体"/>
          <w:color w:val="000"/>
          <w:sz w:val="28"/>
          <w:szCs w:val="28"/>
        </w:rPr>
        <w:t xml:space="preserve">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w:t>
      </w:r>
    </w:p>
    <w:p>
      <w:pPr>
        <w:ind w:left="0" w:right="0" w:firstLine="560"/>
        <w:spacing w:before="450" w:after="450" w:line="312" w:lineRule="auto"/>
      </w:pPr>
      <w:r>
        <w:rPr>
          <w:rFonts w:ascii="宋体" w:hAnsi="宋体" w:eastAsia="宋体" w:cs="宋体"/>
          <w:color w:val="000"/>
          <w:sz w:val="28"/>
          <w:szCs w:val="28"/>
        </w:rPr>
        <w:t xml:space="preserve">“上头热、下头冷”的现象。</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2024-09-20T23:43:30+08:00</dcterms:created>
  <dcterms:modified xsi:type="dcterms:W3CDTF">2024-09-20T23:43:30+08:00</dcterms:modified>
</cp:coreProperties>
</file>

<file path=docProps/custom.xml><?xml version="1.0" encoding="utf-8"?>
<Properties xmlns="http://schemas.openxmlformats.org/officeDocument/2006/custom-properties" xmlns:vt="http://schemas.openxmlformats.org/officeDocument/2006/docPropsVTypes"/>
</file>