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2024年大学生团委个人工作述职报告 大学生团委述职报告(三篇)</w:t>
      </w:r>
      <w:bookmarkEnd w:id="1"/>
    </w:p>
    <w:p>
      <w:pPr>
        <w:jc w:val="center"/>
        <w:spacing w:before="0" w:after="450"/>
      </w:pPr>
      <w:r>
        <w:rPr>
          <w:rFonts w:ascii="Arial" w:hAnsi="Arial" w:eastAsia="Arial" w:cs="Arial"/>
          <w:color w:val="999999"/>
          <w:sz w:val="20"/>
          <w:szCs w:val="20"/>
        </w:rPr>
        <w:t xml:space="preserve">来源：网络  作者：浅语风铃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帮大家整理的最新报告范文，仅供参考，希望能够帮助到大家。大学生团委个人工作述职报告 大学生团委述职...</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大学生团委个人工作述职报告 大学生团委述职报告篇一</w:t>
      </w:r>
    </w:p>
    <w:p>
      <w:pPr>
        <w:ind w:left="0" w:right="0" w:firstLine="560"/>
        <w:spacing w:before="450" w:after="450" w:line="312" w:lineRule="auto"/>
      </w:pPr>
      <w:r>
        <w:rPr>
          <w:rFonts w:ascii="宋体" w:hAnsi="宋体" w:eastAsia="宋体" w:cs="宋体"/>
          <w:color w:val="000"/>
          <w:sz w:val="28"/>
          <w:szCs w:val="28"/>
        </w:rPr>
        <w:t xml:space="preserve">一、加强学习、认真协助配合好中队长的各项工作</w:t>
      </w:r>
    </w:p>
    <w:p>
      <w:pPr>
        <w:ind w:left="0" w:right="0" w:firstLine="560"/>
        <w:spacing w:before="450" w:after="450" w:line="312" w:lineRule="auto"/>
      </w:pPr>
      <w:r>
        <w:rPr>
          <w:rFonts w:ascii="宋体" w:hAnsi="宋体" w:eastAsia="宋体" w:cs="宋体"/>
          <w:color w:val="000"/>
          <w:sz w:val="28"/>
          <w:szCs w:val="28"/>
        </w:rPr>
        <w:t xml:space="preserve">一年来，我虽然不是一名正式的党员但我时常以党员的标准要求自我、提高我自己。不断改进学习方法，提高学习实效，夯实理论功底。通过不断的学习，自身思想政治素质得到了进一步加强，树立了正确的世界观、人生观、价值观，能够正确看待和行使手中的权力，针对执法工作点多面广，较多的涉及群众的利益，因此把为群众服务作为工作的出发点，边学习边总结边提高。</w:t>
      </w:r>
    </w:p>
    <w:p>
      <w:pPr>
        <w:ind w:left="0" w:right="0" w:firstLine="560"/>
        <w:spacing w:before="450" w:after="450" w:line="312" w:lineRule="auto"/>
      </w:pPr>
      <w:r>
        <w:rPr>
          <w:rFonts w:ascii="宋体" w:hAnsi="宋体" w:eastAsia="宋体" w:cs="宋体"/>
          <w:color w:val="000"/>
          <w:sz w:val="28"/>
          <w:szCs w:val="28"/>
        </w:rPr>
        <w:t xml:space="preserve">一句话就是要把对其深刻的认识与实际的工作结合起来，因此，在端正认识态度的同时，不断地加强了对理论知识的学习，通过自学、参加分局组织的各种培训等多种方式不断地树立文明、公平、公正和执法为民思想，且不断地提高自身素质和道德修养。</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二、注重实效、认真履行职责，全力推进工作</w:t>
      </w:r>
    </w:p>
    <w:p>
      <w:pPr>
        <w:ind w:left="0" w:right="0" w:firstLine="560"/>
        <w:spacing w:before="450" w:after="450" w:line="312" w:lineRule="auto"/>
      </w:pPr>
      <w:r>
        <w:rPr>
          <w:rFonts w:ascii="宋体" w:hAnsi="宋体" w:eastAsia="宋体" w:cs="宋体"/>
          <w:color w:val="000"/>
          <w:sz w:val="28"/>
          <w:szCs w:val="28"/>
        </w:rPr>
        <w:t xml:space="preserve">(一)以岗位调整工作性质转变为契机，全面提高自己，改进工作方式方法。</w:t>
      </w:r>
    </w:p>
    <w:p>
      <w:pPr>
        <w:ind w:left="0" w:right="0" w:firstLine="560"/>
        <w:spacing w:before="450" w:after="450" w:line="312" w:lineRule="auto"/>
      </w:pPr>
      <w:r>
        <w:rPr>
          <w:rFonts w:ascii="宋体" w:hAnsi="宋体" w:eastAsia="宋体" w:cs="宋体"/>
          <w:color w:val="000"/>
          <w:sz w:val="28"/>
          <w:szCs w:val="28"/>
        </w:rPr>
        <w:t xml:space="preserve">(二)切实抓好群众反映强烈、领导关注的热点、难点、重点开展工作。</w:t>
      </w:r>
    </w:p>
    <w:p>
      <w:pPr>
        <w:ind w:left="0" w:right="0" w:firstLine="560"/>
        <w:spacing w:before="450" w:after="450" w:line="312" w:lineRule="auto"/>
      </w:pPr>
      <w:r>
        <w:rPr>
          <w:rFonts w:ascii="宋体" w:hAnsi="宋体" w:eastAsia="宋体" w:cs="宋体"/>
          <w:color w:val="000"/>
          <w:sz w:val="28"/>
          <w:szCs w:val="28"/>
        </w:rPr>
        <w:t xml:space="preserve">(三)切实加强队伍建设，协助中队长搞好队伍团结稳定。</w:t>
      </w:r>
    </w:p>
    <w:p>
      <w:pPr>
        <w:ind w:left="0" w:right="0" w:firstLine="560"/>
        <w:spacing w:before="450" w:after="450" w:line="312" w:lineRule="auto"/>
      </w:pPr>
      <w:r>
        <w:rPr>
          <w:rFonts w:ascii="宋体" w:hAnsi="宋体" w:eastAsia="宋体" w:cs="宋体"/>
          <w:color w:val="000"/>
          <w:sz w:val="28"/>
          <w:szCs w:val="28"/>
        </w:rPr>
        <w:t xml:space="preserve">(四)认真做好领导、办公室、队友、同事后勤保障工作，切实发挥桥与梁纽带作用。</w:t>
      </w:r>
    </w:p>
    <w:p>
      <w:pPr>
        <w:ind w:left="0" w:right="0" w:firstLine="560"/>
        <w:spacing w:before="450" w:after="450" w:line="312" w:lineRule="auto"/>
      </w:pPr>
      <w:r>
        <w:rPr>
          <w:rFonts w:ascii="宋体" w:hAnsi="宋体" w:eastAsia="宋体" w:cs="宋体"/>
          <w:color w:val="000"/>
          <w:sz w:val="28"/>
          <w:szCs w:val="28"/>
        </w:rPr>
        <w:t xml:space="preserve">三、着重在提高队伍素质上下功夫，做到了“五个注重”。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过错有追究、奖惩有措施”的管理运行目标，逐步建立提高素质的培训机制，完成任务的执法机制，保障廉洁的监督机制，维护形象的督察机制，落实责任的考核机制。</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采取不定时、期抽查办法，专门督察执法队员的办案效果、文明执法、风纪仪表等，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业务培训。在落实《市、区执法局学习培训制度》的同时，要求每位执法人员利用业余时间进行自学，用高水平的业务知识切实保障督导工作顺利进行。通过抓培训抓学习，队伍的业务水平明显提高，逐步养成爱学、善学、会学的学风。</w:t>
      </w:r>
    </w:p>
    <w:p>
      <w:pPr>
        <w:ind w:left="0" w:right="0" w:firstLine="560"/>
        <w:spacing w:before="450" w:after="450" w:line="312" w:lineRule="auto"/>
      </w:pPr>
      <w:r>
        <w:rPr>
          <w:rFonts w:ascii="宋体" w:hAnsi="宋体" w:eastAsia="宋体" w:cs="宋体"/>
          <w:color w:val="000"/>
          <w:sz w:val="28"/>
          <w:szCs w:val="28"/>
        </w:rPr>
        <w:t xml:space="preserve">第四，注重思想教育，转变工作作风。针对执法工作困难多、任务重的实际，我注重打牢队员的思想基础，坚持开展世界观、人生观、价值观教育和经常性的思想教育工作，教育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执法形象教育活动，帮助队员树立文明执法观念，要求在熟悉业务的基础上，严格依法执法、文明执法，做到着装整齐、行为端正、讲究礼貌、态度和蔼、为人正直，摈弃执法中冷、横、硬的工作作风和简单地清理、驱赶、取缔的工作方法，要求执法人员提高认识、更新观念，强化文明执法，把执法工作做得深入细致，扎实有效，“润物细无声”地化解执法矛盾冲突，努力实现“三个转变”。</w:t>
      </w:r>
    </w:p>
    <w:p>
      <w:pPr>
        <w:ind w:left="0" w:right="0" w:firstLine="560"/>
        <w:spacing w:before="450" w:after="450" w:line="312" w:lineRule="auto"/>
      </w:pPr>
      <w:r>
        <w:rPr>
          <w:rFonts w:ascii="宋体" w:hAnsi="宋体" w:eastAsia="宋体" w:cs="宋体"/>
          <w:color w:val="000"/>
          <w:sz w:val="28"/>
          <w:szCs w:val="28"/>
        </w:rPr>
        <w:t xml:space="preserve">第五，注重队伍的思想政治建设，提高队员的政治素质、思想素质和理论水平，增强队伍的凝聚力和战斗力;充分发挥骨干分子、老队员的模范带头作用，体现组织的核心地位和战斗堡垒作用。</w:t>
      </w:r>
    </w:p>
    <w:p>
      <w:pPr>
        <w:ind w:left="0" w:right="0" w:firstLine="560"/>
        <w:spacing w:before="450" w:after="450" w:line="312" w:lineRule="auto"/>
      </w:pPr>
      <w:r>
        <w:rPr>
          <w:rFonts w:ascii="宋体" w:hAnsi="宋体" w:eastAsia="宋体" w:cs="宋体"/>
          <w:color w:val="000"/>
          <w:sz w:val="28"/>
          <w:szCs w:val="28"/>
        </w:rPr>
        <w:t xml:space="preserve">三、廉洁自律，筑牢思想总体防线，提高拒腐防变的能力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我能够认真执行分局提出的廉洁自律各项规定，始终树立拒腐防变的牢固防线，不贪、不占、不拿、不接受任何礼贿，严格执行各项规章制度，始终保持廉洁自律，以身作则，做好表率。严格按照党风廉正责任制要求自己，不做违法乱纪的事，不拿原则作交易，不以权谋私，配合中队长带好了自己的队伍督导到位其他中队。同时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1.按守则自律。上级规定不准做的我绝对不做，上级要求达到的我争取达到，不违章、不违纪、不犯法，做个称职的中队长。</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岗位任务落实、奖惩、案件督办、处理重要问题上，都经中队会议讨论决定，坚持民主集中制，不搞\"一言堂\"，不立\"小山头\"，力求秉公、公平、公正办事。</w:t>
      </w:r>
    </w:p>
    <w:p>
      <w:pPr>
        <w:ind w:left="0" w:right="0" w:firstLine="560"/>
        <w:spacing w:before="450" w:after="450" w:line="312" w:lineRule="auto"/>
      </w:pPr>
      <w:r>
        <w:rPr>
          <w:rFonts w:ascii="宋体" w:hAnsi="宋体" w:eastAsia="宋体" w:cs="宋体"/>
          <w:color w:val="000"/>
          <w:sz w:val="28"/>
          <w:szCs w:val="28"/>
        </w:rPr>
        <w:t xml:space="preserve">3.以\"队长\"自律。一队之长应该是本队同事的表率，中队管理和建设的\"领头雁\"。因此，我在考虑问题、处理事情当中，凡是要求同事做到的，自己首先做到。我不是以\"队长\"自居，寻求索取，而是以\"队长\"自律，讲求奉献，珍惜党和人民给予的权力。</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1、督察方法缺乏创新，政策、业务水平还不高，没有在素质上真正达到督察队的工作要求，目前对于队伍监管尚未形成一套科学、系统的监督体系;</w:t>
      </w:r>
    </w:p>
    <w:p>
      <w:pPr>
        <w:ind w:left="0" w:right="0" w:firstLine="560"/>
        <w:spacing w:before="450" w:after="450" w:line="312" w:lineRule="auto"/>
      </w:pPr>
      <w:r>
        <w:rPr>
          <w:rFonts w:ascii="宋体" w:hAnsi="宋体" w:eastAsia="宋体" w:cs="宋体"/>
          <w:color w:val="000"/>
          <w:sz w:val="28"/>
          <w:szCs w:val="28"/>
        </w:rPr>
        <w:t xml:space="preserve">2、督导、督办工作还不够细致、认真，有时急躁方法欠妥，重实体，轻程序。</w:t>
      </w:r>
    </w:p>
    <w:p>
      <w:pPr>
        <w:ind w:left="0" w:right="0" w:firstLine="560"/>
        <w:spacing w:before="450" w:after="450" w:line="312" w:lineRule="auto"/>
      </w:pPr>
      <w:r>
        <w:rPr>
          <w:rFonts w:ascii="宋体" w:hAnsi="宋体" w:eastAsia="宋体" w:cs="宋体"/>
          <w:color w:val="000"/>
          <w:sz w:val="28"/>
          <w:szCs w:val="28"/>
        </w:rPr>
        <w:t xml:space="preserve">3、顾及工作多，关心同事、队伍的时候少，为同事队友、群众服务还不够。</w:t>
      </w:r>
    </w:p>
    <w:p>
      <w:pPr>
        <w:ind w:left="0" w:right="0" w:firstLine="560"/>
        <w:spacing w:before="450" w:after="450" w:line="312" w:lineRule="auto"/>
      </w:pPr>
      <w:r>
        <w:rPr>
          <w:rFonts w:ascii="宋体" w:hAnsi="宋体" w:eastAsia="宋体" w:cs="宋体"/>
          <w:color w:val="000"/>
          <w:sz w:val="28"/>
          <w:szCs w:val="28"/>
        </w:rPr>
        <w:t xml:space="preserve">4、各项规章制度落实不严，全队纪律作风仍需加强。</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1、为工作负责、为自己负责，认真完成各项工作任务及指令性工作;</w:t>
      </w:r>
    </w:p>
    <w:p>
      <w:pPr>
        <w:ind w:left="0" w:right="0" w:firstLine="560"/>
        <w:spacing w:before="450" w:after="450" w:line="312" w:lineRule="auto"/>
      </w:pPr>
      <w:r>
        <w:rPr>
          <w:rFonts w:ascii="宋体" w:hAnsi="宋体" w:eastAsia="宋体" w:cs="宋体"/>
          <w:color w:val="000"/>
          <w:sz w:val="28"/>
          <w:szCs w:val="28"/>
        </w:rPr>
        <w:t xml:space="preserve">2、加强队伍管理，提高督察队整体的素质要求;</w:t>
      </w:r>
    </w:p>
    <w:p>
      <w:pPr>
        <w:ind w:left="0" w:right="0" w:firstLine="560"/>
        <w:spacing w:before="450" w:after="450" w:line="312" w:lineRule="auto"/>
      </w:pPr>
      <w:r>
        <w:rPr>
          <w:rFonts w:ascii="宋体" w:hAnsi="宋体" w:eastAsia="宋体" w:cs="宋体"/>
          <w:color w:val="000"/>
          <w:sz w:val="28"/>
          <w:szCs w:val="28"/>
        </w:rPr>
        <w:t xml:space="preserve">3、工作中抓重点、突难点，创新工作方法，敢于碰硬;</w:t>
      </w:r>
    </w:p>
    <w:p>
      <w:pPr>
        <w:ind w:left="0" w:right="0" w:firstLine="560"/>
        <w:spacing w:before="450" w:after="450" w:line="312" w:lineRule="auto"/>
      </w:pPr>
      <w:r>
        <w:rPr>
          <w:rFonts w:ascii="宋体" w:hAnsi="宋体" w:eastAsia="宋体" w:cs="宋体"/>
          <w:color w:val="000"/>
          <w:sz w:val="28"/>
          <w:szCs w:val="28"/>
        </w:rPr>
        <w:t xml:space="preserve">4、认真学习、不断总结，制定12年详细的年、月、周、日、大活动等工作计划，有条不紊的开展工作。</w:t>
      </w:r>
    </w:p>
    <w:p>
      <w:pPr>
        <w:ind w:left="0" w:right="0" w:firstLine="560"/>
        <w:spacing w:before="450" w:after="450" w:line="312" w:lineRule="auto"/>
      </w:pPr>
      <w:r>
        <w:rPr>
          <w:rFonts w:ascii="黑体" w:hAnsi="黑体" w:eastAsia="黑体" w:cs="黑体"/>
          <w:color w:val="000000"/>
          <w:sz w:val="34"/>
          <w:szCs w:val="34"/>
          <w:b w:val="1"/>
          <w:bCs w:val="1"/>
        </w:rPr>
        <w:t xml:space="preserve">大学生团委个人工作述职报告 大学生团委述职报告篇二</w:t>
      </w:r>
    </w:p>
    <w:p>
      <w:pPr>
        <w:ind w:left="0" w:right="0" w:firstLine="560"/>
        <w:spacing w:before="450" w:after="450" w:line="312" w:lineRule="auto"/>
      </w:pPr>
      <w:r>
        <w:rPr>
          <w:rFonts w:ascii="宋体" w:hAnsi="宋体" w:eastAsia="宋体" w:cs="宋体"/>
          <w:color w:val="000"/>
          <w:sz w:val="28"/>
          <w:szCs w:val="28"/>
        </w:rPr>
        <w:t xml:space="preserve">20__年以来，在共青团瑞丽市委及农场党委的坚强领导下，深入贯彻落实党的十九大会议精神。____农场团委结合____农场共青团工作发展需要，通过广泛宣传发动，积极策划组织，夯实基础建设和创新活动载体，各项工作以及活动都开展得有声有色、有条不紊，形成了良好的工作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____农场团委20__年团员31名。农场设团委1个，团支部7个，团组织工作健全，开展活动正常，各团支部均按时按量缴纳团费，参加农场举办的各项活动。</w:t>
      </w:r>
    </w:p>
    <w:p>
      <w:pPr>
        <w:ind w:left="0" w:right="0" w:firstLine="560"/>
        <w:spacing w:before="450" w:after="450" w:line="312" w:lineRule="auto"/>
      </w:pPr>
      <w:r>
        <w:rPr>
          <w:rFonts w:ascii="宋体" w:hAnsi="宋体" w:eastAsia="宋体" w:cs="宋体"/>
          <w:color w:val="000"/>
          <w:sz w:val="28"/>
          <w:szCs w:val="28"/>
        </w:rPr>
        <w:t xml:space="preserve">二、20__年主要工作情况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组织开展五四青年活动</w:t>
      </w:r>
    </w:p>
    <w:p>
      <w:pPr>
        <w:ind w:left="0" w:right="0" w:firstLine="560"/>
        <w:spacing w:before="450" w:after="450" w:line="312" w:lineRule="auto"/>
      </w:pPr>
      <w:r>
        <w:rPr>
          <w:rFonts w:ascii="宋体" w:hAnsi="宋体" w:eastAsia="宋体" w:cs="宋体"/>
          <w:color w:val="000"/>
          <w:sz w:val="28"/>
          <w:szCs w:val="28"/>
        </w:rPr>
        <w:t xml:space="preserve">“牢记伟大号召，争做顶梁先锋”，为激励和引领广大青少年以奋发有为的精神风貌和优异成绩庆祝中华人民共和国成立70周年、纪念五四运动100周年，根据团市委统一部署和安排，____农场团委于20__年4月30日组织团员青年收看《纪念五四运动100周年大会直播》，并于5月9日上午组织全体党员、农场团员青年共计50人，到南洋华侨机工纪念馆开展以“青春心向党，建功新时代”主题团日。此次活动依托畹红色教育资源，组织共青团员和青年在庄严肃穆的仪式中接受“沉浸式”精神洗礼，并在现场以“纪念五四运动100周年”为主题讲授了一堂微团课。激励广大团员发扬五四爱国、科学精神，就应该脚踏实地做好本职工作，积极为____农场的改革发展冲锋陷阵、添砖加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组织开展“梦在远方</w:t>
      </w:r>
    </w:p>
    <w:p>
      <w:pPr>
        <w:ind w:left="0" w:right="0" w:firstLine="560"/>
        <w:spacing w:before="450" w:after="450" w:line="312" w:lineRule="auto"/>
      </w:pPr>
      <w:r>
        <w:rPr>
          <w:rFonts w:ascii="宋体" w:hAnsi="宋体" w:eastAsia="宋体" w:cs="宋体"/>
          <w:color w:val="000"/>
          <w:sz w:val="28"/>
          <w:szCs w:val="28"/>
        </w:rPr>
        <w:t xml:space="preserve">路在脚下”主题活动</w:t>
      </w:r>
    </w:p>
    <w:p>
      <w:pPr>
        <w:ind w:left="0" w:right="0" w:firstLine="560"/>
        <w:spacing w:before="450" w:after="450" w:line="312" w:lineRule="auto"/>
      </w:pPr>
      <w:r>
        <w:rPr>
          <w:rFonts w:ascii="宋体" w:hAnsi="宋体" w:eastAsia="宋体" w:cs="宋体"/>
          <w:color w:val="000"/>
          <w:sz w:val="28"/>
          <w:szCs w:val="28"/>
        </w:rPr>
        <w:t xml:space="preserve">人生以拼搏而精彩绝伦，青春因梦想而光芒四射。2月13日，____农场团委组织开展“梦在远方</w:t>
      </w:r>
    </w:p>
    <w:p>
      <w:pPr>
        <w:ind w:left="0" w:right="0" w:firstLine="560"/>
        <w:spacing w:before="450" w:after="450" w:line="312" w:lineRule="auto"/>
      </w:pPr>
      <w:r>
        <w:rPr>
          <w:rFonts w:ascii="宋体" w:hAnsi="宋体" w:eastAsia="宋体" w:cs="宋体"/>
          <w:color w:val="000"/>
          <w:sz w:val="28"/>
          <w:szCs w:val="28"/>
        </w:rPr>
        <w:t xml:space="preserve">路在脚下——共青团与你同行”优秀外出务工青年经验交流分享会和“梦在远方</w:t>
      </w:r>
    </w:p>
    <w:p>
      <w:pPr>
        <w:ind w:left="0" w:right="0" w:firstLine="560"/>
        <w:spacing w:before="450" w:after="450" w:line="312" w:lineRule="auto"/>
      </w:pPr>
      <w:r>
        <w:rPr>
          <w:rFonts w:ascii="宋体" w:hAnsi="宋体" w:eastAsia="宋体" w:cs="宋体"/>
          <w:color w:val="000"/>
          <w:sz w:val="28"/>
          <w:szCs w:val="28"/>
        </w:rPr>
        <w:t xml:space="preserve">路在脚下——共青团与你同行”优秀外出务工青年集中出征仪式。此次活动吸引和激励更多青年勇于走出去，做一个敢于有梦、勇于追梦、勤于圆梦的新时代“追梦人”，以一行行扎实稳健的步伐走出属于自己的“康庄大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组织开展“三个一”活动</w:t>
      </w:r>
    </w:p>
    <w:p>
      <w:pPr>
        <w:ind w:left="0" w:right="0" w:firstLine="560"/>
        <w:spacing w:before="450" w:after="450" w:line="312" w:lineRule="auto"/>
      </w:pPr>
      <w:r>
        <w:rPr>
          <w:rFonts w:ascii="宋体" w:hAnsi="宋体" w:eastAsia="宋体" w:cs="宋体"/>
          <w:color w:val="000"/>
          <w:sz w:val="28"/>
          <w:szCs w:val="28"/>
        </w:rPr>
        <w:t xml:space="preserve">为激励和引领广大青少年以奋发有为的精神面貌和优异成绩庆祝中华人民共和国成立70周年，积极发挥党建带团建的先锋模范作用，按照团市委统一部署安排，____农场于10月10日组织开展“三个一”暨“我与祖国共奋进”特别主题团日活动，以“不辜负党的期望、人民期望、民族重托”为题进行了宣讲，并以“用奋斗点亮青春，用责任担当未来”为主题组织了一堂生动的微团课，通过开展本次活动，不仅突出教育感召作用，激励了广大团员青年，也积极发挥了党员先锋模范作用，密切了党团关系，使党的建设和团的建设相互促进，相得益彰，发挥党团组织在人才培养中的积极作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及时准确录入团员青年基本信息及时整理整顿“智慧团建”后进团支部</w:t>
      </w:r>
    </w:p>
    <w:p>
      <w:pPr>
        <w:ind w:left="0" w:right="0" w:firstLine="560"/>
        <w:spacing w:before="450" w:after="450" w:line="312" w:lineRule="auto"/>
      </w:pPr>
      <w:r>
        <w:rPr>
          <w:rFonts w:ascii="宋体" w:hAnsi="宋体" w:eastAsia="宋体" w:cs="宋体"/>
          <w:color w:val="000"/>
          <w:sz w:val="28"/>
          <w:szCs w:val="28"/>
        </w:rPr>
        <w:t xml:space="preserve">坚持党建带团建，加强组织建设。及时准确录入团员青年基本情况，20__年共有31名团员，全部录入“智慧团建”系统，____农场团委后进团支部为七、八队团支部，七、八队团支部于20__年11月25日召开支部团员大会，确认支部完成15项整改举措，落实整改后合格。</w:t>
      </w:r>
    </w:p>
    <w:p>
      <w:pPr>
        <w:ind w:left="0" w:right="0" w:firstLine="560"/>
        <w:spacing w:before="450" w:after="450" w:line="312" w:lineRule="auto"/>
      </w:pPr>
      <w:r>
        <w:rPr>
          <w:rFonts w:ascii="宋体" w:hAnsi="宋体" w:eastAsia="宋体" w:cs="宋体"/>
          <w:color w:val="000"/>
          <w:sz w:val="28"/>
          <w:szCs w:val="28"/>
        </w:rPr>
        <w:t xml:space="preserve">(五)加强团费收缴和管理工作按时足额上交团费</w:t>
      </w:r>
    </w:p>
    <w:p>
      <w:pPr>
        <w:ind w:left="0" w:right="0" w:firstLine="560"/>
        <w:spacing w:before="450" w:after="450" w:line="312" w:lineRule="auto"/>
      </w:pPr>
      <w:r>
        <w:rPr>
          <w:rFonts w:ascii="宋体" w:hAnsi="宋体" w:eastAsia="宋体" w:cs="宋体"/>
          <w:color w:val="000"/>
          <w:sz w:val="28"/>
          <w:szCs w:val="28"/>
        </w:rPr>
        <w:t xml:space="preserve">____农场团委非常重视团费收缴和管理工作，按时足额上交团费，矫正了往年个别团员存在不按时缴费的行为。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积极参与禁毒防艾工作，开展禁毒防艾宣传教育活动</w:t>
      </w:r>
    </w:p>
    <w:p>
      <w:pPr>
        <w:ind w:left="0" w:right="0" w:firstLine="560"/>
        <w:spacing w:before="450" w:after="450" w:line="312" w:lineRule="auto"/>
      </w:pPr>
      <w:r>
        <w:rPr>
          <w:rFonts w:ascii="宋体" w:hAnsi="宋体" w:eastAsia="宋体" w:cs="宋体"/>
          <w:color w:val="000"/>
          <w:sz w:val="28"/>
          <w:szCs w:val="28"/>
        </w:rPr>
        <w:t xml:space="preserve">农场团委加强学习宣传，将理论学习活动引向深入，并积极参与农场综治维稳和禁毒防艾工作，____农场于20__年6月26日开展“国际禁毒日“宣传活动，____农场团委参与其中，在农场街通过发放禁毒宣传资料500余份及悬挂宣传布标等形式，宣传毒品危害，全面推动禁毒工作的深入开展,增强青年的识毒、拒毒意识，营造浓厚的禁毒氛围，尤其一些青少年深深认识到了毒品对人的生理、心理造成的伤害，以及吸毒对个人、家庭、社会造成的危害.增强了他们自觉远离毒品、自觉抵制毒品的意识，提高了识毒、防毒和拒毒能力。通过本次宣传活动进一步扩大了禁毒宣传的覆盖面，使广大青年更清晰的认识到毒品的危害，增强识毒、拒毒、防毒能力，在提高自我防范意识的同时，积极参与禁毒斗争，为营造“平安、和谐、稳定”农场创造良好氛围。</w:t>
      </w:r>
    </w:p>
    <w:p>
      <w:pPr>
        <w:ind w:left="0" w:right="0" w:firstLine="560"/>
        <w:spacing w:before="450" w:after="450" w:line="312" w:lineRule="auto"/>
      </w:pPr>
      <w:r>
        <w:rPr>
          <w:rFonts w:ascii="宋体" w:hAnsi="宋体" w:eastAsia="宋体" w:cs="宋体"/>
          <w:color w:val="000"/>
          <w:sz w:val="28"/>
          <w:szCs w:val="28"/>
        </w:rPr>
        <w:t xml:space="preserve">(七)促进文化建设，拓展活动项目</w:t>
      </w:r>
    </w:p>
    <w:p>
      <w:pPr>
        <w:ind w:left="0" w:right="0" w:firstLine="560"/>
        <w:spacing w:before="450" w:after="450" w:line="312" w:lineRule="auto"/>
      </w:pPr>
      <w:r>
        <w:rPr>
          <w:rFonts w:ascii="宋体" w:hAnsi="宋体" w:eastAsia="宋体" w:cs="宋体"/>
          <w:color w:val="000"/>
          <w:sz w:val="28"/>
          <w:szCs w:val="28"/>
        </w:rPr>
        <w:t xml:space="preserve">积极拓展团的文化活动的领域，以陶冶青年情操，培育接班人为出发点，加强文化阵地建设，使青年的文化生活逐步向思想性、时代性和新颖性方向发展。由团员青年文艺骨干参加的农场文艺队，经常参加地方和农场的演出，农场文艺队得到了群众的积极响应，通过这些丰富多彩的文娱活动，满足了青年文化需求，活跃了青年文化生活，使优秀青年在活动中脱颖而出;为青年展示才能搭建了舞台，为塑造农场青年的文明形象起到积极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20__年来我们清醒地认识到，</w:t>
      </w:r>
    </w:p>
    <w:p>
      <w:pPr>
        <w:ind w:left="0" w:right="0" w:firstLine="560"/>
        <w:spacing w:before="450" w:after="450" w:line="312" w:lineRule="auto"/>
      </w:pPr>
      <w:r>
        <w:rPr>
          <w:rFonts w:ascii="宋体" w:hAnsi="宋体" w:eastAsia="宋体" w:cs="宋体"/>
          <w:color w:val="000"/>
          <w:sz w:val="28"/>
          <w:szCs w:val="28"/>
        </w:rPr>
        <w:t xml:space="preserve">我场的共青团工作离上级党委、团委要求、青年期望还有-定差距许多地方有待进一步提高改进，在党的十九大和瑞丽国家重点开发开放试验区建设指引下，机遇与挑战并存，20__年团委将不断探索更加有利于广大青少年成长的道路，根据党委和上级团委的整体布署，积极加强与上级团委和基层团队的联系，深入贯彻落实科学发展观，团结带领广大团员、青年凝心聚力、奋勇拼搏、开拓创新、锐意进取，积极投身建设，为农场的改革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大学生团委个人工作述职报告 大学生团委述职报告篇三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我怀着强烈的使命感、职责感和危机感，坚持以科学发展观统揽全局，牢牢把握发展机遇，不断增强落实全市分支行行长会议精神的自觉性和坚定性，紧紧围绕市分行党委确定的“抓发展、控风险、强管理、建和谐”的十二字工作主线，在上级行党委的重视关心下，在各职能部门的指导帮忙下，在同志们的支持配合下，坚持开拓创新，坚决真抓实干，谋政、勤政、廉政，较好地完成了支行各项工作。对照岗责回顾梳理一年来的履职状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透过一年的努力，一年的奋斗支行业务发展实现了新跨越，内部管理迈上了新台阶，品牌形象得到了新显现，各项建设呈现了新气象。年末支行贷款余额亿元，较年初增加亿元;各项存款余额亿元，较年初新增亿元，日均余额增加亿元，人均存款xx万元;实现各项收入xx万元，帐面利润xx万元，人均创利达xx万元;实现中间业务收入xx万元，人均中间业务收入xx万元;资产利润率与收入成本率分别为%和%。</w:t>
      </w:r>
    </w:p>
    <w:p>
      <w:pPr>
        <w:ind w:left="0" w:right="0" w:firstLine="560"/>
        <w:spacing w:before="450" w:after="450" w:line="312" w:lineRule="auto"/>
      </w:pPr>
      <w:r>
        <w:rPr>
          <w:rFonts w:ascii="宋体" w:hAnsi="宋体" w:eastAsia="宋体" w:cs="宋体"/>
          <w:color w:val="000"/>
          <w:sz w:val="28"/>
          <w:szCs w:val="28"/>
        </w:rPr>
        <w:t xml:space="preserve">不良贷款占用控制为“零”，无经济案件、无刑事案件、无重大职责事故、无严重违规违纪问题，信贷管理工作被银监部门在对农发行的信贷检查中给予肯定，在xx个经营行年度绩效考核排行上升至位，与自身比前进了x位，同时人均存款、人均利润、人均中间业务等指标在全市农发行系统有必须的贡献度，在当地银行业金融机构中有必须的话语权，在地方政府部门中有必须的影响力，在县域百姓中有必须的知名度，一年的工作在县委20xx年x月x日召开的xx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二、政治表现</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群众领导下的个人分工负责制，凡涉及全局、长远的问题和重大事项都经过群众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推荐、好办法作为支行工作决策的参考。同时坚持说实话，办实事，抓落实，求实效，注重深入企业、深入一线帮忙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职责制。我始终把党风廉政建设作为保障各项工作健康发展、顺利进行的重要一环，一刻也不敢放松懈怠。工作中认真落实党风廉政建设职责制和廉洁办贷十不准要求，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另一方面，严格遵循金融职业操守和行业纪律以及领导干部廉洁自律规定，将反腐防腐融入日常生活、工作之中，防微杜渐，严于律己。一年来无收受财物、以权谋私、以贷谋私现象。做一名清白、干净的党员领导干部。</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思想统一，坚定发展信心。应对支行绩效考评在20xx年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支行学习，学习他们营销业务快速发展的经验和做法，找出支行的差距。透过敞开大门亮家底，摆数字，纵横比，使全员进一步增强了危机感、紧迫感。认准一个理：“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支行当前务必坚持又好又快发展，只要我们有一种对历史负责、对后人负责、对农发行负责、对自己负责的态度，抛去一切私心杂念，一往无前，全行上下合心、合力、合拍，就必须能到达赶超，就必须能实现跨越。鼓舞士气，激励斗志，打赢一场“业务发展翻身仗”的战斗在云阳支行再掀帷幕。在兄弟行比学赶超竞争下，今年这点成绩的取得来之不易，这是统一思想，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务必善谋划，动手快。支行组成由我牵头的营销团队，与地方主要领导、分管领导、部门领导、经办负责人不同层面的对接，结合xx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5652万元，中间业务拓展办理了咨询业务和国际结算业务，实现收入31.86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对内对外树起农发行党员领导干部的良好社会形象。二是以企业文化建设打造农发行形象。</w:t>
      </w:r>
    </w:p>
    <w:p>
      <w:pPr>
        <w:ind w:left="0" w:right="0" w:firstLine="560"/>
        <w:spacing w:before="450" w:after="450" w:line="312" w:lineRule="auto"/>
      </w:pPr>
      <w:r>
        <w:rPr>
          <w:rFonts w:ascii="宋体" w:hAnsi="宋体" w:eastAsia="宋体" w:cs="宋体"/>
          <w:color w:val="000"/>
          <w:sz w:val="28"/>
          <w:szCs w:val="28"/>
        </w:rPr>
        <w:t xml:space="preserve">支行投入必须额度，在不向市分行借支费用的前提下，打紧其他办公开支，添置了营业大厅户外电子显示宣传栏，会议培训专用投影设备、多功能会议室，荣誉室、工会活动室等保证了企业形象设施功能的完善，为支行企业文化上档升位带给硬件支撑。四抓执行落实，带给发展保障。支行着力从制度、目标、职责、督导、考核“五个落实”上下功夫，推行岗位日志，行务例会，行长点评等措施，来促进支行党风廉政、干部队伍、安全保卫、计划信贷、财务会计等各项建设各项工作的落实。一年来逗硬处罚职责人xx人次，罚款xx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针对支行农业小企业xx公司短期贷款xx万元，面临法人虚开巨额增值税发票出现道德风险，贷款于20xx年11月15日到期，无法按期收回的紧急状况，沉着应对，大胆决策，在报告的同时果断安排客户经理24小时住扎企业，对库存物资进行监管，*大限度确保现有流动资产变现还贷，同时找担保公司衔接，向政府相关领导汇报，请求政府担保公司垫资提前还贷。透过扎实有效的协调和不厌其烦的汇报，于20xx年11月11日提前5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之后支行将被动当成机会利用，牵头的同时把农发行推出去，树起来，不仅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向没有正式完成决算。从建设到投入使用，时跨近20xx年，历经了多界班子，多人之手。在市分行党委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一是开展了以“开阔眼界，拓展思维”为主题的向外学习活动，加强与兄弟行的工作交流，走出云阳向江北支行学习借鉴;</w:t>
      </w:r>
    </w:p>
    <w:p>
      <w:pPr>
        <w:ind w:left="0" w:right="0" w:firstLine="560"/>
        <w:spacing w:before="450" w:after="450" w:line="312" w:lineRule="auto"/>
      </w:pPr>
      <w:r>
        <w:rPr>
          <w:rFonts w:ascii="宋体" w:hAnsi="宋体" w:eastAsia="宋体" w:cs="宋体"/>
          <w:color w:val="000"/>
          <w:sz w:val="28"/>
          <w:szCs w:val="28"/>
        </w:rPr>
        <w:t xml:space="preserve">二是开展了与县人行以“春日欢乐行，联谊增感情”为主题的支部联欢活动;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三是开展了以“谈职责”为主题的全员征文演讲活动;</w:t>
      </w:r>
    </w:p>
    <w:p>
      <w:pPr>
        <w:ind w:left="0" w:right="0" w:firstLine="560"/>
        <w:spacing w:before="450" w:after="450" w:line="312" w:lineRule="auto"/>
      </w:pPr>
      <w:r>
        <w:rPr>
          <w:rFonts w:ascii="宋体" w:hAnsi="宋体" w:eastAsia="宋体" w:cs="宋体"/>
          <w:color w:val="000"/>
          <w:sz w:val="28"/>
          <w:szCs w:val="28"/>
        </w:rPr>
        <w:t xml:space="preserve">四是开展了“学业务，练技能，提素质”的信贷业务、会出业务学习月，及计算机技能练兵竞赛活动;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六是开展了党员“一带一”活动，每名共产党员至少帮带一名职工，从思想、工作、生活、学习全方位帮忙。透过活动的开展，提升了全行干部职工的团队意识、荣誉意识、大局意识和职责意识，为支行各项工作各项建设再上新台阶给力添劲。</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年来我行在科学发展的轨道上取得了新的进步与成绩，这是上级行党委正确领导的结果，是各职能部门具体指导的结果，是支行班子团结协作的结果，是全行员工共同努力的结果。在此，表示真诚地感谢!当然我也清醒地认识到，支行和我本人务必应对和等待解决的困难和问题：</w:t>
      </w:r>
    </w:p>
    <w:p>
      <w:pPr>
        <w:ind w:left="0" w:right="0" w:firstLine="560"/>
        <w:spacing w:before="450" w:after="450" w:line="312" w:lineRule="auto"/>
      </w:pPr>
      <w:r>
        <w:rPr>
          <w:rFonts w:ascii="宋体" w:hAnsi="宋体" w:eastAsia="宋体" w:cs="宋体"/>
          <w:color w:val="000"/>
          <w:sz w:val="28"/>
          <w:szCs w:val="28"/>
        </w:rPr>
        <w:t xml:space="preserve">一是支行发展压力大，我的急躁情绪多有流露，导致对班子成员对职工批评指责过多，关心理解不够。二是信贷业务发展后劲不足，掌握到的项目储备较少，至今没有一个成熟项目上报，考核升位很有可能是昙花一现。三是潜在信贷风险不容忽视，消化挂账未剥离贷款有难度。在下步工作中，我将认真总结工作中的经验教训，扬长避短，不断改善工作方法，提高领导艺术和自身修养，更好地履行职责，尽力做好各项工作，力争持续住20xx年取得的来之不易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2024-09-20T21:15:17+08:00</dcterms:created>
  <dcterms:modified xsi:type="dcterms:W3CDTF">2024-09-20T21:15:17+08:00</dcterms:modified>
</cp:coreProperties>
</file>

<file path=docProps/custom.xml><?xml version="1.0" encoding="utf-8"?>
<Properties xmlns="http://schemas.openxmlformats.org/officeDocument/2006/custom-properties" xmlns:vt="http://schemas.openxmlformats.org/officeDocument/2006/docPropsVTypes"/>
</file>