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小学教师个人能力提高总结范文精选五篇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教师的岗位注定要不断提升自己的综合素养，不断加强自己各方面的能力，唯有这样，才能适应新时代对于教师的新要求。下面小编在这里为大家精心整理了几篇，希望对同学们有所帮助，仅供参考。作为一个人民教师，有强烈的责任心是最基本的，这种责任心主要体现在...</w:t>
      </w:r>
    </w:p>
    <w:p>
      <w:pPr>
        <w:ind w:left="0" w:right="0" w:firstLine="560"/>
        <w:spacing w:before="450" w:after="450" w:line="312" w:lineRule="auto"/>
      </w:pPr>
      <w:r>
        <w:rPr>
          <w:rFonts w:ascii="宋体" w:hAnsi="宋体" w:eastAsia="宋体" w:cs="宋体"/>
          <w:color w:val="000"/>
          <w:sz w:val="28"/>
          <w:szCs w:val="28"/>
        </w:rPr>
        <w:t xml:space="preserve">教师的岗位注定要不断提升自己的综合素养，不断加强自己各方面的能力，唯有这样，才能适应新时代对于教师的新要求。下面小编在这里为大家精心整理了几篇，希望对同学们有所帮助，仅供参考。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我有幸参加了xx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一、不断阅读积淀，努力提高业务素质。</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二、不断创新实践，形成自己的教学风格。</w:t>
      </w:r>
    </w:p>
    <w:p>
      <w:pPr>
        <w:ind w:left="0" w:right="0" w:firstLine="560"/>
        <w:spacing w:before="450" w:after="450" w:line="312" w:lineRule="auto"/>
      </w:pPr>
      <w:r>
        <w:rPr>
          <w:rFonts w:ascii="宋体" w:hAnsi="宋体" w:eastAsia="宋体" w:cs="宋体"/>
          <w:color w:val="000"/>
          <w:sz w:val="28"/>
          <w:szCs w:val="28"/>
        </w:rPr>
        <w:t xml:space="preserve">聆听了李老师的“情理语文”，刘昕的“审美入境”，王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宋体" w:hAnsi="宋体" w:eastAsia="宋体" w:cs="宋体"/>
          <w:color w:val="000"/>
          <w:sz w:val="28"/>
          <w:szCs w:val="28"/>
        </w:rPr>
        <w:t xml:space="preserve">通过这次培训，丰富了我的教育思想，提升了教育理念和思想境界，更激发了我教好语文的热情和信心。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月九号至十三号我很荣幸地参加了义务教育小学语文新课程骨干教师培训，整个培训活动内容从专业引领、名师论教、经验分享、学员等多方面为我们制定了详尽的培训计划。各位知名专家、学者和一线的几位知名老师从自己切身的经验体会出发，畅谈了他们对教育教学各个领域的独特见解。使我在思想上和理论上得到了很大的提升。</w:t>
      </w:r>
    </w:p>
    <w:p>
      <w:pPr>
        <w:ind w:left="0" w:right="0" w:firstLine="560"/>
        <w:spacing w:before="450" w:after="450" w:line="312" w:lineRule="auto"/>
      </w:pPr>
      <w:r>
        <w:rPr>
          <w:rFonts w:ascii="宋体" w:hAnsi="宋体" w:eastAsia="宋体" w:cs="宋体"/>
          <w:color w:val="000"/>
          <w:sz w:val="28"/>
          <w:szCs w:val="28"/>
        </w:rPr>
        <w:t xml:space="preserve">我受益良多，以下是我的点滴体会：</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第二、我认识到要想上出一堂优质高效的语文课教师必须要认真解读文本，在此基础上课堂上老师才能把握教材编者的意图、才能游刃有余的驾驭课堂，才能使得师生的情感产生碰撞进而撞出智慧的火花。</w:t>
      </w:r>
    </w:p>
    <w:p>
      <w:pPr>
        <w:ind w:left="0" w:right="0" w:firstLine="560"/>
        <w:spacing w:before="450" w:after="450" w:line="312" w:lineRule="auto"/>
      </w:pPr>
      <w:r>
        <w:rPr>
          <w:rFonts w:ascii="宋体" w:hAnsi="宋体" w:eastAsia="宋体" w:cs="宋体"/>
          <w:color w:val="000"/>
          <w:sz w:val="28"/>
          <w:szCs w:val="28"/>
        </w:rPr>
        <w:t xml:space="preserve">第三、和谐高效的课堂上教师不能高高在上，要与学生平等对话。</w:t>
      </w:r>
    </w:p>
    <w:p>
      <w:pPr>
        <w:ind w:left="0" w:right="0" w:firstLine="560"/>
        <w:spacing w:before="450" w:after="450" w:line="312" w:lineRule="auto"/>
      </w:pPr>
      <w:r>
        <w:rPr>
          <w:rFonts w:ascii="宋体" w:hAnsi="宋体" w:eastAsia="宋体" w:cs="宋体"/>
          <w:color w:val="000"/>
          <w:sz w:val="28"/>
          <w:szCs w:val="28"/>
        </w:rPr>
        <w:t xml:space="preserve">第四、语文课要上出语文味。有语文味的课堂才有生命力和吸引学生的魅力。</w:t>
      </w:r>
    </w:p>
    <w:p>
      <w:pPr>
        <w:ind w:left="0" w:right="0" w:firstLine="560"/>
        <w:spacing w:before="450" w:after="450" w:line="312" w:lineRule="auto"/>
      </w:pPr>
      <w:r>
        <w:rPr>
          <w:rFonts w:ascii="宋体" w:hAnsi="宋体" w:eastAsia="宋体" w:cs="宋体"/>
          <w:color w:val="000"/>
          <w:sz w:val="28"/>
          <w:szCs w:val="28"/>
        </w:rPr>
        <w:t xml:space="preserve">第五、制定大量阅读的计划，读什么书、怎样读书、怎样激励学生读好书，怎样与学生家长携手搞好低年级的亲子阅读，怎样评价等这些都是我们教师要思考的。</w:t>
      </w:r>
    </w:p>
    <w:p>
      <w:pPr>
        <w:ind w:left="0" w:right="0" w:firstLine="560"/>
        <w:spacing w:before="450" w:after="450" w:line="312" w:lineRule="auto"/>
      </w:pPr>
      <w:r>
        <w:rPr>
          <w:rFonts w:ascii="宋体" w:hAnsi="宋体" w:eastAsia="宋体" w:cs="宋体"/>
          <w:color w:val="000"/>
          <w:sz w:val="28"/>
          <w:szCs w:val="28"/>
        </w:rPr>
        <w:t xml:space="preserve">第六、“用教材教，还是教教材？”在这次培训中我听到几位老师都提到这样一句话。对啊，教材是教学过程中的载体，但不是的载体，它就是一个凭借，所以课堂上教师抓住一个词语、一个句子或者一段话对学生进行或者是语言的训练、情感的激发、或者是开发学生的思维和想象能力就足够了，不要面面俱到。教师凭借一篇教材能使学生达到一种能力就很不错了。</w:t>
      </w:r>
    </w:p>
    <w:p>
      <w:pPr>
        <w:ind w:left="0" w:right="0" w:firstLine="560"/>
        <w:spacing w:before="450" w:after="450" w:line="312" w:lineRule="auto"/>
      </w:pPr>
      <w:r>
        <w:rPr>
          <w:rFonts w:ascii="宋体" w:hAnsi="宋体" w:eastAsia="宋体" w:cs="宋体"/>
          <w:color w:val="000"/>
          <w:sz w:val="28"/>
          <w:szCs w:val="28"/>
        </w:rPr>
        <w:t xml:space="preserve">第七、小学阅读教学是培养学生阅读兴趣和习惯的过程。语文教师首先要培养学生的阅读兴趣，怎样培养？每位教师都有自己不同的做法，但是共同的都离不开教师创设的丰富多彩的、生动有趣的、诗意盎然的令学生喜爱的语文课堂；此外，阅读兴趣要及早激发，能从一年级开始就不要拖到二年级。</w:t>
      </w:r>
    </w:p>
    <w:p>
      <w:pPr>
        <w:ind w:left="0" w:right="0" w:firstLine="560"/>
        <w:spacing w:before="450" w:after="450" w:line="312" w:lineRule="auto"/>
      </w:pPr>
      <w:r>
        <w:rPr>
          <w:rFonts w:ascii="宋体" w:hAnsi="宋体" w:eastAsia="宋体" w:cs="宋体"/>
          <w:color w:val="000"/>
          <w:sz w:val="28"/>
          <w:szCs w:val="28"/>
        </w:rPr>
        <w:t xml:space="preserve">最后我要说的是，在培训过程当中，我所遇到的每一位专家、每一位一线教师都是那样的博学敬业，他们善于钻研，善于反思，善于总结，所以才成就了他们富有诗意的课堂、作文生活化的教学思路，也成就了他们幸福的人生旅程。而我呢，虽然教龄不短了，但是教学之路还很漫长，吾将上下而求索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通过校本培训使我们学习先进经验和新的教育理念来不断的充实自己，提高自己的专业发展技能，更好的进行教育教学实践。下面就以本学期的培训来谈谈自己的体会。</w:t>
      </w:r>
    </w:p>
    <w:p>
      <w:pPr>
        <w:ind w:left="0" w:right="0" w:firstLine="560"/>
        <w:spacing w:before="450" w:after="450" w:line="312" w:lineRule="auto"/>
      </w:pPr>
      <w:r>
        <w:rPr>
          <w:rFonts w:ascii="宋体" w:hAnsi="宋体" w:eastAsia="宋体" w:cs="宋体"/>
          <w:color w:val="000"/>
          <w:sz w:val="28"/>
          <w:szCs w:val="28"/>
        </w:rPr>
        <w:t xml:space="preserve">首先：加强学习，不断培训，提升能力。</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新课改向我们提出了新的课题，与此同时，通过培训学习，合作学习、主动探究、师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其次：立足课堂，在实践中提升自身价值。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们本着“一切为了学生的发展”理念。将自己的爱全身心地融入到学生中。课堂中，我们努力将所学的新课程理念应用到课堂教学实践中，“力求让我的体育教学更具特色，形成独具风格的教学模式，更好地体现素质教育的要求，提高体育教学的目标。同时作为一名专业的体育教师我深深懂得，教师的一言一行都影响着学生，都会对学生起着言传身教的作用。思想教育要常抓不懈，着重培养学生良好的道德品质、学习习惯和文明行为习惯等。我指导学生开展丰富多彩的小游戏活动积极参加学校需要的各项活动，并在活动中取得了很好的成绩。</w:t>
      </w:r>
    </w:p>
    <w:p>
      <w:pPr>
        <w:ind w:left="0" w:right="0" w:firstLine="560"/>
        <w:spacing w:before="450" w:after="450" w:line="312" w:lineRule="auto"/>
      </w:pPr>
      <w:r>
        <w:rPr>
          <w:rFonts w:ascii="宋体" w:hAnsi="宋体" w:eastAsia="宋体" w:cs="宋体"/>
          <w:color w:val="000"/>
          <w:sz w:val="28"/>
          <w:szCs w:val="28"/>
        </w:rPr>
        <w:t xml:space="preserve">再次：认真对待教学工作。</w:t>
      </w:r>
    </w:p>
    <w:p>
      <w:pPr>
        <w:ind w:left="0" w:right="0" w:firstLine="560"/>
        <w:spacing w:before="450" w:after="450" w:line="312" w:lineRule="auto"/>
      </w:pPr>
      <w:r>
        <w:rPr>
          <w:rFonts w:ascii="宋体" w:hAnsi="宋体" w:eastAsia="宋体" w:cs="宋体"/>
          <w:color w:val="000"/>
          <w:sz w:val="28"/>
          <w:szCs w:val="28"/>
        </w:rPr>
        <w:t xml:space="preserve">爱岗敬业：要热爱教育事业，要对教育事业尽心尽力。我们选择了教育事业，就要对自己的选择无怨无悔，积极进取，努力创新。尽心尽责地完成每一项教学任务。尊重学生：每一位学生都渴望得到老师的理解和尊重。我们要把学生当作平等的人看待，不能把学生当下级随便呵斥。只有我们把学生看重了，学生得到老师的尊重了，他们才会尊重老师，愿意学习这个老师所传授的各种知识。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最后：反思教学工作，不断提高。</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通过这次的培训，使我深刻意识到：自己的知识、能力还要好好提高，人只有不断地学习，不断地充实自己，不断地觉醒反思，才能立足于这个高速发展的社会。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五年来的培训，我参加了一系列的研讨和学习，参加了学校为实施新课程所开展的各种研讨与培训，听取了有关课程专家和新课程课标与教材研究者的报告，自身对新课程理念及教育思想、教学方法、学生学习方式的理解更加深刻，对实施素质教育的前景更加乐观，结合自己的教学实践，运用新课程思想开展新课程研究的自觉行动更加自如。教师个人的专业成长更加迅速。现就工作情况做以下总结。</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有关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个人师德修养与自我约束、自我完善的机制逐步形成。责任感是师德师风的基础对教育工作的强烈责任感是一种高尚的职业道德情感，也是爱岗敬业，热爱教育的师德师风原则的具体体现。职业感是师德师风的前提，其中教师职业最神圣最受人敬重。</w:t>
      </w:r>
    </w:p>
    <w:p>
      <w:pPr>
        <w:ind w:left="0" w:right="0" w:firstLine="560"/>
        <w:spacing w:before="450" w:after="450" w:line="312" w:lineRule="auto"/>
      </w:pPr>
      <w:r>
        <w:rPr>
          <w:rFonts w:ascii="宋体" w:hAnsi="宋体" w:eastAsia="宋体" w:cs="宋体"/>
          <w:color w:val="000"/>
          <w:sz w:val="28"/>
          <w:szCs w:val="28"/>
        </w:rPr>
        <w:t xml:space="preserve">一个热爱教育、献身教育的教师必然对教师这一职业的重要性有深刻的认识。教师强烈的事业心是师德师风的条件事业心来源于职业感，责任感，是一种坚定的职业信念，是把自己所从事的工作上升到伟大事业的高度来看待追求，不论遇到什么困难都坚信自己的选择。强烈的责任感，职业感和事业心是爱岗敬业得重要表现，而爱岗敬业是师德师风的重要基础，我们应该首先在强化净化师德师风。</w:t>
      </w:r>
    </w:p>
    <w:p>
      <w:pPr>
        <w:ind w:left="0" w:right="0" w:firstLine="560"/>
        <w:spacing w:before="450" w:after="450" w:line="312" w:lineRule="auto"/>
      </w:pPr>
      <w:r>
        <w:rPr>
          <w:rFonts w:ascii="宋体" w:hAnsi="宋体" w:eastAsia="宋体" w:cs="宋体"/>
          <w:color w:val="000"/>
          <w:sz w:val="28"/>
          <w:szCs w:val="28"/>
        </w:rPr>
        <w:t xml:space="preserve">二、小学教师远程培训</w:t>
      </w:r>
    </w:p>
    <w:p>
      <w:pPr>
        <w:ind w:left="0" w:right="0" w:firstLine="560"/>
        <w:spacing w:before="450" w:after="450" w:line="312" w:lineRule="auto"/>
      </w:pPr>
      <w:r>
        <w:rPr>
          <w:rFonts w:ascii="宋体" w:hAnsi="宋体" w:eastAsia="宋体" w:cs="宋体"/>
          <w:color w:val="000"/>
          <w:sz w:val="28"/>
          <w:szCs w:val="28"/>
        </w:rPr>
        <w:t xml:space="preserve">小学教师远程培训，这次小学远程培训活动，为我们教师创造良好的学习机会，提供了优越的学习条件。在培训期间，我积极学习，认真听专家讲座，学习教学相关策略，并进行课堂教学实践，用心去领悟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通过培训让我明白了，教师如何实现自我发展，成长为一个受学生欢迎的老师所应当具备的智慧。作为教师首先应当具有扎实的专业知识和敬业精神，去吃透教材，做正确的事情。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教师要用自强不息，永不停止的精神，去不断地学习，更新自我，充实自我，以适应不断变化的外部环境和你所面对的学生，并以此来激发学生学习的热情，为学生做出榜样。教育是终生事业，是一个不断发展的过程。</w:t>
      </w:r>
    </w:p>
    <w:p>
      <w:pPr>
        <w:ind w:left="0" w:right="0" w:firstLine="560"/>
        <w:spacing w:before="450" w:after="450" w:line="312" w:lineRule="auto"/>
      </w:pPr>
      <w:r>
        <w:rPr>
          <w:rFonts w:ascii="宋体" w:hAnsi="宋体" w:eastAsia="宋体" w:cs="宋体"/>
          <w:color w:val="000"/>
          <w:sz w:val="28"/>
          <w:szCs w:val="28"/>
        </w:rPr>
        <w:t xml:space="preserve">因此，一名优秀的教师要有丰厚的学识。优秀教师应在繁重的教学工作之余，挤时间去学习充电，读书学习，永无止境，方能使自己知识渊博、观察敏锐、充满自信，永葆教育智慧之活水永不干涸。教师远程培训，让我感受着新课程理念的和风，沐浴着新课程改革的阳光，拓展了我的教育视野，提升了我的教研能力，让我的教育思想和教育行为有了真真切切的转变。在今后的教育教学中，我会不断学习。</w:t>
      </w:r>
    </w:p>
    <w:p>
      <w:pPr>
        <w:ind w:left="0" w:right="0" w:firstLine="560"/>
        <w:spacing w:before="450" w:after="450" w:line="312" w:lineRule="auto"/>
      </w:pPr>
      <w:r>
        <w:rPr>
          <w:rFonts w:ascii="宋体" w:hAnsi="宋体" w:eastAsia="宋体" w:cs="宋体"/>
          <w:color w:val="000"/>
          <w:sz w:val="28"/>
          <w:szCs w:val="28"/>
        </w:rPr>
        <w:t xml:space="preserve">【小学教师个人能力提高总结范文精选五篇】相关推荐文章：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最新教师业务能力提高培训总结五篇</w:t>
      </w:r>
    </w:p>
    <w:p>
      <w:pPr>
        <w:ind w:left="0" w:right="0" w:firstLine="560"/>
        <w:spacing w:before="450" w:after="450" w:line="312" w:lineRule="auto"/>
      </w:pPr>
      <w:r>
        <w:rPr>
          <w:rFonts w:ascii="宋体" w:hAnsi="宋体" w:eastAsia="宋体" w:cs="宋体"/>
          <w:color w:val="000"/>
          <w:sz w:val="28"/>
          <w:szCs w:val="28"/>
        </w:rPr>
        <w:t xml:space="preserve">小学教师法治教育研修总结五篇</w:t>
      </w:r>
    </w:p>
    <w:p>
      <w:pPr>
        <w:ind w:left="0" w:right="0" w:firstLine="560"/>
        <w:spacing w:before="450" w:after="450" w:line="312" w:lineRule="auto"/>
      </w:pPr>
      <w:r>
        <w:rPr>
          <w:rFonts w:ascii="宋体" w:hAnsi="宋体" w:eastAsia="宋体" w:cs="宋体"/>
          <w:color w:val="000"/>
          <w:sz w:val="28"/>
          <w:szCs w:val="28"/>
        </w:rPr>
        <w:t xml:space="preserve">2024年小学教师年度考核个人总结(五篇)</w:t>
      </w:r>
    </w:p>
    <w:p>
      <w:pPr>
        <w:ind w:left="0" w:right="0" w:firstLine="560"/>
        <w:spacing w:before="450" w:after="450" w:line="312" w:lineRule="auto"/>
      </w:pPr>
      <w:r>
        <w:rPr>
          <w:rFonts w:ascii="宋体" w:hAnsi="宋体" w:eastAsia="宋体" w:cs="宋体"/>
          <w:color w:val="000"/>
          <w:sz w:val="28"/>
          <w:szCs w:val="28"/>
        </w:rPr>
        <w:t xml:space="preserve">最新小学教师工作总结个人范文(5篇)</w:t>
      </w:r>
    </w:p>
    <w:p>
      <w:pPr>
        <w:ind w:left="0" w:right="0" w:firstLine="560"/>
        <w:spacing w:before="450" w:after="450" w:line="312" w:lineRule="auto"/>
      </w:pPr>
      <w:r>
        <w:rPr>
          <w:rFonts w:ascii="宋体" w:hAnsi="宋体" w:eastAsia="宋体" w:cs="宋体"/>
          <w:color w:val="000"/>
          <w:sz w:val="28"/>
          <w:szCs w:val="28"/>
        </w:rPr>
        <w:t xml:space="preserve">小学教师入编述职报告简短 小学教师入编述职报告范文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2024-09-20T19:48:46+08:00</dcterms:created>
  <dcterms:modified xsi:type="dcterms:W3CDTF">2024-09-20T19:48:46+08:00</dcterms:modified>
</cp:coreProperties>
</file>

<file path=docProps/custom.xml><?xml version="1.0" encoding="utf-8"?>
<Properties xmlns="http://schemas.openxmlformats.org/officeDocument/2006/custom-properties" xmlns:vt="http://schemas.openxmlformats.org/officeDocument/2006/docPropsVTypes"/>
</file>