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2024纪检工作汇报材料</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工作汇报材料2024年正阳县教体局检监察工作汇报2024年以来，我局按照市教育局、县纪委的工作要求，紧紧围绕县委、县政府重大工作部署，围绕教育改革发展稳定的中心工作，认真贯彻落实《正阳县教育系统2024年党风廉政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第一篇：2024纪检工作汇报材料</w:t>
      </w:r>
    </w:p>
    <w:p>
      <w:pPr>
        <w:ind w:left="0" w:right="0" w:firstLine="560"/>
        <w:spacing w:before="450" w:after="450" w:line="312" w:lineRule="auto"/>
      </w:pPr>
      <w:r>
        <w:rPr>
          <w:rFonts w:ascii="宋体" w:hAnsi="宋体" w:eastAsia="宋体" w:cs="宋体"/>
          <w:color w:val="000"/>
          <w:sz w:val="28"/>
          <w:szCs w:val="28"/>
        </w:rPr>
        <w:t xml:space="preserve">2024年正阳县教体局检监察工作汇报</w:t>
      </w:r>
    </w:p>
    <w:p>
      <w:pPr>
        <w:ind w:left="0" w:right="0" w:firstLine="560"/>
        <w:spacing w:before="450" w:after="450" w:line="312" w:lineRule="auto"/>
      </w:pPr>
      <w:r>
        <w:rPr>
          <w:rFonts w:ascii="宋体" w:hAnsi="宋体" w:eastAsia="宋体" w:cs="宋体"/>
          <w:color w:val="000"/>
          <w:sz w:val="28"/>
          <w:szCs w:val="28"/>
        </w:rPr>
        <w:t xml:space="preserve">2024年以来，我局按照市教育局、县纪委的工作要求，紧紧围绕县委、县政府重大工作部署，围绕教育改革发展稳定的中心工作，认真贯彻落实《正阳县教育系统2024年党风廉政建设和反腐败工作实施意见》和《廉政准则》的有关要求，着力解决人民群众反映的突出问题，进一步加强教育系统的干部作风建设，深入开展党风廉政建设和反腐败工作，为正阳教育事业的和谐发展提供了有力保证。现将今年以来我局党风廉政建设和纪检监察工作汇报如下：</w:t>
      </w:r>
    </w:p>
    <w:p>
      <w:pPr>
        <w:ind w:left="0" w:right="0" w:firstLine="560"/>
        <w:spacing w:before="450" w:after="450" w:line="312" w:lineRule="auto"/>
      </w:pPr>
      <w:r>
        <w:rPr>
          <w:rFonts w:ascii="宋体" w:hAnsi="宋体" w:eastAsia="宋体" w:cs="宋体"/>
          <w:color w:val="000"/>
          <w:sz w:val="28"/>
          <w:szCs w:val="28"/>
        </w:rPr>
        <w:t xml:space="preserve">一、高度重视党风廉政建设工作，认真落实党风廉政建设责任制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根据我县教育系统工作实际，及时调整了党风廉政建设责任制领导小组和局党组成员的分乡包乡分工，成立了以王树林局长为组长，纪检组长何景华任副组长，其他局领导为成员的党风廉政建设责任制领导小组。教育系统各单位成立了相应的领导机构，单位负责人为第一责任人，形成由各级党政“一把手”抓党风廉政建设的机制和格局。从组织上保证了党风廉政建设责任制的落实。</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狠抓领导干部作风建设和廉洁从政。今年以来县教体局党组高度重视党风廉政建设，认真组织教体局机关全体学习了《中国共产党党员领导干部廉洁从政若干准则》；年初制定并印发了《2024年党风廉政建设和反腐败工作实施意见》,4月份专门召开正阳县教育系统党风廉政建设暨纠风治乱工作会议，会上总结了上年工作，表彰了新阮店中心学校等一批党风廉政建设先进单位，通报了党风廉政建设受处理单位，与教育系统各单位负责人签订了《党风廉政建设目标管理责任书》，进一步明确局班子成员在党风廉政建设和反腐败工作中的目标责任，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二、扎实开展廉洁教育，积极推进廉政文化进校园</w:t>
      </w:r>
    </w:p>
    <w:p>
      <w:pPr>
        <w:ind w:left="0" w:right="0" w:firstLine="560"/>
        <w:spacing w:before="450" w:after="450" w:line="312" w:lineRule="auto"/>
      </w:pPr>
      <w:r>
        <w:rPr>
          <w:rFonts w:ascii="宋体" w:hAnsi="宋体" w:eastAsia="宋体" w:cs="宋体"/>
          <w:color w:val="000"/>
          <w:sz w:val="28"/>
          <w:szCs w:val="28"/>
        </w:rPr>
        <w:t xml:space="preserve">1、注重加强领导干部的廉政教育，深化反腐倡廉理论学习，结合今年的“纪检监察队伍建设年活动”认真开展干部作风整顿，认真解决领导干部在思想作风、学风、工作作风、领导作风、生活作风等方面存在的突出问题。深入开展反腐倡廉宣传教育，在全系统党员干部特别是领导干部中，开展理想信念教育、从政道德教育、党纪和法律法规教育、党的优良传统和作风教育，及时剖析典型案例，加强警示教育，筑牢领导干部的思想道德防线。在今年暑假、十一等节日期间，严格执行县纪委关于领导干部廉洁方面自律规定，重点纠正领导干部公车接送子女、利用子女升学等机会大操大办、节假日期间收送现金和有价证券、参与赌博敛财等工作，有力地保证了教育队伍的纯洁性。</w:t>
      </w:r>
    </w:p>
    <w:p>
      <w:pPr>
        <w:ind w:left="0" w:right="0" w:firstLine="560"/>
        <w:spacing w:before="450" w:after="450" w:line="312" w:lineRule="auto"/>
      </w:pPr>
      <w:r>
        <w:rPr>
          <w:rFonts w:ascii="宋体" w:hAnsi="宋体" w:eastAsia="宋体" w:cs="宋体"/>
          <w:color w:val="000"/>
          <w:sz w:val="28"/>
          <w:szCs w:val="28"/>
        </w:rPr>
        <w:t xml:space="preserve">2、认真贯彻落实《教体局推进廉政文化进学校工作实施意见》和县纪委关于深入推进廉政文化“六进”的要求，探索新形势下廉政文化进学校工作的规律、内容和方法，加强青少年社会主义荣辱观教育、爱国主义教育、理想信念教育、诚信教育，社会主义道德教育、社会主义法制教育。今年以廉政文化进校园活动为重点，一是要求全县各学校将廉政文化进校园工作纳入学校党风廉政建设工作和德育工作中，正阳高中、实验中学、一小、三小和五小等学校认真组织，落实措施，受到上级领导的表彰和认可。二是坚持以正面教育为主，以丰富多彩的活动为载体，加强青少年廉洁教育。实验中学举行的廉政书画展、正阳二中的廉政演讲比赛等都收到了良好的效果。三是利用重大节日、纪念日倡导全县中小学开展主题活动。在今年县纪委组织的庆“七一”、“建党九十周年”演讲比赛活动中，教育系统选拔参加的三名人员取得了一人一等奖和两人三等奖的好成绩。</w:t>
      </w:r>
    </w:p>
    <w:p>
      <w:pPr>
        <w:ind w:left="0" w:right="0" w:firstLine="560"/>
        <w:spacing w:before="450" w:after="450" w:line="312" w:lineRule="auto"/>
      </w:pPr>
      <w:r>
        <w:rPr>
          <w:rFonts w:ascii="宋体" w:hAnsi="宋体" w:eastAsia="宋体" w:cs="宋体"/>
          <w:color w:val="000"/>
          <w:sz w:val="28"/>
          <w:szCs w:val="28"/>
        </w:rPr>
        <w:t xml:space="preserve">三、加强教育行风建设，努力打造人民群众落实的教育形象</w:t>
      </w:r>
    </w:p>
    <w:p>
      <w:pPr>
        <w:ind w:left="0" w:right="0" w:firstLine="560"/>
        <w:spacing w:before="450" w:after="450" w:line="312" w:lineRule="auto"/>
      </w:pPr>
      <w:r>
        <w:rPr>
          <w:rFonts w:ascii="宋体" w:hAnsi="宋体" w:eastAsia="宋体" w:cs="宋体"/>
          <w:color w:val="000"/>
          <w:sz w:val="28"/>
          <w:szCs w:val="28"/>
        </w:rPr>
        <w:t xml:space="preserve">1、把治理教育乱收费作为纠正教育行业不正之风的重点，坚持标本兼治、综合治理、惩防并举、注重预防的方针，加大治本的力度，进一步规范学校收费行为。严格执行各项教育收费政策，坚决禁止“一边免费、一边乱收费”的行为，我局采取了开学前开会布置、开学时检查落实、学期中间检查抽查等方式加强督查，确保了教育收费政策的严格执行，同时在全县范围内聘请行风评议监督员，随时对各校行为进行督导；每学期都在全县范围内进行一次问卷调查，对调查出的问题及时归纳梳理，限时整改，保证了国家教育政策落到实处。</w:t>
      </w:r>
    </w:p>
    <w:p>
      <w:pPr>
        <w:ind w:left="0" w:right="0" w:firstLine="560"/>
        <w:spacing w:before="450" w:after="450" w:line="312" w:lineRule="auto"/>
      </w:pPr>
      <w:r>
        <w:rPr>
          <w:rFonts w:ascii="宋体" w:hAnsi="宋体" w:eastAsia="宋体" w:cs="宋体"/>
          <w:color w:val="000"/>
          <w:sz w:val="28"/>
          <w:szCs w:val="28"/>
        </w:rPr>
        <w:t xml:space="preserve">2、积极推进义务教育均衡发展，加大薄弱学校改造力度，有效促进城乡均衡和校际均衡。根据目前学生生源状况，今年在我县范围内大力改制学校学制，把现在的农村中小学由原来的三、六年制改为四、五制，整合优化教育资源，弥补了教师资源短缺问题。同时完善进城务工人员子女入学管理办法，鼓励民办教育发展，像我县的育才外国语学校、国际育英学校的设立，都将能妥善解决好农民工子女就学就读问题。</w:t>
      </w:r>
    </w:p>
    <w:p>
      <w:pPr>
        <w:ind w:left="0" w:right="0" w:firstLine="560"/>
        <w:spacing w:before="450" w:after="450" w:line="312" w:lineRule="auto"/>
      </w:pPr>
      <w:r>
        <w:rPr>
          <w:rFonts w:ascii="宋体" w:hAnsi="宋体" w:eastAsia="宋体" w:cs="宋体"/>
          <w:color w:val="000"/>
          <w:sz w:val="28"/>
          <w:szCs w:val="28"/>
        </w:rPr>
        <w:t xml:space="preserve">3、巩固完善公办高中招收择校生“三限”政策。严格限制“择校生”比例和收费标准，公办高中“择校生”比例严格控制在本校招生计划的30%以内。进一步规范高中学校收费行为，切实加强学校代收费管理。禁止商业机构进校进行针对学生的推销和经营，学校和教师不得参与推销和收费，不得收受任何形式的折扣和费用。规范服务性收费，重点查处统一征订、使用教辅资料、违规补课收费和强制学生参加保险、强制学生在学校搭伙、收取试卷费等问题。</w:t>
      </w:r>
    </w:p>
    <w:p>
      <w:pPr>
        <w:ind w:left="0" w:right="0" w:firstLine="560"/>
        <w:spacing w:before="450" w:after="450" w:line="312" w:lineRule="auto"/>
      </w:pPr>
      <w:r>
        <w:rPr>
          <w:rFonts w:ascii="宋体" w:hAnsi="宋体" w:eastAsia="宋体" w:cs="宋体"/>
          <w:color w:val="000"/>
          <w:sz w:val="28"/>
          <w:szCs w:val="28"/>
        </w:rPr>
        <w:t xml:space="preserve">4、加强师德师风建设，结合近阶段出现的违规违纪案件，继续在教育系统开展教师职业道德教育、守规守纪教育廉洁从教教育和诚信教育等，树立正面典型，发挥先进示范作用，加大正面宣传，优化教育环境，逐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四，畅通信访渠道、加大案件查处力度，构建教育和谐环境。</w:t>
      </w:r>
    </w:p>
    <w:p>
      <w:pPr>
        <w:ind w:left="0" w:right="0" w:firstLine="560"/>
        <w:spacing w:before="450" w:after="450" w:line="312" w:lineRule="auto"/>
      </w:pPr>
      <w:r>
        <w:rPr>
          <w:rFonts w:ascii="宋体" w:hAnsi="宋体" w:eastAsia="宋体" w:cs="宋体"/>
          <w:color w:val="000"/>
          <w:sz w:val="28"/>
          <w:szCs w:val="28"/>
        </w:rPr>
        <w:t xml:space="preserve">1、加强信访举报查处工作，畅通诉求表达渠道，及时解决群众反映强烈的问题。教体局开学以来组织人员先后3次对我县中小学、幼儿园进行收费检查，对发现违规收费问题的单位和个人及时进行了纠正和处理。今年以来共查处各类案件32件，受到党政纪处分23人。其中教体局自接立案办理10件、上级批转办理12件，查处涉及教辅乱收费类4件，处理4人，清退违规金额1.05万元；查处师德师风类案件3件，处理7人；失渎职类案件1件，处理4人等；通过对群众反映强烈、顶风违纪的案件的查处，有力的纠正了教育系统内的一些不正之风，起到很好的震慑作用。今年以来我局的纪检监察工作虽取得了一定成绩，但与上级要求还有一定差距。一是责任追究还有待于进一步具体化。二是抓党风廉政建设工作在宣传教育上还待加强；三是治理中小学乱收费工作虽取得了明显的成效，但仍存在个别学校教师有偿补课、代收费等问题，离人民群众的要求还有距离。四是需要进一步加强校务公开工作，不断推进教育系统党风廉政建设工作的深入发展。今后，我们将在县委、县政府和市教育局的领导下，坚持用科学发展观来指导工作，使教育系统纪检监察工作逐步走向经常化、规范化、法制化轨道，取得更好的成绩。</w:t>
      </w:r>
    </w:p>
    <w:p>
      <w:pPr>
        <w:ind w:left="0" w:right="0" w:firstLine="560"/>
        <w:spacing w:before="450" w:after="450" w:line="312" w:lineRule="auto"/>
      </w:pPr>
      <w:r>
        <w:rPr>
          <w:rFonts w:ascii="宋体" w:hAnsi="宋体" w:eastAsia="宋体" w:cs="宋体"/>
          <w:color w:val="000"/>
          <w:sz w:val="28"/>
          <w:szCs w:val="28"/>
        </w:rPr>
        <w:t xml:space="preserve">正阳县教育体育局</w:t>
      </w:r>
    </w:p>
    <w:p>
      <w:pPr>
        <w:ind w:left="0" w:right="0" w:firstLine="560"/>
        <w:spacing w:before="450" w:after="450" w:line="312" w:lineRule="auto"/>
      </w:pPr>
      <w:r>
        <w:rPr>
          <w:rFonts w:ascii="宋体" w:hAnsi="宋体" w:eastAsia="宋体" w:cs="宋体"/>
          <w:color w:val="000"/>
          <w:sz w:val="28"/>
          <w:szCs w:val="28"/>
        </w:rPr>
        <w:t xml:space="preserve">二O一一年十月二十五日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第二篇：纪检工作汇报</w:t>
      </w:r>
    </w:p>
    <w:p>
      <w:pPr>
        <w:ind w:left="0" w:right="0" w:firstLine="560"/>
        <w:spacing w:before="450" w:after="450" w:line="312" w:lineRule="auto"/>
      </w:pPr>
      <w:r>
        <w:rPr>
          <w:rFonts w:ascii="宋体" w:hAnsi="宋体" w:eastAsia="宋体" w:cs="宋体"/>
          <w:color w:val="000"/>
          <w:sz w:val="28"/>
          <w:szCs w:val="28"/>
        </w:rPr>
        <w:t xml:space="preserve">着力转变基层干部作风 切实加强农村党风廉政建设</w:t>
      </w:r>
    </w:p>
    <w:p>
      <w:pPr>
        <w:ind w:left="0" w:right="0" w:firstLine="560"/>
        <w:spacing w:before="450" w:after="450" w:line="312" w:lineRule="auto"/>
      </w:pPr>
      <w:r>
        <w:rPr>
          <w:rFonts w:ascii="宋体" w:hAnsi="宋体" w:eastAsia="宋体" w:cs="宋体"/>
          <w:color w:val="000"/>
          <w:sz w:val="28"/>
          <w:szCs w:val="28"/>
        </w:rPr>
        <w:t xml:space="preserve">—— ***乡纪检监察工作第一季度工作总结及第二季度工作思路</w:t>
      </w:r>
    </w:p>
    <w:p>
      <w:pPr>
        <w:ind w:left="0" w:right="0" w:firstLine="560"/>
        <w:spacing w:before="450" w:after="450" w:line="312" w:lineRule="auto"/>
      </w:pPr>
      <w:r>
        <w:rPr>
          <w:rFonts w:ascii="宋体" w:hAnsi="宋体" w:eastAsia="宋体" w:cs="宋体"/>
          <w:color w:val="000"/>
          <w:sz w:val="28"/>
          <w:szCs w:val="28"/>
        </w:rPr>
        <w:t xml:space="preserve">***乡党委副书记、纪委书记 ***</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大家上午好！按照市纪委的统一部署和要求，现在由我做***乡第一季度纪检监察工作汇报。不妥之处，请大家给予批评指正。</w:t>
      </w:r>
    </w:p>
    <w:p>
      <w:pPr>
        <w:ind w:left="0" w:right="0" w:firstLine="560"/>
        <w:spacing w:before="450" w:after="450" w:line="312" w:lineRule="auto"/>
      </w:pPr>
      <w:r>
        <w:rPr>
          <w:rFonts w:ascii="宋体" w:hAnsi="宋体" w:eastAsia="宋体" w:cs="宋体"/>
          <w:color w:val="000"/>
          <w:sz w:val="28"/>
          <w:szCs w:val="28"/>
        </w:rPr>
        <w:t xml:space="preserve">今年一季度以来，***乡纪委在市纪委、监察局的正确领导下，在乡党委、政府的具体指导下，紧紧围绕“转变作风服务群众暨服务基层年活动”的目标任务，按照《2024年***市农村党风廉政建设工作要点》要求，不断强化党员干部廉政教育，切实转变干部工作作风，扎实为民排忧解难，有力推进了农村党风廉政建设工作。</w:t>
      </w:r>
    </w:p>
    <w:p>
      <w:pPr>
        <w:ind w:left="0" w:right="0" w:firstLine="560"/>
        <w:spacing w:before="450" w:after="450" w:line="312" w:lineRule="auto"/>
      </w:pPr>
      <w:r>
        <w:rPr>
          <w:rFonts w:ascii="宋体" w:hAnsi="宋体" w:eastAsia="宋体" w:cs="宋体"/>
          <w:color w:val="000"/>
          <w:sz w:val="28"/>
          <w:szCs w:val="28"/>
        </w:rPr>
        <w:t xml:space="preserve">一、加强领导，进一步完善农村党风廉政建设工作机制。年初，乡纪委把转变作风、服务群众作为农村党风廉政建设工作的主要目标任务，同各项工作一同部署、落实、考核，相互促进。一是明确工作职责、细化责任分工。在深入分析研究2024市、州纪检检查组提出的指导意见和建议的基础上，进一步明确纪委委员的工作职责，细化农村反腐工作的要点，先后与各村、站所、学校主要负责人签订目标责任书，与重点监管的服务窗口、重点领域人员签订了廉洁自律保证书，在农村建立反腐倡廉的前沿阵地。二是完善制度措施、有效进行监管。围绕服务基层年活动，重点对涉及干部群众切身利益的制度、措施进行认真梳理、并在广泛征求干部群众意见和建议的基础上加以修改。先后对《***乡信访工作指南》、《***乡机关、站所干部绩效考核制度》等15项制度措施进行了修订。同时，新制定了《服务群众 工作管理制度》等6项制度措施。实现了用制度强化干部的管理，用措施约束干部的行为。三是强化廉政教育、增强拒腐防变意识。以中心组理论学习为平台，组织领导班子成员重点学习了《乡（镇）党委换届选举工作实施方案》、《关于实行党政领导干部问责的暂行规定》等廉政建设有关法律法规及文件；以党员活动日为平台，组织党员干部集中学习十七届六中全会、全国“两会”精神。组织干部观看《郭明义》等专题教育片；以“公民道德建设月”活动为契机，加强干部德的专项教育引导，对干部德的专项指标进行测评，广泛征求群众意见建议达41条。让广大基层党员干部在社会公德、职业道德、家庭美德的教育中增强拒腐防变的意识。</w:t>
      </w:r>
    </w:p>
    <w:p>
      <w:pPr>
        <w:ind w:left="0" w:right="0" w:firstLine="560"/>
        <w:spacing w:before="450" w:after="450" w:line="312" w:lineRule="auto"/>
      </w:pPr>
      <w:r>
        <w:rPr>
          <w:rFonts w:ascii="宋体" w:hAnsi="宋体" w:eastAsia="宋体" w:cs="宋体"/>
          <w:color w:val="000"/>
          <w:sz w:val="28"/>
          <w:szCs w:val="28"/>
        </w:rPr>
        <w:t xml:space="preserve">二、营造村“两委”换届选举风清气正环境，确保换届选举圆满成功。</w:t>
      </w:r>
    </w:p>
    <w:p>
      <w:pPr>
        <w:ind w:left="0" w:right="0" w:firstLine="560"/>
        <w:spacing w:before="450" w:after="450" w:line="312" w:lineRule="auto"/>
      </w:pPr>
      <w:r>
        <w:rPr>
          <w:rFonts w:ascii="宋体" w:hAnsi="宋体" w:eastAsia="宋体" w:cs="宋体"/>
          <w:color w:val="000"/>
          <w:sz w:val="28"/>
          <w:szCs w:val="28"/>
        </w:rPr>
        <w:t xml:space="preserve">一是组织包村干部开展入户宣传。年初，乡纪委重点加强了对换届选举程序规则的宣传和引导，组织包村干部利用农村廉政课堂，在田间地头、居民家中，做好换届政策、换届纪律的宣传讲解。二是走访谈话，深入开展民意调查。结合村干部年终考核工作，组织农村党员、群众代表、“四老”人员等，对即将离任的村“两委”班子成员、村“两委”班子候选人进行测评。印制了80张测评表，测评内容涉及群众关心的“为民服务态度”、“维护民族团结”等7方面内容。通过民主测评广泛征求村干部和群众的意见和建议85条。已形成整改报告书13份，答复71条。三是加大培训力度，提高村干部综合素质。以村“两委”换届选举为契机，加大了对新任村“两委”班子廉政教育、村务知识的培训力度。采取听取讲座、召开座谈会、个别谈话的形式对新任村干部、村务监督委员会成员进行了15场次、152人次的培训教育。重点以廉洁从政准则、“四议两公开”程序办法和措施、民 主日活动、村民“一事一议”制度、财务审批制度、村“两委”议事规则、村规民约等为主要内容，加强廉政知识、村务知识的培训，加强党性修养和理想信念教育，筑牢思想防线。</w:t>
      </w:r>
    </w:p>
    <w:p>
      <w:pPr>
        <w:ind w:left="0" w:right="0" w:firstLine="560"/>
        <w:spacing w:before="450" w:after="450" w:line="312" w:lineRule="auto"/>
      </w:pPr>
      <w:r>
        <w:rPr>
          <w:rFonts w:ascii="宋体" w:hAnsi="宋体" w:eastAsia="宋体" w:cs="宋体"/>
          <w:color w:val="000"/>
          <w:sz w:val="28"/>
          <w:szCs w:val="28"/>
        </w:rPr>
        <w:t xml:space="preserve">三、加大村务、财务、党务公开力度，推进农村民主管理程序。</w:t>
      </w:r>
    </w:p>
    <w:p>
      <w:pPr>
        <w:ind w:left="0" w:right="0" w:firstLine="560"/>
        <w:spacing w:before="450" w:after="450" w:line="312" w:lineRule="auto"/>
      </w:pPr>
      <w:r>
        <w:rPr>
          <w:rFonts w:ascii="宋体" w:hAnsi="宋体" w:eastAsia="宋体" w:cs="宋体"/>
          <w:color w:val="000"/>
          <w:sz w:val="28"/>
          <w:szCs w:val="28"/>
        </w:rPr>
        <w:t xml:space="preserve">一是严格落实各项强农惠农措施。乡纪委围绕涉及群众利益的补贴落实情况，进一步规范了补贴发放的申请、办理和公示等程序。截止目前，已按照程序要求办理农机购置补贴申请209户、383台农用器械。二是深入落实村财乡管村用制度。继续保持村级“零接待”，对涉及村集体土地、果园承包事宜，乡纪委派纪检委委员进行全程跟踪，并督促村“两委”及时将发包情况进行公示。三是扎实做好村集体“三资”管理工作。根据《***乡农村集体“三资”清理工作实施方案》的要求,重新修订、完善***乡集体果园、集体土地合同，建立具有规范性、实用性的合同范本。同时，要求农经站对8个村集体土地合同进行统一规范管理，要求专人负责、专人定期查阅。对承包期满、价格低的集体土地承包合同进行重新发包，增加村集体经济收入。通过各项制度的监督执行，乡村干部工作作风得到转变，经济环境得到有效净化。四是加大“四议两公开”工作力度。按照“四议两公开”程序和要求，对****村3.7公里居民点道路、2.1公里基本口粮田防渗渠修建项目等15件事项进行了及时公开，未收到群众提出的意见和建议。</w:t>
      </w:r>
    </w:p>
    <w:p>
      <w:pPr>
        <w:ind w:left="0" w:right="0" w:firstLine="560"/>
        <w:spacing w:before="450" w:after="450" w:line="312" w:lineRule="auto"/>
      </w:pPr>
      <w:r>
        <w:rPr>
          <w:rFonts w:ascii="宋体" w:hAnsi="宋体" w:eastAsia="宋体" w:cs="宋体"/>
          <w:color w:val="000"/>
          <w:sz w:val="28"/>
          <w:szCs w:val="28"/>
        </w:rPr>
        <w:t xml:space="preserve">四、转变服务群众方式，拉近为民服务距离</w:t>
      </w:r>
    </w:p>
    <w:p>
      <w:pPr>
        <w:ind w:left="0" w:right="0" w:firstLine="560"/>
        <w:spacing w:before="450" w:after="450" w:line="312" w:lineRule="auto"/>
      </w:pPr>
      <w:r>
        <w:rPr>
          <w:rFonts w:ascii="宋体" w:hAnsi="宋体" w:eastAsia="宋体" w:cs="宋体"/>
          <w:color w:val="000"/>
          <w:sz w:val="28"/>
          <w:szCs w:val="28"/>
        </w:rPr>
        <w:t xml:space="preserve">一是加大对热点、难点问题的查处力度，做好群众身边的贴心人。联合服务群众工作组，重点做好群众关心的春季备耕、农机安检审验、计划生育入户调查、脊髓灰质炎应急强化免疫等工作。深入包联农户家中，征求到群众反映的安 全饮水、居民点绿化等意见和建议38条。目前，已经答复解决14件。二是加大入户走访调查力度，牢牢把握群众思想脉搏。组织干部深入村组、企业学校等重点区域，开展入户调查活动。要求工作组干部每日记录民情日志、每月结算工作台账。对辖区内重点领域、重点人员详细调查了解。对辖区内各种信访问题、矛盾纠纷、苗头问题进行梳理，开展安全隐患排查5次，调处矛盾纠纷25起，把不稳定、不和谐因素化解在基层一线。三是加大对违纪违规案件的查处力度，切实维护群众合法利益。集中精力解决有损群众利益的突出问题。一季度，乡纪委已收到市纪检监察局下发的违纪违规案例1起、行风热线投诉3起。目前，已组织人员对这些案件进行认真仔细调查，都按期予以答复。</w:t>
      </w:r>
    </w:p>
    <w:p>
      <w:pPr>
        <w:ind w:left="0" w:right="0" w:firstLine="560"/>
        <w:spacing w:before="450" w:after="450" w:line="312" w:lineRule="auto"/>
      </w:pPr>
      <w:r>
        <w:rPr>
          <w:rFonts w:ascii="宋体" w:hAnsi="宋体" w:eastAsia="宋体" w:cs="宋体"/>
          <w:color w:val="000"/>
          <w:sz w:val="28"/>
          <w:szCs w:val="28"/>
        </w:rPr>
        <w:t xml:space="preserve">回顾一季度以来的党风廉政建设工作，我们从完善各项规章制度，加大对村级事务的监管力度，强化三公开等方面取得了一些成绩。但仍存在村集体“三资”监管力度不到位、落实不力；个别党员干部作风不实；村务监督委员会成员综合素质较低等问题。围绕这些问题，下一季度，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更加注重村干部培训教育，不断提高基层党员干部廉洁自律意识。重点对村干部、村务监督委员会成员进行村务知识培训，每月开设农村廉政知识课堂，加强对村干部的教育。二是进一步完善村集体“三资”监管制度，修订《***乡村集体“三资”清理工作实施方案》，从源头上制止腐败现象的发生。三是从严惩治，认真纠正和查处损害群众利益的行为。结合服务基层年活动，转变干部工作作风，切实为群众排忧解难。</w:t>
      </w:r>
    </w:p>
    <w:p>
      <w:pPr>
        <w:ind w:left="0" w:right="0" w:firstLine="560"/>
        <w:spacing w:before="450" w:after="450" w:line="312" w:lineRule="auto"/>
      </w:pPr>
      <w:r>
        <w:rPr>
          <w:rFonts w:ascii="宋体" w:hAnsi="宋体" w:eastAsia="宋体" w:cs="宋体"/>
          <w:color w:val="000"/>
          <w:sz w:val="28"/>
          <w:szCs w:val="28"/>
        </w:rPr>
        <w:t xml:space="preserve">以上是***乡第一季度党风廉政建设工作汇报。谢谢大家！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第三篇：纪检工作汇报</w:t>
      </w:r>
    </w:p>
    <w:p>
      <w:pPr>
        <w:ind w:left="0" w:right="0" w:firstLine="560"/>
        <w:spacing w:before="450" w:after="450" w:line="312" w:lineRule="auto"/>
      </w:pPr>
      <w:r>
        <w:rPr>
          <w:rFonts w:ascii="宋体" w:hAnsi="宋体" w:eastAsia="宋体" w:cs="宋体"/>
          <w:color w:val="000"/>
          <w:sz w:val="28"/>
          <w:szCs w:val="28"/>
        </w:rPr>
        <w:t xml:space="preserve">.…..一季度纪检监察工作总结</w:t>
      </w:r>
    </w:p>
    <w:p>
      <w:pPr>
        <w:ind w:left="0" w:right="0" w:firstLine="560"/>
        <w:spacing w:before="450" w:after="450" w:line="312" w:lineRule="auto"/>
      </w:pPr>
      <w:r>
        <w:rPr>
          <w:rFonts w:ascii="宋体" w:hAnsi="宋体" w:eastAsia="宋体" w:cs="宋体"/>
          <w:color w:val="000"/>
          <w:sz w:val="28"/>
          <w:szCs w:val="28"/>
        </w:rPr>
        <w:t xml:space="preserve">2024年一季度，我局党风廉政建设工作在区纪检委的领导下，以“三个代表”重要思想为指导，认真贯彻落实区历次纪检会议精神，按照区党风廉政建设工作安排和纪委各项目标要求，以机构改革为动力，结合我局“两创”工作，全面贯彻党风廉政建设责任制，加强各项制度建设和领导干部理论学习，强化对党员干部的监督，使机关纪律、工作作风都有进一步的转变，现将工作总结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（一）、加强领导班子及领导干部的理论学习，强化廉政意识。</w:t>
      </w:r>
    </w:p>
    <w:p>
      <w:pPr>
        <w:ind w:left="0" w:right="0" w:firstLine="560"/>
        <w:spacing w:before="450" w:after="450" w:line="312" w:lineRule="auto"/>
      </w:pPr>
      <w:r>
        <w:rPr>
          <w:rFonts w:ascii="宋体" w:hAnsi="宋体" w:eastAsia="宋体" w:cs="宋体"/>
          <w:color w:val="000"/>
          <w:sz w:val="28"/>
          <w:szCs w:val="28"/>
        </w:rPr>
        <w:t xml:space="preserve">今年一季度，局党组把党风廉政建设列入重要工作议程，以“抓住重点、注重实效”和“创新学习方法，保证学习质量”为主线，制定了上半年党组中心组理论学习计划，把党风廉政建设的党纪条规、条例和档案系统各级领导关于开展好档案服务创新工作的讲话精神作为重点学习内容，通过抓好领导班子党风廉政建设工作促进档案各项工作的顺利有效开展。从而带动档案服务工作的行风建设，营造良好的政务环境。</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注重监督。</w:t>
      </w:r>
    </w:p>
    <w:p>
      <w:pPr>
        <w:ind w:left="0" w:right="0" w:firstLine="560"/>
        <w:spacing w:before="450" w:after="450" w:line="312" w:lineRule="auto"/>
      </w:pPr>
      <w:r>
        <w:rPr>
          <w:rFonts w:ascii="宋体" w:hAnsi="宋体" w:eastAsia="宋体" w:cs="宋体"/>
          <w:color w:val="000"/>
          <w:sz w:val="28"/>
          <w:szCs w:val="28"/>
        </w:rPr>
        <w:t xml:space="preserve">一是按照区“党风廉政建设责任制检查考核标准和要求”，进一步深入落实党风廉政建设责任制，从根本上增强党员干部的责任意识，发挥党员领导干部率先垂范的表率作用，促进全面工作展开。二是为彻底遏制腐败现象，促进党风廉政建设，进一步密切党群、干群关系，树立良好的档案人形象，通过优化对外服务窗口岗位人员组合，增强办事透明度和办事效率，更进一步落实了区委、区政府提出的“全程办事代理制度”。三是进一步完善来信来访制度，对不能亲自查档的群众，通过信函邮寄等方式将结果告知服务对象，力争得到广大档案作用者的满意。</w:t>
      </w:r>
    </w:p>
    <w:p>
      <w:pPr>
        <w:ind w:left="0" w:right="0" w:firstLine="560"/>
        <w:spacing w:before="450" w:after="450" w:line="312" w:lineRule="auto"/>
      </w:pPr>
      <w:r>
        <w:rPr>
          <w:rFonts w:ascii="宋体" w:hAnsi="宋体" w:eastAsia="宋体" w:cs="宋体"/>
          <w:color w:val="000"/>
          <w:sz w:val="28"/>
          <w:szCs w:val="28"/>
        </w:rPr>
        <w:t xml:space="preserve">（三）、健全各种制度</w:t>
      </w:r>
    </w:p>
    <w:p>
      <w:pPr>
        <w:ind w:left="0" w:right="0" w:firstLine="560"/>
        <w:spacing w:before="450" w:after="450" w:line="312" w:lineRule="auto"/>
      </w:pPr>
      <w:r>
        <w:rPr>
          <w:rFonts w:ascii="宋体" w:hAnsi="宋体" w:eastAsia="宋体" w:cs="宋体"/>
          <w:color w:val="000"/>
          <w:sz w:val="28"/>
          <w:szCs w:val="28"/>
        </w:rPr>
        <w:t xml:space="preserve">以制度约束人</w:t>
      </w:r>
    </w:p>
    <w:p>
      <w:pPr>
        <w:ind w:left="0" w:right="0" w:firstLine="560"/>
        <w:spacing w:before="450" w:after="450" w:line="312" w:lineRule="auto"/>
      </w:pPr>
      <w:r>
        <w:rPr>
          <w:rFonts w:ascii="宋体" w:hAnsi="宋体" w:eastAsia="宋体" w:cs="宋体"/>
          <w:color w:val="000"/>
          <w:sz w:val="28"/>
          <w:szCs w:val="28"/>
        </w:rPr>
        <w:t xml:space="preserve">……年我局把提高服务质量，努力开拓创新作为档案事业持续发展的重要保障，一方面把纠正行业不正之风作为工作的重中之重，从建立和完善机关工作制度入手，对过去机关工作19项制度，特别是“政务公开制度”、“首问首办责任制”进行了重新修订，实行服务效能全程监督，使党风廉政建设促进了我局职能到位、依法行政和行风建设，另一方面狠抓领导班子自身建设，从用人、用车及下乡指导工作到接待来访，首先从领导做起，严格遵守有关廉政规定、纪律，加强相互监督，做到让群众满意，让职工满意，让政府满意。以得到广泛的支持和理解。</w:t>
      </w:r>
    </w:p>
    <w:p>
      <w:pPr>
        <w:ind w:left="0" w:right="0" w:firstLine="560"/>
        <w:spacing w:before="450" w:after="450" w:line="312" w:lineRule="auto"/>
      </w:pPr>
      <w:r>
        <w:rPr>
          <w:rFonts w:ascii="宋体" w:hAnsi="宋体" w:eastAsia="宋体" w:cs="宋体"/>
          <w:color w:val="000"/>
          <w:sz w:val="28"/>
          <w:szCs w:val="28"/>
        </w:rPr>
        <w:t xml:space="preserve">（四）、强化纪律监督制度检查</w:t>
      </w:r>
    </w:p>
    <w:p>
      <w:pPr>
        <w:ind w:left="0" w:right="0" w:firstLine="560"/>
        <w:spacing w:before="450" w:after="450" w:line="312" w:lineRule="auto"/>
      </w:pPr>
      <w:r>
        <w:rPr>
          <w:rFonts w:ascii="宋体" w:hAnsi="宋体" w:eastAsia="宋体" w:cs="宋体"/>
          <w:color w:val="000"/>
          <w:sz w:val="28"/>
          <w:szCs w:val="28"/>
        </w:rPr>
        <w:t xml:space="preserve">促进党风廉政建设 一是落实中心组理论学习计划，建立学习考勤制度，从思想上筑起反腐倡廉防线，注重从工作实效中看学习效果。大力开展党课教育和群众性的岗位评先活动，建立一支高素质的党员干 部队伍，充分发挥党员的先锋模范作用。二是纪检监察和党风廉政建设工作到位，落实党风廉政建设各项制度，强化监督机制，充分发挥各项制度的监督和保障作用。如定期召开民主生活会，把执行制度、廉洁自律和贯彻学习十六大精神作为生活会的主要内容，不断提高认识统一思想。三是加强行业行风建设，提高服务质量，牢固树立为群众服务第一，创新为发展之生命的观念。四是积极参加区纪检委、组织部、宣传部组织的“绿港清风”党纪条规知识竞赛活动，通过活动强化了党员领导干部的廉政意识。</w:t>
      </w:r>
    </w:p>
    <w:p>
      <w:pPr>
        <w:ind w:left="0" w:right="0" w:firstLine="560"/>
        <w:spacing w:before="450" w:after="450" w:line="312" w:lineRule="auto"/>
      </w:pPr>
      <w:r>
        <w:rPr>
          <w:rFonts w:ascii="宋体" w:hAnsi="宋体" w:eastAsia="宋体" w:cs="宋体"/>
          <w:color w:val="000"/>
          <w:sz w:val="28"/>
          <w:szCs w:val="28"/>
        </w:rPr>
        <w:t xml:space="preserve">（五）、结合实际，完善党风廉政建设的各项制度。</w:t>
      </w:r>
    </w:p>
    <w:p>
      <w:pPr>
        <w:ind w:left="0" w:right="0" w:firstLine="560"/>
        <w:spacing w:before="450" w:after="450" w:line="312" w:lineRule="auto"/>
      </w:pPr>
      <w:r>
        <w:rPr>
          <w:rFonts w:ascii="宋体" w:hAnsi="宋体" w:eastAsia="宋体" w:cs="宋体"/>
          <w:color w:val="000"/>
          <w:sz w:val="28"/>
          <w:szCs w:val="28"/>
        </w:rPr>
        <w:t xml:space="preserve">二、2024年党风廉政建设工作总体思路和工作重点 指导思想：2024年党风廉政建设和反腐败工作的总的要求是：以邓小平理论和“三个代表”重要思想为指导，全面贯彻落实党的十六大精神，紧紧围绕改革发展稳定的大局，以创新统揽各项工作，按照区纪检委的工作部署，抓住根本，把握关键，与时俱进，开拓创新，把从严治党的方针贯彻到党风廉政建设的各个方面，积极营造优良的党风，着力推进领导班子和领导干部廉洁自律工作和行业作风建设。以创新档案服务机制为重点，统一思想，振奋精神，扎扎实实地做好党风廉政建设和反腐败工作，为我区的档案工作再上一个新的台阶提供坚强有力的政治保证。</w:t>
      </w:r>
    </w:p>
    <w:p>
      <w:pPr>
        <w:ind w:left="0" w:right="0" w:firstLine="560"/>
        <w:spacing w:before="450" w:after="450" w:line="312" w:lineRule="auto"/>
      </w:pPr>
      <w:r>
        <w:rPr>
          <w:rFonts w:ascii="宋体" w:hAnsi="宋体" w:eastAsia="宋体" w:cs="宋体"/>
          <w:color w:val="000"/>
          <w:sz w:val="28"/>
          <w:szCs w:val="28"/>
        </w:rPr>
        <w:t xml:space="preserve">总体思路：一是继续认真贯彻落实《党风廉政建设责任制实施意见》，明确责任主体，强化一把手负总责，分管领导负直 接领导责任，党政领导班子对本单位的党风廉政建设负全面领导责任的观念。</w:t>
      </w:r>
    </w:p>
    <w:p>
      <w:pPr>
        <w:ind w:left="0" w:right="0" w:firstLine="560"/>
        <w:spacing w:before="450" w:after="450" w:line="312" w:lineRule="auto"/>
      </w:pPr>
      <w:r>
        <w:rPr>
          <w:rFonts w:ascii="宋体" w:hAnsi="宋体" w:eastAsia="宋体" w:cs="宋体"/>
          <w:color w:val="000"/>
          <w:sz w:val="28"/>
          <w:szCs w:val="28"/>
        </w:rPr>
        <w:t xml:space="preserve">二是继续抓好领导班子、领导干部廉洁自律工作，以《廉政准则》作为党员领导干部的行为规范，在工作、学习、生活中使领导干部始终坚持“两个务必”。</w:t>
      </w:r>
    </w:p>
    <w:p>
      <w:pPr>
        <w:ind w:left="0" w:right="0" w:firstLine="560"/>
        <w:spacing w:before="450" w:after="450" w:line="312" w:lineRule="auto"/>
      </w:pPr>
      <w:r>
        <w:rPr>
          <w:rFonts w:ascii="宋体" w:hAnsi="宋体" w:eastAsia="宋体" w:cs="宋体"/>
          <w:color w:val="000"/>
          <w:sz w:val="28"/>
          <w:szCs w:val="28"/>
        </w:rPr>
        <w:t xml:space="preserve">三是进一步健全监督机制，坚持党内监督与群众监督相结合，从源头上防止腐败的苗头出现，积极配合区纪检部门对领导班子和领导干部的测评工作。</w:t>
      </w:r>
    </w:p>
    <w:p>
      <w:pPr>
        <w:ind w:left="0" w:right="0" w:firstLine="560"/>
        <w:spacing w:before="450" w:after="450" w:line="312" w:lineRule="auto"/>
      </w:pPr>
      <w:r>
        <w:rPr>
          <w:rFonts w:ascii="宋体" w:hAnsi="宋体" w:eastAsia="宋体" w:cs="宋体"/>
          <w:color w:val="000"/>
          <w:sz w:val="28"/>
          <w:szCs w:val="28"/>
        </w:rPr>
        <w:t xml:space="preserve">四是加强党风廉政建设宣传教育工作，重点是加强党员和领导干部的理想信念和廉洁从政的教育，筑牢思想道德防线，增强防腐拒变，抵御各种不正之风的能力，经受住长期执政、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学习，深刻领会中纪委二次全会和市纪委三次会议和区纪委有关廉政建设的会议精神。提高全体党员、干部对反腐败工作的认识，把廉政建设提高到“全面贯彻‘三个代表’重要思想，实现全面建设小康社会目标的重要保证。是建设社会主义政治文明的主要任务”的高度来认识，在此基础上，制定学习制度，改进学习方式，坚持每周一次的理论中心组学习，集中学习和自学相结合，做到学习时间、内容安排、学习方式都要有严格的记录，防止学习走过场，流于形式。通过学习，提高领导班子和广大职工的理论水平；同时，领导班子成员年内要结合分管工作撰写一篇理论学习文章，提出新思路，制定新举措，对工作中存在的突出问题，进行分析，制定整改措施。领导要率先垂范，努力营造学习化社会氛围，推动理论学习的开展。</w:t>
      </w:r>
    </w:p>
    <w:p>
      <w:pPr>
        <w:ind w:left="0" w:right="0" w:firstLine="560"/>
        <w:spacing w:before="450" w:after="450" w:line="312" w:lineRule="auto"/>
      </w:pPr>
      <w:r>
        <w:rPr>
          <w:rFonts w:ascii="宋体" w:hAnsi="宋体" w:eastAsia="宋体" w:cs="宋体"/>
          <w:color w:val="000"/>
          <w:sz w:val="28"/>
          <w:szCs w:val="28"/>
        </w:rPr>
        <w:t xml:space="preserve">2、按照全区党风廉政建设的工作部署，结合档案工作实际，突出重点、狠抓落实。一是继续贯彻落实《党风廉政建设责任制实施意见》，明确责任主体，强化一把手负总责的观念，分管领导负直接领导责任，党政领导子对本单位的党风廉政建设负全面领导责任；二是抓好廉政自律建设，继续贯彻落实《廉政准则》，厉行节约，制止奢侈浪费八项规章制度。结合实际，完善有关的规章制度；三是进一步健全监督机制，坚持党内监督和群众监督相结合，从源头上防止腐败的苗头出现，积极配合区纪检部门对领导子和领导干部的测评工作；四是加强党风廉政建设宣传教育工作，重点是加强党员和领导干部和理想信念和廉政从政的教育，筑牢思想道德防线，增强防腐拒变、抵御各种不正之风的能力，经受住长期执政、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3、围绕全区改革开放和现代化大局，加大档案服务工作的力度</w:t>
      </w:r>
    </w:p>
    <w:p>
      <w:pPr>
        <w:ind w:left="0" w:right="0" w:firstLine="560"/>
        <w:spacing w:before="450" w:after="450" w:line="312" w:lineRule="auto"/>
      </w:pPr>
      <w:r>
        <w:rPr>
          <w:rFonts w:ascii="宋体" w:hAnsi="宋体" w:eastAsia="宋体" w:cs="宋体"/>
          <w:color w:val="000"/>
          <w:sz w:val="28"/>
          <w:szCs w:val="28"/>
        </w:rPr>
        <w:t xml:space="preserve">全面围绕建设小康社会的总体目标，延伸服务领域，加大服务力度，提高服务水平，努力为全区物质文明、政治文明、精神文明建设做出新贡献。要认真贯彻全国、北京市档案工作会议精神，按照区委、区政府的工作部署，完成好各项工作任务。要围绕全区工作中心，做到经济建设发展到哪里，档案管理服务就延伸到哪里。2024年，我们要继续推进档案目标管理，提高管 理水平。加大档案的监督服务力度，主动介入，超前服务，提高档案层次管理和服务水平，对新建单位要主动介入，使档案工作更好地为区域性经济、社会生产力发展服务。</w:t>
      </w:r>
    </w:p>
    <w:p>
      <w:pPr>
        <w:ind w:left="0" w:right="0" w:firstLine="560"/>
        <w:spacing w:before="450" w:after="450" w:line="312" w:lineRule="auto"/>
      </w:pPr>
      <w:r>
        <w:rPr>
          <w:rFonts w:ascii="宋体" w:hAnsi="宋体" w:eastAsia="宋体" w:cs="宋体"/>
          <w:color w:val="000"/>
          <w:sz w:val="28"/>
          <w:szCs w:val="28"/>
        </w:rPr>
        <w:t xml:space="preserve">三、保证….年党风廉政建设各项任务落实的主要措施</w:t>
      </w:r>
    </w:p>
    <w:p>
      <w:pPr>
        <w:ind w:left="0" w:right="0" w:firstLine="560"/>
        <w:spacing w:before="450" w:after="450" w:line="312" w:lineRule="auto"/>
      </w:pPr>
      <w:r>
        <w:rPr>
          <w:rFonts w:ascii="宋体" w:hAnsi="宋体" w:eastAsia="宋体" w:cs="宋体"/>
          <w:color w:val="000"/>
          <w:sz w:val="28"/>
          <w:szCs w:val="28"/>
        </w:rPr>
        <w:t xml:space="preserve">为了加强各级领导和全体职工的廉政建设和行风建设，自觉抵制不正之风保持公正，特定以下措施：</w:t>
      </w:r>
    </w:p>
    <w:p>
      <w:pPr>
        <w:ind w:left="0" w:right="0" w:firstLine="560"/>
        <w:spacing w:before="450" w:after="450" w:line="312" w:lineRule="auto"/>
      </w:pPr>
      <w:r>
        <w:rPr>
          <w:rFonts w:ascii="宋体" w:hAnsi="宋体" w:eastAsia="宋体" w:cs="宋体"/>
          <w:color w:val="000"/>
          <w:sz w:val="28"/>
          <w:szCs w:val="28"/>
        </w:rPr>
        <w:t xml:space="preserve">1、严守党的纪律，尽职尽责，秉公办事，不利用职权和工作之便拉关系，谋取个人私利。</w:t>
      </w:r>
    </w:p>
    <w:p>
      <w:pPr>
        <w:ind w:left="0" w:right="0" w:firstLine="560"/>
        <w:spacing w:before="450" w:after="450" w:line="312" w:lineRule="auto"/>
      </w:pPr>
      <w:r>
        <w:rPr>
          <w:rFonts w:ascii="宋体" w:hAnsi="宋体" w:eastAsia="宋体" w:cs="宋体"/>
          <w:color w:val="000"/>
          <w:sz w:val="28"/>
          <w:szCs w:val="28"/>
        </w:rPr>
        <w:t xml:space="preserve">2、坚持党的群众路线，实行民主议事，公开办事制度，接受群众监督，增强工作透明度。</w:t>
      </w:r>
    </w:p>
    <w:p>
      <w:pPr>
        <w:ind w:left="0" w:right="0" w:firstLine="560"/>
        <w:spacing w:before="450" w:after="450" w:line="312" w:lineRule="auto"/>
      </w:pPr>
      <w:r>
        <w:rPr>
          <w:rFonts w:ascii="宋体" w:hAnsi="宋体" w:eastAsia="宋体" w:cs="宋体"/>
          <w:color w:val="000"/>
          <w:sz w:val="28"/>
          <w:szCs w:val="28"/>
        </w:rPr>
        <w:t xml:space="preserve">3、树立公仆意识，带头遵守各项规章制度，自觉置身于政策制度约束之下，不搞特殊化。自觉抵制社会上的不正之风，保持自身廉洁。</w:t>
      </w:r>
    </w:p>
    <w:p>
      <w:pPr>
        <w:ind w:left="0" w:right="0" w:firstLine="560"/>
        <w:spacing w:before="450" w:after="450" w:line="312" w:lineRule="auto"/>
      </w:pPr>
      <w:r>
        <w:rPr>
          <w:rFonts w:ascii="宋体" w:hAnsi="宋体" w:eastAsia="宋体" w:cs="宋体"/>
          <w:color w:val="000"/>
          <w:sz w:val="28"/>
          <w:szCs w:val="28"/>
        </w:rPr>
        <w:t xml:space="preserve">4、局党组不断加强对党风廉政建设工作的领导，认真执行党风廉政建设责任制，做到一把手负总责，分管领导各负其责，形成齐抓共管局面。</w:t>
      </w:r>
    </w:p>
    <w:p>
      <w:pPr>
        <w:ind w:left="0" w:right="0" w:firstLine="560"/>
        <w:spacing w:before="450" w:after="450" w:line="312" w:lineRule="auto"/>
      </w:pPr>
      <w:r>
        <w:rPr>
          <w:rFonts w:ascii="宋体" w:hAnsi="宋体" w:eastAsia="宋体" w:cs="宋体"/>
          <w:color w:val="000"/>
          <w:sz w:val="28"/>
          <w:szCs w:val="28"/>
        </w:rPr>
        <w:t xml:space="preserve">5、严格执行处级以上领导干部廉洁自律的各项规定和《廉政准则》，充分发挥党组成员的表率作用，要下级和群众做到的事情，自己要首先带头做到；禁止下级和群众不做的事情，自己首先不做，真正建立起党风廉政约束机制。</w:t>
      </w:r>
    </w:p>
    <w:p>
      <w:pPr>
        <w:ind w:left="0" w:right="0" w:firstLine="560"/>
        <w:spacing w:before="450" w:after="450" w:line="312" w:lineRule="auto"/>
      </w:pPr>
      <w:r>
        <w:rPr>
          <w:rFonts w:ascii="宋体" w:hAnsi="宋体" w:eastAsia="宋体" w:cs="宋体"/>
          <w:color w:val="000"/>
          <w:sz w:val="28"/>
          <w:szCs w:val="28"/>
        </w:rPr>
        <w:t xml:space="preserve">6、坚持按照上级统一部署，认真开好党组民主生活会。</w:t>
      </w:r>
    </w:p>
    <w:p>
      <w:pPr>
        <w:ind w:left="0" w:right="0" w:firstLine="560"/>
        <w:spacing w:before="450" w:after="450" w:line="312" w:lineRule="auto"/>
      </w:pPr>
      <w:r>
        <w:rPr>
          <w:rFonts w:ascii="宋体" w:hAnsi="宋体" w:eastAsia="宋体" w:cs="宋体"/>
          <w:color w:val="000"/>
          <w:sz w:val="28"/>
          <w:szCs w:val="28"/>
        </w:rPr>
        <w:t xml:space="preserve">7、加大监督力度。党组成员要经常听取下级干部和广大群众关于党风廉政建设工作方面的建议和批评，自觉接受群众、党组织和纪监部门的监督。</w:t>
      </w:r>
    </w:p>
    <w:p>
      <w:pPr>
        <w:ind w:left="0" w:right="0" w:firstLine="560"/>
        <w:spacing w:before="450" w:after="450" w:line="312" w:lineRule="auto"/>
      </w:pPr>
      <w:r>
        <w:rPr>
          <w:rFonts w:ascii="宋体" w:hAnsi="宋体" w:eastAsia="宋体" w:cs="宋体"/>
          <w:color w:val="000"/>
          <w:sz w:val="28"/>
          <w:szCs w:val="28"/>
        </w:rPr>
        <w:t xml:space="preserve">顺义区档案局</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第四篇：纪检工作汇报</w:t>
      </w:r>
    </w:p>
    <w:p>
      <w:pPr>
        <w:ind w:left="0" w:right="0" w:firstLine="560"/>
        <w:spacing w:before="450" w:after="450" w:line="312" w:lineRule="auto"/>
      </w:pPr>
      <w:r>
        <w:rPr>
          <w:rFonts w:ascii="宋体" w:hAnsi="宋体" w:eastAsia="宋体" w:cs="宋体"/>
          <w:color w:val="000"/>
          <w:sz w:val="28"/>
          <w:szCs w:val="28"/>
        </w:rPr>
        <w:t xml:space="preserve">高韦庄镇纪委工作情况汇报</w:t>
      </w:r>
    </w:p>
    <w:p>
      <w:pPr>
        <w:ind w:left="0" w:right="0" w:firstLine="560"/>
        <w:spacing w:before="450" w:after="450" w:line="312" w:lineRule="auto"/>
      </w:pPr>
      <w:r>
        <w:rPr>
          <w:rFonts w:ascii="宋体" w:hAnsi="宋体" w:eastAsia="宋体" w:cs="宋体"/>
          <w:color w:val="000"/>
          <w:sz w:val="28"/>
          <w:szCs w:val="28"/>
        </w:rPr>
        <w:t xml:space="preserve">我叫王从启，1993年学校毕业，2024年任高韦庄镇纪检书记、组织委员。</w:t>
      </w:r>
    </w:p>
    <w:p>
      <w:pPr>
        <w:ind w:left="0" w:right="0" w:firstLine="560"/>
        <w:spacing w:before="450" w:after="450" w:line="312" w:lineRule="auto"/>
      </w:pPr>
      <w:r>
        <w:rPr>
          <w:rFonts w:ascii="宋体" w:hAnsi="宋体" w:eastAsia="宋体" w:cs="宋体"/>
          <w:color w:val="000"/>
          <w:sz w:val="28"/>
          <w:szCs w:val="28"/>
        </w:rPr>
        <w:t xml:space="preserve">半年来，在县纪委和镇党委的领导下，我镇纪检工作深入贯彻落实科学发展观，按照工业化、城镇化、农业产业化三化“互动”共同发展的工作部署，以推进科学发展为中心，全面履行职能，扎实开展工作，取得了显著成效，有力维护了改革、发展和稳定的工作大局，为我镇经济建设营造了良好的氛围和较为宽松的发展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1、提高了领导干部廉洁自律水平</w:t>
      </w:r>
    </w:p>
    <w:p>
      <w:pPr>
        <w:ind w:left="0" w:right="0" w:firstLine="560"/>
        <w:spacing w:before="450" w:after="450" w:line="312" w:lineRule="auto"/>
      </w:pPr>
      <w:r>
        <w:rPr>
          <w:rFonts w:ascii="宋体" w:hAnsi="宋体" w:eastAsia="宋体" w:cs="宋体"/>
          <w:color w:val="000"/>
          <w:sz w:val="28"/>
          <w:szCs w:val="28"/>
        </w:rPr>
        <w:t xml:space="preserve">今年来，以转变和改进干部作风为契机，结合本镇实际，重点进行了“两抓”。一是抓教育。通过组织广大党员干部认真学习党纪条规，及时开展警示谈话，进一步增强了广大党员干部廉洁自律的自觉性。二是抓督查。为了切实规范党员干部的言行，镇纪委建立健全了《关于加强党风廉政建设和反腐工作领导责任制实施细则》。有效地提高了领导干部廉洁自律的自觉性，从而带来了全镇党风民风的明显好转。</w:t>
      </w:r>
    </w:p>
    <w:p>
      <w:pPr>
        <w:ind w:left="0" w:right="0" w:firstLine="560"/>
        <w:spacing w:before="450" w:after="450" w:line="312" w:lineRule="auto"/>
      </w:pPr>
      <w:r>
        <w:rPr>
          <w:rFonts w:ascii="宋体" w:hAnsi="宋体" w:eastAsia="宋体" w:cs="宋体"/>
          <w:color w:val="000"/>
          <w:sz w:val="28"/>
          <w:szCs w:val="28"/>
        </w:rPr>
        <w:t xml:space="preserve">2、加大了违法违纪案件的查处力度</w:t>
      </w:r>
    </w:p>
    <w:p>
      <w:pPr>
        <w:ind w:left="0" w:right="0" w:firstLine="560"/>
        <w:spacing w:before="450" w:after="450" w:line="312" w:lineRule="auto"/>
      </w:pPr>
      <w:r>
        <w:rPr>
          <w:rFonts w:ascii="宋体" w:hAnsi="宋体" w:eastAsia="宋体" w:cs="宋体"/>
          <w:color w:val="000"/>
          <w:sz w:val="28"/>
          <w:szCs w:val="28"/>
        </w:rPr>
        <w:t xml:space="preserve">镇纪委始终把案件查处工作作为严肃党纪的中心环节和纪检工作的重中之重来抓。统一思想，集中精力，明确目标，—1—</w:t>
      </w:r>
    </w:p>
    <w:p>
      <w:pPr>
        <w:ind w:left="0" w:right="0" w:firstLine="560"/>
        <w:spacing w:before="450" w:after="450" w:line="312" w:lineRule="auto"/>
      </w:pPr>
      <w:r>
        <w:rPr>
          <w:rFonts w:ascii="宋体" w:hAnsi="宋体" w:eastAsia="宋体" w:cs="宋体"/>
          <w:color w:val="000"/>
          <w:sz w:val="28"/>
          <w:szCs w:val="28"/>
        </w:rPr>
        <w:t xml:space="preserve">强化措施。在镇党委的高度重视和基层干部的大力支持下，使查处工作呈现良好态势。上半年查处计划生育类案件3例，分别给与了当事人党内严重警告处分及撤销职务处分；查处村级财务类案件1例，给与当事人党内警告处分；查处维稳工作案件1例，给与当事人党内警告处分。这些案件的查处，切实起到了查处一人，警示一片，教育一群的作用。</w:t>
      </w:r>
    </w:p>
    <w:p>
      <w:pPr>
        <w:ind w:left="0" w:right="0" w:firstLine="560"/>
        <w:spacing w:before="450" w:after="450" w:line="312" w:lineRule="auto"/>
      </w:pPr>
      <w:r>
        <w:rPr>
          <w:rFonts w:ascii="宋体" w:hAnsi="宋体" w:eastAsia="宋体" w:cs="宋体"/>
          <w:color w:val="000"/>
          <w:sz w:val="28"/>
          <w:szCs w:val="28"/>
        </w:rPr>
        <w:t xml:space="preserve">3、强化了强农惠农政策落实监督工作</w:t>
      </w:r>
    </w:p>
    <w:p>
      <w:pPr>
        <w:ind w:left="0" w:right="0" w:firstLine="560"/>
        <w:spacing w:before="450" w:after="450" w:line="312" w:lineRule="auto"/>
      </w:pPr>
      <w:r>
        <w:rPr>
          <w:rFonts w:ascii="宋体" w:hAnsi="宋体" w:eastAsia="宋体" w:cs="宋体"/>
          <w:color w:val="000"/>
          <w:sz w:val="28"/>
          <w:szCs w:val="28"/>
        </w:rPr>
        <w:t xml:space="preserve">镇纪委始终把涉农问题作为执法监督工作的重头戏来抓，强化监察手段，采取标本兼治，防止了农民负担抬头和反弹，对各村到户的粮食直补、良种补贴、农机补贴等惠农资金落实进行了监督检查，对各单位收费实行了严格监督，对资金的预算、执行、落实情况进行了全面检查，对各村的村务公开栏目的公布情况督查了二次，都能够及时如实公布，自觉地接受人民群众的监督。</w:t>
      </w:r>
    </w:p>
    <w:p>
      <w:pPr>
        <w:ind w:left="0" w:right="0" w:firstLine="560"/>
        <w:spacing w:before="450" w:after="450" w:line="312" w:lineRule="auto"/>
      </w:pPr>
      <w:r>
        <w:rPr>
          <w:rFonts w:ascii="宋体" w:hAnsi="宋体" w:eastAsia="宋体" w:cs="宋体"/>
          <w:color w:val="000"/>
          <w:sz w:val="28"/>
          <w:szCs w:val="28"/>
        </w:rPr>
        <w:t xml:space="preserve">4、深化了廉政机制建设</w:t>
      </w:r>
    </w:p>
    <w:p>
      <w:pPr>
        <w:ind w:left="0" w:right="0" w:firstLine="560"/>
        <w:spacing w:before="450" w:after="450" w:line="312" w:lineRule="auto"/>
      </w:pPr>
      <w:r>
        <w:rPr>
          <w:rFonts w:ascii="宋体" w:hAnsi="宋体" w:eastAsia="宋体" w:cs="宋体"/>
          <w:color w:val="000"/>
          <w:sz w:val="28"/>
          <w:szCs w:val="28"/>
        </w:rPr>
        <w:t xml:space="preserve">今年来在深化廉政机制建设方面，我们主要作了两个方面的工作。一是党务、村务和财务公开得到进一步深化。真正做到了还干部一个清白，给农民一个明白，很好地保护了群众和职工的切身利益，密切了干群关系。二是刹“三风”工作取得了明显的成效。在党员干部中打牌赌博、大吃大喝的明显减少，公款吃喝，公款送礼，公款娱乐行为基本上得</w:t>
      </w:r>
    </w:p>
    <w:p>
      <w:pPr>
        <w:ind w:left="0" w:right="0" w:firstLine="560"/>
        <w:spacing w:before="450" w:after="450" w:line="312" w:lineRule="auto"/>
      </w:pPr>
      <w:r>
        <w:rPr>
          <w:rFonts w:ascii="宋体" w:hAnsi="宋体" w:eastAsia="宋体" w:cs="宋体"/>
          <w:color w:val="000"/>
          <w:sz w:val="28"/>
          <w:szCs w:val="28"/>
        </w:rPr>
        <w:t xml:space="preserve">到了有效控制。重塑了党员干部在群众中的形象，增强了党支部的战斗力、凝聚力和向心力。</w:t>
      </w:r>
    </w:p>
    <w:p>
      <w:pPr>
        <w:ind w:left="0" w:right="0" w:firstLine="560"/>
        <w:spacing w:before="450" w:after="450" w:line="312" w:lineRule="auto"/>
      </w:pPr>
      <w:r>
        <w:rPr>
          <w:rFonts w:ascii="宋体" w:hAnsi="宋体" w:eastAsia="宋体" w:cs="宋体"/>
          <w:color w:val="000"/>
          <w:sz w:val="28"/>
          <w:szCs w:val="28"/>
        </w:rPr>
        <w:t xml:space="preserve">二、存在的问题、办案力度不够。</w:t>
      </w:r>
    </w:p>
    <w:p>
      <w:pPr>
        <w:ind w:left="0" w:right="0" w:firstLine="560"/>
        <w:spacing w:before="450" w:after="450" w:line="312" w:lineRule="auto"/>
      </w:pPr>
      <w:r>
        <w:rPr>
          <w:rFonts w:ascii="宋体" w:hAnsi="宋体" w:eastAsia="宋体" w:cs="宋体"/>
          <w:color w:val="000"/>
          <w:sz w:val="28"/>
          <w:szCs w:val="28"/>
        </w:rPr>
        <w:t xml:space="preserve">2、宣传报道有差距。</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1、规范领导从政行为，提高廉洁自律能力</w:t>
      </w:r>
    </w:p>
    <w:p>
      <w:pPr>
        <w:ind w:left="0" w:right="0" w:firstLine="560"/>
        <w:spacing w:before="450" w:after="450" w:line="312" w:lineRule="auto"/>
      </w:pPr>
      <w:r>
        <w:rPr>
          <w:rFonts w:ascii="宋体" w:hAnsi="宋体" w:eastAsia="宋体" w:cs="宋体"/>
          <w:color w:val="000"/>
          <w:sz w:val="28"/>
          <w:szCs w:val="28"/>
        </w:rPr>
        <w:t xml:space="preserve">一是加大宣传教育力度，使领导干部时刻保持清醒的头脑，不忘保持清正廉洁，用党纪国法来约束自己，规范自己的言行，管住自己的“手”，管好自己的“口”，自觉过好金钱关，做到不滥用权，不以公谋私。二是加强对权力的监督制约。不仅要监督滥用权力，而且要将这种机制渗透到各种经济活动和业务活动中，堵源头，抓防范。</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查案工作要作为镇纪委下半年工作的重中之重。要突出重点，标本兼治，主要查处贪污贿赂，挪用公款的案件，发生在安全生产和社会稳定等方面的失职渎职案件，徇私舞弊，严重违反政治纪律的案件，严重损害违反政治纪律的案件,严重损害群众利益的案件,严重干扰和破坏经济发展的案件。</w:t>
      </w:r>
    </w:p>
    <w:p>
      <w:pPr>
        <w:ind w:left="0" w:right="0" w:firstLine="560"/>
        <w:spacing w:before="450" w:after="450" w:line="312" w:lineRule="auto"/>
      </w:pPr>
      <w:r>
        <w:rPr>
          <w:rFonts w:ascii="宋体" w:hAnsi="宋体" w:eastAsia="宋体" w:cs="宋体"/>
          <w:color w:val="000"/>
          <w:sz w:val="28"/>
          <w:szCs w:val="28"/>
        </w:rPr>
        <w:t xml:space="preserve">3、抓好廉政纠风工作，解决热点难点问题</w:t>
      </w:r>
    </w:p>
    <w:p>
      <w:pPr>
        <w:ind w:left="0" w:right="0" w:firstLine="560"/>
        <w:spacing w:before="450" w:after="450" w:line="312" w:lineRule="auto"/>
      </w:pPr>
      <w:r>
        <w:rPr>
          <w:rFonts w:ascii="宋体" w:hAnsi="宋体" w:eastAsia="宋体" w:cs="宋体"/>
          <w:color w:val="000"/>
          <w:sz w:val="28"/>
          <w:szCs w:val="28"/>
        </w:rPr>
        <w:t xml:space="preserve">一是要在党员干部中扬正气、树新风，把党员干部精力转移到工作上来，要根除那些吃喝玩乐的坏习气，使我们党</w:t>
      </w:r>
    </w:p>
    <w:p>
      <w:pPr>
        <w:ind w:left="0" w:right="0" w:firstLine="560"/>
        <w:spacing w:before="450" w:after="450" w:line="312" w:lineRule="auto"/>
      </w:pPr>
      <w:r>
        <w:rPr>
          <w:rFonts w:ascii="宋体" w:hAnsi="宋体" w:eastAsia="宋体" w:cs="宋体"/>
          <w:color w:val="000"/>
          <w:sz w:val="28"/>
          <w:szCs w:val="28"/>
        </w:rPr>
        <w:t xml:space="preserve">员干部成为一个清正廉洁、工作扎实、为民办实事的好公仆。二是加强对损害农民群众切身利益的监督检查，特别是继续抓好党务、村务、财务三公开制度的落实，从今年七月份开始各行政村在镇经管站报账后，由镇经管站把每村当月发生的账目情况打印出来，由包村特派员当月进行张贴公布。村级三公开镇党委与各村支部书记和包村特派员都签订了责任书，确保三公开制度的落实、确保农民利益不受侵害。</w:t>
      </w:r>
    </w:p>
    <w:p>
      <w:pPr>
        <w:ind w:left="0" w:right="0" w:firstLine="560"/>
        <w:spacing w:before="450" w:after="450" w:line="312" w:lineRule="auto"/>
      </w:pPr>
      <w:r>
        <w:rPr>
          <w:rFonts w:ascii="宋体" w:hAnsi="宋体" w:eastAsia="宋体" w:cs="宋体"/>
          <w:color w:val="000"/>
          <w:sz w:val="28"/>
          <w:szCs w:val="28"/>
        </w:rPr>
        <w:t xml:space="preserve">四、纪检监察工作的建议</w:t>
      </w:r>
    </w:p>
    <w:p>
      <w:pPr>
        <w:ind w:left="0" w:right="0" w:firstLine="560"/>
        <w:spacing w:before="450" w:after="450" w:line="312" w:lineRule="auto"/>
      </w:pPr>
      <w:r>
        <w:rPr>
          <w:rFonts w:ascii="宋体" w:hAnsi="宋体" w:eastAsia="宋体" w:cs="宋体"/>
          <w:color w:val="000"/>
          <w:sz w:val="28"/>
          <w:szCs w:val="28"/>
        </w:rPr>
        <w:t xml:space="preserve">1、县纪委应实行例会制度，定期召集各科室、纪检组和各乡镇纪委书记开例会，通报近期查办案情况，交流工作经验。</w:t>
      </w:r>
    </w:p>
    <w:p>
      <w:pPr>
        <w:ind w:left="0" w:right="0" w:firstLine="560"/>
        <w:spacing w:before="450" w:after="450" w:line="312" w:lineRule="auto"/>
      </w:pPr>
      <w:r>
        <w:rPr>
          <w:rFonts w:ascii="宋体" w:hAnsi="宋体" w:eastAsia="宋体" w:cs="宋体"/>
          <w:color w:val="000"/>
          <w:sz w:val="28"/>
          <w:szCs w:val="28"/>
        </w:rPr>
        <w:t xml:space="preserve">2、县纪委应组织乡镇纪检书记进行业务培训，现在大多数乡镇纪检书记是从其他岗位转过来的，不熟悉纪检、监察工作的业务流程和具体操作，县纪委应组织业务培训。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第五篇：纪检工作汇报材料</w:t>
      </w:r>
    </w:p>
    <w:p>
      <w:pPr>
        <w:ind w:left="0" w:right="0" w:firstLine="560"/>
        <w:spacing w:before="450" w:after="450" w:line="312" w:lineRule="auto"/>
      </w:pPr>
      <w:r>
        <w:rPr>
          <w:rFonts w:ascii="宋体" w:hAnsi="宋体" w:eastAsia="宋体" w:cs="宋体"/>
          <w:color w:val="000"/>
          <w:sz w:val="28"/>
          <w:szCs w:val="28"/>
        </w:rPr>
        <w:t xml:space="preserve">煤矿纪检工作汇报材料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根据集团公司纪委安排，现将文明煤矿近期纪检工作汇报如下。不妥之处，敬请批评指正。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一、近期纪检主要工作</w:t>
      </w:r>
    </w:p>
    <w:p>
      <w:pPr>
        <w:ind w:left="0" w:right="0" w:firstLine="560"/>
        <w:spacing w:before="450" w:after="450" w:line="312" w:lineRule="auto"/>
      </w:pPr>
      <w:r>
        <w:rPr>
          <w:rFonts w:ascii="宋体" w:hAnsi="宋体" w:eastAsia="宋体" w:cs="宋体"/>
          <w:color w:val="000"/>
          <w:sz w:val="28"/>
          <w:szCs w:val="28"/>
        </w:rPr>
        <w:t xml:space="preserve">1、干部作风整顿工作开展情况。一是组织发动。按照集团公司要求，制定下发了文明煤矿开展干部作风整顿实施办法，成立了干部作风整顿领导组，迅速组织召开了我矿干部作风整顿活动动员会，传达贯彻了两级公司关于“开展干部作风整顿”动员会议精神，安排部署了我矿干部作风整顿工作。经过认真分析我矿干部中存在的问题，提出了四个方面的整顿要求：一是各级干部的学习精神需要进一步加强，二是各级干部的工作责任心需要进一步增强，三是各级干部的诚信意识和执行力需要进一步提高，四是各级干部的管理能力需要进一步提升；通过整顿着力提升干部的执行力、协同力和领导力。二是组织学习。在“学习”阶段开设了干部作风整顿培训班。制定了12个学习课程，安排16项学习内容，由矿科领导讲课，集中学习7次，全矿科队以上人员29人参加，主办15人列席，参培298余人次。三是组织自查。在“自查”阶段要求44名领导干部在认真学习的基础上，对照工作职责、“八查八整改”、《国有企业领导人员廉洁从</w:t>
      </w:r>
    </w:p>
    <w:p>
      <w:pPr>
        <w:ind w:left="0" w:right="0" w:firstLine="560"/>
        <w:spacing w:before="450" w:after="450" w:line="312" w:lineRule="auto"/>
      </w:pPr>
      <w:r>
        <w:rPr>
          <w:rFonts w:ascii="宋体" w:hAnsi="宋体" w:eastAsia="宋体" w:cs="宋体"/>
          <w:color w:val="000"/>
          <w:sz w:val="28"/>
          <w:szCs w:val="28"/>
        </w:rPr>
        <w:t xml:space="preserve">下达、下情上达的作用。二是案件查办。今年以来到目前，我矿共接到职工举报案件2起，均属队组工资分配问题，经矿纪检组、劳资科查实均属虚报。三是廉洁从业风险防控体系建设。制定下发了我矿《关于进一步推进廉洁从业风险防控体系建设的安排意见》，明确了矿领导廉政建设责任制，对23个重要风险预防和重要岗位人员进行了廉政诫勉谈话、党风廉政知识考试、签订了《风险岗位责任承诺书》。加大对党员领导干部学习教育，先后编印下发了《为官当养什么“气”》、《为官的“六正六邪”》等知识读本，制定了《风险预警防控流程图》和《廉洁从业风险防控体系建设任务分解表》，对全矿21名副科以上干部签订廉洁承诺责任书，进一步提高干部职工的腐败风险预警防控意识。加强矿、科、队三级民主管理，坚持企务公开、阳光作业；今年以来，先后对职工分房、劳模评选、干部提拔进行公开，坚持对职工安全考核、奖金发放进行公开。</w:t>
      </w:r>
    </w:p>
    <w:p>
      <w:pPr>
        <w:ind w:left="0" w:right="0" w:firstLine="560"/>
        <w:spacing w:before="450" w:after="450" w:line="312" w:lineRule="auto"/>
      </w:pPr>
      <w:r>
        <w:rPr>
          <w:rFonts w:ascii="宋体" w:hAnsi="宋体" w:eastAsia="宋体" w:cs="宋体"/>
          <w:color w:val="000"/>
          <w:sz w:val="28"/>
          <w:szCs w:val="28"/>
        </w:rPr>
        <w:t xml:space="preserve">二、下一步纪检工作计划</w:t>
      </w:r>
    </w:p>
    <w:p>
      <w:pPr>
        <w:ind w:left="0" w:right="0" w:firstLine="560"/>
        <w:spacing w:before="450" w:after="450" w:line="312" w:lineRule="auto"/>
      </w:pPr>
      <w:r>
        <w:rPr>
          <w:rFonts w:ascii="宋体" w:hAnsi="宋体" w:eastAsia="宋体" w:cs="宋体"/>
          <w:color w:val="000"/>
          <w:sz w:val="28"/>
          <w:szCs w:val="28"/>
        </w:rPr>
        <w:t xml:space="preserve">1、继续开展好干部作风整顿工作。以集团公司干部作风整顿工作为契机，结合吕梁山煤电“五整风”、“一整顿”活动和“四争、四树、四增、四提”竞赛活动，全面开展干部“执行力、协同力、领导力”提升活动，通过“整改阶段”，要求领导班子成员和各级干部根据自查出的问题，有针对性地制订整改措施，按照措施认真写出整改报告，组织召开一次领导班子专题民主生活会，并公开评选10名优秀党员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2024-09-20T18:25:30+08:00</dcterms:created>
  <dcterms:modified xsi:type="dcterms:W3CDTF">2024-09-20T18:25:30+08:00</dcterms:modified>
</cp:coreProperties>
</file>

<file path=docProps/custom.xml><?xml version="1.0" encoding="utf-8"?>
<Properties xmlns="http://schemas.openxmlformats.org/officeDocument/2006/custom-properties" xmlns:vt="http://schemas.openxmlformats.org/officeDocument/2006/docPropsVTypes"/>
</file>