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新一代新征程心得体会范文5篇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写一篇心得体会，记录下来，这样就可以总结出具体的经验和想法。你想好怎么写心得体会了吗？下面小编在这里为大家精心整理了几篇，希望对同学们有所帮助，仅供参考。未来属于青年，希望寄予青年。青年就像一支高昂的山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写一篇心得体会，记录下来，这样就可以总结出具体的经验和想法。你想好怎么写心得体会了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就像一支高昂的山歌，从古至今都以激荡的气势在城市上空盘旋。无论是一百年前勇做先锋的五四运动，还里一百年后争为人先的改革开放，无一不彰显着青年人的磅礴力量。而代代的繁荣富强更加离不开这些新生力量的焚膏继晷，朝乾夕惕。生于盛世而搏之以为盛甚，吾辈自有清风白露！</w:t>
      </w:r>
    </w:p>
    <w:p>
      <w:pPr>
        <w:ind w:left="0" w:right="0" w:firstLine="560"/>
        <w:spacing w:before="450" w:after="450" w:line="312" w:lineRule="auto"/>
      </w:pPr>
      <w:r>
        <w:rPr>
          <w:rFonts w:ascii="宋体" w:hAnsi="宋体" w:eastAsia="宋体" w:cs="宋体"/>
          <w:color w:val="000"/>
          <w:sz w:val="28"/>
          <w:szCs w:val="28"/>
        </w:rPr>
        <w:t xml:space="preserve">吾愿吾亲爱之青年，生于青春死于青者，生于少年死于少年也。进前而勿顾后，背黑暗而向光明，为世界进文明，为人类造幸福。</w:t>
      </w:r>
    </w:p>
    <w:p>
      <w:pPr>
        <w:ind w:left="0" w:right="0" w:firstLine="560"/>
        <w:spacing w:before="450" w:after="450" w:line="312" w:lineRule="auto"/>
      </w:pPr>
      <w:r>
        <w:rPr>
          <w:rFonts w:ascii="宋体" w:hAnsi="宋体" w:eastAsia="宋体" w:cs="宋体"/>
          <w:color w:val="000"/>
          <w:sz w:val="28"/>
          <w:szCs w:val="28"/>
        </w:rPr>
        <w:t xml:space="preserve">你看！李大钊以笔为刀写下了慷慨激昂，热血翻滚的《青春》。他以傲然之姿，青年之态讲授和实践马克思主义，“铁肩担道义，妙手著文章。”更是他一生的光辉写照。而他所作文章更是叫人满腔热忱，恨不得让世界都看看那碧血丹心是如此鲜活地在流淌在跳动，向全世界呼吁着：以青春之我，创建青春之国家！</w:t>
      </w:r>
    </w:p>
    <w:p>
      <w:pPr>
        <w:ind w:left="0" w:right="0" w:firstLine="560"/>
        <w:spacing w:before="450" w:after="450" w:line="312" w:lineRule="auto"/>
      </w:pPr>
      <w:r>
        <w:rPr>
          <w:rFonts w:ascii="宋体" w:hAnsi="宋体" w:eastAsia="宋体" w:cs="宋体"/>
          <w:color w:val="000"/>
          <w:sz w:val="28"/>
          <w:szCs w:val="28"/>
        </w:rPr>
        <w:t xml:space="preserve">你听！巴黎公社上空咆哮的闪电，江姐脚下琅琅的镣铐，政府门前的一声枪响，衔上青年学生挥舞着鲜红旗帜，划破旧社会丑陋嘴脸的尖鸣！鲁迅先生在《热风·随感录四十一》中曾言：愿中国青年都摆脱冷气，只是向上走，不必听自暴自弃者流的话。能做事的做事，能发声的发声。而他们做到了！</w:t>
      </w:r>
    </w:p>
    <w:p>
      <w:pPr>
        <w:ind w:left="0" w:right="0" w:firstLine="560"/>
        <w:spacing w:before="450" w:after="450" w:line="312" w:lineRule="auto"/>
      </w:pPr>
      <w:r>
        <w:rPr>
          <w:rFonts w:ascii="宋体" w:hAnsi="宋体" w:eastAsia="宋体" w:cs="宋体"/>
          <w:color w:val="000"/>
          <w:sz w:val="28"/>
          <w:szCs w:val="28"/>
        </w:rPr>
        <w:t xml:space="preserve">一代人有一代人的青春，一代人会用一代人的方式承担起属于他们的责任和使命。新冠肺炎肆虐之际，无数英雄挺身而出、义无反顾，以热血谱写了一曲家国无疆！还有贾林臻，脚踏实地十余载奔赴非洲；曹禺怀，乾乾笃示终成化学佼者。我辈青年脚踏青云梯，胸怀鸿鹄志；我辈青年身著百斤担，心系万千难；我辈青年终将提笔斥方遒，持炬告回方。不论时代怎样变化，精忠报国、经世济民、舍身忘我、九死无悔等根植于中华儿女血脉中的精神基因终将代代赓续。</w:t>
      </w:r>
    </w:p>
    <w:p>
      <w:pPr>
        <w:ind w:left="0" w:right="0" w:firstLine="560"/>
        <w:spacing w:before="450" w:after="450" w:line="312" w:lineRule="auto"/>
      </w:pPr>
      <w:r>
        <w:rPr>
          <w:rFonts w:ascii="宋体" w:hAnsi="宋体" w:eastAsia="宋体" w:cs="宋体"/>
          <w:color w:val="000"/>
          <w:sz w:val="28"/>
          <w:szCs w:val="28"/>
        </w:rPr>
        <w:t xml:space="preserve">恽代英说过：“青年最要紧的是精神，是要与命运奋斗。“值此五四之际，吾辈应端自身、思知止，应脚踏实地，用实践灌溉我们的理想，用亲为助长我们的希望。聚青年之火，燃国之希望，青春逢盛世，奋斗正当时。</w:t>
      </w:r>
    </w:p>
    <w:p>
      <w:pPr>
        <w:ind w:left="0" w:right="0" w:firstLine="560"/>
        <w:spacing w:before="450" w:after="450" w:line="312" w:lineRule="auto"/>
      </w:pPr>
      <w:r>
        <w:rPr>
          <w:rFonts w:ascii="宋体" w:hAnsi="宋体" w:eastAsia="宋体" w:cs="宋体"/>
          <w:color w:val="000"/>
          <w:sz w:val="28"/>
          <w:szCs w:val="28"/>
        </w:rPr>
        <w:t xml:space="preserve">吾辈自有清风白露！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百年大党，风华正茂。作为新时代的青年，我们生逢其时，更应明白肩上重任，时刻牢记永远跟党走，争做新时代的坚定信仰者、忠诚实践者和积极传播者。</w:t>
      </w:r>
    </w:p>
    <w:p>
      <w:pPr>
        <w:ind w:left="0" w:right="0" w:firstLine="560"/>
        <w:spacing w:before="450" w:after="450" w:line="312" w:lineRule="auto"/>
      </w:pPr>
      <w:r>
        <w:rPr>
          <w:rFonts w:ascii="宋体" w:hAnsi="宋体" w:eastAsia="宋体" w:cs="宋体"/>
          <w:color w:val="000"/>
          <w:sz w:val="28"/>
          <w:szCs w:val="28"/>
        </w:rPr>
        <w:t xml:space="preserve">党，对于我们来说并不陌生。没有共产党，就没有新中国经常被我们传唱。但是，通过学习了解党史，我对党有了更深刻的体会。她拯救受苦受难的人民于水火之中，她记录了中国英雄的光辉事迹，印染着烈士们的鲜血，她的红色基因，让我们永远不能忘记。我们现在的生活，都是由无数革命者抛头颅，洒热血换来的，没有他们的牺牲，就没有新中国。刘胡兰，彭德怀，狼牙山五壮士，以及千千万万的无名英雄，是他们用自己的生命谱写了一曲曲壮烈的爱国乐章，难道他们不知道生命的可贵吗？显然不是，他们也非常珍惜自己的生命，但他们深深懂得，在祖国危亡之时，作为一个中国人，保卫祖国义不容辞。</w:t>
      </w:r>
    </w:p>
    <w:p>
      <w:pPr>
        <w:ind w:left="0" w:right="0" w:firstLine="560"/>
        <w:spacing w:before="450" w:after="450" w:line="312" w:lineRule="auto"/>
      </w:pPr>
      <w:r>
        <w:rPr>
          <w:rFonts w:ascii="宋体" w:hAnsi="宋体" w:eastAsia="宋体" w:cs="宋体"/>
          <w:color w:val="000"/>
          <w:sz w:val="28"/>
          <w:szCs w:val="28"/>
        </w:rPr>
        <w:t xml:space="preserve">永远跟党走，做新时代的忠诚实践者。道不可坐论，德不可空谈。我们要在知行合一上下功夫，这样才能将红色血脉内化为我们的信仰追求，外化为我们的实际行动，尤其是现在的创新社会治理中，我们更要把自己摆进去，把责任摆进去，把工作摆进去，全面系统地干、深入思考地干、联系实际地干、真正地做到学思用贯通、知信行统一，把所从事的岗位作为一种事业来追求，最大限度激发自己工作的积极性和创造性，在本职岗位中发挥自己的创新优势，让工作成效成为我们永远跟党走的最好证明。</w:t>
      </w:r>
    </w:p>
    <w:p>
      <w:pPr>
        <w:ind w:left="0" w:right="0" w:firstLine="560"/>
        <w:spacing w:before="450" w:after="450" w:line="312" w:lineRule="auto"/>
      </w:pPr>
      <w:r>
        <w:rPr>
          <w:rFonts w:ascii="宋体" w:hAnsi="宋体" w:eastAsia="宋体" w:cs="宋体"/>
          <w:color w:val="000"/>
          <w:sz w:val="28"/>
          <w:szCs w:val="28"/>
        </w:rPr>
        <w:t xml:space="preserve">回首百年“初心路”，在艰苦奋斗的经历中体悟“党味”。“风飘飘兮旗帜舞，鼓声阵阵兮动人心”。中国共产党带领全国各族人民艰苦奋斗，已经走过了100年的风雨历程，创造出令世人瞩目的辉煌，每一次的奋起、每一回的反击、每一步的坚持，都生动诠释着初心责任，都用情书写着使命答卷。庆祝活动将全面、系统、生动、立体地展示中国共产党的百年历程，广大中华儿女要从党的非凡征程中找寻“初心”、坚定“信仰”，让镌刻在历史卷宗上的文字鼓舞内心，让回荡在时间长河上的誓言引起共鸣，让流淌在红色血液里的基因激励奋进，从艰苦奋斗的经历中体悟“党味”、砥砺“初心”。</w:t>
      </w:r>
    </w:p>
    <w:p>
      <w:pPr>
        <w:ind w:left="0" w:right="0" w:firstLine="560"/>
        <w:spacing w:before="450" w:after="450" w:line="312" w:lineRule="auto"/>
      </w:pPr>
      <w:r>
        <w:rPr>
          <w:rFonts w:ascii="宋体" w:hAnsi="宋体" w:eastAsia="宋体" w:cs="宋体"/>
          <w:color w:val="000"/>
          <w:sz w:val="28"/>
          <w:szCs w:val="28"/>
        </w:rPr>
        <w:t xml:space="preserve">让我们永远跟党走，做新时代的积极传播者！百年征程，星光灿烂；泱泱华夏，遍地英雄。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1921年，在浙江嘉兴南湖的一条红船上，伟大的中国共产党诞生，自此开天辟地、敢为人先的首创精神；坚定理想、百折不挠的奋斗精神；立党为公、忠诚为民的奉献精神一直是我们的信仰，奋进的目标和不懈的追求。红船精神是我们一百年来始终奉行的准则，激励我们为国家为人民努力奋斗。</w:t>
      </w:r>
    </w:p>
    <w:p>
      <w:pPr>
        <w:ind w:left="0" w:right="0" w:firstLine="560"/>
        <w:spacing w:before="450" w:after="450" w:line="312" w:lineRule="auto"/>
      </w:pPr>
      <w:r>
        <w:rPr>
          <w:rFonts w:ascii="宋体" w:hAnsi="宋体" w:eastAsia="宋体" w:cs="宋体"/>
          <w:color w:val="000"/>
          <w:sz w:val="28"/>
          <w:szCs w:val="28"/>
        </w:rPr>
        <w:t xml:space="preserve">党的二十大将在2024年下半年在北京召开，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多难兴邦，乃中国古训，其中蕴含着历史的辩证法。中华民族经历过太多的苦难和灾祸，但从来没有被灾难压垮，始终生生不息，繁衍发展。这是因为她有着坚忍不拔、自强不息的民族精神，有着在艰难困苦面前同舟共济、共克时艰的优良传统。</w:t>
      </w:r>
    </w:p>
    <w:p>
      <w:pPr>
        <w:ind w:left="0" w:right="0" w:firstLine="560"/>
        <w:spacing w:before="450" w:after="450" w:line="312" w:lineRule="auto"/>
      </w:pPr>
      <w:r>
        <w:rPr>
          <w:rFonts w:ascii="宋体" w:hAnsi="宋体" w:eastAsia="宋体" w:cs="宋体"/>
          <w:color w:val="000"/>
          <w:sz w:val="28"/>
          <w:szCs w:val="28"/>
        </w:rPr>
        <w:t xml:space="preserve">多难兴邦，是因为我们有不断自我完善和发展的社会主义制度。历史和现实都表明，只有中国共产党才能带领中国人民走向更大的胜利。永远跟党走是中国人民唯一的正确选择。只有在中国共产党的带领下，中国才会绽放出此美丽的花朵，中国才会越来越强大，中国才会创造出一个接一个让世人瞩目的奇迹，中国人民生活才会越来越安定幸福。</w:t>
      </w:r>
    </w:p>
    <w:p>
      <w:pPr>
        <w:ind w:left="0" w:right="0" w:firstLine="560"/>
        <w:spacing w:before="450" w:after="450" w:line="312" w:lineRule="auto"/>
      </w:pPr>
      <w:r>
        <w:rPr>
          <w:rFonts w:ascii="宋体" w:hAnsi="宋体" w:eastAsia="宋体" w:cs="宋体"/>
          <w:color w:val="000"/>
          <w:sz w:val="28"/>
          <w:szCs w:val="28"/>
        </w:rPr>
        <w:t xml:space="preserve">少年兴则国兴，少年强则国强。时代的快速发展不仅仅是中流砥柱的前辈们的一味输出，还得需后辈们的满腔热血努力拼搏，所以新时代的我们应当接过前辈复兴中国任务的接力棒，积极接手使国家繁荣富强的重担，砥砺前行，作为当代大学生，我们不仅要努力上进，认真学习，珍惜当下，还要思考创新，无私奉献，做时代的弄潮儿，为筑祖国的强大尽自己的绵薄之力。新时代的际遇从未停止出题，新时代的我们也从未心生畏惧。祖国呵护着我们长大，我们长大之后也要热爱我们的祖国。作为新时代祖国的花朵，我们更要向前辈一样无私奉献，砥砺前行，以实现中华民族伟大复兴为己任，谱写新时代强国的华章更是我们义不容辞的责任。爱国是我们的民族精神核心，是我们的中华民族团结奋斗，自强不息的精神纽带。我们的青春只有一次，心怀理想，热血满膛方能笑傲世界各国，爱国不仅仅是一种情感更是一种复兴中国的决心，让我们全力以赴，不负韶华，为中华民族伟大复兴贡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黑暗之中挣扎而出，在朝阳之下迎风傲立，那是伟大中国共产党孕育诞生的历史，更是一代代共产党人勇敢筑梦的初心。站在建党百年的历史节点回望来路，我们感叹于历史的辉煌，更不能忘记了指引我们从胜利走向新胜利的行动密码。</w:t>
      </w:r>
    </w:p>
    <w:p>
      <w:pPr>
        <w:ind w:left="0" w:right="0" w:firstLine="560"/>
        <w:spacing w:before="450" w:after="450" w:line="312" w:lineRule="auto"/>
      </w:pPr>
      <w:r>
        <w:rPr>
          <w:rFonts w:ascii="宋体" w:hAnsi="宋体" w:eastAsia="宋体" w:cs="宋体"/>
          <w:color w:val="000"/>
          <w:sz w:val="28"/>
          <w:szCs w:val="28"/>
        </w:rPr>
        <w:t xml:space="preserve">回望历史，“敌人只能砍掉我们的头颅，决不能动摇我们的信仰”“为了抉择真理，我们应当回去”……因为坚信共产主义理想和一个可爱的中国必将到来，无数革命先烈、仁人志士拼出来了一条康庄大道。再看今朝，“因为我的领导、我的服务对象需要我，我必须回去”，“不计生死、请战上阵”，遇到有关国家、民族、人民的危急时刻，依然有我们的党员、干部挺身而出，凭着这份坚定的信仰，一个举世瞩目的大党历经百年而面貌不改。作为一名生在新中国的普通党员就是要接好这份精神的接力棒，在执政为民、服务乡里中贡献自己的力量。</w:t>
      </w:r>
    </w:p>
    <w:p>
      <w:pPr>
        <w:ind w:left="0" w:right="0" w:firstLine="560"/>
        <w:spacing w:before="450" w:after="450" w:line="312" w:lineRule="auto"/>
      </w:pPr>
      <w:r>
        <w:rPr>
          <w:rFonts w:ascii="宋体" w:hAnsi="宋体" w:eastAsia="宋体" w:cs="宋体"/>
          <w:color w:val="000"/>
          <w:sz w:val="28"/>
          <w:szCs w:val="28"/>
        </w:rPr>
        <w:t xml:space="preserve">“武汉不是一座孤城”“我们如期完成了新时代脱贫攻坚目标任务”……去年，面对战疫、战贫、战洪三场硬仗的考验，我们以“击鼓之时，则忘其身”的斗志，以“千磨万击仍坚劲”的恒心，再接再厉，愈战愈勇，夺取了一系列的胜利果实。时代向前，斗志不减，事实证明只要我们有着这样一份必胜的斗志，抱着一往无前只向前冲的激情，就一定可以跨过重重阻碍，取得一个又一个的胜利。这就要求我们在基层治理实践中，在加强和群众血肉联系中，在面对急难险重的发展险滩里，始终保持这样一份斗志，续写“敢教日月换新天”的时代传奇。</w:t>
      </w:r>
    </w:p>
    <w:p>
      <w:pPr>
        <w:ind w:left="0" w:right="0" w:firstLine="560"/>
        <w:spacing w:before="450" w:after="450" w:line="312" w:lineRule="auto"/>
      </w:pPr>
      <w:r>
        <w:rPr>
          <w:rFonts w:ascii="宋体" w:hAnsi="宋体" w:eastAsia="宋体" w:cs="宋体"/>
          <w:color w:val="000"/>
          <w:sz w:val="28"/>
          <w:szCs w:val="28"/>
        </w:rPr>
        <w:t xml:space="preserve">党的十八大以来，党中央以雷霆之势、霹雳手段大力开展反腐败斗争，书写了一个百年大党“自我革命”的崭新篇章。不管是地方大员，还是难缠的“小鬼”，只要是影响了中国共产党的形象，损害了党和人民的利益，一定是重拳之下必肃党纪。“打铁还需自身硬。”作为领导干部、普通党员，只要是党的细胞就要有一种由上至下、由前延伸至今的自律精神，坚持“为群众利益先行一步”的\'情怀和初心，让政治本色永耀光彩，发扬光大。</w:t>
      </w:r>
    </w:p>
    <w:p>
      <w:pPr>
        <w:ind w:left="0" w:right="0" w:firstLine="560"/>
        <w:spacing w:before="450" w:after="450" w:line="312" w:lineRule="auto"/>
      </w:pPr>
      <w:r>
        <w:rPr>
          <w:rFonts w:ascii="宋体" w:hAnsi="宋体" w:eastAsia="宋体" w:cs="宋体"/>
          <w:color w:val="000"/>
          <w:sz w:val="28"/>
          <w:szCs w:val="28"/>
        </w:rPr>
        <w:t xml:space="preserve">天仪再始，岁律更新。不忘初心，敬终如始。只有保持一以贯之的坚定自信、一鼓作气的行动劲头、一尺到底的严格自律，走好新的长征路，创造更大的奇迹。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烽烟滚滚唱英雄，四面青山侧耳听，侧耳听。晴天响雷敲金鼓，大海扬波作和声。人民战士驱虎豹，舍生忘死保和平”。《英雄赞歌》的旋律响起，是激昂慷慨的时代强音，是热血涌动的磅礴力量。《英雄赞歌》镌刻的音符文字，是永不磨灭的时光印记，是愈加闪亮的精神光芒。</w:t>
      </w:r>
    </w:p>
    <w:p>
      <w:pPr>
        <w:ind w:left="0" w:right="0" w:firstLine="560"/>
        <w:spacing w:before="450" w:after="450" w:line="312" w:lineRule="auto"/>
      </w:pPr>
      <w:r>
        <w:rPr>
          <w:rFonts w:ascii="宋体" w:hAnsi="宋体" w:eastAsia="宋体" w:cs="宋体"/>
          <w:color w:val="000"/>
          <w:sz w:val="28"/>
          <w:szCs w:val="28"/>
        </w:rPr>
        <w:t xml:space="preserve">“名将以身殉国家，愿拼热血卫吾华”。走过一百年风雨征程，在中国共产党的号召和带领之下，涌现了一批批极具先进性和斗争性的革命队伍，用一股股奔涌向前的力量，助推着“中国号”巨轮一路劈波斩浪、傲立潮头。广大党员干部作为强国一代的“接棒人”，当用心唱响“英雄赞歌”，看齐先进、争当模范，立稳精神坐标、砥砺奋进力量，用情献礼中国共产党百年华诞。</w:t>
      </w:r>
    </w:p>
    <w:p>
      <w:pPr>
        <w:ind w:left="0" w:right="0" w:firstLine="560"/>
        <w:spacing w:before="450" w:after="450" w:line="312" w:lineRule="auto"/>
      </w:pPr>
      <w:r>
        <w:rPr>
          <w:rFonts w:ascii="宋体" w:hAnsi="宋体" w:eastAsia="宋体" w:cs="宋体"/>
          <w:color w:val="000"/>
          <w:sz w:val="28"/>
          <w:szCs w:val="28"/>
        </w:rPr>
        <w:t xml:space="preserve">谱就“百折终不悔”的奋斗强音，传承“不畏困且艰”的勇气决心。“地陷进去独身挡，天塌下来只手擎。两脚熊熊趟烈火，浑身闪闪披彩虹”。1921年，一艘“小小红船”从浙江嘉兴南湖的烟雨中启航，百年来，经历了保家卫国的革命时期、热火朝天的建设阶段和壮阔宏大的改革征程，无数时代英雄用身躯挺起捍卫祖国的脊梁、用奋斗点燃传递梦想的火炬。“危难非所顾，威力非所畏。”广大党员干部当用心谱就“百折终不悔”的奋斗强音，接棒续跑革命先烈、先锋标兵的奋进征程，以不畏艰险的勇气和更高一程的决心，成为新时代的奔涌后浪，积极投身祖国伟业。</w:t>
      </w:r>
    </w:p>
    <w:p>
      <w:pPr>
        <w:ind w:left="0" w:right="0" w:firstLine="560"/>
        <w:spacing w:before="450" w:after="450" w:line="312" w:lineRule="auto"/>
      </w:pPr>
      <w:r>
        <w:rPr>
          <w:rFonts w:ascii="宋体" w:hAnsi="宋体" w:eastAsia="宋体" w:cs="宋体"/>
          <w:color w:val="000"/>
          <w:sz w:val="28"/>
          <w:szCs w:val="28"/>
        </w:rPr>
        <w:t xml:space="preserve">奏响“身死报国恩”的铿锵旋律，涵养“石压草不死”的顽强底蕴。“为什么战旗美如画，英雄的鲜血染红了它。为什么大地春常在，英雄的生命开鲜花”。刚刚过去的20__年，我们致敬逆风出征的医护人员和抗洪士兵，我们点赞科研领域的创新先锋和大国工匠，我们看齐脱贫攻坚的基层干部和“最美公务员”，我们为了不起的中国人而骄傲，我们为自强不息的民族精神而自豪。“一个党员就是一面旗帜”。广大党员干部身负人民和党的深切期盼，当用情奏响“身死报国恩”的铿锵旋律，传递出鼓舞人心的正能量，迸发出凝聚人心的精气神，用顽强意志挑起责任重担，用无悔初心诠释光荣使命。</w:t>
      </w:r>
    </w:p>
    <w:p>
      <w:pPr>
        <w:ind w:left="0" w:right="0" w:firstLine="560"/>
        <w:spacing w:before="450" w:after="450" w:line="312" w:lineRule="auto"/>
      </w:pPr>
      <w:r>
        <w:rPr>
          <w:rFonts w:ascii="宋体" w:hAnsi="宋体" w:eastAsia="宋体" w:cs="宋体"/>
          <w:color w:val="000"/>
          <w:sz w:val="28"/>
          <w:szCs w:val="28"/>
        </w:rPr>
        <w:t xml:space="preserve">飞扬“志气存高远”的希望歌声，激昂“惜时尚如金”的进取势头。“胸怀千秋伟业，恰是百年风华”。走过千山万水，目光所盼处是恢弘壮阔之远景，心怀所寄处是伟大复兴之归梦，这一路的风雨征程，是中国共产党的领航掌舵，是顶层设计的科学统筹，是心手相连的接力落地。“白首壮心驯大海，青春浩气走千山”。时间的车轮滚滚向前，如今，我们已经走进了新时代，广大党员干部当用力唱响“志气存高远”的希望之声，激昂“不负韶华，只争朝夕”的进取势头，从伟大民族精神中汲取磅礴力量，从丰富历史经验中启迪智慧思想，从豪迈英雄情怀中坚定初心信仰，把立志报国作为一生的目标追求、把勤政爱民作为源源不断的思想动力，干出真政绩、攀登新高峰，为我们党的百年华诞献礼、祝贺。</w:t>
      </w:r>
    </w:p>
    <w:p>
      <w:pPr>
        <w:ind w:left="0" w:right="0" w:firstLine="560"/>
        <w:spacing w:before="450" w:after="450" w:line="312" w:lineRule="auto"/>
      </w:pPr>
      <w:r>
        <w:rPr>
          <w:rFonts w:ascii="宋体" w:hAnsi="宋体" w:eastAsia="宋体" w:cs="宋体"/>
          <w:color w:val="000"/>
          <w:sz w:val="28"/>
          <w:szCs w:val="28"/>
        </w:rPr>
        <w:t xml:space="preserve">【新一代新征程心得体会范文5篇】相关推荐文章：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新时代新征程新伟业心得体会 新时代新征程心得体会2024</w:t>
      </w:r>
    </w:p>
    <w:p>
      <w:pPr>
        <w:ind w:left="0" w:right="0" w:firstLine="560"/>
        <w:spacing w:before="450" w:after="450" w:line="312" w:lineRule="auto"/>
      </w:pPr>
      <w:r>
        <w:rPr>
          <w:rFonts w:ascii="宋体" w:hAnsi="宋体" w:eastAsia="宋体" w:cs="宋体"/>
          <w:color w:val="000"/>
          <w:sz w:val="28"/>
          <w:szCs w:val="28"/>
        </w:rPr>
        <w:t xml:space="preserve">新征程新时代奋斗强军心得体会最新三篇</w:t>
      </w:r>
    </w:p>
    <w:p>
      <w:pPr>
        <w:ind w:left="0" w:right="0" w:firstLine="560"/>
        <w:spacing w:before="450" w:after="450" w:line="312" w:lineRule="auto"/>
      </w:pPr>
      <w:r>
        <w:rPr>
          <w:rFonts w:ascii="宋体" w:hAnsi="宋体" w:eastAsia="宋体" w:cs="宋体"/>
          <w:color w:val="000"/>
          <w:sz w:val="28"/>
          <w:szCs w:val="28"/>
        </w:rPr>
        <w:t xml:space="preserve">新思想开启新征程的心得体会范文五篇</w:t>
      </w:r>
    </w:p>
    <w:p>
      <w:pPr>
        <w:ind w:left="0" w:right="0" w:firstLine="560"/>
        <w:spacing w:before="450" w:after="450" w:line="312" w:lineRule="auto"/>
      </w:pPr>
      <w:r>
        <w:rPr>
          <w:rFonts w:ascii="宋体" w:hAnsi="宋体" w:eastAsia="宋体" w:cs="宋体"/>
          <w:color w:val="000"/>
          <w:sz w:val="28"/>
          <w:szCs w:val="28"/>
        </w:rPr>
        <w:t xml:space="preserve">领航新时代奋进新征程观后感2024</w:t>
      </w:r>
    </w:p>
    <w:p>
      <w:pPr>
        <w:ind w:left="0" w:right="0" w:firstLine="560"/>
        <w:spacing w:before="450" w:after="450" w:line="312" w:lineRule="auto"/>
      </w:pPr>
      <w:r>
        <w:rPr>
          <w:rFonts w:ascii="宋体" w:hAnsi="宋体" w:eastAsia="宋体" w:cs="宋体"/>
          <w:color w:val="000"/>
          <w:sz w:val="28"/>
          <w:szCs w:val="28"/>
        </w:rPr>
        <w:t xml:space="preserve">观看奋进新征程观后感范文5篇</w:t>
      </w:r>
    </w:p>
    <w:p>
      <w:pPr>
        <w:ind w:left="0" w:right="0" w:firstLine="560"/>
        <w:spacing w:before="450" w:after="450" w:line="312" w:lineRule="auto"/>
      </w:pPr>
      <w:r>
        <w:rPr>
          <w:rFonts w:ascii="宋体" w:hAnsi="宋体" w:eastAsia="宋体" w:cs="宋体"/>
          <w:color w:val="000"/>
          <w:sz w:val="28"/>
          <w:szCs w:val="28"/>
        </w:rPr>
        <w:t xml:space="preserve">2024新时代新征程观后感五篇</w:t>
      </w:r>
    </w:p>
    <w:p>
      <w:pPr>
        <w:ind w:left="0" w:right="0" w:firstLine="560"/>
        <w:spacing w:before="450" w:after="450" w:line="312" w:lineRule="auto"/>
      </w:pPr>
      <w:r>
        <w:rPr>
          <w:rFonts w:ascii="宋体" w:hAnsi="宋体" w:eastAsia="宋体" w:cs="宋体"/>
          <w:color w:val="000"/>
          <w:sz w:val="28"/>
          <w:szCs w:val="28"/>
        </w:rPr>
        <w:t xml:space="preserve">观看新时代新征程观后感范文5篇</w:t>
      </w:r>
    </w:p>
    <w:p>
      <w:pPr>
        <w:ind w:left="0" w:right="0" w:firstLine="560"/>
        <w:spacing w:before="450" w:after="450" w:line="312" w:lineRule="auto"/>
      </w:pPr>
      <w:r>
        <w:rPr>
          <w:rFonts w:ascii="宋体" w:hAnsi="宋体" w:eastAsia="宋体" w:cs="宋体"/>
          <w:color w:val="000"/>
          <w:sz w:val="28"/>
          <w:szCs w:val="28"/>
        </w:rPr>
        <w:t xml:space="preserve">奋进新时代扬帆新征程观后感最新五篇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2024-11-10T13:20:54+08:00</dcterms:created>
  <dcterms:modified xsi:type="dcterms:W3CDTF">2024-11-10T13:20:54+08:00</dcterms:modified>
</cp:coreProperties>
</file>

<file path=docProps/custom.xml><?xml version="1.0" encoding="utf-8"?>
<Properties xmlns="http://schemas.openxmlformats.org/officeDocument/2006/custom-properties" xmlns:vt="http://schemas.openxmlformats.org/officeDocument/2006/docPropsVTypes"/>
</file>