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剖析生命人寿一年一度客户服务节文化[★]</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剖析生命人寿一年一度客户服务节文化剖析生命人寿一年一度客服节文化自2024年底生命人寿进驻湖南后，已经连续举办了六届客户服务节。生命人寿每届客户服务节都办的相当成功，针对2024年生命人寿举办的第七届客户服务节，我们来解析一下，生...</w:t>
      </w:r>
    </w:p>
    <w:p>
      <w:pPr>
        <w:ind w:left="0" w:right="0" w:firstLine="560"/>
        <w:spacing w:before="450" w:after="450" w:line="312" w:lineRule="auto"/>
      </w:pPr>
      <w:r>
        <w:rPr>
          <w:rFonts w:ascii="黑体" w:hAnsi="黑体" w:eastAsia="黑体" w:cs="黑体"/>
          <w:color w:val="000000"/>
          <w:sz w:val="36"/>
          <w:szCs w:val="36"/>
          <w:b w:val="1"/>
          <w:bCs w:val="1"/>
        </w:rPr>
        <w:t xml:space="preserve">第一篇：剖析生命人寿一年一度客户服务节文化</w:t>
      </w:r>
    </w:p>
    <w:p>
      <w:pPr>
        <w:ind w:left="0" w:right="0" w:firstLine="560"/>
        <w:spacing w:before="450" w:after="450" w:line="312" w:lineRule="auto"/>
      </w:pPr>
      <w:r>
        <w:rPr>
          <w:rFonts w:ascii="宋体" w:hAnsi="宋体" w:eastAsia="宋体" w:cs="宋体"/>
          <w:color w:val="000"/>
          <w:sz w:val="28"/>
          <w:szCs w:val="28"/>
        </w:rPr>
        <w:t xml:space="preserve">剖析生命人寿一年一度客服节文化</w:t>
      </w:r>
    </w:p>
    <w:p>
      <w:pPr>
        <w:ind w:left="0" w:right="0" w:firstLine="560"/>
        <w:spacing w:before="450" w:after="450" w:line="312" w:lineRule="auto"/>
      </w:pPr>
      <w:r>
        <w:rPr>
          <w:rFonts w:ascii="宋体" w:hAnsi="宋体" w:eastAsia="宋体" w:cs="宋体"/>
          <w:color w:val="000"/>
          <w:sz w:val="28"/>
          <w:szCs w:val="28"/>
        </w:rPr>
        <w:t xml:space="preserve">自2024年底生命人寿进驻湖南后，已经连续举办了六届客户服务节。生命人寿每届客户服务节都办的相当成功，针对2024年生命人寿举办的第七届客户服务节，我们来解析一下，生命人寿客户服务节的真正意义以及社会效益。</w:t>
      </w:r>
    </w:p>
    <w:p>
      <w:pPr>
        <w:ind w:left="0" w:right="0" w:firstLine="560"/>
        <w:spacing w:before="450" w:after="450" w:line="312" w:lineRule="auto"/>
      </w:pPr>
      <w:r>
        <w:rPr>
          <w:rFonts w:ascii="宋体" w:hAnsi="宋体" w:eastAsia="宋体" w:cs="宋体"/>
          <w:color w:val="000"/>
          <w:sz w:val="28"/>
          <w:szCs w:val="28"/>
        </w:rPr>
        <w:t xml:space="preserve">据悉，生命人寿第七届客服节以“养生”为主题，从客户普遍关心的社会话题出发，在炎炎夏日中为客户送去一袭凉爽的清风。</w:t>
      </w:r>
    </w:p>
    <w:p>
      <w:pPr>
        <w:ind w:left="0" w:right="0" w:firstLine="560"/>
        <w:spacing w:before="450" w:after="450" w:line="312" w:lineRule="auto"/>
      </w:pPr>
      <w:r>
        <w:rPr>
          <w:rFonts w:ascii="宋体" w:hAnsi="宋体" w:eastAsia="宋体" w:cs="宋体"/>
          <w:color w:val="000"/>
          <w:sz w:val="28"/>
          <w:szCs w:val="28"/>
        </w:rPr>
        <w:t xml:space="preserve">在生命人寿第七届客服节期间，生命人寿湖南分公司将邀请知名专家在长沙、株洲、常德、益阳四地举办五场养生讲座，从传递养生知识到体验养生文化开展一系列客户服务活动，致力于为客户打造一场气韵深厚的养生文化之旅。</w:t>
      </w:r>
    </w:p>
    <w:p>
      <w:pPr>
        <w:ind w:left="0" w:right="0" w:firstLine="560"/>
        <w:spacing w:before="450" w:after="450" w:line="312" w:lineRule="auto"/>
      </w:pPr>
      <w:r>
        <w:rPr>
          <w:rFonts w:ascii="宋体" w:hAnsi="宋体" w:eastAsia="宋体" w:cs="宋体"/>
          <w:color w:val="000"/>
          <w:sz w:val="28"/>
          <w:szCs w:val="28"/>
        </w:rPr>
        <w:t xml:space="preserve">据了解，本次活动主题为“生命之本 养生为先——生命人寿第七届客服节暨首届生命养生文化节”，活动邀请到了生命人寿黑龙江分公司上百位VIP客户，一起共享“生命之本，养生为先”的健康理念。本次活动在为期2个月的时间，生命人寿黑龙江分公司邀请了全国著名养生专家，分别从饮食养生、运动养生、心灵养生等多方面，组织全国范围的养生文化讲座，使生命人寿客户能够享受一场中华养生知识的饕餮大餐。生命人寿客服节期间将为客户送出精美的养生礼品。此外，还推出客户合同免息复效、免费补发保单等诸多优惠政策，让客户切实感受到来自生命人寿的关怀和优质的服务。</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近日，生命人寿第八届客户服务节暨第二届生命养生文化节拉开帷幕。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养生”是时下人们关注的热门话题。如何寻找到一种适合自己的健康生活方式，是男女老少所普遍关心和追求的，据生命人寿湖南分公司介绍，本次客服节将邀请养生专家，开展“生命之源，养生之道”全国养生巡讲活动，诠释中华养生文化的博大精深，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与此同时，为了使更多的客户参与活动中，生命人寿还将推出“生命精彩，指尖共享”生命微客户服务节活动。生命人寿官方微信订阅号“生命保险在线”（账号：V95535）设置了多项客户互动、有奖活动，客户关注该微信号，即可参与多项有奖活动。此外，养生名家还将通过每周一期的“微养生堂”为客户介绍养生知识和养生主张。</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7月3日，生命人寿第八届客户服务节暨第二届生命养生文化节缓缓拉开了帷幕，“心手相连，生命有爱”是此届客服节的主题，生命人寿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宋体" w:hAnsi="宋体" w:eastAsia="宋体" w:cs="宋体"/>
          <w:color w:val="000"/>
          <w:sz w:val="28"/>
          <w:szCs w:val="28"/>
        </w:rPr>
        <w:t xml:space="preserve">生命人寿在此次客服节推出了“生命服务，乐享品质”客户服务体验活动，将在未来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生命人寿将邀请养生专家，开展全国养生巡讲活动；生命微客户服务，只要关注生命人寿官方微信订阅号“生命保险在线”，即可参与多项有奖活动，养生名家将通过每周一期的“微养生堂”为客户介绍养生知识和养生主张。</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回馈客户、回馈社会的集中体现。第八届客户服务节，生命人寿继续以“心手相连，生命有爱”为主题，陆续开展开展“生命之源，养生之道”全国养生巡讲活动，在组织开展传统的讲座活动的同时，生命人寿还特别推出“生命精彩，指尖共享”生命微客户服务节活动，生命人寿这一些列活动旨在通过这些活动从广大的生命人寿客户和代理人中，甄选生命人寿有缘人，享受公司带来的全方位、优质的服务。</w:t>
      </w:r>
    </w:p>
    <w:p>
      <w:pPr>
        <w:ind w:left="0" w:right="0" w:firstLine="560"/>
        <w:spacing w:before="450" w:after="450" w:line="312" w:lineRule="auto"/>
      </w:pPr>
      <w:r>
        <w:rPr>
          <w:rFonts w:ascii="宋体" w:hAnsi="宋体" w:eastAsia="宋体" w:cs="宋体"/>
          <w:color w:val="000"/>
          <w:sz w:val="28"/>
          <w:szCs w:val="28"/>
        </w:rPr>
        <w:t xml:space="preserve">在生命人寿“生命精彩，指尖共享”生命微客户服务节活动期间，在生命人寿官方微信订阅号“生命保险在线”（账号：V95535）上全面介绍客服节内容，并设置多项客户互动、有奖活动，客户只要关注该微信号，即可通过微信参与本届客服节有奖活动，如在朋友圈分享生命养生活动感受有奖，微信关联保单有奖等，同时还有养生名家在每周一期的“微养生堂”为客户介绍养生知识和养生主张，在“微客服节”中，客户可尽享指尖上的精彩。</w:t>
      </w:r>
    </w:p>
    <w:p>
      <w:pPr>
        <w:ind w:left="0" w:right="0" w:firstLine="560"/>
        <w:spacing w:before="450" w:after="450" w:line="312" w:lineRule="auto"/>
      </w:pPr>
      <w:r>
        <w:rPr>
          <w:rFonts w:ascii="宋体" w:hAnsi="宋体" w:eastAsia="宋体" w:cs="宋体"/>
          <w:color w:val="000"/>
          <w:sz w:val="28"/>
          <w:szCs w:val="28"/>
        </w:rPr>
        <w:t xml:space="preserve">生命人寿希望通过本次客服节的举办，能够与客户近距离的接触，拉近公司与客户之间的距离，进一步提高公司的客户服务质量与水平，让更多的人了解生命人寿、喜爱生命人寿。炎炎的夏日里，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回馈多多：生命人寿客户合同免息复效、完善客户信息送好礼、E服务终端设备、官网注册关联保单送好礼。</w:t>
      </w:r>
    </w:p>
    <w:p>
      <w:pPr>
        <w:ind w:left="0" w:right="0" w:firstLine="560"/>
        <w:spacing w:before="450" w:after="450" w:line="312" w:lineRule="auto"/>
      </w:pPr>
      <w:r>
        <w:rPr>
          <w:rFonts w:ascii="宋体" w:hAnsi="宋体" w:eastAsia="宋体" w:cs="宋体"/>
          <w:color w:val="000"/>
          <w:sz w:val="28"/>
          <w:szCs w:val="28"/>
        </w:rPr>
        <w:t xml:space="preserve">健康多多：全国养生巡讲、养生交流会、养生知识竞赛、养生社区行。</w:t>
      </w:r>
    </w:p>
    <w:p>
      <w:pPr>
        <w:ind w:left="0" w:right="0" w:firstLine="560"/>
        <w:spacing w:before="450" w:after="450" w:line="312" w:lineRule="auto"/>
      </w:pPr>
      <w:r>
        <w:rPr>
          <w:rFonts w:ascii="宋体" w:hAnsi="宋体" w:eastAsia="宋体" w:cs="宋体"/>
          <w:color w:val="000"/>
          <w:sz w:val="28"/>
          <w:szCs w:val="28"/>
        </w:rPr>
        <w:t xml:space="preserve">互动多多：“生命精彩，指尖共享”，官方微信订阅号“生命保险在线”多种微信互动活动。</w:t>
      </w:r>
    </w:p>
    <w:p>
      <w:pPr>
        <w:ind w:left="0" w:right="0" w:firstLine="560"/>
        <w:spacing w:before="450" w:after="450" w:line="312" w:lineRule="auto"/>
      </w:pPr>
      <w:r>
        <w:rPr>
          <w:rFonts w:ascii="宋体" w:hAnsi="宋体" w:eastAsia="宋体" w:cs="宋体"/>
          <w:color w:val="000"/>
          <w:sz w:val="28"/>
          <w:szCs w:val="28"/>
        </w:rPr>
        <w:t xml:space="preserve">七月的骄阳，洋溢着生命的活力；火热的季节，书写着生命的价值！去年夏天，生命人寿隆重举办了第七届客户服务节暨首届生命养生文化节，怀揣着回报客户的愿望，开展了一场又一场的养生讲座和养生体验活动，客户的热情回应为炎炎夏日带来了丝丝凉意。在万众期待中，生命人寿第八届客户服务节暨第二届生命养生文化节缓缓拉开了帷幕。</w:t>
      </w:r>
    </w:p>
    <w:p>
      <w:pPr>
        <w:ind w:left="0" w:right="0" w:firstLine="560"/>
        <w:spacing w:before="450" w:after="450" w:line="312" w:lineRule="auto"/>
      </w:pPr>
      <w:r>
        <w:rPr>
          <w:rFonts w:ascii="宋体" w:hAnsi="宋体" w:eastAsia="宋体" w:cs="宋体"/>
          <w:color w:val="000"/>
          <w:sz w:val="28"/>
          <w:szCs w:val="28"/>
        </w:rPr>
        <w:t xml:space="preserve">“心手相连，生命有爱”，生命人寿本届客户服务节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专注服务品质，回馈多多乐无穷</w:t>
      </w:r>
    </w:p>
    <w:p>
      <w:pPr>
        <w:ind w:left="0" w:right="0" w:firstLine="560"/>
        <w:spacing w:before="450" w:after="450" w:line="312" w:lineRule="auto"/>
      </w:pPr>
      <w:r>
        <w:rPr>
          <w:rFonts w:ascii="宋体" w:hAnsi="宋体" w:eastAsia="宋体" w:cs="宋体"/>
          <w:color w:val="000"/>
          <w:sz w:val="28"/>
          <w:szCs w:val="28"/>
        </w:rPr>
        <w:t xml:space="preserve">每年的客服节都是生命人寿集中回馈客户的最佳时期，生命人寿此次客服节推出了“生命服务，乐享品质”客户服务体验活动，为了回馈广大客户长期以来对公司的支持与厚爱，将在客服节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传播养生理念，健康多多乐生活</w:t>
      </w:r>
    </w:p>
    <w:p>
      <w:pPr>
        <w:ind w:left="0" w:right="0" w:firstLine="560"/>
        <w:spacing w:before="450" w:after="450" w:line="312" w:lineRule="auto"/>
      </w:pPr>
      <w:r>
        <w:rPr>
          <w:rFonts w:ascii="宋体" w:hAnsi="宋体" w:eastAsia="宋体" w:cs="宋体"/>
          <w:color w:val="000"/>
          <w:sz w:val="28"/>
          <w:szCs w:val="28"/>
        </w:rPr>
        <w:t xml:space="preserve">“养生”是时下人们关注的一个热门话题，在当今的社会，如何寻找到一种适合自己的健康生活方式，是男女老少所普遍关心和追求的，生命人寿一贯秉持“关怀”的服务理念，在2024年的客服节首次推出了“生命养生”的理念，通过养生讲座和养生体验等活动向客户传播养生理念，据了解，生命人寿本次客服节在2024年客服节邀请专家的基础上，精心挑选了广受客户欢迎的养生专家，开展“生命之源，养生之道”全国养生巡讲活动，组织全国范围的养生文化讲座，从养生的不同角度，全方位诠释中华养生文化的博大精深，使生命人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同时，为了让客户近距离的感受到中华养生文化的魅力，生命人寿特意为客户准备了一系列养生体验活动，如养生交流会、养生知识竞赛、养生社区行等，让客户在领略到养生文化的同时，体验到生活中无处不在的养生窍门和养生小知识。</w:t>
      </w:r>
    </w:p>
    <w:p>
      <w:pPr>
        <w:ind w:left="0" w:right="0" w:firstLine="560"/>
        <w:spacing w:before="450" w:after="450" w:line="312" w:lineRule="auto"/>
      </w:pPr>
      <w:r>
        <w:rPr>
          <w:rFonts w:ascii="宋体" w:hAnsi="宋体" w:eastAsia="宋体" w:cs="宋体"/>
          <w:color w:val="000"/>
          <w:sz w:val="28"/>
          <w:szCs w:val="28"/>
        </w:rPr>
        <w:t xml:space="preserve">引爆互动模式，精彩多多乐微信</w:t>
      </w:r>
    </w:p>
    <w:p>
      <w:pPr>
        <w:ind w:left="0" w:right="0" w:firstLine="560"/>
        <w:spacing w:before="450" w:after="450" w:line="312" w:lineRule="auto"/>
      </w:pPr>
      <w:r>
        <w:rPr>
          <w:rFonts w:ascii="宋体" w:hAnsi="宋体" w:eastAsia="宋体" w:cs="宋体"/>
          <w:color w:val="000"/>
          <w:sz w:val="28"/>
          <w:szCs w:val="28"/>
        </w:rPr>
        <w:t xml:space="preserve">在组织开展传统的讲座活动的同时，为了使更多的客户参与到活动中，生命人寿在现场活动的基础上，特别推出“生命精彩，指尖共享”生命微客户服务节活动，在生命人寿官方微信订阅号“生命保险在线”（账号：V95535）上全面介绍客服节内容，并设置多项客户互动、有奖活动，客户只要关注该微信号，即可通过微信参与本届生命人寿客服节有奖活动，如在朋友圈分享生命养生活动感受有奖，微信关联保单有奖等，同时还有养生名家在每周一期的“微养生堂”为客户介绍养生知识和养生主张，在“微客服节”中，生命人寿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2024-09-20T23:39:32+08:00</dcterms:created>
  <dcterms:modified xsi:type="dcterms:W3CDTF">2024-09-20T23:39:32+08:00</dcterms:modified>
</cp:coreProperties>
</file>

<file path=docProps/custom.xml><?xml version="1.0" encoding="utf-8"?>
<Properties xmlns="http://schemas.openxmlformats.org/officeDocument/2006/custom-properties" xmlns:vt="http://schemas.openxmlformats.org/officeDocument/2006/docPropsVTypes"/>
</file>