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预备党员培训心得体会2024年五篇</w:t>
      </w:r>
      <w:bookmarkEnd w:id="1"/>
    </w:p>
    <w:p>
      <w:pPr>
        <w:jc w:val="center"/>
        <w:spacing w:before="0" w:after="450"/>
      </w:pPr>
      <w:r>
        <w:rPr>
          <w:rFonts w:ascii="Arial" w:hAnsi="Arial" w:eastAsia="Arial" w:cs="Arial"/>
          <w:color w:val="999999"/>
          <w:sz w:val="20"/>
          <w:szCs w:val="20"/>
        </w:rPr>
        <w:t xml:space="preserve">来源：网络  作者：烟雨迷离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党组织的关心和教育下，我将不断努力，追求进步，不负组织的期望。我会时时刻刻跟着党走，一心一意为社会做贡献，服务人民，下面小编在这里为大家精心整理了几篇，希望对同学们有所帮助，仅供参考。“组织上入党一生一次，思想上入党一生一世”，这是张明生...</w:t>
      </w:r>
    </w:p>
    <w:p>
      <w:pPr>
        <w:ind w:left="0" w:right="0" w:firstLine="560"/>
        <w:spacing w:before="450" w:after="450" w:line="312" w:lineRule="auto"/>
      </w:pPr>
      <w:r>
        <w:rPr>
          <w:rFonts w:ascii="宋体" w:hAnsi="宋体" w:eastAsia="宋体" w:cs="宋体"/>
          <w:color w:val="000"/>
          <w:sz w:val="28"/>
          <w:szCs w:val="28"/>
        </w:rPr>
        <w:t xml:space="preserve">在党组织的关心和教育下，我将不断努力，追求进步，不负组织的期望。我会时时刻刻跟着党走，一心一意为社会做贡献，服务人民，下面小编在这里为大家精心整理了几篇，希望对同学们有所帮助，仅供参考。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组织上入党一生一次，思想上入党一生一世”，这是张明生老师对我们这批预备党员的衷心期盼。作为预备党员，离正式党员也就不远了，但是这是组织上的距离，真正要衡量的是我与一名合格的党员之间的差距。那么该如何做呢？首先是要努力向新时代党员标准靠近，做到“四讲”和“四有”，做“讲政治，有信念；讲规矩，有纪律；讲道德，有品行；讲奉献，有作为”的合格党员。其次是要有主动学习的政治意识，作为预备党员不能再像以前一样，对党的有关理论知识处于一种被动接受状态，而是要积极主动寻求理论熏陶，在课余时间自主学习党相关的知识。最后要有身份意识，发挥好示范作用。作为预备党员要端正自己的学习态度、纪律和学风，以身作则发挥党员的先锋模范作用。同时，要多服务其他学生，小到为校园做贡献，大到为社会做贡献。那么至少，我可以从校园中的小事做起，合理安排时间，多参加支援活动，为校园发展贡献一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我非常有幸参加了机械学院第九期预备党员培训班。成为了一名党员意味着我要承担更多的责任，更应该严格要求自己的一言一行，为周围同学做好榜样。</w:t>
      </w:r>
    </w:p>
    <w:p>
      <w:pPr>
        <w:ind w:left="0" w:right="0" w:firstLine="560"/>
        <w:spacing w:before="450" w:after="450" w:line="312" w:lineRule="auto"/>
      </w:pPr>
      <w:r>
        <w:rPr>
          <w:rFonts w:ascii="宋体" w:hAnsi="宋体" w:eastAsia="宋体" w:cs="宋体"/>
          <w:color w:val="000"/>
          <w:sz w:val="28"/>
          <w:szCs w:val="28"/>
        </w:rPr>
        <w:t xml:space="preserve">在今天的开班典礼上，老师向我们预备党员提出了要求，也寄予了希望。要求作为一名预备党员要正确树立思想，明确党员义务与权力，不仅要在组织形式上入党，更要在思想上入党，积极进取，以党员的标准来严格要求自我，真正发挥党员的先锋模范作用。关工委老师顾庆良向我们讲述了新时代背景下面临的变革与挑战，使我们深刻体会到党组织是一个与时俱进、开拓进取、积极向上的组织。更是使我意识到自己需要学习的东西很多，作为当代大学生身上担负的责任也是更的巨大的。党员都是要向上的，这不是一句简单的口号，而是需要我们时时刻都要提醒自己去践行和坚持的信条。</w:t>
      </w:r>
    </w:p>
    <w:p>
      <w:pPr>
        <w:ind w:left="0" w:right="0" w:firstLine="560"/>
        <w:spacing w:before="450" w:after="450" w:line="312" w:lineRule="auto"/>
      </w:pPr>
      <w:r>
        <w:rPr>
          <w:rFonts w:ascii="宋体" w:hAnsi="宋体" w:eastAsia="宋体" w:cs="宋体"/>
          <w:color w:val="000"/>
          <w:sz w:val="28"/>
          <w:szCs w:val="28"/>
        </w:rPr>
        <w:t xml:space="preserve">独上高楼，望尽天涯路，唯茫然而不得。我自己目前正处于非常关键的时刻，一方面要准备找工作，一方面也要准备毕业论文的撰写，这着实令我倍感压力。但每次想到我是一名预备党员，要落实党的开拓进取、不怕困难的拼搏精神，我就更加有韧劲。我相信每一位党员同志无论在生活还是工作中都会遇到挫折，相信他们也一定会认真践行党的拼搏、不怕吃苦的精神。当心中怀有信仰，在面对任何事情的时候都会胸有成竹，在挫折中磨砺自我韧性，提高个人专业技能素养，完成质的升华。</w:t>
      </w:r>
    </w:p>
    <w:p>
      <w:pPr>
        <w:ind w:left="0" w:right="0" w:firstLine="560"/>
        <w:spacing w:before="450" w:after="450" w:line="312" w:lineRule="auto"/>
      </w:pPr>
      <w:r>
        <w:rPr>
          <w:rFonts w:ascii="宋体" w:hAnsi="宋体" w:eastAsia="宋体" w:cs="宋体"/>
          <w:color w:val="000"/>
          <w:sz w:val="28"/>
          <w:szCs w:val="28"/>
        </w:rPr>
        <w:t xml:space="preserve">我认为一个人在社会上实现自我人生观价值，必须不断的付出努力，兢兢业业，为社会造富。可是做出这样选择不是盲目的，必须有正确的方向的知道。争取加入中国共产党，在党的领导下，为实现共产主义，全心全意为人民服务，是在我提交入党申请书时就确立的人生方向。我不断是鞭策自己，鼓励自己。虽然我所做的事情很平凡，但我始终保持信心和干劲。在起初独立完成工作有一定困难，也不会使我灰心，气馁。但我能够虚心的向老师和其他同学请教，唯有如此勤奋学习，虚心求教才能进一步提高自己能力，也就体现出全心全意为人民服务的宗旨。当被评为预备党员时，我就知道对每一个奉献的人来说，生活是一种光荣的冒险事业，每天睁开眼睛，就充满了战斗力，要胸怀共产主远大理想，立志为党的事业奋斗终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新时代与范式革命——亦是开始，亦是结束</w:t>
      </w:r>
    </w:p>
    <w:p>
      <w:pPr>
        <w:ind w:left="0" w:right="0" w:firstLine="560"/>
        <w:spacing w:before="450" w:after="450" w:line="312" w:lineRule="auto"/>
      </w:pPr>
      <w:r>
        <w:rPr>
          <w:rFonts w:ascii="宋体" w:hAnsi="宋体" w:eastAsia="宋体" w:cs="宋体"/>
          <w:color w:val="000"/>
          <w:sz w:val="28"/>
          <w:szCs w:val="28"/>
        </w:rPr>
        <w:t xml:space="preserve">非常荣幸能够参加本次预备党员培训班的学习，在之前党校和支部的学习中每一次我都是收获满满，让我逐步加深对党的理解。</w:t>
      </w:r>
    </w:p>
    <w:p>
      <w:pPr>
        <w:ind w:left="0" w:right="0" w:firstLine="560"/>
        <w:spacing w:before="450" w:after="450" w:line="312" w:lineRule="auto"/>
      </w:pPr>
      <w:r>
        <w:rPr>
          <w:rFonts w:ascii="宋体" w:hAnsi="宋体" w:eastAsia="宋体" w:cs="宋体"/>
          <w:color w:val="000"/>
          <w:sz w:val="28"/>
          <w:szCs w:val="28"/>
        </w:rPr>
        <w:t xml:space="preserve">今天这节课是由我校顾庆良老师讲解的《新产业革命（4IR)和中国的角色》。今天这节课给我带来了很大的震撼，通过这次的课程我学了一个新的概念，范式革命。开篇，老师通过习近平总书记讲的经典语录：“中国正在迎来百年未有之大变局”，引入了大变局的四大标志。第一大标志是科学革命，即范式革命，包含到目前的新科学革命的四次科学革命；第二大标志是工业革命，到现在共有四次工业革命；第三大标志是康氏周期，目前则是新一轮康氏周期，即新一轮科技大爆发；第四大标志是世界经济周期和金融周期，随着新一个十年的迈进，新一轮的周期开始。而在疫情的影响下，世界格局在发生变化，工业革命走向后工业革命。回顾上一个世界大变局，我们由于制度的落后且处于长期闭关锁国的封闭环境，让自己远远落后于世界的发展而遭受无情的摧残，如今新的世界大变局到来，我们已经做好放手一搏的准备，绝不会重蹈覆辙。</w:t>
      </w:r>
    </w:p>
    <w:p>
      <w:pPr>
        <w:ind w:left="0" w:right="0" w:firstLine="560"/>
        <w:spacing w:before="450" w:after="450" w:line="312" w:lineRule="auto"/>
      </w:pPr>
      <w:r>
        <w:rPr>
          <w:rFonts w:ascii="宋体" w:hAnsi="宋体" w:eastAsia="宋体" w:cs="宋体"/>
          <w:color w:val="000"/>
          <w:sz w:val="28"/>
          <w:szCs w:val="28"/>
        </w:rPr>
        <w:t xml:space="preserve">而科学范式革命与时代变革则是我们以后发展所需要关注的重点。范式革命就是将科技的发展与实际相结合，充分把握创新经济周期的前提下，进行范式转换，即将科技快速投入生产实践的指导中，使技术为创新创业服务，抓住经济周期的上行阶段，获得丰富的利润，进行技术变现，这样可以让技术的应用落到实处，而不是只停留于理论。老师提出，在这一点上，日本和美国做的比我们要好，所以之前许多科技创新的浪潮也是由他们引领的，而他们也在科技的快速发展中得到了巨大的利润，使他们能稳坐世界经济发展的龙头。</w:t>
      </w:r>
    </w:p>
    <w:p>
      <w:pPr>
        <w:ind w:left="0" w:right="0" w:firstLine="560"/>
        <w:spacing w:before="450" w:after="450" w:line="312" w:lineRule="auto"/>
      </w:pPr>
      <w:r>
        <w:rPr>
          <w:rFonts w:ascii="宋体" w:hAnsi="宋体" w:eastAsia="宋体" w:cs="宋体"/>
          <w:color w:val="000"/>
          <w:sz w:val="28"/>
          <w:szCs w:val="28"/>
        </w:rPr>
        <w:t xml:space="preserve">在明白范式革命的理论后，老师向我们这些预备党员的大学生们提出了要求，要深入技术的研究当中，通过技术去创新创业，同时也要开拓思路，通过新式的手段让自己的公司得到牢固的发展，不拘泥于过去的发展模式。年轻人要敢做敢拼，相信小人物也能干大事业，小产品做大市场，小创新有大舞台。新的时代已经到来，许多人或许将趁着这一次机会，获得巨大的契机，一步迈向成功。最后老师让我们记住：生逢盛世，肩负使命，不负韶华，砥砺前行。鼓励我们新一代党员为了新中国的复兴奋斗，献上我们的智慧。</w:t>
      </w:r>
    </w:p>
    <w:p>
      <w:pPr>
        <w:ind w:left="0" w:right="0" w:firstLine="560"/>
        <w:spacing w:before="450" w:after="450" w:line="312" w:lineRule="auto"/>
      </w:pPr>
      <w:r>
        <w:rPr>
          <w:rFonts w:ascii="宋体" w:hAnsi="宋体" w:eastAsia="宋体" w:cs="宋体"/>
          <w:color w:val="000"/>
          <w:sz w:val="28"/>
          <w:szCs w:val="28"/>
        </w:rPr>
        <w:t xml:space="preserve">这一节课带给我极大的震撼，因为我之前从未有过将技术创新与经济发展周期结合起来思考过，通过这一横向对比，让我非常清晰地看到了科技创新对于经济巨大的促进作用，也深刻认识到了任务的繁重。我们只有现在开始行动起来，才能为我们赢得技术，赢得时间，最终实现中华民族伟大复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学习了解到，党的十九大将习近平新时代中国特色社会主义思想确立为党必须长期坚持的指导思想并庄严地写入党章，这体现了党在政治上、理论上的高度成熟、高度自信。由此，我对习近平新时代中国特色社会主义思想有了深一度地认识。习近平新时代中国特色社会主义思想是全党、全国人民为实现中华民族伟大复兴而奋斗地行动指南，是对马克思列宁主义、毛泽东思想、邓小平理论、“三个代表”重要思想、科学发展观地继承和发展，也是马克思主义中国化地最新成果，是党和人民智慧的结晶。如此看来，在其指导下我们国家实现地成就也就有迹可循了。习近平新时代中国特色社会主义思想解决了许多长期想解决而没有解决的难题，办成了许多过去相办而没有办成地大事，推动党和国家事业取得了历史性成就，发生了历史性地变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人生如逆旅，我亦是行人。</w:t>
      </w:r>
    </w:p>
    <w:p>
      <w:pPr>
        <w:ind w:left="0" w:right="0" w:firstLine="560"/>
        <w:spacing w:before="450" w:after="450" w:line="312" w:lineRule="auto"/>
      </w:pPr>
      <w:r>
        <w:rPr>
          <w:rFonts w:ascii="宋体" w:hAnsi="宋体" w:eastAsia="宋体" w:cs="宋体"/>
          <w:color w:val="000"/>
          <w:sz w:val="28"/>
          <w:szCs w:val="28"/>
        </w:rPr>
        <w:t xml:space="preserve">（一）观看李克强总理访北京协和医院有感</w:t>
      </w:r>
    </w:p>
    <w:p>
      <w:pPr>
        <w:ind w:left="0" w:right="0" w:firstLine="560"/>
        <w:spacing w:before="450" w:after="450" w:line="312" w:lineRule="auto"/>
      </w:pPr>
      <w:r>
        <w:rPr>
          <w:rFonts w:ascii="宋体" w:hAnsi="宋体" w:eastAsia="宋体" w:cs="宋体"/>
          <w:color w:val="000"/>
          <w:sz w:val="28"/>
          <w:szCs w:val="28"/>
        </w:rPr>
        <w:t xml:space="preserve">医者治病救人，与死神博弈，与时间赛跑，与生命较量。他们于漫漫历史长河中，多少次义无反顾奔向危险所在，人都有趋利避害的本能，而医生却违反本能，用钢铁般的信念和高超的技术瓦解生命的敌人。自去年疫情以来，医生的神圣一次又一次冲击着我的灵魂，手术室里，医院走廊，马路边上，炎炎烈日之下，随处可见那白色身影奋斗在一线。疫情爆发伊始，国人恐慌，武汉封城，想逃离的人不计其数，而全国各地的医生却能在这人潮的单向涌动中溯流而上。李克强总理到访北京协和医院，不禁令我想起那段举国防疫的日子，那时候医生就是我们的铠甲，就是我们的神，是啊，有时候想想也确实可笑，医生本是在世佛，何须千里拜灵山？医者，怀天下百姓，悲天悯人。生命何其贵重，看到那些白发苍苍的老者，我心中敬佩油然而生，那是一种无法言说的感觉，有多少人在他们手里重获新生，有多少人在在他们手里重获希望，短短几百字，道不尽万般感慨，唯愿天下医者，身体健康，救人也救己，福报绵绵，泽被苍生。</w:t>
      </w:r>
    </w:p>
    <w:p>
      <w:pPr>
        <w:ind w:left="0" w:right="0" w:firstLine="560"/>
        <w:spacing w:before="450" w:after="450" w:line="312" w:lineRule="auto"/>
      </w:pPr>
      <w:r>
        <w:rPr>
          <w:rFonts w:ascii="宋体" w:hAnsi="宋体" w:eastAsia="宋体" w:cs="宋体"/>
          <w:color w:val="000"/>
          <w:sz w:val="28"/>
          <w:szCs w:val="28"/>
        </w:rPr>
        <w:t xml:space="preserve">（二）观看习近平总书记回信边防战士有感</w:t>
      </w:r>
    </w:p>
    <w:p>
      <w:pPr>
        <w:ind w:left="0" w:right="0" w:firstLine="560"/>
        <w:spacing w:before="450" w:after="450" w:line="312" w:lineRule="auto"/>
      </w:pPr>
      <w:r>
        <w:rPr>
          <w:rFonts w:ascii="宋体" w:hAnsi="宋体" w:eastAsia="宋体" w:cs="宋体"/>
          <w:color w:val="000"/>
          <w:sz w:val="28"/>
          <w:szCs w:val="28"/>
        </w:rPr>
        <w:t xml:space="preserve">军人保家卫国，戍边一方，凡华夏土地，寸土不失，寸地不让。尤记中印边境之事，年轻的戍边军人马革裹尸、血洒疆场，噩耗传来，令人悲痛不已。那火热的生命消亡了，忠诚的战士殉国了……为我们这些普通老百姓负重前行的人，依旧孜孜不倦地奋斗在岗位上，我无法企及他们的高度，只能在此为他们献上真诚地祝福。习近平总书记给边防战士的回信，不仅是习近平总书记对边防战士的挂念，也是数万万中国同胞对边防战士的挂念。军人在疆场上抛头颅、撒热血，用强悍的身体素质为中国人民筑起和平的堡垒，用钢铁般的意志坚守在岗位，用一颗颗热忱的赤子之心保卫着国与家，我不知道训练有多艰苦，也不知道远离亲人有多折磨，我亦无法想象公职人员的牺牲给他们的家庭带来多大的灾难，我无法亲身体验，我所知道的以及我能感受到的皆来源于我目之所及，耳所能闻，但我知道时时刻刻保护着我的，有戍守边疆的军人、有缉毒刑警、有消防兵、有在手术室里与死亡博弈的医生、有马路上的交警、有对我耳提面命的老师……生如逆旅，一苇以航，真正的英雄，永远来自我们的身边，我如今得以安稳生活，正是因为站在他们的肩膀上，愿逆行者平安康泰。</w:t>
      </w:r>
    </w:p>
    <w:p>
      <w:pPr>
        <w:ind w:left="0" w:right="0" w:firstLine="560"/>
        <w:spacing w:before="450" w:after="450" w:line="312" w:lineRule="auto"/>
      </w:pPr>
      <w:r>
        <w:rPr>
          <w:rFonts w:ascii="宋体" w:hAnsi="宋体" w:eastAsia="宋体" w:cs="宋体"/>
          <w:color w:val="000"/>
          <w:sz w:val="28"/>
          <w:szCs w:val="28"/>
        </w:rPr>
        <w:t xml:space="preserve">行文至此，落笔为终，伏愿中华民族繁荣昌盛，经久不衰。</w:t>
      </w:r>
    </w:p>
    <w:p>
      <w:pPr>
        <w:ind w:left="0" w:right="0" w:firstLine="560"/>
        <w:spacing w:before="450" w:after="450" w:line="312" w:lineRule="auto"/>
      </w:pPr>
      <w:r>
        <w:rPr>
          <w:rFonts w:ascii="宋体" w:hAnsi="宋体" w:eastAsia="宋体" w:cs="宋体"/>
          <w:color w:val="000"/>
          <w:sz w:val="28"/>
          <w:szCs w:val="28"/>
        </w:rPr>
        <w:t xml:space="preserve">【预备党员培训心得体会2024年五篇】相关推荐文章：</w:t>
      </w:r>
    </w:p>
    <w:p>
      <w:pPr>
        <w:ind w:left="0" w:right="0" w:firstLine="560"/>
        <w:spacing w:before="450" w:after="450" w:line="312" w:lineRule="auto"/>
      </w:pPr>
      <w:r>
        <w:rPr>
          <w:rFonts w:ascii="宋体" w:hAnsi="宋体" w:eastAsia="宋体" w:cs="宋体"/>
          <w:color w:val="000"/>
          <w:sz w:val="28"/>
          <w:szCs w:val="28"/>
        </w:rPr>
        <w:t xml:space="preserve">2024年新课程培训心得体会5篇</w:t>
      </w:r>
    </w:p>
    <w:p>
      <w:pPr>
        <w:ind w:left="0" w:right="0" w:firstLine="560"/>
        <w:spacing w:before="450" w:after="450" w:line="312" w:lineRule="auto"/>
      </w:pPr>
      <w:r>
        <w:rPr>
          <w:rFonts w:ascii="宋体" w:hAnsi="宋体" w:eastAsia="宋体" w:cs="宋体"/>
          <w:color w:val="000"/>
          <w:sz w:val="28"/>
          <w:szCs w:val="28"/>
        </w:rPr>
        <w:t xml:space="preserve">2024年师德师风培训心得体会范文5篇</w:t>
      </w:r>
    </w:p>
    <w:p>
      <w:pPr>
        <w:ind w:left="0" w:right="0" w:firstLine="560"/>
        <w:spacing w:before="450" w:after="450" w:line="312" w:lineRule="auto"/>
      </w:pPr>
      <w:r>
        <w:rPr>
          <w:rFonts w:ascii="宋体" w:hAnsi="宋体" w:eastAsia="宋体" w:cs="宋体"/>
          <w:color w:val="000"/>
          <w:sz w:val="28"/>
          <w:szCs w:val="28"/>
        </w:rPr>
        <w:t xml:space="preserve">2024年培训沟通心得体会范文最新三篇</w:t>
      </w:r>
    </w:p>
    <w:p>
      <w:pPr>
        <w:ind w:left="0" w:right="0" w:firstLine="560"/>
        <w:spacing w:before="450" w:after="450" w:line="312" w:lineRule="auto"/>
      </w:pPr>
      <w:r>
        <w:rPr>
          <w:rFonts w:ascii="宋体" w:hAnsi="宋体" w:eastAsia="宋体" w:cs="宋体"/>
          <w:color w:val="000"/>
          <w:sz w:val="28"/>
          <w:szCs w:val="28"/>
        </w:rPr>
        <w:t xml:space="preserve">2024年新员工入职培训心得体会范文5篇</w:t>
      </w:r>
    </w:p>
    <w:p>
      <w:pPr>
        <w:ind w:left="0" w:right="0" w:firstLine="560"/>
        <w:spacing w:before="450" w:after="450" w:line="312" w:lineRule="auto"/>
      </w:pPr>
      <w:r>
        <w:rPr>
          <w:rFonts w:ascii="宋体" w:hAnsi="宋体" w:eastAsia="宋体" w:cs="宋体"/>
          <w:color w:val="000"/>
          <w:sz w:val="28"/>
          <w:szCs w:val="28"/>
        </w:rPr>
        <w:t xml:space="preserve">2024年语文培训心得体会范文5篇</w:t>
      </w:r>
    </w:p>
    <w:p>
      <w:pPr>
        <w:ind w:left="0" w:right="0" w:firstLine="560"/>
        <w:spacing w:before="450" w:after="450" w:line="312" w:lineRule="auto"/>
      </w:pPr>
      <w:r>
        <w:rPr>
          <w:rFonts w:ascii="宋体" w:hAnsi="宋体" w:eastAsia="宋体" w:cs="宋体"/>
          <w:color w:val="000"/>
          <w:sz w:val="28"/>
          <w:szCs w:val="28"/>
        </w:rPr>
        <w:t xml:space="preserve">2024年岗前培训心得体会范文通用</w:t>
      </w:r>
    </w:p>
    <w:p>
      <w:pPr>
        <w:ind w:left="0" w:right="0" w:firstLine="560"/>
        <w:spacing w:before="450" w:after="450" w:line="312" w:lineRule="auto"/>
      </w:pPr>
      <w:r>
        <w:rPr>
          <w:rFonts w:ascii="宋体" w:hAnsi="宋体" w:eastAsia="宋体" w:cs="宋体"/>
          <w:color w:val="000"/>
          <w:sz w:val="28"/>
          <w:szCs w:val="28"/>
        </w:rPr>
        <w:t xml:space="preserve">2024年公司企业文化培训心得体会范文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2024-09-20T22:58:12+08:00</dcterms:created>
  <dcterms:modified xsi:type="dcterms:W3CDTF">2024-09-20T22:58:12+08:00</dcterms:modified>
</cp:coreProperties>
</file>

<file path=docProps/custom.xml><?xml version="1.0" encoding="utf-8"?>
<Properties xmlns="http://schemas.openxmlformats.org/officeDocument/2006/custom-properties" xmlns:vt="http://schemas.openxmlformats.org/officeDocument/2006/docPropsVTypes"/>
</file>