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教师身边的榜样先进事迹心得体会精选五篇</w:t>
      </w:r>
      <w:bookmarkEnd w:id="1"/>
    </w:p>
    <w:p>
      <w:pPr>
        <w:jc w:val="center"/>
        <w:spacing w:before="0" w:after="450"/>
      </w:pPr>
      <w:r>
        <w:rPr>
          <w:rFonts w:ascii="Arial" w:hAnsi="Arial" w:eastAsia="Arial" w:cs="Arial"/>
          <w:color w:val="999999"/>
          <w:sz w:val="20"/>
          <w:szCs w:val="20"/>
        </w:rPr>
        <w:t xml:space="preserve">来源：网络  作者：花开彼岸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要用到事迹的情况还是蛮多的，事迹是指对本单位具有突出事迹的集体和个人整理出的文字宣传材料。那么什么样的事迹才是规范的呢？下面小编在这里为大家精心整理了几篇，希望对同学们有所帮助，仅供参考。通过学习了费天琰、刘伟晴...</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事迹的情况还是蛮多的，事迹是指对本单位具有突出事迹的集体和个人整理出的文字宣传材料。那么什么样的事迹才是规范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了费天琰、刘伟晴优秀教师的事迹，感悟很多!就是告诉我们要永远“该做的事一定要做好”并且“公正平等的对待每一位幼儿，把他们当作自己的子女”让教育充满爱。学习她们就是要永远保持对教育事业的忠诚，爱岗敬业，无私奉献，树立强烈的事业心和责任感，不懈追求奋发向上，对有问题幼儿不放弃不抛弃的博大“师爱”。“师爱”是激励教师做好教育工作的精神动力，它又是打开幼儿心扉的钥匙;更是教师与幼儿近距离接触，使师生之间产生心灵共鸣的通道;教师只有尊重和理解幼儿才能得到幼儿的认同，才能使他们甘愿听取教师的教导，没有爱就没有成功的教育，就不能诱发和鼓舞幼儿克服困难，积极向上。教师的工作是平凡的，每天都在做一件又一件平平凡凡的工作，可优秀教师却在这平凡的岗位上做出了不平凡的事迹，值得我学习和深思。下面我从三个方面谈一下本人学习优秀教师的心得体会：</w:t>
      </w:r>
    </w:p>
    <w:p>
      <w:pPr>
        <w:ind w:left="0" w:right="0" w:firstLine="560"/>
        <w:spacing w:before="450" w:after="450" w:line="312" w:lineRule="auto"/>
      </w:pPr>
      <w:r>
        <w:rPr>
          <w:rFonts w:ascii="宋体" w:hAnsi="宋体" w:eastAsia="宋体" w:cs="宋体"/>
          <w:color w:val="000"/>
          <w:sz w:val="28"/>
          <w:szCs w:val="28"/>
        </w:rPr>
        <w:t xml:space="preserve">一、立足本职，对幼儿献出一片爱心。</w:t>
      </w:r>
    </w:p>
    <w:p>
      <w:pPr>
        <w:ind w:left="0" w:right="0" w:firstLine="560"/>
        <w:spacing w:before="450" w:after="450" w:line="312" w:lineRule="auto"/>
      </w:pPr>
      <w:r>
        <w:rPr>
          <w:rFonts w:ascii="宋体" w:hAnsi="宋体" w:eastAsia="宋体" w:cs="宋体"/>
          <w:color w:val="000"/>
          <w:sz w:val="28"/>
          <w:szCs w:val="28"/>
        </w:rPr>
        <w:t xml:space="preserve">作为一名教师，对于任何幼儿要以“爱”字当头，以无限的真情去关爱，用爱去感化每一个幼儿的心灵，与他们建立起纯真友好的师生关系。当幼儿在生活、学习上遇到困难时，要不厌其烦的耐心指导;当幼儿做错了事情时，与他们一起分析、讲道理，让他们知道错在那里?为什么会错?并且让他们知道做错事的后果，以后不再犯同样的错误。更要用温馨的语言教育幼儿，用母亲般的爱感化幼儿，使幼儿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二、对工作必须具有强烈的事业心、责任感。</w:t>
      </w:r>
    </w:p>
    <w:p>
      <w:pPr>
        <w:ind w:left="0" w:right="0" w:firstLine="560"/>
        <w:spacing w:before="450" w:after="450" w:line="312" w:lineRule="auto"/>
      </w:pPr>
      <w:r>
        <w:rPr>
          <w:rFonts w:ascii="宋体" w:hAnsi="宋体" w:eastAsia="宋体" w:cs="宋体"/>
          <w:color w:val="000"/>
          <w:sz w:val="28"/>
          <w:szCs w:val="28"/>
        </w:rPr>
        <w:t xml:space="preserve">热爱每一个幼儿是我的责任，教育幼儿是我的神圣事业，对幼儿既要爱又要严，时刻把幼儿放在第一位;要求别人做到的，自己必须努力做到，是作为一名教师必需承担的责任和义务。用足够的“爱心、耐心、细心、恒心和责任心”，时时处处观察幼儿，了解幼儿，关心幼儿，想幼儿所想，急幼儿所急，让他们在快乐中学习，在快乐中成长。</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三、教师必须做到尊重、理解、信任、鼓励幼儿。</w:t>
      </w:r>
    </w:p>
    <w:p>
      <w:pPr>
        <w:ind w:left="0" w:right="0" w:firstLine="560"/>
        <w:spacing w:before="450" w:after="450" w:line="312" w:lineRule="auto"/>
      </w:pPr>
      <w:r>
        <w:rPr>
          <w:rFonts w:ascii="宋体" w:hAnsi="宋体" w:eastAsia="宋体" w:cs="宋体"/>
          <w:color w:val="000"/>
          <w:sz w:val="28"/>
          <w:szCs w:val="28"/>
        </w:rPr>
        <w:t xml:space="preserve">通过学习潘伟仙教师的事迹，我进一步体会到，在教育教学中，“尊重幼儿人格，善待、宽容、理解每一个幼儿”，是我们教师必备的道德要求。尊重幼儿的人格，精心呵护，友好对待，理解和信任他们，充分调动他们的积极性。多与他们交流，多鼓励、表扬他们，宽容他们的过失，当幼儿有不足时，多给予激励和赞美，对每一个幼儿都进行有针对性地教育，让他们感受到幼儿园生活的开心和幸福，以此来体现教师的教育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默默从事教学以来，一直以为“在其位，谋其职”就是把书教好，开启学生的智慧之门，教育学生作一个品行端正的人。培训期间听了几位优秀教师的先进事迹，我大受启发。霍懋征老师“没有爱就没有教育”的座右铭;盘振玉老师的“一切为了大瑶山的孩子”的话语;林崇德老师要“培养超越自己值得自己崇拜的学生!”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幅教书育人的重担。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前几天，学校组织学习了青年英雄教教师张丽莉的感人事迹，很受感动。</w:t>
      </w:r>
    </w:p>
    <w:p>
      <w:pPr>
        <w:ind w:left="0" w:right="0" w:firstLine="560"/>
        <w:spacing w:before="450" w:after="450" w:line="312" w:lineRule="auto"/>
      </w:pPr>
      <w:r>
        <w:rPr>
          <w:rFonts w:ascii="宋体" w:hAnsi="宋体" w:eastAsia="宋体" w:cs="宋体"/>
          <w:color w:val="000"/>
          <w:sz w:val="28"/>
          <w:szCs w:val="28"/>
        </w:rPr>
        <w:t xml:space="preserve">张丽莉的先进事迹体现了一名人民教师的崇高思想境界和高尚道德情操。她用自己的实际行动，诠释了无声的大爱，践行了中华民族见义勇为的传统美德，彰显了人民教师的良好形象，堪称实践社会主义核心价值观的典范。</w:t>
      </w:r>
    </w:p>
    <w:p>
      <w:pPr>
        <w:ind w:left="0" w:right="0" w:firstLine="560"/>
        <w:spacing w:before="450" w:after="450" w:line="312" w:lineRule="auto"/>
      </w:pPr>
      <w:r>
        <w:rPr>
          <w:rFonts w:ascii="宋体" w:hAnsi="宋体" w:eastAsia="宋体" w:cs="宋体"/>
          <w:color w:val="000"/>
          <w:sz w:val="28"/>
          <w:szCs w:val="28"/>
        </w:rPr>
        <w:t xml:space="preserve">第一、向张丽莉同志学习，就要学习她舍己救人的英雄壮举。张丽莉同志在学生生命安全受到严重威胁的关键时刻，挺身而出，舍己救人，把生的希望留给学生，把死的危险留给自己，以自己的柔弱身躯支撑起一片生命的天空，谱写了一曲感天动地的大爱赞歌。我们学习张丽莉同志，就要像她那样勇于负责，敢于担当，不畏艰险，不怕牺牲，在急难险重任务面前和生死考验关键时刻站得出来，冲得上去，以过人的胆识和气魄应对困难，迎接挑战。</w:t>
      </w:r>
    </w:p>
    <w:p>
      <w:pPr>
        <w:ind w:left="0" w:right="0" w:firstLine="560"/>
        <w:spacing w:before="450" w:after="450" w:line="312" w:lineRule="auto"/>
      </w:pPr>
      <w:r>
        <w:rPr>
          <w:rFonts w:ascii="宋体" w:hAnsi="宋体" w:eastAsia="宋体" w:cs="宋体"/>
          <w:color w:val="000"/>
          <w:sz w:val="28"/>
          <w:szCs w:val="28"/>
        </w:rPr>
        <w:t xml:space="preserve">第二、向张丽莉同志学习，就要学习她爱生如子的大爱情怀。张丽莉同志始终把每一个学生看作自己的孩子，对他们倾注了慈母般的爱，即便是在身受重伤几近昏迷的危急时刻，向医生请求的还是先抢救受伤的学生。我们学习张丽莉同志，就要像她那样拥有一颗纯洁无私的心，认认真真做好身边事，力所能及帮助周围人，为社会送...</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也是一名教师，我们的教学环境和林老师的差距这么大，可他却用一种精神、一种信念、一种态度和一种坚守，默默奉献着。在以后的教育职业生涯中，我虽然不能像林声进老师那么伟大，但我可以树立正确荣辱观，努力增强“学高为师，身正为范，教书育人”的教师使命感，不断强化自己作为一名教师的责任心。</w:t>
      </w:r>
    </w:p>
    <w:p>
      <w:pPr>
        <w:ind w:left="0" w:right="0" w:firstLine="560"/>
        <w:spacing w:before="450" w:after="450" w:line="312" w:lineRule="auto"/>
      </w:pPr>
      <w:r>
        <w:rPr>
          <w:rFonts w:ascii="宋体" w:hAnsi="宋体" w:eastAsia="宋体" w:cs="宋体"/>
          <w:color w:val="000"/>
          <w:sz w:val="28"/>
          <w:szCs w:val="28"/>
        </w:rPr>
        <w:t xml:space="preserve">一、榜样学习：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二、坚持学习：要教给孩子一滴水那么多知识，教师就要具有一桶水那么多的知识。所以，白天，我们不仅在学校上课，批改作业，处理一些班务，搞教研活动，还要抓紧业余时间外出听课学习，晚上回家还得备课，看书学习，查阅资料等，享受工作之余的悠闲的时候，我们还在为明天的的上课做准备，还在为某个学生的个体行为伤脑筋。是呀，可当我们看到学生的一丁点进步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对待别人的孩子要像对待自己的孩子一样”，我们都应该学会换位思考，当我们希望别人怎么教自己的孩子时，就一定得怎么教别人的孩子。我们要象爱自己的孩子一样真诚的爱他们，用积极的情感去感染他们，扣击他们的心扉，激起他们感情的波澜，这是一种责任。作为教师，我们要用自己的爱心、细心和关心，让孩子真正能健康快乐地成长，那才是我们的心愿。</w:t>
      </w:r>
    </w:p>
    <w:p>
      <w:pPr>
        <w:ind w:left="0" w:right="0" w:firstLine="560"/>
        <w:spacing w:before="450" w:after="450" w:line="312" w:lineRule="auto"/>
      </w:pPr>
      <w:r>
        <w:rPr>
          <w:rFonts w:ascii="宋体" w:hAnsi="宋体" w:eastAsia="宋体" w:cs="宋体"/>
          <w:color w:val="000"/>
          <w:sz w:val="28"/>
          <w:szCs w:val="28"/>
        </w:rPr>
        <w:t xml:space="preserve">我决心以“最美教师事迹”为榜样，他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几场秋雨，洗去了夏日炎炎的烦躁，空气里弥漫着丰收季节清新的芬芳。在这个充满喜悦的收获季节里，我和蓝建春老师有幸参加了在顺德一中举行的第三场“佛山优秀教师报告团报告会”。</w:t>
      </w:r>
    </w:p>
    <w:p>
      <w:pPr>
        <w:ind w:left="0" w:right="0" w:firstLine="560"/>
        <w:spacing w:before="450" w:after="450" w:line="312" w:lineRule="auto"/>
      </w:pPr>
      <w:r>
        <w:rPr>
          <w:rFonts w:ascii="宋体" w:hAnsi="宋体" w:eastAsia="宋体" w:cs="宋体"/>
          <w:color w:val="000"/>
          <w:sz w:val="28"/>
          <w:szCs w:val="28"/>
        </w:rPr>
        <w:t xml:space="preserve">报告团成员由以下人员组成：南海区大沥镇盐步中心小学彭戈菲校长，高明一中李敏华副校长，顺德振华小学李斌主任，佛山市实验中学英语教师柴茂珍，禅城区石湾第一中学信息技术教师保安璞，南海区石门中学梁冠建老师。他们从不同侧面、不同角度，介绍了自己在教书育人、钻研业务等方面取得的骄人业绩，将自己学习和工作中好的经验，好的做法悉数传授给全体与会老师。</w:t>
      </w:r>
    </w:p>
    <w:p>
      <w:pPr>
        <w:ind w:left="0" w:right="0" w:firstLine="560"/>
        <w:spacing w:before="450" w:after="450" w:line="312" w:lineRule="auto"/>
      </w:pPr>
      <w:r>
        <w:rPr>
          <w:rFonts w:ascii="宋体" w:hAnsi="宋体" w:eastAsia="宋体" w:cs="宋体"/>
          <w:color w:val="000"/>
          <w:sz w:val="28"/>
          <w:szCs w:val="28"/>
        </w:rPr>
        <w:t xml:space="preserve">他们崇高的人生追求，强烈的爱岗敬业意识、无私的奉献精神，深深地感染了我。下面从两个方面谈一下本人学习优秀教师先进事迹报告的心得体会：</w:t>
      </w:r>
    </w:p>
    <w:p>
      <w:pPr>
        <w:ind w:left="0" w:right="0" w:firstLine="560"/>
        <w:spacing w:before="450" w:after="450" w:line="312" w:lineRule="auto"/>
      </w:pPr>
      <w:r>
        <w:rPr>
          <w:rFonts w:ascii="宋体" w:hAnsi="宋体" w:eastAsia="宋体" w:cs="宋体"/>
          <w:color w:val="000"/>
          <w:sz w:val="28"/>
          <w:szCs w:val="28"/>
        </w:rPr>
        <w:t xml:space="preserve">一、立足本职，对学生献出一片爱心。</w:t>
      </w:r>
    </w:p>
    <w:p>
      <w:pPr>
        <w:ind w:left="0" w:right="0" w:firstLine="560"/>
        <w:spacing w:before="450" w:after="450" w:line="312" w:lineRule="auto"/>
      </w:pPr>
      <w:r>
        <w:rPr>
          <w:rFonts w:ascii="宋体" w:hAnsi="宋体" w:eastAsia="宋体" w:cs="宋体"/>
          <w:color w:val="000"/>
          <w:sz w:val="28"/>
          <w:szCs w:val="28"/>
        </w:rPr>
        <w:t xml:space="preserve">通过学习，我深刻体会到，作为一名教师，对于任何学生就是一个“爱”字。</w:t>
      </w:r>
    </w:p>
    <w:p>
      <w:pPr>
        <w:ind w:left="0" w:right="0" w:firstLine="560"/>
        <w:spacing w:before="450" w:after="450" w:line="312" w:lineRule="auto"/>
      </w:pPr>
      <w:r>
        <w:rPr>
          <w:rFonts w:ascii="宋体" w:hAnsi="宋体" w:eastAsia="宋体" w:cs="宋体"/>
          <w:color w:val="000"/>
          <w:sz w:val="28"/>
          <w:szCs w:val="28"/>
        </w:rPr>
        <w:t xml:space="preserve">我们不仅要懂得去爱，更要让孩子感受到这份爱。实验中学的柴茂珍老师用平实的语言为我们讲述了她的教育故事。2024年柴老师收到要担任西藏班班主任的消息，由于之前没有接触过西藏学生，在开学前的暑假她通过上网了解西藏的文化背景，风俗习惯，风土人情，通过朋友同事打听学生的性格特点，拿到学生档案后立即想办法找规律记忆背诵每一位学生的名字。由于柴老师提前对学生做好了充分的了解，所以去车站接他们的时候，学生都觉得特别亲切。有一位西藏班的学生做了几天火车脚都肿了，柴老师亲自去医院带回草药帮他敷脚。平时柴老师特别关心学生的生活，经常给生病的学生煲汤，重大节日和孩子们一起过。她还经常邀请孩子们分批到家里做客，平时和他们一起去购物。在孩子们最需要的时候，她总能给予他们最有效的帮助。因此，她又有了另一个名字，那就是“佛山妈妈”。爱总是能创造奇迹的。2024年，她所带的西藏班44名学生全部考入重点大学。</w:t>
      </w:r>
    </w:p>
    <w:p>
      <w:pPr>
        <w:ind w:left="0" w:right="0" w:firstLine="560"/>
        <w:spacing w:before="450" w:after="450" w:line="312" w:lineRule="auto"/>
      </w:pPr>
      <w:r>
        <w:rPr>
          <w:rFonts w:ascii="宋体" w:hAnsi="宋体" w:eastAsia="宋体" w:cs="宋体"/>
          <w:color w:val="000"/>
          <w:sz w:val="28"/>
          <w:szCs w:val="28"/>
        </w:rPr>
        <w:t xml:space="preserve">盐步中心小学的彭戈菲校长也说：“要把孩子放在学校的正中央，学校会因为爱而焕发光彩。”</w:t>
      </w:r>
    </w:p>
    <w:p>
      <w:pPr>
        <w:ind w:left="0" w:right="0" w:firstLine="560"/>
        <w:spacing w:before="450" w:after="450" w:line="312" w:lineRule="auto"/>
      </w:pPr>
      <w:r>
        <w:rPr>
          <w:rFonts w:ascii="宋体" w:hAnsi="宋体" w:eastAsia="宋体" w:cs="宋体"/>
          <w:color w:val="000"/>
          <w:sz w:val="28"/>
          <w:szCs w:val="28"/>
        </w:rPr>
        <w:t xml:space="preserve">二、教师要追求专业化成长</w:t>
      </w:r>
    </w:p>
    <w:p>
      <w:pPr>
        <w:ind w:left="0" w:right="0" w:firstLine="560"/>
        <w:spacing w:before="450" w:after="450" w:line="312" w:lineRule="auto"/>
      </w:pPr>
      <w:r>
        <w:rPr>
          <w:rFonts w:ascii="宋体" w:hAnsi="宋体" w:eastAsia="宋体" w:cs="宋体"/>
          <w:color w:val="000"/>
          <w:sz w:val="28"/>
          <w:szCs w:val="28"/>
        </w:rPr>
        <w:t xml:space="preserve">高明一中的李校长说，要想在职业里找到幸福感，就要走专业化成长的道路，让自己不断完善，不断突破。</w:t>
      </w:r>
    </w:p>
    <w:p>
      <w:pPr>
        <w:ind w:left="0" w:right="0" w:firstLine="560"/>
        <w:spacing w:before="450" w:after="450" w:line="312" w:lineRule="auto"/>
      </w:pPr>
      <w:r>
        <w:rPr>
          <w:rFonts w:ascii="宋体" w:hAnsi="宋体" w:eastAsia="宋体" w:cs="宋体"/>
          <w:color w:val="000"/>
          <w:sz w:val="28"/>
          <w:szCs w:val="28"/>
        </w:rPr>
        <w:t xml:space="preserve">石湾中学的信息技术老师为我们讲述了她的专业化成长历程。一个偶然的机会，她走上了讲台成为了一名信息技术老师。多年来，她不断钻研，在专业化领域探寻适合学生发展的特色课程。积累了大量的经验，数篇论文在各类报刊杂志发表。让孩子爱上键盘，爱上课堂。保老师在成就孩子的同时，也成就了自己。</w:t>
      </w:r>
    </w:p>
    <w:p>
      <w:pPr>
        <w:ind w:left="0" w:right="0" w:firstLine="560"/>
        <w:spacing w:before="450" w:after="450" w:line="312" w:lineRule="auto"/>
      </w:pPr>
      <w:r>
        <w:rPr>
          <w:rFonts w:ascii="宋体" w:hAnsi="宋体" w:eastAsia="宋体" w:cs="宋体"/>
          <w:color w:val="000"/>
          <w:sz w:val="28"/>
          <w:szCs w:val="28"/>
        </w:rPr>
        <w:t xml:space="preserve">顺德区振华小学的李主任，美术老师。是理想信念的坚守者，被誉为“背着照相机的天使”。他饱含热泪地为我们讲述了他对梦想的执着追求。从98年起，李老师就开始了摄影教学的探索，让摄影进课堂，自编教材。他用光和影为孩子呈现了一个最美的世界。他的学生多次登上了国际摄影大赛的舞台，他所在的学校也被评为“摄影特色学校”。2024年9月，他响应广东省“三区”人才支持计划教师专项计划的号召，受顺德区教育局派遣，前往河源市龙川县赤光镇浮下小学支教。在条件极其艰苦的情况下，他先后筹集了15台数码照相机，在浮下小学首先成立了美术、摄影兴趣小组，开创山区摄影教学探索。15名摄影组成员坚持每天早晚进行训练，用照相机观察身边的生活，记录山村的美景。理想要用理想去唤醒，李老师用执着的信念为山区孩子插上了理想的翅膀。</w:t>
      </w:r>
    </w:p>
    <w:p>
      <w:pPr>
        <w:ind w:left="0" w:right="0" w:firstLine="560"/>
        <w:spacing w:before="450" w:after="450" w:line="312" w:lineRule="auto"/>
      </w:pPr>
      <w:r>
        <w:rPr>
          <w:rFonts w:ascii="宋体" w:hAnsi="宋体" w:eastAsia="宋体" w:cs="宋体"/>
          <w:color w:val="000"/>
          <w:sz w:val="28"/>
          <w:szCs w:val="28"/>
        </w:rPr>
        <w:t xml:space="preserve">在追求专业化成长的路上并非一帆风顺，在他们的身上，都有着一个共同的地方，那就是坚持。是坚持成就了他们的梦想，是坚持让他们在自己的教育教学之路上，顺畅地前行。</w:t>
      </w:r>
    </w:p>
    <w:p>
      <w:pPr>
        <w:ind w:left="0" w:right="0" w:firstLine="560"/>
        <w:spacing w:before="450" w:after="450" w:line="312" w:lineRule="auto"/>
      </w:pPr>
      <w:r>
        <w:rPr>
          <w:rFonts w:ascii="宋体" w:hAnsi="宋体" w:eastAsia="宋体" w:cs="宋体"/>
          <w:color w:val="000"/>
          <w:sz w:val="28"/>
          <w:szCs w:val="28"/>
        </w:rPr>
        <w:t xml:space="preserve">【教师身边的榜样先进事迹心得体会精选五篇】相关推荐文章：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身边的榜样先进事迹心得体会2024最新五篇</w:t>
      </w:r>
    </w:p>
    <w:p>
      <w:pPr>
        <w:ind w:left="0" w:right="0" w:firstLine="560"/>
        <w:spacing w:before="450" w:after="450" w:line="312" w:lineRule="auto"/>
      </w:pPr>
      <w:r>
        <w:rPr>
          <w:rFonts w:ascii="宋体" w:hAnsi="宋体" w:eastAsia="宋体" w:cs="宋体"/>
          <w:color w:val="000"/>
          <w:sz w:val="28"/>
          <w:szCs w:val="28"/>
        </w:rPr>
        <w:t xml:space="preserve">2024年最新《榜样5》心得体会范文</w:t>
      </w:r>
    </w:p>
    <w:p>
      <w:pPr>
        <w:ind w:left="0" w:right="0" w:firstLine="560"/>
        <w:spacing w:before="450" w:after="450" w:line="312" w:lineRule="auto"/>
      </w:pPr>
      <w:r>
        <w:rPr>
          <w:rFonts w:ascii="宋体" w:hAnsi="宋体" w:eastAsia="宋体" w:cs="宋体"/>
          <w:color w:val="000"/>
          <w:sz w:val="28"/>
          <w:szCs w:val="28"/>
        </w:rPr>
        <w:t xml:space="preserve">2024年学生学榜样做榜样心得体会范文 学生学榜样做榜样心得体会简短五篇</w:t>
      </w:r>
    </w:p>
    <w:p>
      <w:pPr>
        <w:ind w:left="0" w:right="0" w:firstLine="560"/>
        <w:spacing w:before="450" w:after="450" w:line="312" w:lineRule="auto"/>
      </w:pPr>
      <w:r>
        <w:rPr>
          <w:rFonts w:ascii="宋体" w:hAnsi="宋体" w:eastAsia="宋体" w:cs="宋体"/>
          <w:color w:val="000"/>
          <w:sz w:val="28"/>
          <w:szCs w:val="28"/>
        </w:rPr>
        <w:t xml:space="preserve">2024年观看《榜样5》心得体会范文最新</w:t>
      </w:r>
    </w:p>
    <w:p>
      <w:pPr>
        <w:ind w:left="0" w:right="0" w:firstLine="560"/>
        <w:spacing w:before="450" w:after="450" w:line="312" w:lineRule="auto"/>
      </w:pPr>
      <w:r>
        <w:rPr>
          <w:rFonts w:ascii="宋体" w:hAnsi="宋体" w:eastAsia="宋体" w:cs="宋体"/>
          <w:color w:val="000"/>
          <w:sz w:val="28"/>
          <w:szCs w:val="28"/>
        </w:rPr>
        <w:t xml:space="preserve">2024年党课榜样8心得体会最新范文</w:t>
      </w:r>
    </w:p>
    <w:p>
      <w:pPr>
        <w:ind w:left="0" w:right="0" w:firstLine="560"/>
        <w:spacing w:before="450" w:after="450" w:line="312" w:lineRule="auto"/>
      </w:pPr>
      <w:r>
        <w:rPr>
          <w:rFonts w:ascii="宋体" w:hAnsi="宋体" w:eastAsia="宋体" w:cs="宋体"/>
          <w:color w:val="000"/>
          <w:sz w:val="28"/>
          <w:szCs w:val="28"/>
        </w:rPr>
        <w:t xml:space="preserve">2024年最美教师个人先进事迹范文汇总</w:t>
      </w:r>
    </w:p>
    <w:p>
      <w:pPr>
        <w:ind w:left="0" w:right="0" w:firstLine="560"/>
        <w:spacing w:before="450" w:after="450" w:line="312" w:lineRule="auto"/>
      </w:pPr>
      <w:r>
        <w:rPr>
          <w:rFonts w:ascii="宋体" w:hAnsi="宋体" w:eastAsia="宋体" w:cs="宋体"/>
          <w:color w:val="000"/>
          <w:sz w:val="28"/>
          <w:szCs w:val="28"/>
        </w:rPr>
        <w:t xml:space="preserve">守法教师心得体会简短 守法教师心得体会范文</w:t>
      </w:r>
    </w:p>
    <w:p>
      <w:pPr>
        <w:ind w:left="0" w:right="0" w:firstLine="560"/>
        <w:spacing w:before="450" w:after="450" w:line="312" w:lineRule="auto"/>
      </w:pPr>
      <w:r>
        <w:rPr>
          <w:rFonts w:ascii="宋体" w:hAnsi="宋体" w:eastAsia="宋体" w:cs="宋体"/>
          <w:color w:val="000"/>
          <w:sz w:val="28"/>
          <w:szCs w:val="28"/>
        </w:rPr>
        <w:t xml:space="preserve">观看榜样的力量心得体会2024年7篇文章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2024-11-10T21:08:31+08:00</dcterms:created>
  <dcterms:modified xsi:type="dcterms:W3CDTF">2024-11-10T21:08:31+08:00</dcterms:modified>
</cp:coreProperties>
</file>

<file path=docProps/custom.xml><?xml version="1.0" encoding="utf-8"?>
<Properties xmlns="http://schemas.openxmlformats.org/officeDocument/2006/custom-properties" xmlns:vt="http://schemas.openxmlformats.org/officeDocument/2006/docPropsVTypes"/>
</file>