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酒店集中隔离点工作总结范文精选五篇</w:t>
      </w:r>
      <w:bookmarkEnd w:id="1"/>
    </w:p>
    <w:p>
      <w:pPr>
        <w:jc w:val="center"/>
        <w:spacing w:before="0" w:after="450"/>
      </w:pPr>
      <w:r>
        <w:rPr>
          <w:rFonts w:ascii="Arial" w:hAnsi="Arial" w:eastAsia="Arial" w:cs="Arial"/>
          <w:color w:val="999999"/>
          <w:sz w:val="20"/>
          <w:szCs w:val="20"/>
        </w:rPr>
        <w:t xml:space="preserve">来源：网络  作者：悠然小筑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总在不经意间匆匆溜走，我们的工作又告一段落了，相信大家这段时间以来的收获肯定不少吧，制定一份工作总结吧。但是却发现不知道该写些什么，下面小编在这里为大家精心整理了几篇，希望对同学们有所帮助，仅供参考。一、酒店防控专班工作开展情况(一)总...</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制定一份工作总结吧。但是却发现不知道该写些什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 48 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 24 小时监控。留观区、清洁区等关键位置由工作人员 24 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w:t>
      </w:r>
    </w:p>
    <w:p>
      <w:pPr>
        <w:ind w:left="0" w:right="0" w:firstLine="560"/>
        <w:spacing w:before="450" w:after="450" w:line="312" w:lineRule="auto"/>
      </w:pPr>
      <w:r>
        <w:rPr>
          <w:rFonts w:ascii="宋体" w:hAnsi="宋体" w:eastAsia="宋体" w:cs="宋体"/>
          <w:color w:val="000"/>
          <w:sz w:val="28"/>
          <w:szCs w:val="28"/>
        </w:rPr>
        <w:t xml:space="preserve">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 WiFi，由后勤合理安排搭配三餐，每日定点送餐。留观人员可 24 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根据《XX省新型冠状病毒感染的肺炎疫情防控应急指挥部令第 5号》要求，XXX市迅速响应，召开专题会议，研究决定将XX乡XX国防教育培训基地作为本市医学隔离观察点，负责对境外返乡、湖北返乡、密切接触者等重点人群落实集中隔离措施，并按照相关要求进行了设置改造，确保用房、供水、配电、消防等各方面安全，于 1 月 29 日投入运行。现将医学隔离观察点运行以来的情况汇报如下: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一、加强组织领导，突出联防联控</w:t>
      </w:r>
    </w:p>
    <w:p>
      <w:pPr>
        <w:ind w:left="0" w:right="0" w:firstLine="560"/>
        <w:spacing w:before="450" w:after="450" w:line="312" w:lineRule="auto"/>
      </w:pPr>
      <w:r>
        <w:rPr>
          <w:rFonts w:ascii="宋体" w:hAnsi="宋体" w:eastAsia="宋体" w:cs="宋体"/>
          <w:color w:val="000"/>
          <w:sz w:val="28"/>
          <w:szCs w:val="28"/>
        </w:rPr>
        <w:t xml:space="preserve">医学隔离观察点由XXX市副市长XXX负总责;市卫健委XXX副主任负责消毒防控和医学观察工作，抽调 12 名各类医务人员进驻隔离点，负责医学观察、体温检测、防控消毒等;市公安局XX派出所XXX所长携 9 名警务人员组成安全保卫组;XX乡政府负责后勤保障及信息联络工作。1 月 30 日，在XXX副市长的召集下，各部门负责在观察点召开了简短的联席会议，部署了观察点的主要工作和分工，强调各组各部门要加强协调、确保安全、务必打赢疫情阻击战和攻坚战。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宋体" w:hAnsi="宋体" w:eastAsia="宋体" w:cs="宋体"/>
          <w:color w:val="000"/>
          <w:sz w:val="28"/>
          <w:szCs w:val="28"/>
        </w:rPr>
        <w:t xml:space="preserve">二、合理规范布局，符合卫生学要求</w:t>
      </w:r>
    </w:p>
    <w:p>
      <w:pPr>
        <w:ind w:left="0" w:right="0" w:firstLine="560"/>
        <w:spacing w:before="450" w:after="450" w:line="312" w:lineRule="auto"/>
      </w:pPr>
      <w:r>
        <w:rPr>
          <w:rFonts w:ascii="宋体" w:hAnsi="宋体" w:eastAsia="宋体" w:cs="宋体"/>
          <w:color w:val="000"/>
          <w:sz w:val="28"/>
          <w:szCs w:val="28"/>
        </w:rPr>
        <w:t xml:space="preserve">XX国防教育培训基地是一家2024年底开始运营的红色教育培训机构，交通便利，设施完好，能保障供水供电及消防安全，且环境安静、远离人口密集居住与活动区域，符合集中隔离观察点的选址要求。</w:t>
      </w:r>
    </w:p>
    <w:p>
      <w:pPr>
        <w:ind w:left="0" w:right="0" w:firstLine="560"/>
        <w:spacing w:before="450" w:after="450" w:line="312" w:lineRule="auto"/>
      </w:pPr>
      <w:r>
        <w:rPr>
          <w:rFonts w:ascii="宋体" w:hAnsi="宋体" w:eastAsia="宋体" w:cs="宋体"/>
          <w:color w:val="000"/>
          <w:sz w:val="28"/>
          <w:szCs w:val="28"/>
        </w:rPr>
        <w:t xml:space="preserve">该隔离观察点共有房间 74 间，按照要求分别设置发热观察区、密切接触者观察区，清洁区、半污染区和污染区，分别设置工作人员通道和隔离人员通道，现有发热区隔离房间 20 间、密切接触者区隔离房间 37 间。</w:t>
      </w:r>
    </w:p>
    <w:p>
      <w:pPr>
        <w:ind w:left="0" w:right="0" w:firstLine="560"/>
        <w:spacing w:before="450" w:after="450" w:line="312" w:lineRule="auto"/>
      </w:pPr>
      <w:r>
        <w:rPr>
          <w:rFonts w:ascii="宋体" w:hAnsi="宋体" w:eastAsia="宋体" w:cs="宋体"/>
          <w:color w:val="000"/>
          <w:sz w:val="28"/>
          <w:szCs w:val="28"/>
        </w:rPr>
        <w:t xml:space="preserve">三、精细工作流程，确保安全隔离</w:t>
      </w:r>
    </w:p>
    <w:p>
      <w:pPr>
        <w:ind w:left="0" w:right="0" w:firstLine="560"/>
        <w:spacing w:before="450" w:after="450" w:line="312" w:lineRule="auto"/>
      </w:pPr>
      <w:r>
        <w:rPr>
          <w:rFonts w:ascii="宋体" w:hAnsi="宋体" w:eastAsia="宋体" w:cs="宋体"/>
          <w:color w:val="000"/>
          <w:sz w:val="28"/>
          <w:szCs w:val="28"/>
        </w:rPr>
        <w:t xml:space="preserve">1、接收流程。隔离点信息联络组接收到防控指挥部观察人员信息和名单后，提前做好接收准备，根据观察性质(密切接触者、湖北返乡、境外返乡)合理安排隔离房间。观察人员进入隔离点后，由医学观察组和安保组负责与转运人员、观察人员进行接洽，多方核实观察人员基本信息。信息无误后，医学观察组引导观察人员进入隔离房间，进行入住宣教和入住前健康问询与检测，为每一位观察人员详细建立观察登记表，并按照规定及时.上报各级防控部门和疾控中心。</w:t>
      </w:r>
    </w:p>
    <w:p>
      <w:pPr>
        <w:ind w:left="0" w:right="0" w:firstLine="560"/>
        <w:spacing w:before="450" w:after="450" w:line="312" w:lineRule="auto"/>
      </w:pPr>
      <w:r>
        <w:rPr>
          <w:rFonts w:ascii="宋体" w:hAnsi="宋体" w:eastAsia="宋体" w:cs="宋体"/>
          <w:color w:val="000"/>
          <w:sz w:val="28"/>
          <w:szCs w:val="28"/>
        </w:rPr>
        <w:t xml:space="preserve">2、医学观察工作。医学观察组每日 3 次进入隔离房间，为观察人员递送饮食或其他生活物品，检测体温，问询健康状况和心理状况，收集各种垃圾并按医疗垃圾处置，做好观察记录;配合、协助疾控中心做好观察人员的核酸检测等工作;每日至少一次对隔离区进行环境消毒，卫生清扫，确保卫生达标;如有发现观察人员异常健康状况，立即报告并进入转运程序;每日及时准确上报各种数据至相关职能部门。</w:t>
      </w:r>
    </w:p>
    <w:p>
      <w:pPr>
        <w:ind w:left="0" w:right="0" w:firstLine="560"/>
        <w:spacing w:before="450" w:after="450" w:line="312" w:lineRule="auto"/>
      </w:pPr>
      <w:r>
        <w:rPr>
          <w:rFonts w:ascii="宋体" w:hAnsi="宋体" w:eastAsia="宋体" w:cs="宋体"/>
          <w:color w:val="000"/>
          <w:sz w:val="28"/>
          <w:szCs w:val="28"/>
        </w:rPr>
        <w:t xml:space="preserve">3、解除隔离观察流程。集中观察期满，医学观察组确认观察人员无相关症状，并与防控指挥部核实，由防控指挥部出具《解除隔离通知书》，通知安保组做好身份核查，保障解除人员迅速有序离开隔离点，通知观察人员所在村(组)或单位，继续进行“双线管理” 四、严格防控措施，杜绝交叉感染 1、医务人员严格遵守防控方案要求，严格手卫生，严格做好个人防护;观察人员单独居住，单独在各自房间内用餐，禁止串门，避免与其他观察人员接触。截止 3 月 25 日.上午 8 点，未发生医务人员感染、无观察人员感染。</w:t>
      </w:r>
    </w:p>
    <w:p>
      <w:pPr>
        <w:ind w:left="0" w:right="0" w:firstLine="560"/>
        <w:spacing w:before="450" w:after="450" w:line="312" w:lineRule="auto"/>
      </w:pPr>
      <w:r>
        <w:rPr>
          <w:rFonts w:ascii="宋体" w:hAnsi="宋体" w:eastAsia="宋体" w:cs="宋体"/>
          <w:color w:val="000"/>
          <w:sz w:val="28"/>
          <w:szCs w:val="28"/>
        </w:rPr>
        <w:t xml:space="preserve">4、严格遵守医疗废物管理要求，每个房间放置不接触污桶，每日由医务人员收集、消毒，放置于医疗垃圾转运专用箱，每隔 3-5 天，由专业处置单位进行回收处置。</w:t>
      </w:r>
    </w:p>
    <w:p>
      <w:pPr>
        <w:ind w:left="0" w:right="0" w:firstLine="560"/>
        <w:spacing w:before="450" w:after="450" w:line="312" w:lineRule="auto"/>
      </w:pPr>
      <w:r>
        <w:rPr>
          <w:rFonts w:ascii="宋体" w:hAnsi="宋体" w:eastAsia="宋体" w:cs="宋体"/>
          <w:color w:val="000"/>
          <w:sz w:val="28"/>
          <w:szCs w:val="28"/>
        </w:rPr>
        <w:t xml:space="preserve">5、安全保卫组严格安保措施，严格禁止:非工作人员进出，确保隔离观察点内安全。</w:t>
      </w:r>
    </w:p>
    <w:p>
      <w:pPr>
        <w:ind w:left="0" w:right="0" w:firstLine="560"/>
        <w:spacing w:before="450" w:after="450" w:line="312" w:lineRule="auto"/>
      </w:pPr>
      <w:r>
        <w:rPr>
          <w:rFonts w:ascii="宋体" w:hAnsi="宋体" w:eastAsia="宋体" w:cs="宋体"/>
          <w:color w:val="000"/>
          <w:sz w:val="28"/>
          <w:szCs w:val="28"/>
        </w:rPr>
        <w:t xml:space="preserve">截止3月25日8时，XX医学隔离观察点共收入观察人员191人(发热区 14 人，密切接触区 177 人)，其中境外返乡人员 49 名;隔离期满、无异常状况，解除隔离 158 人，其中境外返乡人员解除隔离 40 人;现有观察人员XX人，其中境外返乡观察人员 9 人，均核酸检测阴性，情况稳定。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 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一、制定工作方案。</w:t>
      </w:r>
    </w:p>
    <w:p>
      <w:pPr>
        <w:ind w:left="0" w:right="0" w:firstLine="560"/>
        <w:spacing w:before="450" w:after="450" w:line="312" w:lineRule="auto"/>
      </w:pPr>
      <w:r>
        <w:rPr>
          <w:rFonts w:ascii="宋体" w:hAnsi="宋体" w:eastAsia="宋体" w:cs="宋体"/>
          <w:color w:val="000"/>
          <w:sz w:val="28"/>
          <w:szCs w:val="28"/>
        </w:rPr>
        <w:t xml:space="preserve">根据《省 X 感染肺炎疫情防控应急指挥部令》《市疫情防控应急指挥部令(第 X 号)》文件精神，依据省 X 感染肺炎疫情防控应急指挥部《集中隔离医学观察点的设置标准及管理技术指引(试行)》，经县疫情防控应急指挥部研究决定，选用 x 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 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三、工作成效显著。</w:t>
      </w:r>
    </w:p>
    <w:p>
      <w:pPr>
        <w:ind w:left="0" w:right="0" w:firstLine="560"/>
        <w:spacing w:before="450" w:after="450" w:line="312" w:lineRule="auto"/>
      </w:pPr>
      <w:r>
        <w:rPr>
          <w:rFonts w:ascii="宋体" w:hAnsi="宋体" w:eastAsia="宋体" w:cs="宋体"/>
          <w:color w:val="000"/>
          <w:sz w:val="28"/>
          <w:szCs w:val="28"/>
        </w:rPr>
        <w:t xml:space="preserve">集中隔离点自 X 月 X 日组建以来，累计接收密切接触者隔离人员X 人，其中有两人在隔离期间经健康状况观察和核算检测发现为确诊病例，及时转诊至定点医院，有效防止了传染源的扩散。集中隔离观察点密切接触者人员经过集中观察 X 天无症状，核算监测阴性后相继解除隔离观察，截止到 X 月 X 日集中隔离医学观察人员下剩 X 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 8 月 15 日，根据政府部门的统一部署和工作要求，XX辖市积极开展入境人员集中隔离医学观察工作，现将有关工作汇报如下：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当前我市在XX区共配备 2 家隔离观察点，分别为华园店、维也纳酒店(2 路店)。按照《关于印发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 1 人是心理医生)、2 名护士及 1 名防疫人员，并严格按照规定全流程做好个人防护。截至 8 月 21 日 2:00，隔离点现有工作人员约 48人。</w:t>
      </w:r>
    </w:p>
    <w:p>
      <w:pPr>
        <w:ind w:left="0" w:right="0" w:firstLine="560"/>
        <w:spacing w:before="450" w:after="450" w:line="312" w:lineRule="auto"/>
      </w:pPr>
      <w:r>
        <w:rPr>
          <w:rFonts w:ascii="宋体" w:hAnsi="宋体" w:eastAsia="宋体" w:cs="宋体"/>
          <w:color w:val="000"/>
          <w:sz w:val="28"/>
          <w:szCs w:val="28"/>
        </w:rPr>
        <w:t xml:space="preserve">(二)强化物资保障 根据隔离点医疗保障及防控要求，制定了医疗物资配备清单及其调拨与使用机制，以保障物资配备充足及时并得到合理使用。截至 8月 22 日 7:00，共向隔离点派送 N95 口罩 2200 个、医用口罩 8000 个、防护服 680 套、隔离衣 580 套、鞋套 690 双、医用帽子 900 个、防护眼罩 80 个、手套 4000 双面罩 86 个、75%酒精 225 瓶、消毒粉 420 瓶。</w:t>
      </w:r>
    </w:p>
    <w:p>
      <w:pPr>
        <w:ind w:left="0" w:right="0" w:firstLine="560"/>
        <w:spacing w:before="450" w:after="450" w:line="312" w:lineRule="auto"/>
      </w:pPr>
      <w:r>
        <w:rPr>
          <w:rFonts w:ascii="宋体" w:hAnsi="宋体" w:eastAsia="宋体" w:cs="宋体"/>
          <w:color w:val="000"/>
          <w:sz w:val="28"/>
          <w:szCs w:val="28"/>
        </w:rPr>
        <w:t xml:space="preserve">(三)强化医疗保障 一是配备专业化服务队，隔离场所工作人员均参与了市人民医院XX及市疾控分别进行XX心理疏导和危机干预及集中隔离点疫情防控培训会议。二是落实 24 小时值守，每个集中隔离点实行 24 小时轮流值守，随时为隔离人员提供服务，并做好突发情况应对。三是落实每日巡检工作，由临床医生、心理医师和护士组成医疗观察对象健康风险评估小组，每日对集中隔离人员进行巡诊，落实心身健康风险评估及健康登记。2024年8月16日截止8月22日，评估小组累计巡诊2024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 截至 8 月 21 日 8:00，累计收住 568 人，累计解除隔离人员 87 人，累计转居家隔离人员 302 人(其中 1 人由居家再转集中隔离点)。现住540 人，其中纳酒店 95 人，X店 145 人。2024年 8 月 15 日 19:00-7 月21 日 24:00，共采集 120 名隔离人员咽拭子样品，新冠核酸检测结果均为阴性;共采集 45 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 市疾控中心对隔离点开展了预防性消毒，并对化粪池投药;同时，对隔离点消毒人员进行消杀培训，并对隔离市域、公共市域开展每日消杀作业，对已清退的房间进行终末消毒。截至 8 月 21 日 24:00，累计消毒房间 778 间 55 层楼道。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 150 人，已解除隔离 141 人。</w:t>
      </w:r>
    </w:p>
    <w:p>
      <w:pPr>
        <w:ind w:left="0" w:right="0" w:firstLine="560"/>
        <w:spacing w:before="450" w:after="450" w:line="312" w:lineRule="auto"/>
      </w:pPr>
      <w:r>
        <w:rPr>
          <w:rFonts w:ascii="宋体" w:hAnsi="宋体" w:eastAsia="宋体" w:cs="宋体"/>
          <w:color w:val="000"/>
          <w:sz w:val="28"/>
          <w:szCs w:val="28"/>
        </w:rPr>
        <w:t xml:space="preserve">【酒店集中隔离点工作总结范文精选五篇】相关推荐文章：</w:t>
      </w:r>
    </w:p>
    <w:p>
      <w:pPr>
        <w:ind w:left="0" w:right="0" w:firstLine="560"/>
        <w:spacing w:before="450" w:after="450" w:line="312" w:lineRule="auto"/>
      </w:pPr>
      <w:r>
        <w:rPr>
          <w:rFonts w:ascii="宋体" w:hAnsi="宋体" w:eastAsia="宋体" w:cs="宋体"/>
          <w:color w:val="000"/>
          <w:sz w:val="28"/>
          <w:szCs w:val="28"/>
        </w:rPr>
        <w:t xml:space="preserve">医护人员集中隔离点工作总结通用五篇</w:t>
      </w:r>
    </w:p>
    <w:p>
      <w:pPr>
        <w:ind w:left="0" w:right="0" w:firstLine="560"/>
        <w:spacing w:before="450" w:after="450" w:line="312" w:lineRule="auto"/>
      </w:pPr>
      <w:r>
        <w:rPr>
          <w:rFonts w:ascii="宋体" w:hAnsi="宋体" w:eastAsia="宋体" w:cs="宋体"/>
          <w:color w:val="000"/>
          <w:sz w:val="28"/>
          <w:szCs w:val="28"/>
        </w:rPr>
        <w:t xml:space="preserve">2024年酒店前台年终工作总结800字(三篇)</w:t>
      </w:r>
    </w:p>
    <w:p>
      <w:pPr>
        <w:ind w:left="0" w:right="0" w:firstLine="560"/>
        <w:spacing w:before="450" w:after="450" w:line="312" w:lineRule="auto"/>
      </w:pPr>
      <w:r>
        <w:rPr>
          <w:rFonts w:ascii="宋体" w:hAnsi="宋体" w:eastAsia="宋体" w:cs="宋体"/>
          <w:color w:val="000"/>
          <w:sz w:val="28"/>
          <w:szCs w:val="28"/>
        </w:rPr>
        <w:t xml:space="preserve">2024年酒店前台工作总结及工作计划(五篇)</w:t>
      </w:r>
    </w:p>
    <w:p>
      <w:pPr>
        <w:ind w:left="0" w:right="0" w:firstLine="560"/>
        <w:spacing w:before="450" w:after="450" w:line="312" w:lineRule="auto"/>
      </w:pPr>
      <w:r>
        <w:rPr>
          <w:rFonts w:ascii="宋体" w:hAnsi="宋体" w:eastAsia="宋体" w:cs="宋体"/>
          <w:color w:val="000"/>
          <w:sz w:val="28"/>
          <w:szCs w:val="28"/>
        </w:rPr>
        <w:t xml:space="preserve">2024年酒店开业致辞范文(5篇)</w:t>
      </w:r>
    </w:p>
    <w:p>
      <w:pPr>
        <w:ind w:left="0" w:right="0" w:firstLine="560"/>
        <w:spacing w:before="450" w:after="450" w:line="312" w:lineRule="auto"/>
      </w:pPr>
      <w:r>
        <w:rPr>
          <w:rFonts w:ascii="宋体" w:hAnsi="宋体" w:eastAsia="宋体" w:cs="宋体"/>
          <w:color w:val="000"/>
          <w:sz w:val="28"/>
          <w:szCs w:val="28"/>
        </w:rPr>
        <w:t xml:space="preserve">2024年居家隔离的心得体会5篇</w:t>
      </w:r>
    </w:p>
    <w:p>
      <w:pPr>
        <w:ind w:left="0" w:right="0" w:firstLine="560"/>
        <w:spacing w:before="450" w:after="450" w:line="312" w:lineRule="auto"/>
      </w:pPr>
      <w:r>
        <w:rPr>
          <w:rFonts w:ascii="宋体" w:hAnsi="宋体" w:eastAsia="宋体" w:cs="宋体"/>
          <w:color w:val="000"/>
          <w:sz w:val="28"/>
          <w:szCs w:val="28"/>
        </w:rPr>
        <w:t xml:space="preserve">关于居家隔离的心得体会范文5篇</w:t>
      </w:r>
    </w:p>
    <w:p>
      <w:pPr>
        <w:ind w:left="0" w:right="0" w:firstLine="560"/>
        <w:spacing w:before="450" w:after="450" w:line="312" w:lineRule="auto"/>
      </w:pPr>
      <w:r>
        <w:rPr>
          <w:rFonts w:ascii="宋体" w:hAnsi="宋体" w:eastAsia="宋体" w:cs="宋体"/>
          <w:color w:val="000"/>
          <w:sz w:val="28"/>
          <w:szCs w:val="28"/>
        </w:rPr>
        <w:t xml:space="preserve">居家隔离期间的心得体会2024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2024-09-20T20:39:20+08:00</dcterms:created>
  <dcterms:modified xsi:type="dcterms:W3CDTF">2024-09-20T20:39:20+08:00</dcterms:modified>
</cp:coreProperties>
</file>

<file path=docProps/custom.xml><?xml version="1.0" encoding="utf-8"?>
<Properties xmlns="http://schemas.openxmlformats.org/officeDocument/2006/custom-properties" xmlns:vt="http://schemas.openxmlformats.org/officeDocument/2006/docPropsVTypes"/>
</file>