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最新寒假继续教育心得体会范文5篇</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我们常常会因某些事或人而萌生出一些想法，这时，就可以把它们都记录在文章里。下面小编在这里为大家精心整理了几篇，希望对同学们有所帮助，仅供参考。远程网络继续教育为我们广大教师提供了一个学习、交流的平台，通过远程网络资源，...</w:t>
      </w:r>
    </w:p>
    <w:p>
      <w:pPr>
        <w:ind w:left="0" w:right="0" w:firstLine="560"/>
        <w:spacing w:before="450" w:after="450" w:line="312" w:lineRule="auto"/>
      </w:pPr>
      <w:r>
        <w:rPr>
          <w:rFonts w:ascii="宋体" w:hAnsi="宋体" w:eastAsia="宋体" w:cs="宋体"/>
          <w:color w:val="000"/>
          <w:sz w:val="28"/>
          <w:szCs w:val="28"/>
        </w:rPr>
        <w:t xml:space="preserve">在学习、工作或生活中，我们常常会因某些事或人而萌生出一些想法，这时，就可以把它们都记录在文章里。下面小编在这里为大家精心整理了几篇，希望对同学们有所帮助，仅供参考。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网络继续教育为我们广大教师提供了一个学习、交流的平台，通过远程网络资源，我学习了职业理解与认识等九门课程，努力提高自身的素质和教育教学水平。我非常珍惜这个难得的学习机会，把远程教育研修作为提升自身素养，促进专业发展的一个主要学习方式。我惊喜的发现，给我们指导的专家老师们，无疑都是我们每位学员治学的楷模。在研修培训中，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在这次研修过程中，我坚持每天进行网上学习，认真观看各个专家的视频录象，通过学习，解决了实际教学中遇到的很多疑难问题，如:怎样处理教材的重难点，备学生，这是我备课的困难点，但通过这次培训，我了解了哪些是语文备课的重点与难点以及如何备学生。</w:t>
      </w:r>
    </w:p>
    <w:p>
      <w:pPr>
        <w:ind w:left="0" w:right="0" w:firstLine="560"/>
        <w:spacing w:before="450" w:after="450" w:line="312" w:lineRule="auto"/>
      </w:pPr>
      <w:r>
        <w:rPr>
          <w:rFonts w:ascii="宋体" w:hAnsi="宋体" w:eastAsia="宋体" w:cs="宋体"/>
          <w:color w:val="000"/>
          <w:sz w:val="28"/>
          <w:szCs w:val="28"/>
        </w:rPr>
        <w:t xml:space="preserve">这次网络学习不仅使我在师德修养、教学方法等各方面有了很大的提升,而且把握教材、交流沟通、教学设计的技能也有了很大的提高,同时也开阔了视野，充实了自已。</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天时间二级建造师机电专业继续教育几门课程的学习，我受益匪浅，继续教育制度，能使我们受教育者不断更新知识和提高创新技能，提升注册建造师的执业能力，从而提高建设工程项目管理的能力和水平。就目前的新知识、新规范以及项目管理的新发展，你不去努力学习更新，就跟不上时代的步伐。通过这次学习，我感到这次继续教育培训真是及时雨。从学习中得到启发和深造且内心深深的体会到：</w:t>
      </w:r>
    </w:p>
    <w:p>
      <w:pPr>
        <w:ind w:left="0" w:right="0" w:firstLine="560"/>
        <w:spacing w:before="450" w:after="450" w:line="312" w:lineRule="auto"/>
      </w:pPr>
      <w:r>
        <w:rPr>
          <w:rFonts w:ascii="宋体" w:hAnsi="宋体" w:eastAsia="宋体" w:cs="宋体"/>
          <w:color w:val="000"/>
          <w:sz w:val="28"/>
          <w:szCs w:val="28"/>
        </w:rPr>
        <w:t xml:space="preserve">一、机电二级建造师的继续教育，了解建筑工程管理目前的发展状况，得知了建筑工程有关新法律、法规、标准，熟悉了建筑工程施工的新技术、新工法、新材料与其应用。从建筑工程在市场管理、施工质量、安全生产、成本控制四个方面的典型案例及解析：施工设计和施工监理；对注册建造师执业管理的相关规章制度解读；房屋建筑工程和装饰装修工程以及建筑节能工程等验收规范的学习，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二、通过对《注册机电建造师执业制度及法律责任》的学习，得知了一个机电建造师从事建设工程项目管理岗位，就必须要懂管理、懂经济、懂法规，既要有理论水平，还要有丰富的实践经验和较好的组织能力；得知了一个注册机电建造师在任何一个施工环境下都必须遵守国家相关法律、法规的要求，严格依照《中华人民共和国建筑法》、《建设工程质量管理条例》，《建设工程安全生产管理条例》以及《建筑节能工程施工质量验收规程》等法律法规，加强安全生产管理和监督，建立健全安全生产责任制度，确保生产安全。</w:t>
      </w:r>
    </w:p>
    <w:p>
      <w:pPr>
        <w:ind w:left="0" w:right="0" w:firstLine="560"/>
        <w:spacing w:before="450" w:after="450" w:line="312" w:lineRule="auto"/>
      </w:pPr>
      <w:r>
        <w:rPr>
          <w:rFonts w:ascii="宋体" w:hAnsi="宋体" w:eastAsia="宋体" w:cs="宋体"/>
          <w:color w:val="000"/>
          <w:sz w:val="28"/>
          <w:szCs w:val="28"/>
        </w:rPr>
        <w:t xml:space="preserve">三、通过对项目合同、项目成本管理的学习，得知了一个执业机电建造师不但需要懂管理、懂技术、懂法规，还要懂经济，并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四、通过工程建设相关的法律法规和有关政策的又一次系统的学习，温故而知新。在学习建设工程承包的有关规定中，进一步学习了：施工企业资质管理的有关规定、建设工程总承包的有关规定、建设工程共同承包的有关规定、建设工程分包的有关规定，使我感到作为一个总承包企业一定要按照规定的要求在自己的资质范围依法承接工程项目，不得将分包工程承包给无资质的分包单位，签署合同后一定要及时到有关部门进行合同备案。</w:t>
      </w:r>
    </w:p>
    <w:p>
      <w:pPr>
        <w:ind w:left="0" w:right="0" w:firstLine="560"/>
        <w:spacing w:before="450" w:after="450" w:line="312" w:lineRule="auto"/>
      </w:pPr>
      <w:r>
        <w:rPr>
          <w:rFonts w:ascii="宋体" w:hAnsi="宋体" w:eastAsia="宋体" w:cs="宋体"/>
          <w:color w:val="000"/>
          <w:sz w:val="28"/>
          <w:szCs w:val="28"/>
        </w:rPr>
        <w:t xml:space="preserve">五、注册机电建造师除了对建设工程领域承担责任，还应承担更广泛意义的社会责任，建造师执业的社会责任主要体现在环境保护、自身职业道德等方面，环境是我们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同样对于我们建筑行业，如何更好的保护我们的家园，保护身边的环境，是我们建筑行业面临的重要而又艰巨的任务。比如说：我们在建设过程中会占用道路及绿化等，影响正常社会生活和居民出行；还有建设项目常常需要土方运输，土石渣灰会影响市容或空气质量；再是施工过程中的噪音污染；以及建设过程中，由于对人员管理不规范，有些不良行为对环境造成影响。环境噪声污染三建设工程项目中主要的污染之一，环境噪声污染，是指所产生的环境噪声超过国家规定的环境噪声排放标准，并干扰他人正常生活、工作和学习的现象。所以说噪声污染对我们的身心健康危害大。做好在工程建设中的环境保护，是我们建造师对我们这个社会的一种社会责任感的体现。</w:t>
      </w:r>
    </w:p>
    <w:p>
      <w:pPr>
        <w:ind w:left="0" w:right="0" w:firstLine="560"/>
        <w:spacing w:before="450" w:after="450" w:line="312" w:lineRule="auto"/>
      </w:pPr>
      <w:r>
        <w:rPr>
          <w:rFonts w:ascii="宋体" w:hAnsi="宋体" w:eastAsia="宋体" w:cs="宋体"/>
          <w:color w:val="000"/>
          <w:sz w:val="28"/>
          <w:szCs w:val="28"/>
        </w:rPr>
        <w:t xml:space="preserve">以上是我这次接受机电建造师继续教育的学习体会，我受益匪浅，我会把这次所学习的知识认真消化并吸收，并且把所学知识运用到将来的施工工作中，努力做好一名优秀的二级建造师。</w:t>
      </w:r>
    </w:p>
    <w:p>
      <w:pPr>
        <w:ind w:left="0" w:right="0" w:firstLine="560"/>
        <w:spacing w:before="450" w:after="450" w:line="312" w:lineRule="auto"/>
      </w:pPr>
      <w:r>
        <w:rPr>
          <w:rFonts w:ascii="宋体" w:hAnsi="宋体" w:eastAsia="宋体" w:cs="宋体"/>
          <w:color w:val="000"/>
          <w:sz w:val="28"/>
          <w:szCs w:val="28"/>
        </w:rPr>
        <w:t xml:space="preserve">随着医学科学的发展，护理职能的改变，对护理人员把握知识的深度与广度以及护理质量等都提出了更高的要求。通过此次在安康职业技术学院东校区对《群众路线教育解读》、《安康汉剧文化的精气神》、《高血压诊治新观念及新对策》、《专业技术人员沟通及技巧》、《医院感染》《外科新进展》《心脏骤停和成人、儿童、婴儿CPR》《危重患者呼吸道及机械通气管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安康汉剧文化的精气神》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 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 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 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中心医院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只有这样，讲起课来才能深入浅出，得心应手；才能使学生产生敬重感，自觉自愿地接受教育和指导。通过这次参加海西教育网的教师专题培训，我受益匪浅，不但在理论上对教育、教学有了更深层次的体会，从而在教学中也取得了一定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w:t>
      </w:r>
    </w:p>
    <w:p>
      <w:pPr>
        <w:ind w:left="0" w:right="0" w:firstLine="560"/>
        <w:spacing w:before="450" w:after="450" w:line="312" w:lineRule="auto"/>
      </w:pPr>
      <w:r>
        <w:rPr>
          <w:rFonts w:ascii="宋体" w:hAnsi="宋体" w:eastAsia="宋体" w:cs="宋体"/>
          <w:color w:val="000"/>
          <w:sz w:val="28"/>
          <w:szCs w:val="28"/>
        </w:rPr>
        <w:t xml:space="preserve">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【最新寒假继续教育心得体会范文5篇】相关推荐文章：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2024年幼儿教师继续教育个人总结(5篇)</w:t>
      </w:r>
    </w:p>
    <w:p>
      <w:pPr>
        <w:ind w:left="0" w:right="0" w:firstLine="560"/>
        <w:spacing w:before="450" w:after="450" w:line="312" w:lineRule="auto"/>
      </w:pPr>
      <w:r>
        <w:rPr>
          <w:rFonts w:ascii="宋体" w:hAnsi="宋体" w:eastAsia="宋体" w:cs="宋体"/>
          <w:color w:val="000"/>
          <w:sz w:val="28"/>
          <w:szCs w:val="28"/>
        </w:rPr>
        <w:t xml:space="preserve">最新高中寒假周记五篇(5篇)</w:t>
      </w:r>
    </w:p>
    <w:p>
      <w:pPr>
        <w:ind w:left="0" w:right="0" w:firstLine="560"/>
        <w:spacing w:before="450" w:after="450" w:line="312" w:lineRule="auto"/>
      </w:pPr>
      <w:r>
        <w:rPr>
          <w:rFonts w:ascii="宋体" w:hAnsi="宋体" w:eastAsia="宋体" w:cs="宋体"/>
          <w:color w:val="000"/>
          <w:sz w:val="28"/>
          <w:szCs w:val="28"/>
        </w:rPr>
        <w:t xml:space="preserve">防疫团课心得体会最新范文5篇</w:t>
      </w:r>
    </w:p>
    <w:p>
      <w:pPr>
        <w:ind w:left="0" w:right="0" w:firstLine="560"/>
        <w:spacing w:before="450" w:after="450" w:line="312" w:lineRule="auto"/>
      </w:pPr>
      <w:r>
        <w:rPr>
          <w:rFonts w:ascii="宋体" w:hAnsi="宋体" w:eastAsia="宋体" w:cs="宋体"/>
          <w:color w:val="000"/>
          <w:sz w:val="28"/>
          <w:szCs w:val="28"/>
        </w:rPr>
        <w:t xml:space="preserve">最新学校堆雪人心得体会范文</w:t>
      </w:r>
    </w:p>
    <w:p>
      <w:pPr>
        <w:ind w:left="0" w:right="0" w:firstLine="560"/>
        <w:spacing w:before="450" w:after="450" w:line="312" w:lineRule="auto"/>
      </w:pPr>
      <w:r>
        <w:rPr>
          <w:rFonts w:ascii="宋体" w:hAnsi="宋体" w:eastAsia="宋体" w:cs="宋体"/>
          <w:color w:val="000"/>
          <w:sz w:val="28"/>
          <w:szCs w:val="28"/>
        </w:rPr>
        <w:t xml:space="preserve">最新小学生作文寒假(5篇)</w:t>
      </w:r>
    </w:p>
    <w:p>
      <w:pPr>
        <w:ind w:left="0" w:right="0" w:firstLine="560"/>
        <w:spacing w:before="450" w:after="450" w:line="312" w:lineRule="auto"/>
      </w:pPr>
      <w:r>
        <w:rPr>
          <w:rFonts w:ascii="宋体" w:hAnsi="宋体" w:eastAsia="宋体" w:cs="宋体"/>
          <w:color w:val="000"/>
          <w:sz w:val="28"/>
          <w:szCs w:val="28"/>
        </w:rPr>
        <w:t xml:space="preserve">最新骆驼祥子读后心得体会范文</w:t>
      </w:r>
    </w:p>
    <w:p>
      <w:pPr>
        <w:ind w:left="0" w:right="0" w:firstLine="560"/>
        <w:spacing w:before="450" w:after="450" w:line="312" w:lineRule="auto"/>
      </w:pPr>
      <w:r>
        <w:rPr>
          <w:rFonts w:ascii="宋体" w:hAnsi="宋体" w:eastAsia="宋体" w:cs="宋体"/>
          <w:color w:val="000"/>
          <w:sz w:val="28"/>
          <w:szCs w:val="28"/>
        </w:rPr>
        <w:t xml:space="preserve">继续教育个人学习心得体会2024五篇</w:t>
      </w:r>
    </w:p>
    <w:p>
      <w:pPr>
        <w:ind w:left="0" w:right="0" w:firstLine="560"/>
        <w:spacing w:before="450" w:after="450" w:line="312" w:lineRule="auto"/>
      </w:pPr>
      <w:r>
        <w:rPr>
          <w:rFonts w:ascii="宋体" w:hAnsi="宋体" w:eastAsia="宋体" w:cs="宋体"/>
          <w:color w:val="000"/>
          <w:sz w:val="28"/>
          <w:szCs w:val="28"/>
        </w:rPr>
        <w:t xml:space="preserve">最新爱国主义教育活动心得体会范文五篇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2024-09-20T18:52:48+08:00</dcterms:created>
  <dcterms:modified xsi:type="dcterms:W3CDTF">2024-09-20T18:52:48+08:00</dcterms:modified>
</cp:coreProperties>
</file>

<file path=docProps/custom.xml><?xml version="1.0" encoding="utf-8"?>
<Properties xmlns="http://schemas.openxmlformats.org/officeDocument/2006/custom-properties" xmlns:vt="http://schemas.openxmlformats.org/officeDocument/2006/docPropsVTypes"/>
</file>