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反分裂斗争教育心得体会精选五篇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要立志要行万里路读万卷书，做一个见多识广的人。下面小编在这里为大家精心整理了几篇，希望对同学们有所帮助，仅供参考。历史长河大浪淘沙，最是无情却也最为公正。因为风高浪急之时，才最能检验一个政党的品质与能力。今天，我们正处于中华民族伟大复兴...</w:t>
      </w:r>
    </w:p>
    <w:p>
      <w:pPr>
        <w:ind w:left="0" w:right="0" w:firstLine="560"/>
        <w:spacing w:before="450" w:after="450" w:line="312" w:lineRule="auto"/>
      </w:pPr>
      <w:r>
        <w:rPr>
          <w:rFonts w:ascii="宋体" w:hAnsi="宋体" w:eastAsia="宋体" w:cs="宋体"/>
          <w:color w:val="000"/>
          <w:sz w:val="28"/>
          <w:szCs w:val="28"/>
        </w:rPr>
        <w:t xml:space="preserve">我们要立志要行万里路读万卷书，做一个见多识广的人。下面小编在这里为大家精心整理了几篇，希望对同学们有所帮助，仅供参考。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长河大浪淘沙，最是无情却也最为公正。因为风高浪急之时，才最能检验一个政党的品质与能力。今天，我们正处于中华民族伟大复兴的关键时期，前进道路上面临的风险考验只会越来越复杂，甚至会遇到难以想象的惊涛骇浪。当此之时，我们又该以什么样的状态去把握新机遇、迎接新挑战？</w:t>
      </w:r>
    </w:p>
    <w:p>
      <w:pPr>
        <w:ind w:left="0" w:right="0" w:firstLine="560"/>
        <w:spacing w:before="450" w:after="450" w:line="312" w:lineRule="auto"/>
      </w:pPr>
      <w:r>
        <w:rPr>
          <w:rFonts w:ascii="宋体" w:hAnsi="宋体" w:eastAsia="宋体" w:cs="宋体"/>
          <w:color w:val="000"/>
          <w:sz w:val="28"/>
          <w:szCs w:val="28"/>
        </w:rPr>
        <w:t xml:space="preserve">习近平总书记在2024年秋季学期中央党校（国家行政学院）中青年干部培训班开班式上，深刻阐明了新时代领导干部发扬斗争精神、增强斗争本领的重大意义，从坚定斗争意志、把准斗争方向、明确斗争任务、掌握斗争规律、讲求斗争方法等方面，科学回答了新时代干部发扬斗争精神、增强斗争本领的重大理论和实践问题。</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发扬斗争精神、增强斗争本领，如椽巨笔公众号整理，首先要有斗争意志。“人无魂不立”，在我们正在进行的具有许多新的历史特点的伟大斗争中，斗争意志就是魂，是发扬斗争精神、增强斗争本领的根本。</w:t>
      </w:r>
    </w:p>
    <w:p>
      <w:pPr>
        <w:ind w:left="0" w:right="0" w:firstLine="560"/>
        <w:spacing w:before="450" w:after="450" w:line="312" w:lineRule="auto"/>
      </w:pPr>
      <w:r>
        <w:rPr>
          <w:rFonts w:ascii="宋体" w:hAnsi="宋体" w:eastAsia="宋体" w:cs="宋体"/>
          <w:color w:val="000"/>
          <w:sz w:val="28"/>
          <w:szCs w:val="28"/>
        </w:rPr>
        <w:t xml:space="preserve">一、坚定的斗争意志，是中国共产党人的优秀基因</w:t>
      </w:r>
    </w:p>
    <w:p>
      <w:pPr>
        <w:ind w:left="0" w:right="0" w:firstLine="560"/>
        <w:spacing w:before="450" w:after="450" w:line="312" w:lineRule="auto"/>
      </w:pPr>
      <w:r>
        <w:rPr>
          <w:rFonts w:ascii="宋体" w:hAnsi="宋体" w:eastAsia="宋体" w:cs="宋体"/>
          <w:color w:val="000"/>
          <w:sz w:val="28"/>
          <w:szCs w:val="28"/>
        </w:rPr>
        <w:t xml:space="preserve">从我们党的历史看，建立中国共产党、成立中华人民共和国、实行改革开放、推进新时代中国特色社会主义伟大事业，都是在斗争中诞生、在斗争中发展、在斗争中壮大的。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风雨浸衣骨更硬，野菜充饥志越坚；官兵一致同甘苦，革命理想高于天。”“未惜头颅新故国，甘将热血沃中华。”无论是崇山峻岭，还是在黄土高坡；无论是炮火纷飞的革命战场，还是日新月异的发展舞台，到处都有着中国共产党人驰骋奔腾、顽强抗争的身影。从“万民永忆女先锋”赵一曼、“太行浩气传千古”左权，到“大山之子”杨善洲、“天眼”巨匠南仁东，各个时期、各条战线上的中国共产党人，不畏枪林弹雨、不惧风餐露宿，历经困顿挫折，依旧昂扬向前，以坚定的信念诠释了中国共产党人敢于斗争的风骨、气节、操守和胆魄。</w:t>
      </w:r>
    </w:p>
    <w:p>
      <w:pPr>
        <w:ind w:left="0" w:right="0" w:firstLine="560"/>
        <w:spacing w:before="450" w:after="450" w:line="312" w:lineRule="auto"/>
      </w:pPr>
      <w:r>
        <w:rPr>
          <w:rFonts w:ascii="宋体" w:hAnsi="宋体" w:eastAsia="宋体" w:cs="宋体"/>
          <w:color w:val="000"/>
          <w:sz w:val="28"/>
          <w:szCs w:val="28"/>
        </w:rPr>
        <w:t xml:space="preserve">党的十八大以来，从“得罪千百人，不负十三亿”的反腐败斗争，到“踏石留印、抓铁有痕”的全面深化改革，哪一项是从谈笑中来的？哪一项不需要进行斗争？没有坚强的斗争意志，怎么可能有党和国家事业的历史性成就、历史性变革？</w:t>
      </w:r>
    </w:p>
    <w:p>
      <w:pPr>
        <w:ind w:left="0" w:right="0" w:firstLine="560"/>
        <w:spacing w:before="450" w:after="450" w:line="312" w:lineRule="auto"/>
      </w:pPr>
      <w:r>
        <w:rPr>
          <w:rFonts w:ascii="宋体" w:hAnsi="宋体" w:eastAsia="宋体" w:cs="宋体"/>
          <w:color w:val="000"/>
          <w:sz w:val="28"/>
          <w:szCs w:val="28"/>
        </w:rPr>
        <w:t xml:space="preserve">二、坚定的斗争意志，是回答时代命题的必然选择</w:t>
      </w:r>
    </w:p>
    <w:p>
      <w:pPr>
        <w:ind w:left="0" w:right="0" w:firstLine="560"/>
        <w:spacing w:before="450" w:after="450" w:line="312" w:lineRule="auto"/>
      </w:pPr>
      <w:r>
        <w:rPr>
          <w:rFonts w:ascii="宋体" w:hAnsi="宋体" w:eastAsia="宋体" w:cs="宋体"/>
          <w:color w:val="000"/>
          <w:sz w:val="28"/>
          <w:szCs w:val="28"/>
        </w:rPr>
        <w:t xml:space="preserve">新中国成立70年来特别是党的十八大以来，我们取得了巨大成就，但我们千万不能在一片喝彩声、赞扬声中丧失革命精神和斗志，特别要看到，面对世界百年未有之大变局，面对艰巨繁重的改革发展任务，我们肩上的担子不是轻了而是更重了。换句话说，越是接近实现中华民族伟大复兴的目标，遇到的问题和困难也会越多，越需要我们不回避风险、不遮掩矛盾，迎难而上，锐意进取。</w:t>
      </w:r>
    </w:p>
    <w:p>
      <w:pPr>
        <w:ind w:left="0" w:right="0" w:firstLine="560"/>
        <w:spacing w:before="450" w:after="450" w:line="312" w:lineRule="auto"/>
      </w:pPr>
      <w:r>
        <w:rPr>
          <w:rFonts w:ascii="宋体" w:hAnsi="宋体" w:eastAsia="宋体" w:cs="宋体"/>
          <w:color w:val="000"/>
          <w:sz w:val="28"/>
          <w:szCs w:val="28"/>
        </w:rPr>
        <w:t xml:space="preserve">面对新形势新任务，斗争意志就是忘战必危的忧患意识。一段时间以来，我们的发展环境相对宽松，广大党员干部坐惯了顺风车，开惯了直行道，一定程度忽略了潜藏的各种风险和挑战，所谓“承平日久，人不知兵”。正因如此，习近平总书记特别强调领导干部要有草摇叶响知鹿过、松风一起知虎来、一叶易色而知天下秋的见微知著能力。我们要时刻保持警惕，以枕戈待旦的状态投身新的斗争。</w:t>
      </w:r>
    </w:p>
    <w:p>
      <w:pPr>
        <w:ind w:left="0" w:right="0" w:firstLine="560"/>
        <w:spacing w:before="450" w:after="450" w:line="312" w:lineRule="auto"/>
      </w:pPr>
      <w:r>
        <w:rPr>
          <w:rFonts w:ascii="宋体" w:hAnsi="宋体" w:eastAsia="宋体" w:cs="宋体"/>
          <w:color w:val="000"/>
          <w:sz w:val="28"/>
          <w:szCs w:val="28"/>
        </w:rPr>
        <w:t xml:space="preserve">面对新形势新任务，斗争意志就是来之能战的从容。遇到大风大浪，有些领导干部往往头发蒙、心发慌、手发麻、腿发软，这其实反映出这部分领导干部政治修养不足、思想准备不足、统筹协调能力不足，不会斗争、不想斗争、不敢斗争。习近平总书记在讲话中专门“开方”，指出要我们骨头要硬，不能胆怯、不能当逃兵，要敢于出击、敢战能胜。</w:t>
      </w:r>
    </w:p>
    <w:p>
      <w:pPr>
        <w:ind w:left="0" w:right="0" w:firstLine="560"/>
        <w:spacing w:before="450" w:after="450" w:line="312" w:lineRule="auto"/>
      </w:pPr>
      <w:r>
        <w:rPr>
          <w:rFonts w:ascii="宋体" w:hAnsi="宋体" w:eastAsia="宋体" w:cs="宋体"/>
          <w:color w:val="000"/>
          <w:sz w:val="28"/>
          <w:szCs w:val="28"/>
        </w:rPr>
        <w:t xml:space="preserve">面对新形势新任务，斗争意志就是战之必胜的自信。很多时候，我们的对手为了达到目的会不择手段，当面对他们的时候，我们要敢于迎难而上、挺身而出，而退一步，敌人就会进十步。我们要坚信，有广大人民群众做坚强后盾，就不怕短兵相接，就要勇于亮剑。一个真正的斗士是懂得尊重对手的，但他更应该是一个让对手尊重的勇士，而赢得尊重的最好方式就是能战能胜。</w:t>
      </w:r>
    </w:p>
    <w:p>
      <w:pPr>
        <w:ind w:left="0" w:right="0" w:firstLine="560"/>
        <w:spacing w:before="450" w:after="450" w:line="312" w:lineRule="auto"/>
      </w:pPr>
      <w:r>
        <w:rPr>
          <w:rFonts w:ascii="宋体" w:hAnsi="宋体" w:eastAsia="宋体" w:cs="宋体"/>
          <w:color w:val="000"/>
          <w:sz w:val="28"/>
          <w:szCs w:val="28"/>
        </w:rPr>
        <w:t xml:space="preserve">三、坚定的斗争意志，是做好新时代青年工作的重要基石</w:t>
      </w:r>
    </w:p>
    <w:p>
      <w:pPr>
        <w:ind w:left="0" w:right="0" w:firstLine="560"/>
        <w:spacing w:before="450" w:after="450" w:line="312" w:lineRule="auto"/>
      </w:pPr>
      <w:r>
        <w:rPr>
          <w:rFonts w:ascii="宋体" w:hAnsi="宋体" w:eastAsia="宋体" w:cs="宋体"/>
          <w:color w:val="000"/>
          <w:sz w:val="28"/>
          <w:szCs w:val="28"/>
        </w:rPr>
        <w:t xml:space="preserve">青年是国家的未来，是民族的希望，青年兴则国家兴，青年强则国家强。因此，从一定程度上讲，青年工作中的斗争事关国家的兴衰、党的存亡。</w:t>
      </w:r>
    </w:p>
    <w:p>
      <w:pPr>
        <w:ind w:left="0" w:right="0" w:firstLine="560"/>
        <w:spacing w:before="450" w:after="450" w:line="312" w:lineRule="auto"/>
      </w:pPr>
      <w:r>
        <w:rPr>
          <w:rFonts w:ascii="宋体" w:hAnsi="宋体" w:eastAsia="宋体" w:cs="宋体"/>
          <w:color w:val="000"/>
          <w:sz w:val="28"/>
          <w:szCs w:val="28"/>
        </w:rPr>
        <w:t xml:space="preserve">然而，长时间的和平环境让一部分人忽略了青年工作领域的潜流暗涌。有些同志没了个性、磨了棱角、少了血性，鲜花和掌声容易让他们缺钙，骨软。有的在大是大非面前模棱两可，立场摇摆，对错误思潮的围观和围攻退避三舍、三缄其口，不敢发声；有的在一线工作中，碰到矛盾、问题和困难绕着走、躲着行，在挑战面前畏首畏尾、缩手缩脚；有的事不关己、高高挂起，矛盾问题积累一大堆也不去处理；有的在核心问题、关键问题上不敢亮剑、怕这怕那，甚至躲在一边说风凉话，隔岸观火 在这些人口中，经常打着“讲和谐、讲稳定”的旗号，殊不知，和谐稳定从来都不是无条件的，大多数时候是在斗争中争取来的。</w:t>
      </w:r>
    </w:p>
    <w:p>
      <w:pPr>
        <w:ind w:left="0" w:right="0" w:firstLine="560"/>
        <w:spacing w:before="450" w:after="450" w:line="312" w:lineRule="auto"/>
      </w:pPr>
      <w:r>
        <w:rPr>
          <w:rFonts w:ascii="宋体" w:hAnsi="宋体" w:eastAsia="宋体" w:cs="宋体"/>
          <w:color w:val="000"/>
          <w:sz w:val="28"/>
          <w:szCs w:val="28"/>
        </w:rPr>
        <w:t xml:space="preserve">我们党自成立之日起，就始终代表广大青年、赢得广大青年、依靠广大青年。面对新形势新任务，我们要主动走近青年、倾听青年，做青年朋友的知心人；我们要真情关心青年、关爱青年，做青年工作的热心人；我们要悉心教育青年、引导青年，做青年群众的引路人，确保党的事业薪火相传，确保中华民族永续发展。</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于矛盾中成长、在斗争中前行，这是我们这一代人应有的精神气质，也是中华民族生生不息的力量所在。在新时代伟大斗争中不断成长，我们就一定能以今天的奋斗成就明天的光荣，不负我们的梦想，不负伟大的时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保护合法、制止非法、打击犯罪、抵御极端思想渗透”的工作要求，进一步增强全体干部职工维护社会稳定和增进民族团结的能力，抵御宗教极端思想渗透确保社会稳定和长治久安，我处积极开展抵御“瓦哈比”思想渗透工作。</w:t>
      </w:r>
    </w:p>
    <w:p>
      <w:pPr>
        <w:ind w:left="0" w:right="0" w:firstLine="560"/>
        <w:spacing w:before="450" w:after="450" w:line="312" w:lineRule="auto"/>
      </w:pPr>
      <w:r>
        <w:rPr>
          <w:rFonts w:ascii="宋体" w:hAnsi="宋体" w:eastAsia="宋体" w:cs="宋体"/>
          <w:color w:val="000"/>
          <w:sz w:val="28"/>
          <w:szCs w:val="28"/>
        </w:rPr>
        <w:t xml:space="preserve">1、我处于4月25日上午召开了维稳工作会议，传达了住建局党委关于做好近期维稳工作的一系列重要指示精神，进一步分析了我市维稳工作面临的严峻形势，对全处维稳工作进行了安排、部署，进一步强化措施，狠抓落实，严肃纪律，确保住建局各项维稳部署不折不扣地落到实处，确保我处绝对稳定，为实现全年稳定打下良好的基础。就进一步做好近期全处维稳工作，提出四点要求：1、深刻认识近期维稳工作形势。2、扎实推进维稳工作各项部署3、不断加强维稳工作组织领导。4、要坚守岗位、尽职尽责。</w:t>
      </w:r>
    </w:p>
    <w:p>
      <w:pPr>
        <w:ind w:left="0" w:right="0" w:firstLine="560"/>
        <w:spacing w:before="450" w:after="450" w:line="312" w:lineRule="auto"/>
      </w:pPr>
      <w:r>
        <w:rPr>
          <w:rFonts w:ascii="宋体" w:hAnsi="宋体" w:eastAsia="宋体" w:cs="宋体"/>
          <w:color w:val="000"/>
          <w:sz w:val="28"/>
          <w:szCs w:val="28"/>
        </w:rPr>
        <w:t xml:space="preserve">2、5月13日上午，我处积极开展了以“一反两讲”为主题的大声讨、大揭批活动。</w:t>
      </w:r>
    </w:p>
    <w:p>
      <w:pPr>
        <w:ind w:left="0" w:right="0" w:firstLine="560"/>
        <w:spacing w:before="450" w:after="450" w:line="312" w:lineRule="auto"/>
      </w:pPr>
      <w:r>
        <w:rPr>
          <w:rFonts w:ascii="宋体" w:hAnsi="宋体" w:eastAsia="宋体" w:cs="宋体"/>
          <w:color w:val="000"/>
          <w:sz w:val="28"/>
          <w:szCs w:val="28"/>
        </w:rPr>
        <w:t xml:space="preserve">3、我处于7月1日上午在处会议室开展“声讨6〃26恐怖事件”活动。</w:t>
      </w:r>
    </w:p>
    <w:p>
      <w:pPr>
        <w:ind w:left="0" w:right="0" w:firstLine="560"/>
        <w:spacing w:before="450" w:after="450" w:line="312" w:lineRule="auto"/>
      </w:pPr>
      <w:r>
        <w:rPr>
          <w:rFonts w:ascii="宋体" w:hAnsi="宋体" w:eastAsia="宋体" w:cs="宋体"/>
          <w:color w:val="000"/>
          <w:sz w:val="28"/>
          <w:szCs w:val="28"/>
        </w:rPr>
        <w:t xml:space="preserve">4、6月29日，我处召集全体干部职工开展抵制“瓦哈比”宗教极端思想渗透大会。全体干部职工进一步认清了什么是“瓦哈比”思想，深入揭批了“瓦哈比”思想的反动本质，及其宗教极端思想的社会危害性，为什么抵御“瓦哈比”思想的重大现实意义。</w:t>
      </w:r>
    </w:p>
    <w:p>
      <w:pPr>
        <w:ind w:left="0" w:right="0" w:firstLine="560"/>
        <w:spacing w:before="450" w:after="450" w:line="312" w:lineRule="auto"/>
      </w:pPr>
      <w:r>
        <w:rPr>
          <w:rFonts w:ascii="宋体" w:hAnsi="宋体" w:eastAsia="宋体" w:cs="宋体"/>
          <w:color w:val="000"/>
          <w:sz w:val="28"/>
          <w:szCs w:val="28"/>
        </w:rPr>
        <w:t xml:space="preserve">广大党员干部认清形势，加强自身学习，充分掌握相关知识，擦亮眼睛，明辨是非，站稳立场，坚决做到不信谣，不传谣，不盲从，不冲动，不参与，自觉与一切反动势力作坚决的斗争，共同维护民族团结和社会大局得稳定。进一步明确民族团结的重要性和团结稳定是福、动乱分裂是祸的道理，使全体干部职工提高抵御极端宗教思想的渗透能力</w:t>
      </w:r>
    </w:p>
    <w:p>
      <w:pPr>
        <w:ind w:left="0" w:right="0" w:firstLine="560"/>
        <w:spacing w:before="450" w:after="450" w:line="312" w:lineRule="auto"/>
      </w:pPr>
      <w:r>
        <w:rPr>
          <w:rFonts w:ascii="宋体" w:hAnsi="宋体" w:eastAsia="宋体" w:cs="宋体"/>
          <w:color w:val="000"/>
          <w:sz w:val="28"/>
          <w:szCs w:val="28"/>
        </w:rPr>
        <w:t xml:space="preserve">2、要求我处民族干部职工每人写份“三非承诺书”，并进行公示。</w:t>
      </w:r>
    </w:p>
    <w:p>
      <w:pPr>
        <w:ind w:left="0" w:right="0" w:firstLine="560"/>
        <w:spacing w:before="450" w:after="450" w:line="312" w:lineRule="auto"/>
      </w:pPr>
      <w:r>
        <w:rPr>
          <w:rFonts w:ascii="宋体" w:hAnsi="宋体" w:eastAsia="宋体" w:cs="宋体"/>
          <w:color w:val="000"/>
          <w:sz w:val="28"/>
          <w:szCs w:val="28"/>
        </w:rPr>
        <w:t xml:space="preserve">3、长期开展抵御破坏祖国统一的思想渗透、严打严防宗教极端势力专项行动，开展政策宣讲、让每个干部职工都清楚了解分裂祖国统一的危害性，加强自身预防和抵制宗教极端的渗透，维护社会稳定，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自治区两位主要领导讲话的学习，我感触很深，既对“三股势力”在我区所实施的一系列破坏活动及其反动本质有了更深的认识，也对当前我区反分裂斗争所面临的复杂形势有了更加深刻的把握。下面，结合两位领导的讲话精神，我谈一谈个人的一些认识和体会。</w:t>
      </w:r>
    </w:p>
    <w:p>
      <w:pPr>
        <w:ind w:left="0" w:right="0" w:firstLine="560"/>
        <w:spacing w:before="450" w:after="450" w:line="312" w:lineRule="auto"/>
      </w:pPr>
      <w:r>
        <w:rPr>
          <w:rFonts w:ascii="宋体" w:hAnsi="宋体" w:eastAsia="宋体" w:cs="宋体"/>
          <w:color w:val="000"/>
          <w:sz w:val="28"/>
          <w:szCs w:val="28"/>
        </w:rPr>
        <w:t xml:space="preserve">首先，我们对分裂和反分裂斗争的长期性和复杂性要有更加清醒的认识。稳定是新疆的大局，也是和谐社会建设的基本内容。旗帜鲜明地反对民族分裂，坚定不移地维护祖国统一、维护各民族大团结和社会稳定，这是各族人民的共同愿望和根本利益所在，是建设社会主义和谐社会的必然要求，也是加快少数民族和民族地区发展的根本前提和重要保障。历史和现实的斗争经验告诉我们，维护民族团结、维护祖国统一、维护新疆稳定，必须坚定不移地反对民族分裂。没有对民族分裂主义的坚决斗争，就没有民族团结的大好局面，就没有新疆的稳定与发展。王书记和努尔主席在讲话中列举的“三股势力”所实施的一系列分裂破坏活动都说明了在新疆分裂与反分裂斗争是长期的、复杂的、尖锐的。我们必须认清其反动本质就是为了达到分裂祖国的罪恶目的。我们做为在新疆工作的干部必须牢固树立“发展是硬道理、是第一要务，稳定是硬任务、是第一责任”的思想不动摇，时刻保持坚定的立场、清醒的认识和高度的政治敏锐性、政治鉴别力，不断增强“维护社会稳定、确保一方平安”的责任感和紧迫感，自觉承担起维护社会稳定的政治责任。</w:t>
      </w:r>
    </w:p>
    <w:p>
      <w:pPr>
        <w:ind w:left="0" w:right="0" w:firstLine="560"/>
        <w:spacing w:before="450" w:after="450" w:line="312" w:lineRule="auto"/>
      </w:pPr>
      <w:r>
        <w:rPr>
          <w:rFonts w:ascii="宋体" w:hAnsi="宋体" w:eastAsia="宋体" w:cs="宋体"/>
          <w:color w:val="000"/>
          <w:sz w:val="28"/>
          <w:szCs w:val="28"/>
        </w:rPr>
        <w:t xml:space="preserve">其次，要充分认识意识形态领域反分裂斗争的重要性。意识形态领域的反分裂斗争，是争夺人心、争夺群众、争夺阵地，巩固社会主义思想基础的政治斗争，直接关系到祖国统一、民族团结、社会稳定和各族人民的根本利益，直接关系到新疆的长治久安。这些年来，我们高度重视意识形态工作，深入开展意识形态领域反分裂斗争宣传教育，采取有力措施，加大工作力度，有效遏制了民族分裂势力在意识形态领域的渗透破坏活动。在看到意识形态领域总体形势是好的同时，我们还必须清醒地看到，西方敌对势力凭借经济、科技等优势，加大对我进行思想文化渗透;境内外民族分裂势力通过各种途径，大肆进行反动舆论宣传，意识形态领域的反分裂斗争依然复杂严峻。他们杜撰和篡改新疆历史，否认新疆自古以来就是中华民族大家庭的一员，否认各民族共同缔造伟大祖国的历史，在意识形态领域制造混乱;攻击新疆社会主义建设的成果，否定解放以来新疆发生的巨大变化，诋毁社会主义制度和共产党的领导;打着所谓“人权”、“民族”的旗号，制造分裂舆论，破坏民族团结;攻击和歪曲我们的宗教政策，煽动宗教狂热，支持并策动非法宗教活动。我们要紧密联系当前反分裂斗争出现的新情况新问题，进一步强化各项措施，巩固和扩大意识形态领域反分裂斗争教育成果。要加大正面教育和宣传力度，不断提高各族干部群众维护祖国统一、维护民族团结、维护社会稳定的思想觉悟。要坚持用科学理论、正确舆论、先进文化占领思想文化阵地。继续加强“西新工程”、“村村通工程”、“东风工程”等文化基础建设，不断丰富文化服务的内容和形式，牢牢把握正确的舆论导向。要准确把握信息化条件下文化传播和舆论引导的新要求，切实提高舆论引导能力，坚持团结稳定鼓劲、正面宣传为主，形成全面建设小康社会、构建和谐社会的强大精神动力。</w:t>
      </w:r>
    </w:p>
    <w:p>
      <w:pPr>
        <w:ind w:left="0" w:right="0" w:firstLine="560"/>
        <w:spacing w:before="450" w:after="450" w:line="312" w:lineRule="auto"/>
      </w:pPr>
      <w:r>
        <w:rPr>
          <w:rFonts w:ascii="宋体" w:hAnsi="宋体" w:eastAsia="宋体" w:cs="宋体"/>
          <w:color w:val="000"/>
          <w:sz w:val="28"/>
          <w:szCs w:val="28"/>
        </w:rPr>
        <w:t xml:space="preserve">第三，要充分认识意识形态领域反分裂斗争既不是民族问题，也不是宗教问题，而是一场捍卫祖国统一，维护各民族团结和各民族根本利益的政治斗争。意识形态领域包括学校、报社、广播、电视台、新闻出版、文化等部门。这一领域历来被认同中华民族的统治阶级占领。几千年来，新疆各民族都对中华民族有共同的认同，各民族都承认自己是中华民族大家庭的一员，都拥护新疆是中国的一部分。新中国成立以后，这一领域又是宣传马克思主义、毛泽东思想和我国社会主义制度，社会主义民族观、中华民族价值观、马克思主义宗教观的主要阵地，是武装广大人民群众头脑的理论阵地。由于新疆独特的地理位置、自然环境，人口构成以及宗教等原因，又决定了新疆与我国其他省区相比又有一定的差异。不仅影响各民族的民族观、宗教观、哲学观、价值观、社会观、生活习俗，而且对新疆的政治、经济产生影响。但是，绝大多数宗教神职人员和宗教信徒，即是虔诚相信自己的宗教，又是拥护、信任我们党和政府。这点是不容否定的，也是不含糊的。我国宪法规定，个人有信奉宗教的自由，各民族都享有受教育、劳动和维护祖国统一的权利和义务。实施宗教与教育分离的原则，各民族一律平等，各民族都是祖国大家庭的一员。反对大民族主义和极端民族主义。不允许宗教干涉教育，但极少数民族分裂主义分子打着民族主义旗号，宗教自由的旗号，蒙骗群众，煽动民族仇恨，大搞民族极端主义和非法宗教活动，民族歧视，民族不信任。所有这些都说明分裂分子是妄图在意识形态制造民族矛盾制造混乱。其目的是颠覆国家政权，破坏祖国统一，以实现所谓\"新疆独立\"的政治目的。极少数中华民族的败类企图利用宗教破坏社会稳定和民族和睦。从根本上也是背离伊斯兰教宗旨。是反正教，反社会，反人类的。因此，旗帜鲜明地在意识形态领域同民族分裂主义分子、暴力恐怖分子、和非法宗教活动做斗争，教育各族干部群众，认清民族分裂分子和宗教活动的严重危害，揭露其利用宗教制造民族仇恨，民族歧视，破坏祖国统一的罪恶阴谋，大力宣传民族政策和\"三个离不开\"的思想，在意识形态领域向广大各族人民群众进行我国的国家观、民族观、宗教观的教育，帮助穆斯林群众澄清思想认识，看起清分裂分子的真面目。我们在意识形态领域开展宣传反分裂斗争再教育这场政治运动不是针对哪个民族，哪种宗教，而是反对民族分裂和非法宗教活动的一场政治斗争。</w:t>
      </w:r>
    </w:p>
    <w:p>
      <w:pPr>
        <w:ind w:left="0" w:right="0" w:firstLine="560"/>
        <w:spacing w:before="450" w:after="450" w:line="312" w:lineRule="auto"/>
      </w:pPr>
      <w:r>
        <w:rPr>
          <w:rFonts w:ascii="宋体" w:hAnsi="宋体" w:eastAsia="宋体" w:cs="宋体"/>
          <w:color w:val="000"/>
          <w:sz w:val="28"/>
          <w:szCs w:val="28"/>
        </w:rPr>
        <w:t xml:space="preserve">第四，要紧紧围绕民族团结这个主题，创新载体、丰富内容把民族团结工作融入各个领域，形成求发展、盼富裕、讲团结的浓厚氛围。要以开展纪念改革开放30周年庆祝活动为契机，大力宣传在县委、政府的领导下所取得的一系列辉煌成就，让各族群众看到改革开放以来所发生的巨大变化和崭新面貌，切实凝聚人心，鼓舞斗志。要继续坚持“打”的一手不动摇，长期以来我们按照“主动进攻、露头就打、先发制敌”的方针，稳、准、狠的打击了敌人的嚣张气焰，尤其是在今年的奥运安保工作中我们所采取的一系列措施，为我们今后的严打严防积累了宝贵的经验。要把宗教事务管理继续抓紧抓好，严格落实“两项制度”，不能流于形式，要坚决防止披着宗教外衣实施分裂活动，要把非法宗教活动的取缔作为我们宗教事务管理的一项重要工作，要真正推动宗教工作走向规范化、法制化轨道。要把基层组织建设摆在更加突出的位置，虽然通过农牧区基层组织建设，村级组织的作用更加明显，但基层班子软弱换散的状况仍然不同程度的存在，一些地方经常出现影响社会稳定的问题，其根源在于基层干部和基层组织的作用没有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通过学习，使我更加明确教师所肩负的责任。教师是科学文化知识的传播者，必须无条件的履行教师的义务和职责，全面的贯彻执行党的教育方针，忠诚于人民的教育事业，坚持对学生进行维护民族团结、反对民族分裂、维护祖国统一的教育，引导学生逐步树立正确的世界观、人生观、价值观。学校是意识形态领域斗争的重要阵地，我们作为教育工作者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伊宁市，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青少年是祖国的未来，学校是培养“四有”新人的场所，是社会主义的重要思想文化阵地，我们必须牢牢掌握，决不能丝毫松懈。要把各族青少年学生培养成为合格的社会主义事业建设者和接班人，要切实加强对广大青少年学生的思想政治工作，广泛深入地开展爱国主义、社会主义、集体主义教育，开展国情、区情、市情教育，真正把青少年一代培养成为社会主义事业接班人。全体青少年学生要自觉维护民族团结，人人都有民族团结的思想，人人都讲民族团结的话，人人都做民族团结的事，自觉抵制一切破坏民族团结的言论和行动，教师是科学文化知识的传播者，必须无条件地履行教师的义务和职责，全面贯彻执行党的教育方针，忠诚于人民的教育事业，坚持对学生进行马克思主义世界观、人生观和无神论教育，进行维护民族团结、反对民族分裂、维护祖国统一的教育。</w:t>
      </w:r>
    </w:p>
    <w:p>
      <w:pPr>
        <w:ind w:left="0" w:right="0" w:firstLine="560"/>
        <w:spacing w:before="450" w:after="450" w:line="312" w:lineRule="auto"/>
      </w:pPr>
      <w:r>
        <w:rPr>
          <w:rFonts w:ascii="宋体" w:hAnsi="宋体" w:eastAsia="宋体" w:cs="宋体"/>
          <w:color w:val="000"/>
          <w:sz w:val="28"/>
          <w:szCs w:val="28"/>
        </w:rPr>
        <w:t xml:space="preserve">昌吉市是一块宝地，是一个多民族聚集的地区，如果没有稳定，就不可能维护各民族的团结，保证各族人民安居乐业，就不可能集中精力发展经济、缩小差距、改善人民生活，就不可能以经济的发展造福各族人民，作为昌吉市的一位公民，一位教育工作者，更应该立场坚定、态度明确、坚决反对民族分裂，从思想上筑起反分裂的钢铁长城，积极为建设平等的、团结的、互助的、和谐的民族关系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的领导指示，我认真参加学习了“反对分裂、维护稳定”主题教育的相关内容以及自治区主席努尔.白克力在自治区干部大会上的讲话。我坚持参加了每日的主题教育学习活动。通过学习，使我更加深刻地意识到“只有稳定才能有发展，只有稳定才能有和谐，才能有经济的腾飞，才能有人民的安宁幸福、安居乐业，才能建设平等的)、团结的、互助的、和谐的社会”。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特别是我们作为共产党员，作为国家工作人员，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政治工作的主题。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巴州，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【反分裂斗争教育心得体会精选五篇】相关推荐文章：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警察教育整顿心得体会个人2024</w:t>
      </w:r>
    </w:p>
    <w:p>
      <w:pPr>
        <w:ind w:left="0" w:right="0" w:firstLine="560"/>
        <w:spacing w:before="450" w:after="450" w:line="312" w:lineRule="auto"/>
      </w:pPr>
      <w:r>
        <w:rPr>
          <w:rFonts w:ascii="宋体" w:hAnsi="宋体" w:eastAsia="宋体" w:cs="宋体"/>
          <w:color w:val="000"/>
          <w:sz w:val="28"/>
          <w:szCs w:val="28"/>
        </w:rPr>
        <w:t xml:space="preserve">关于对孩子教育的心得体会通用五篇</w:t>
      </w:r>
    </w:p>
    <w:p>
      <w:pPr>
        <w:ind w:left="0" w:right="0" w:firstLine="560"/>
        <w:spacing w:before="450" w:after="450" w:line="312" w:lineRule="auto"/>
      </w:pPr>
      <w:r>
        <w:rPr>
          <w:rFonts w:ascii="宋体" w:hAnsi="宋体" w:eastAsia="宋体" w:cs="宋体"/>
          <w:color w:val="000"/>
          <w:sz w:val="28"/>
          <w:szCs w:val="28"/>
        </w:rPr>
        <w:t xml:space="preserve">最新忠诚教育心得体会200字(5篇)</w:t>
      </w:r>
    </w:p>
    <w:p>
      <w:pPr>
        <w:ind w:left="0" w:right="0" w:firstLine="560"/>
        <w:spacing w:before="450" w:after="450" w:line="312" w:lineRule="auto"/>
      </w:pPr>
      <w:r>
        <w:rPr>
          <w:rFonts w:ascii="宋体" w:hAnsi="宋体" w:eastAsia="宋体" w:cs="宋体"/>
          <w:color w:val="000"/>
          <w:sz w:val="28"/>
          <w:szCs w:val="28"/>
        </w:rPr>
        <w:t xml:space="preserve">青少年禁毒教育心得体会及感悟</w:t>
      </w:r>
    </w:p>
    <w:p>
      <w:pPr>
        <w:ind w:left="0" w:right="0" w:firstLine="560"/>
        <w:spacing w:before="450" w:after="450" w:line="312" w:lineRule="auto"/>
      </w:pPr>
      <w:r>
        <w:rPr>
          <w:rFonts w:ascii="宋体" w:hAnsi="宋体" w:eastAsia="宋体" w:cs="宋体"/>
          <w:color w:val="000"/>
          <w:sz w:val="28"/>
          <w:szCs w:val="28"/>
        </w:rPr>
        <w:t xml:space="preserve">2024安全防范教育心得体会范文五篇</w:t>
      </w:r>
    </w:p>
    <w:p>
      <w:pPr>
        <w:ind w:left="0" w:right="0" w:firstLine="560"/>
        <w:spacing w:before="450" w:after="450" w:line="312" w:lineRule="auto"/>
      </w:pPr>
      <w:r>
        <w:rPr>
          <w:rFonts w:ascii="宋体" w:hAnsi="宋体" w:eastAsia="宋体" w:cs="宋体"/>
          <w:color w:val="000"/>
          <w:sz w:val="28"/>
          <w:szCs w:val="28"/>
        </w:rPr>
        <w:t xml:space="preserve">2024年教育实习日常心得体会(八篇)</w:t>
      </w:r>
    </w:p>
    <w:p>
      <w:pPr>
        <w:ind w:left="0" w:right="0" w:firstLine="560"/>
        <w:spacing w:before="450" w:after="450" w:line="312" w:lineRule="auto"/>
      </w:pPr>
      <w:r>
        <w:rPr>
          <w:rFonts w:ascii="宋体" w:hAnsi="宋体" w:eastAsia="宋体" w:cs="宋体"/>
          <w:color w:val="000"/>
          <w:sz w:val="28"/>
          <w:szCs w:val="28"/>
        </w:rPr>
        <w:t xml:space="preserve">2024年教育实习心得体会感悟范本七篇</w:t>
      </w:r>
    </w:p>
    <w:p>
      <w:pPr>
        <w:ind w:left="0" w:right="0" w:firstLine="560"/>
        <w:spacing w:before="450" w:after="450" w:line="312" w:lineRule="auto"/>
      </w:pPr>
      <w:r>
        <w:rPr>
          <w:rFonts w:ascii="宋体" w:hAnsi="宋体" w:eastAsia="宋体" w:cs="宋体"/>
          <w:color w:val="000"/>
          <w:sz w:val="28"/>
          <w:szCs w:val="28"/>
        </w:rPr>
        <w:t xml:space="preserve">教育实习日常教学心得体会最新七篇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2024-09-20T17:30:53+08:00</dcterms:created>
  <dcterms:modified xsi:type="dcterms:W3CDTF">2024-09-20T17:30:53+08:00</dcterms:modified>
</cp:coreProperties>
</file>

<file path=docProps/custom.xml><?xml version="1.0" encoding="utf-8"?>
<Properties xmlns="http://schemas.openxmlformats.org/officeDocument/2006/custom-properties" xmlns:vt="http://schemas.openxmlformats.org/officeDocument/2006/docPropsVTypes"/>
</file>