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最新简短自我鉴定20字(12篇)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简短自我鉴定20字篇一第一、专业知识：本人所学的是市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简短自我鉴定20字篇一</w:t>
      </w:r>
    </w:p>
    <w:p>
      <w:pPr>
        <w:ind w:left="0" w:right="0" w:firstLine="560"/>
        <w:spacing w:before="450" w:after="450" w:line="312" w:lineRule="auto"/>
      </w:pPr>
      <w:r>
        <w:rPr>
          <w:rFonts w:ascii="宋体" w:hAnsi="宋体" w:eastAsia="宋体" w:cs="宋体"/>
          <w:color w:val="000"/>
          <w:sz w:val="28"/>
          <w:szCs w:val="28"/>
        </w:rPr>
        <w:t xml:space="preserve">第一、专业知识：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阿里巴巴国际贸易平台操作，在校期间已经参加助理电子商务师与阿里巴巴国际贸易专员培训，并通过取得助理电子商务师和阿里巴巴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简短自我鉴定20字篇二</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人总是在学习中进步，在工作中得到锻炼。大学生活即将结束，在毕业之际，对自己三年夜大的学习和生活作一个总结和鉴定：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三年的夜大生活和社会实践让我不断的挑战自我，充实自己，紧张的学习，丰富的活动使我为实现人生的价值打下了坚实的基础。同时，我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动力，通过学习，我不断地改变着自己的学习态度和方法，运用在生活中，使工作效率也有了很大的提高，并通过学习熟悉了进出口的整个流程，并对物流，国际结算有了一定的理论基础。从过去三年的学习中，我体会到：夜大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w:t>
      </w:r>
    </w:p>
    <w:p>
      <w:pPr>
        <w:ind w:left="0" w:right="0" w:firstLine="560"/>
        <w:spacing w:before="450" w:after="450" w:line="312" w:lineRule="auto"/>
      </w:pPr>
      <w:r>
        <w:rPr>
          <w:rFonts w:ascii="宋体" w:hAnsi="宋体" w:eastAsia="宋体" w:cs="宋体"/>
          <w:color w:val="000"/>
          <w:sz w:val="28"/>
          <w:szCs w:val="28"/>
        </w:rPr>
        <w:t xml:space="preserve">夜大的学习不是我们追求的终点，而是我们走向新生活，寻求更高发展的新起点，我将运用所学的知识，不断地迎接挑战，更好的完善自己的人生。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 __x</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简短自我鉴定20字篇三</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20xx年新生军训征文大赛获得三等奖，08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第一、学生干部实践方面：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25期的党课培训并获得了党校结业证书，并于20xx年5月11日光荣地成为中共预备党员。在以后的学习生活中，我将用实际行动证明自己，争取早日成为一名正式的中国共产党员。</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简短自我鉴定20字篇四</w:t>
      </w:r>
    </w:p>
    <w:p>
      <w:pPr>
        <w:ind w:left="0" w:right="0" w:firstLine="560"/>
        <w:spacing w:before="450" w:after="450" w:line="312" w:lineRule="auto"/>
      </w:pPr>
      <w:r>
        <w:rPr>
          <w:rFonts w:ascii="宋体" w:hAnsi="宋体" w:eastAsia="宋体" w:cs="宋体"/>
          <w:color w:val="000"/>
          <w:sz w:val="28"/>
          <w:szCs w:val="28"/>
        </w:rPr>
        <w:t xml:space="preserve">回顾20__高三地理教学工作，心中有许多感慨。记有位老师说过，一个没有上过高三的老师，不算是一个完整的中学教师，他的教学生涯是不完美的。到四中任教以来一直私底下暗暗使劲，提高自己的业务能力，尤其是关注高考信息，坚持每天都要做一份试卷或一道地理高考题目，以此来激励自己提升业务水平，以较充足的信心上高三，不要误人子弟。尽管在高三任教期间经历了许多的煎熬和挫折，但是，自己总算挺过去了，并且较好地完成了任务，得到了学生的肯定。一年来的教学实践让我受益匪浅，领导和同事们的关心指导，让我也成长了许多，现将本学期的教育教学工作鉴定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1、充分做好课前准备，精心备好每节课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2、“讲清楚、说明白”上好每一堂课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据《中学生心理学》了解和实践证明，中学生在注意力高度集中20多分钟之后精力开始涣散，课堂秩序有些不稳定了，这时就要用一些小幽默或地理小故事或开个玩笑改变一下课堂气氛，待学生把精力又集中时，及时把重点、难点巩固，鼓励学生自己发现问题解决问题，指导学生归纳鉴定、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鉴定。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3、及时检讨、鉴定反思</w:t>
      </w:r>
    </w:p>
    <w:p>
      <w:pPr>
        <w:ind w:left="0" w:right="0" w:firstLine="560"/>
        <w:spacing w:before="450" w:after="450" w:line="312" w:lineRule="auto"/>
      </w:pPr>
      <w:r>
        <w:rPr>
          <w:rFonts w:ascii="宋体" w:hAnsi="宋体" w:eastAsia="宋体" w:cs="宋体"/>
          <w:color w:val="000"/>
          <w:sz w:val="28"/>
          <w:szCs w:val="28"/>
        </w:rPr>
        <w:t xml:space="preserve">每上完一节课，总有一种如释重负的感觉。总希望在课堂上不要留下任何的遗憾，力求完美。上课过程中注意关注学生的反映、某个知识点的讲解学生在课堂学习上有疑惑时，我课后一定进行认真分析，找出影响学生学习的根本原因，然后把这一特殊情况写在教后记中，在下节课的复习中及时弥补，并通过一些经典题目加以巩固，这样才能真正做到重点突出，难点突破，有针对性的教学。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4、全批全改、及时面批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要让学生在高考中取得理想的成绩，需要精讲精练，定期测验，反复练习。教师备好课，讲好课，每课都有作业，每星期都有练习卷，并且及时进行批改，及时了解学生的实际情况，切实提高学生解题能力。高三复习，练习测验是重要的一部分内容，学生只有反复操练，不断巩固知识点，使知识真正变成他们自己的东西。</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坚持每天课后在黑板布置一道具有较高思维价值的附加题，让学生在课后研究探讨，然后利用自习课前几分钟讲解或让学生上台为同学讲解;指导学生整理和归纳错题集，提升学生解题能力、归纳鉴定地理知识的能力，并经常利用课前10分钟时间，将好的错题集展示给学生，引导他们如何科学地做好个人的错题集;坚持利用每天中午时间从网上收集各地最新高考模拟题，并从中挑选出一些较有能体现高考意图的题目及时穿插到日常复习课中，或进行筛选处理后，整理成单张练习让学生课后及时练习，并抽空讲评。从高二年开始，任课班级较其他班多训练的题目在上千题以上，这为他们在高考中发挥出水平，起到了重要的作用。</w:t>
      </w:r>
    </w:p>
    <w:p>
      <w:pPr>
        <w:ind w:left="0" w:right="0" w:firstLine="560"/>
        <w:spacing w:before="450" w:after="450" w:line="312" w:lineRule="auto"/>
      </w:pPr>
      <w:r>
        <w:rPr>
          <w:rFonts w:ascii="宋体" w:hAnsi="宋体" w:eastAsia="宋体" w:cs="宋体"/>
          <w:color w:val="000"/>
          <w:sz w:val="28"/>
          <w:szCs w:val="28"/>
        </w:rPr>
        <w:t xml:space="preserve">5、全程辅导、点面结合</w:t>
      </w:r>
    </w:p>
    <w:p>
      <w:pPr>
        <w:ind w:left="0" w:right="0" w:firstLine="560"/>
        <w:spacing w:before="450" w:after="450" w:line="312" w:lineRule="auto"/>
      </w:pPr>
      <w:r>
        <w:rPr>
          <w:rFonts w:ascii="宋体" w:hAnsi="宋体" w:eastAsia="宋体" w:cs="宋体"/>
          <w:color w:val="000"/>
          <w:sz w:val="28"/>
          <w:szCs w:val="28"/>
        </w:rPr>
        <w:t xml:space="preserve">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注意跟踪辅导，特别关注那些地理学习较差的学生，每天坚持利用上下午放学时间下班辅导，全程跟踪他们的全部学习过程如预习、听课、笔记、作业完成、复习等，在下班辅导期间，特别观察差生做作业的过程，及时给予辅导。结合每个学生的知识缺漏，精选辅导材料，给他们“开方”发单张练习，并独立讲评，有针对性地解决他们的知识缺漏。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(15)班任班主任工作期间，我努力注重班级的日常教育管理，经常开展班会和学生日常教育，对一些行为表现较差进行帮助教育，经常与科任老师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们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及时获取高考信息，了解高考动态，特别关注宁夏、海南、东北等名校的教学试题，通过看题做题、研究题型，加强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一个学年的教学实践让我收获颇多，业务水平有了很大提升，任教班级在每次大小考中都取得较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简短自我鉴定20字篇五</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简短自我鉴定20字篇六</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我的工作本事，在工作实践中我能认真学习，不断摸索，丰富自我的理论知识，为了能更好地为患者服务打好基础。作为一名药剂师坚守自我的工作岗位，履行岗位职责，服从领导分配，不计较个人得失，能想病人所想，急病人所急，刻苦学习理论知识和实际操作本事，不断提高自我的专业水平和实际工作本事，并将所学的知识发挥到临床工作中去。在工作中，我能严格遵守岗位职责制和操作规程，对工作认真，做到细心观察;七查八对。我的成绩是大家帮忙的成果。严格要求自我，进取为医院的发展建言出力。作为医院的一员，“院兴我荣，院衰我耻”，建言出力谋求医院更大的发展是义不荣辞的职责。在做好本职工作的基础上，进取为科室的发展出谋划策，期望明年的工作量能够再上新高。感激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必须差距。一是自身素质需要进一步提高，异常是专业知识，需要进一步加强学习，增强知识;二是工作的协调本事需要进一步加强。为适应新形势下工作的需要，我决心在以后的工作中，虚心学习，改善不足，踏实工作，再接再厉，不断提高自身素质，更加扎实地做好各项工作，在平凡的工作岗位上尽自我最大的努力，做最好的自我，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忙是分不开的。“知不足而奋进是我的追求，行不止塑品德是我的目标”，在那里再次感激医院给我一个施展的平台，恳请各位领导、同事提出意见，使我进一步完善自我，本人也将以此述职为契机，虚心理解领导和同事们的批评和帮忙，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总之，经过全院职工的不懈努力，医院20xx年工作取得了较好成绩，期望在新的一年里，我们能始终坚持全心全意为患者服务的宗旨，本着对患者高度负责的态度，各项医疗服务活动让患者放心、满意。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简短自我鉴定20字篇七</w:t>
      </w:r>
    </w:p>
    <w:p>
      <w:pPr>
        <w:ind w:left="0" w:right="0" w:firstLine="560"/>
        <w:spacing w:before="450" w:after="450" w:line="312" w:lineRule="auto"/>
      </w:pPr>
      <w:r>
        <w:rPr>
          <w:rFonts w:ascii="宋体" w:hAnsi="宋体" w:eastAsia="宋体" w:cs="宋体"/>
          <w:color w:val="000"/>
          <w:sz w:val="28"/>
          <w:szCs w:val="28"/>
        </w:rPr>
        <w:t xml:space="preserve">回首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简短自我鉴定20字篇八</w:t>
      </w:r>
    </w:p>
    <w:p>
      <w:pPr>
        <w:ind w:left="0" w:right="0" w:firstLine="560"/>
        <w:spacing w:before="450" w:after="450" w:line="312" w:lineRule="auto"/>
      </w:pPr>
      <w:r>
        <w:rPr>
          <w:rFonts w:ascii="宋体" w:hAnsi="宋体" w:eastAsia="宋体" w:cs="宋体"/>
          <w:color w:val="000"/>
          <w:sz w:val="28"/>
          <w:szCs w:val="28"/>
        </w:rPr>
        <w:t xml:space="preserve">一年来有付出也有收获，以下是本人一年来的工作个人鉴定。</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fanwen/1600/，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在对取得成绩欣慰的同时，也发现自己与最优秀的员工比还存在一定的差距和不足。但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简短自我鉴定20字篇九</w:t>
      </w:r>
    </w:p>
    <w:p>
      <w:pPr>
        <w:ind w:left="0" w:right="0" w:firstLine="560"/>
        <w:spacing w:before="450" w:after="450" w:line="312" w:lineRule="auto"/>
      </w:pPr>
      <w:r>
        <w:rPr>
          <w:rFonts w:ascii="宋体" w:hAnsi="宋体" w:eastAsia="宋体" w:cs="宋体"/>
          <w:color w:val="000"/>
          <w:sz w:val="28"/>
          <w:szCs w:val="28"/>
        </w:rPr>
        <w:t xml:space="preserve">现在正值发展新的预备党员的时期，为了能早日加入党组织，现将我个人的思想汇报及申请送上，请党组织、党支部审查。</w:t>
      </w:r>
    </w:p>
    <w:p>
      <w:pPr>
        <w:ind w:left="0" w:right="0" w:firstLine="560"/>
        <w:spacing w:before="450" w:after="450" w:line="312" w:lineRule="auto"/>
      </w:pPr>
      <w:r>
        <w:rPr>
          <w:rFonts w:ascii="宋体" w:hAnsi="宋体" w:eastAsia="宋体" w:cs="宋体"/>
          <w:color w:val="000"/>
          <w:sz w:val="28"/>
          <w:szCs w:val="28"/>
        </w:rPr>
        <w:t xml:space="preserve">自从被批准成为入党积极分子之后，在党组织的严格要求下，在支部党员的帮助教育下，无论从政治上还是从思想上，我都有了很大提高。特别是通过对xx大报告的学习，加强了对党的宗旨的认识，增强了自己的党性，进一步认识到要想做一名合格的共产党员，重要的要提高自己的思想认识。</w:t>
      </w:r>
    </w:p>
    <w:p>
      <w:pPr>
        <w:ind w:left="0" w:right="0" w:firstLine="560"/>
        <w:spacing w:before="450" w:after="450" w:line="312" w:lineRule="auto"/>
      </w:pPr>
      <w:r>
        <w:rPr>
          <w:rFonts w:ascii="宋体" w:hAnsi="宋体" w:eastAsia="宋体" w:cs="宋体"/>
          <w:color w:val="000"/>
          <w:sz w:val="28"/>
          <w:szCs w:val="28"/>
        </w:rPr>
        <w:t xml:space="preserve">在此期间，我通过学习xx大报告和新党章等有关文件，深深体会到：党的xx大是在新世纪我国改革发展的关键时期举行的一次非常重要的代表大会。科学发展观，是同马克思列宁主义、毛泽东思想、邓小平理论和“”重要思想既一脉相承又与时俱进的科学理论，是我国经济社会发展的重要指导方针，是发展中国特色社会主义必须坚持和贯彻的重大战略思想，是马克思主义关于发展的世界观和方法论的集中体现。深入学习贯彻科学发展观，对于动员全党更好的把握和坚持中国特色社会主义道路和中国特色社会主义理论体系，不断发展中国特色社会主义，具有十分重大的意义。</w:t>
      </w:r>
    </w:p>
    <w:p>
      <w:pPr>
        <w:ind w:left="0" w:right="0" w:firstLine="560"/>
        <w:spacing w:before="450" w:after="450" w:line="312" w:lineRule="auto"/>
      </w:pPr>
      <w:r>
        <w:rPr>
          <w:rFonts w:ascii="宋体" w:hAnsi="宋体" w:eastAsia="宋体" w:cs="宋体"/>
          <w:color w:val="000"/>
          <w:sz w:val="28"/>
          <w:szCs w:val="28"/>
        </w:rPr>
        <w:t xml:space="preserve">在过去的时间中，我一刻不敢放松对自己的思想要求，积极靠近党的组织，坚决支持和拥护党的政策、决定;在行动中，我时刻用高标准来严格要求自己，把共产主义远大理想与实干精神统一起来，热心社会公益事业，积极响应党的号召。同时也明确了要成为一名合格党员，必须不断提高自己为人民服务的本领。所以我一直努力提高自己的文化水平，专心学习，为更好的为人民服务、为党效力做好充足的准备。</w:t>
      </w:r>
    </w:p>
    <w:p>
      <w:pPr>
        <w:ind w:left="0" w:right="0" w:firstLine="560"/>
        <w:spacing w:before="450" w:after="450" w:line="312" w:lineRule="auto"/>
      </w:pPr>
      <w:r>
        <w:rPr>
          <w:rFonts w:ascii="宋体" w:hAnsi="宋体" w:eastAsia="宋体" w:cs="宋体"/>
          <w:color w:val="000"/>
          <w:sz w:val="28"/>
          <w:szCs w:val="28"/>
        </w:rPr>
        <w:t xml:space="preserve">现在，我虽然是一名为跨入党组织大门的有志青年，但我有决心向党员那样，紧密联系自己的工作实际、思想实际，深入贯彻落实科学发展观，保持奋发向上的精神状态，更好的全心全意为人民服务，永远同人民群众心连心，始终保持共产党人的蓬勃朝气、昂扬锐气和浩然正气;胸怀全局、立足本职，为全面建设小康社会、加快推进社会主义现代化勤奋学习;坚定中国特色社会主义信念，树立共产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请党组织给我机会，并严格考验我今后的思想和行动，请同学们帮助我，让我更进步。</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简短自我鉴定20字篇十</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简短自我鉴定20字篇十一</w:t>
      </w:r>
    </w:p>
    <w:p>
      <w:pPr>
        <w:ind w:left="0" w:right="0" w:firstLine="560"/>
        <w:spacing w:before="450" w:after="450" w:line="312" w:lineRule="auto"/>
      </w:pPr>
      <w:r>
        <w:rPr>
          <w:rFonts w:ascii="宋体" w:hAnsi="宋体" w:eastAsia="宋体" w:cs="宋体"/>
          <w:color w:val="000"/>
          <w:sz w:val="28"/>
          <w:szCs w:val="28"/>
        </w:rPr>
        <w:t xml:space="preserve">20__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一、树立信心，消除恐惧工作鉴定</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4"/>
          <w:szCs w:val="34"/>
          <w:b w:val="1"/>
          <w:bCs w:val="1"/>
        </w:rPr>
        <w:t xml:space="preserve">简短自我鉴定20字篇十二</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树立全心全意为人民服务的意识。通过听广播、看电视、看报纸等多种形式来学习和全面贯彻党的教育方针了解国内外的时世政治。</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2024-09-20T13:30:29+08:00</dcterms:created>
  <dcterms:modified xsi:type="dcterms:W3CDTF">2024-09-20T13:30:29+08:00</dcterms:modified>
</cp:coreProperties>
</file>

<file path=docProps/custom.xml><?xml version="1.0" encoding="utf-8"?>
<Properties xmlns="http://schemas.openxmlformats.org/officeDocument/2006/custom-properties" xmlns:vt="http://schemas.openxmlformats.org/officeDocument/2006/docPropsVTypes"/>
</file>