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最新管理员年终工作总结(八篇)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管理员年终工作总结篇一</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那么对于xx后援来说，它的任务也是非常繁重的，但是就我个人而言，由于年龄的问题，还欠缺很多的经验，所以我的工作任务相对来说还比较简单，主要有下面几项内容：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第二，努力做好自己的本职工作，做好后援服务，和各位老师为xx为xx搭建一个更好的平台。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其次，是希望我们xx能够在各位老师和我们大家的辛勤努力下，保质保量的完成各项任务，甚至是超额完成。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我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保险续期管理员年终个人工作总结(二)</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其中：短期意外险保费x万元，短期健康险保费x万元，团体年金险保费x万元，较之上年增长x万元，占据了团体人身保险市场的x强，提前x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管理员年终工作总结篇二</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为了业务等方面出现的新问题、新观点进行了认真学习。严格遵守各项工作纪律，平时坚持按点上下班，不迟到、不早退，严格执行请销假制度，值班备勤时，能够坚守岗位，热情接待办事群众。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在将来的20xx年里，我除了继续保持今年好的成绩并努力克服不足之处以外，还要更好地完善自己，充实自己，为社会主义现代化建设贡献自己的一份力量。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管理员年终工作总结篇三</w:t>
      </w:r>
    </w:p>
    <w:p>
      <w:pPr>
        <w:ind w:left="0" w:right="0" w:firstLine="560"/>
        <w:spacing w:before="450" w:after="450" w:line="312" w:lineRule="auto"/>
      </w:pPr>
      <w:r>
        <w:rPr>
          <w:rFonts w:ascii="宋体" w:hAnsi="宋体" w:eastAsia="宋体" w:cs="宋体"/>
          <w:color w:val="000"/>
          <w:sz w:val="28"/>
          <w:szCs w:val="28"/>
        </w:rPr>
        <w:t xml:space="preserve">20xx年，县人事局的档案工作按照县委、县政府的安排部署，在县档案局的具体指导下，结合人事部门实际，扎实工作，认真做好文书档案的归档整理和人事档案的管理工作，取得了明显成效。现将这一工作总结如下：</w:t>
      </w:r>
    </w:p>
    <w:p>
      <w:pPr>
        <w:ind w:left="0" w:right="0" w:firstLine="560"/>
        <w:spacing w:before="450" w:after="450" w:line="312" w:lineRule="auto"/>
      </w:pPr>
      <w:r>
        <w:rPr>
          <w:rFonts w:ascii="宋体" w:hAnsi="宋体" w:eastAsia="宋体" w:cs="宋体"/>
          <w:color w:val="000"/>
          <w:sz w:val="28"/>
          <w:szCs w:val="28"/>
        </w:rPr>
        <w:t xml:space="preserve">年初调整了局档案工作领导小组成员，由局党组书记、局长齐小云任组长，党组成员、副局长张雪萍、杨勇君，党组成员、编办副主任李建生,党组成员、纪检组长祝良健任副组长，各股室负责人为成员。领导小组加强了对档案工作的安排、指导、检查和考核，把档案工作纳入重要议事日程，及时研究和解决档案工作中存在的问题，落实专人负责日常档案工作的管理。将档案工作纳入全局工作统一安排部署，做到了年初有计划，年终有总结。</w:t>
      </w:r>
    </w:p>
    <w:p>
      <w:pPr>
        <w:ind w:left="0" w:right="0" w:firstLine="560"/>
        <w:spacing w:before="450" w:after="450" w:line="312" w:lineRule="auto"/>
      </w:pPr>
      <w:r>
        <w:rPr>
          <w:rFonts w:ascii="宋体" w:hAnsi="宋体" w:eastAsia="宋体" w:cs="宋体"/>
          <w:color w:val="000"/>
          <w:sz w:val="28"/>
          <w:szCs w:val="28"/>
        </w:rPr>
        <w:t xml:space="preserve">档案工作是人事部门的一项重要工作，管辖的范围也较广泛，不只是本局的文字档案等工作，还有人事部门管理的政府部门和一些事业单位人员的个人档案工作。早在年初，局党组就专门开会研究了本局的档案工作目标，落实档案工作专项经费，落实了专人负责管理局档案室，使人事局的档案工作不但强化了组织领导，还有专项经费作后勤保障，专人负责管理此项工作。</w:t>
      </w:r>
    </w:p>
    <w:p>
      <w:pPr>
        <w:ind w:left="0" w:right="0" w:firstLine="560"/>
        <w:spacing w:before="450" w:after="450" w:line="312" w:lineRule="auto"/>
      </w:pPr>
      <w:r>
        <w:rPr>
          <w:rFonts w:ascii="宋体" w:hAnsi="宋体" w:eastAsia="宋体" w:cs="宋体"/>
          <w:color w:val="000"/>
          <w:sz w:val="28"/>
          <w:szCs w:val="28"/>
        </w:rPr>
        <w:t xml:space="preserve">从人员、资金、工作三方面夯实人事档案管理基础，不断提升人事档案管理质量。一是配备专职管档人员，负责人事档案的日常管理、档案的调阅、档案材料的装档等工作。二是多方筹措资金，购置档案袋和除湿机，风扇、铁皮柜等一些档案维护的硬件设施及防潮、防霉、防虫药物及相关设备，安装档案室报警系统，确保人事档案的安全。三是采取档号、姓名、档案三对照的办法，对干部人事档案进行全面清理，对未及时装入个人档案的材料进行装档，促进档案工作有序开展。对一些因工作需要而转递调出档案的，都是通过专人封好档案后直接以“特快专递”的形式邮寄到对方单位，确保了档案转递这一环节中，档案管理的严肃性，对需要查阅档案者，都由专职档案工作人员前去档案室查阅。每一年之后，都专门聘请县档案局的工作人员指导局的文件、资料归档、存档等工作，使本局的档案工作步入了正规化的进程。</w:t>
      </w:r>
    </w:p>
    <w:p>
      <w:pPr>
        <w:ind w:left="0" w:right="0" w:firstLine="560"/>
        <w:spacing w:before="450" w:after="450" w:line="312" w:lineRule="auto"/>
      </w:pPr>
      <w:r>
        <w:rPr>
          <w:rFonts w:ascii="宋体" w:hAnsi="宋体" w:eastAsia="宋体" w:cs="宋体"/>
          <w:color w:val="000"/>
          <w:sz w:val="28"/>
          <w:szCs w:val="28"/>
        </w:rPr>
        <w:t xml:space="preserve">将各股室负责人确定为该股室档案工作的直接责任人，并将档案工作纳入各股室年度岗位目标考核，与奖惩挂钩。局档案工作领导小组定期对档案工作开展情况进行检查，对检查中发现的问题及时进行通报和整改。加大对档案工作违纪行为的查处力度,确保了本局档案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管理员年终工作总结篇四</w:t>
      </w:r>
    </w:p>
    <w:p>
      <w:pPr>
        <w:ind w:left="0" w:right="0" w:firstLine="560"/>
        <w:spacing w:before="450" w:after="450" w:line="312" w:lineRule="auto"/>
      </w:pPr>
      <w:r>
        <w:rPr>
          <w:rFonts w:ascii="宋体" w:hAnsi="宋体" w:eastAsia="宋体" w:cs="宋体"/>
          <w:color w:val="000"/>
          <w:sz w:val="28"/>
          <w:szCs w:val="28"/>
        </w:rPr>
        <w:t xml:space="preserve">不知不觉间xx年即将成为过去。这是我参加工作的第一年，对于刚出来工作的我来说意义非凡。回顾这一年在同事和公司领导的帮助下，无论在工作上还是在个人素质能力上都是有很大的提高，当然也有不足的地方争取明年努力跟进，把工组做得更好。</w:t>
      </w:r>
    </w:p>
    <w:p>
      <w:pPr>
        <w:ind w:left="0" w:right="0" w:firstLine="560"/>
        <w:spacing w:before="450" w:after="450" w:line="312" w:lineRule="auto"/>
      </w:pPr>
      <w:r>
        <w:rPr>
          <w:rFonts w:ascii="宋体" w:hAnsi="宋体" w:eastAsia="宋体" w:cs="宋体"/>
          <w:color w:val="000"/>
          <w:sz w:val="28"/>
          <w:szCs w:val="28"/>
        </w:rPr>
        <w:t xml:space="preserve">从入职以来陆续接手了公司it维护方面的工作：</w:t>
      </w:r>
    </w:p>
    <w:p>
      <w:pPr>
        <w:ind w:left="0" w:right="0" w:firstLine="560"/>
        <w:spacing w:before="450" w:after="450" w:line="312" w:lineRule="auto"/>
      </w:pPr>
      <w:r>
        <w:rPr>
          <w:rFonts w:ascii="宋体" w:hAnsi="宋体" w:eastAsia="宋体" w:cs="宋体"/>
          <w:color w:val="000"/>
          <w:sz w:val="28"/>
          <w:szCs w:val="28"/>
        </w:rPr>
        <w:t xml:space="preserve">1、网络的维护工作。</w:t>
      </w:r>
    </w:p>
    <w:p>
      <w:pPr>
        <w:ind w:left="0" w:right="0" w:firstLine="560"/>
        <w:spacing w:before="450" w:after="450" w:line="312" w:lineRule="auto"/>
      </w:pPr>
      <w:r>
        <w:rPr>
          <w:rFonts w:ascii="宋体" w:hAnsi="宋体" w:eastAsia="宋体" w:cs="宋体"/>
          <w:color w:val="000"/>
          <w:sz w:val="28"/>
          <w:szCs w:val="28"/>
        </w:rPr>
        <w:t xml:space="preserve">主要包含：网络、个人杀毒软件的安装部署。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增加网络管理软硬件对内部网络使用规范进行有效的控制。</w:t>
      </w:r>
    </w:p>
    <w:p>
      <w:pPr>
        <w:ind w:left="0" w:right="0" w:firstLine="560"/>
        <w:spacing w:before="450" w:after="450" w:line="312" w:lineRule="auto"/>
      </w:pPr>
      <w:r>
        <w:rPr>
          <w:rFonts w:ascii="宋体" w:hAnsi="宋体" w:eastAsia="宋体" w:cs="宋体"/>
          <w:color w:val="000"/>
          <w:sz w:val="28"/>
          <w:szCs w:val="28"/>
        </w:rPr>
        <w:t xml:space="preserve">配合安装并调试完毕视频会议系统。学习相关硬件的连接和使用。</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主要包含：操作系统，硬件驱动，常用软件，打印机驱动的安装和系统，驱动的备份。操作系统的oem。</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主要包含：复印机出现故障时做出正确的处理，协调使用备用机器使之不耽误正常的复印工作。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统计耗材的使用情况并列出合理的采购清单。</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废旧硒鼓的登记造册以及处理。</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采购或移交办公室新进员工办公用电脑，并按使用情况做出合理的内部用户间计算机的调度。</w:t>
      </w:r>
    </w:p>
    <w:p>
      <w:pPr>
        <w:ind w:left="0" w:right="0" w:firstLine="560"/>
        <w:spacing w:before="450" w:after="450" w:line="312" w:lineRule="auto"/>
      </w:pPr>
      <w:r>
        <w:rPr>
          <w:rFonts w:ascii="宋体" w:hAnsi="宋体" w:eastAsia="宋体" w:cs="宋体"/>
          <w:color w:val="000"/>
          <w:sz w:val="28"/>
          <w:szCs w:val="28"/>
        </w:rPr>
        <w:t xml:space="preserve">鼠标，键盘，硬盘以及it耗材的采购和发放。</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公司固定资产的编号，登记造册，标签打印粘贴，资产盘点，固定资产的移交，内部调度。</w:t>
      </w:r>
    </w:p>
    <w:p>
      <w:pPr>
        <w:ind w:left="0" w:right="0" w:firstLine="560"/>
        <w:spacing w:before="450" w:after="450" w:line="312" w:lineRule="auto"/>
      </w:pPr>
      <w:r>
        <w:rPr>
          <w:rFonts w:ascii="宋体" w:hAnsi="宋体" w:eastAsia="宋体" w:cs="宋体"/>
          <w:color w:val="000"/>
          <w:sz w:val="28"/>
          <w:szCs w:val="28"/>
        </w:rPr>
        <w:t xml:space="preserve">在今年的工作中也有一些不足的地方，有些是工作中发现需要改进的，有的是领导指出的。一定争取做好来年的工作中能够得到改善，做到更好。</w:t>
      </w:r>
    </w:p>
    <w:p>
      <w:pPr>
        <w:ind w:left="0" w:right="0" w:firstLine="560"/>
        <w:spacing w:before="450" w:after="450" w:line="312" w:lineRule="auto"/>
      </w:pPr>
      <w:r>
        <w:rPr>
          <w:rFonts w:ascii="宋体" w:hAnsi="宋体" w:eastAsia="宋体" w:cs="宋体"/>
          <w:color w:val="000"/>
          <w:sz w:val="28"/>
          <w:szCs w:val="28"/>
        </w:rPr>
        <w:t xml:space="preserve">现象描述：</w:t>
      </w:r>
    </w:p>
    <w:p>
      <w:pPr>
        <w:ind w:left="0" w:right="0" w:firstLine="560"/>
        <w:spacing w:before="450" w:after="450" w:line="312" w:lineRule="auto"/>
      </w:pPr>
      <w:r>
        <w:rPr>
          <w:rFonts w:ascii="宋体" w:hAnsi="宋体" w:eastAsia="宋体" w:cs="宋体"/>
          <w:color w:val="000"/>
          <w:sz w:val="28"/>
          <w:szCs w:val="28"/>
        </w:rPr>
        <w:t xml:space="preserve">这一块主要体现在硬件的使用，公司人员的相处和网络行为控制。</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通过主动学习和在相关使用过程了解硬件的使用方法和调试。通过isa防火墙的策略的严格控制用户只能下载需要的资料和软件。不能随意下载电影、歌曲、游戏等。对用户的权限和流量进行监控、控制。</w:t>
      </w:r>
    </w:p>
    <w:p>
      <w:pPr>
        <w:ind w:left="0" w:right="0" w:firstLine="560"/>
        <w:spacing w:before="450" w:after="450" w:line="312" w:lineRule="auto"/>
      </w:pPr>
      <w:r>
        <w:rPr>
          <w:rFonts w:ascii="宋体" w:hAnsi="宋体" w:eastAsia="宋体" w:cs="宋体"/>
          <w:color w:val="000"/>
          <w:sz w:val="28"/>
          <w:szCs w:val="28"/>
        </w:rPr>
        <w:t xml:space="preserve">明年除了把今年的一些固定的事务做到更好克服自身缺点完善工作之外还有一些安排。</w:t>
      </w:r>
    </w:p>
    <w:p>
      <w:pPr>
        <w:ind w:left="0" w:right="0" w:firstLine="560"/>
        <w:spacing w:before="450" w:after="450" w:line="312" w:lineRule="auto"/>
      </w:pPr>
      <w:r>
        <w:rPr>
          <w:rFonts w:ascii="宋体" w:hAnsi="宋体" w:eastAsia="宋体" w:cs="宋体"/>
          <w:color w:val="000"/>
          <w:sz w:val="28"/>
          <w:szCs w:val="28"/>
        </w:rPr>
        <w:t xml:space="preserve">1、抓培训，定制度</w:t>
      </w:r>
    </w:p>
    <w:p>
      <w:pPr>
        <w:ind w:left="0" w:right="0" w:firstLine="560"/>
        <w:spacing w:before="450" w:after="450" w:line="312" w:lineRule="auto"/>
      </w:pPr>
      <w:r>
        <w:rPr>
          <w:rFonts w:ascii="宋体" w:hAnsi="宋体" w:eastAsia="宋体" w:cs="宋体"/>
          <w:color w:val="000"/>
          <w:sz w:val="28"/>
          <w:szCs w:val="28"/>
        </w:rPr>
        <w:t xml:space="preserve">传承公司企业文化特色，学习工程部的做法。打算在公司内部根据实际的需要和员工参与情况开设几堂关于office办公软件，计算机的基本使用，常见错误地排除和计算机网络安全等课程。制度方面，我这里的定制度并不是说制定一些制度文件，而是在培训中渗透一些关于it耗材，纸张的节约，移动存储的使用安全，防病毒安全等思想。</w:t>
      </w:r>
    </w:p>
    <w:p>
      <w:pPr>
        <w:ind w:left="0" w:right="0" w:firstLine="560"/>
        <w:spacing w:before="450" w:after="450" w:line="312" w:lineRule="auto"/>
      </w:pPr>
      <w:r>
        <w:rPr>
          <w:rFonts w:ascii="宋体" w:hAnsi="宋体" w:eastAsia="宋体" w:cs="宋体"/>
          <w:color w:val="000"/>
          <w:sz w:val="28"/>
          <w:szCs w:val="28"/>
        </w:rPr>
        <w:t xml:space="preserve">2、建立备份文件服务器</w:t>
      </w:r>
    </w:p>
    <w:p>
      <w:pPr>
        <w:ind w:left="0" w:right="0" w:firstLine="560"/>
        <w:spacing w:before="450" w:after="450" w:line="312" w:lineRule="auto"/>
      </w:pPr>
      <w:r>
        <w:rPr>
          <w:rFonts w:ascii="宋体" w:hAnsi="宋体" w:eastAsia="宋体" w:cs="宋体"/>
          <w:color w:val="000"/>
          <w:sz w:val="28"/>
          <w:szCs w:val="28"/>
        </w:rPr>
        <w:t xml:space="preserve">对网络信息共享和用户资料备份方面做出根本的改变，使之更方便、快捷、安全。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3、公司卫生月度大扫除提议（计划中）</w:t>
      </w:r>
    </w:p>
    <w:p>
      <w:pPr>
        <w:ind w:left="0" w:right="0" w:firstLine="560"/>
        <w:spacing w:before="450" w:after="450" w:line="312" w:lineRule="auto"/>
      </w:pPr>
      <w:r>
        <w:rPr>
          <w:rFonts w:ascii="宋体" w:hAnsi="宋体" w:eastAsia="宋体" w:cs="宋体"/>
          <w:color w:val="000"/>
          <w:sz w:val="28"/>
          <w:szCs w:val="28"/>
        </w:rPr>
        <w:t xml:space="preserve">4、纸张回收利用计划（计划中）</w:t>
      </w:r>
    </w:p>
    <w:p>
      <w:pPr>
        <w:ind w:left="0" w:right="0" w:firstLine="560"/>
        <w:spacing w:before="450" w:after="450" w:line="312" w:lineRule="auto"/>
      </w:pPr>
      <w:r>
        <w:rPr>
          <w:rFonts w:ascii="宋体" w:hAnsi="宋体" w:eastAsia="宋体" w:cs="宋体"/>
          <w:color w:val="000"/>
          <w:sz w:val="28"/>
          <w:szCs w:val="28"/>
        </w:rPr>
        <w:t xml:space="preserve">5、继续学习增强自己的能力。</w:t>
      </w:r>
    </w:p>
    <w:p>
      <w:pPr>
        <w:ind w:left="0" w:right="0" w:firstLine="560"/>
        <w:spacing w:before="450" w:after="450" w:line="312" w:lineRule="auto"/>
      </w:pPr>
      <w:r>
        <w:rPr>
          <w:rFonts w:ascii="宋体" w:hAnsi="宋体" w:eastAsia="宋体" w:cs="宋体"/>
          <w:color w:val="000"/>
          <w:sz w:val="28"/>
          <w:szCs w:val="28"/>
        </w:rPr>
        <w:t xml:space="preserve">主要是注重自己的职业技能方面的培养，明年个人打算是考取2张以上的职业技能资格证书，学习新的it技术知识，争取在完成备份服务器的应用基础上为公司部署一个新的实用的应用，体现公司it的价值。</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管理员年终工作总结篇五</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邓小平理论和“三个代表”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宋体" w:hAnsi="宋体" w:eastAsia="宋体" w:cs="宋体"/>
          <w:color w:val="000"/>
          <w:sz w:val="28"/>
          <w:szCs w:val="28"/>
        </w:rPr>
        <w:t xml:space="preserve">为了加强固定资产管理，增强基层单位管理固定资产意识以及相关管理人员责任心，经局党组同意，成立了由局长任组长的固定资产管理领导小组，设立专（兼）职资产管理员并进一步明确了资产管理员的职责。资产管理员直接受局党组领导。这样即保证了资产管理信息畅通、政策的实施，又方便了资产管理上下沟通与衔接。同时，也使资产管理队伍从组织上得到了保障，从业务上也能得到系统的培训和提高。对保证固定资产的安全与完整将产生积极作用。</w:t>
      </w:r>
    </w:p>
    <w:p>
      <w:pPr>
        <w:ind w:left="0" w:right="0" w:firstLine="560"/>
        <w:spacing w:before="450" w:after="450" w:line="312" w:lineRule="auto"/>
      </w:pPr>
      <w:r>
        <w:rPr>
          <w:rFonts w:ascii="宋体" w:hAnsi="宋体" w:eastAsia="宋体" w:cs="宋体"/>
          <w:color w:val="000"/>
          <w:sz w:val="28"/>
          <w:szCs w:val="28"/>
        </w:rPr>
        <w:t xml:space="preserve">建立了《xxxxxxxx固定资产管理制度》、制订了《xxxxxxxx固定资产管理人员工作职责》，进一步完善固定资产管理工作。</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财政部《行政事业单位资产清查暂行办法》和《行政单位国有资产管理暂行办法》（财政部令第xx号）、《事业单位国有资产管理暂行办法》（财政部令第xx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政府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管理员年终工作总结篇六</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_年_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__，包材区域.工作及岗位职责：__，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__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 三是启动本年度的工作重心，逐步实施仓库改革。20__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(二)总结20__年的仓库管理工作，特别是仓库改革工作的执行结果达到了年度预期目标，主要的体会是：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(三)20__年的仓库管理工作成绩不小，仓库成员也尽了很大努力，但同时也暴露出我们工作中的一些问题和漏洞：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(四)回顾20__年的仓库管理工作，总的形势是好的，存在的问题也是不可忽视的。展</w:t>
      </w:r>
    </w:p>
    <w:p>
      <w:pPr>
        <w:ind w:left="0" w:right="0" w:firstLine="560"/>
        <w:spacing w:before="450" w:after="450" w:line="312" w:lineRule="auto"/>
      </w:pPr>
      <w:r>
        <w:rPr>
          <w:rFonts w:ascii="宋体" w:hAnsi="宋体" w:eastAsia="宋体" w:cs="宋体"/>
          <w:color w:val="000"/>
          <w:sz w:val="28"/>
          <w:szCs w:val="28"/>
        </w:rPr>
        <w:t xml:space="preserve">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##结束[_TAG_h3]管理员年终工作总结篇七</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  度过了难忘的20xx年，转眼间新年到了，在过去的一年里，我们大家一起拼搏努力，成绩与不足同在，下面就个人这一年来的工作情况做以下总结。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管理员年终工作总结篇八</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2024-11-13T08:59:19+08:00</dcterms:created>
  <dcterms:modified xsi:type="dcterms:W3CDTF">2024-11-13T08:59:19+08:00</dcterms:modified>
</cp:coreProperties>
</file>

<file path=docProps/custom.xml><?xml version="1.0" encoding="utf-8"?>
<Properties xmlns="http://schemas.openxmlformats.org/officeDocument/2006/custom-properties" xmlns:vt="http://schemas.openxmlformats.org/officeDocument/2006/docPropsVTypes"/>
</file>