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校长讲座材料</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校长讲座材料校长讲座材料学校管理漫谈搞好学校管理，提高管理质量。是一名校长最基本的工作职责。而如何去完成这项工作，把这项工作做得更好，简单的一句话，就是要提高校长的管理水平，管理水平是办学的关键。在当前的学校管理中，如何提高管理水...</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第一篇：校长讲座材料</w:t>
      </w:r>
    </w:p>
    <w:p>
      <w:pPr>
        <w:ind w:left="0" w:right="0" w:firstLine="560"/>
        <w:spacing w:before="450" w:after="450" w:line="312" w:lineRule="auto"/>
      </w:pPr>
      <w:r>
        <w:rPr>
          <w:rFonts w:ascii="宋体" w:hAnsi="宋体" w:eastAsia="宋体" w:cs="宋体"/>
          <w:color w:val="000"/>
          <w:sz w:val="28"/>
          <w:szCs w:val="28"/>
        </w:rPr>
        <w:t xml:space="preserve">校长讲座材料</w:t>
      </w:r>
    </w:p>
    <w:p>
      <w:pPr>
        <w:ind w:left="0" w:right="0" w:firstLine="560"/>
        <w:spacing w:before="450" w:after="450" w:line="312" w:lineRule="auto"/>
      </w:pPr>
      <w:r>
        <w:rPr>
          <w:rFonts w:ascii="宋体" w:hAnsi="宋体" w:eastAsia="宋体" w:cs="宋体"/>
          <w:color w:val="000"/>
          <w:sz w:val="28"/>
          <w:szCs w:val="28"/>
        </w:rPr>
        <w:t xml:space="preserve">学校管理漫谈</w:t>
      </w:r>
    </w:p>
    <w:p>
      <w:pPr>
        <w:ind w:left="0" w:right="0" w:firstLine="560"/>
        <w:spacing w:before="450" w:after="450" w:line="312" w:lineRule="auto"/>
      </w:pPr>
      <w:r>
        <w:rPr>
          <w:rFonts w:ascii="宋体" w:hAnsi="宋体" w:eastAsia="宋体" w:cs="宋体"/>
          <w:color w:val="000"/>
          <w:sz w:val="28"/>
          <w:szCs w:val="28"/>
        </w:rPr>
        <w:t xml:space="preserve">搞好学校管理，提高管理质量。是一名校长最基本的工作职责。而如何去完成这项工作，把这项工作做得更好，简单的一句话，就是要提高校长的管理水平，管理水平是办学的关键。</w:t>
      </w:r>
    </w:p>
    <w:p>
      <w:pPr>
        <w:ind w:left="0" w:right="0" w:firstLine="560"/>
        <w:spacing w:before="450" w:after="450" w:line="312" w:lineRule="auto"/>
      </w:pPr>
      <w:r>
        <w:rPr>
          <w:rFonts w:ascii="宋体" w:hAnsi="宋体" w:eastAsia="宋体" w:cs="宋体"/>
          <w:color w:val="000"/>
          <w:sz w:val="28"/>
          <w:szCs w:val="28"/>
        </w:rPr>
        <w:t xml:space="preserve">在当前的学校管理中，如何提高管理水平，怎样做才算是高水平的学校管理？根据自己几十年来的学校管理经历我认为应从以下几个方面去做：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当校长就必须严格要求自己，以身作则，凡要求他人做到的自己首先做到，为人要正直，胸襟要开阔，允许别人发表不同意见，善于求同存异。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二、组建高素质的领导班子</w:t>
      </w:r>
    </w:p>
    <w:p>
      <w:pPr>
        <w:ind w:left="0" w:right="0" w:firstLine="560"/>
        <w:spacing w:before="450" w:after="450" w:line="312" w:lineRule="auto"/>
      </w:pPr>
      <w:r>
        <w:rPr>
          <w:rFonts w:ascii="宋体" w:hAnsi="宋体" w:eastAsia="宋体" w:cs="宋体"/>
          <w:color w:val="000"/>
          <w:sz w:val="28"/>
          <w:szCs w:val="28"/>
        </w:rPr>
        <w:t xml:space="preserve">一所好的学校必须有一个高素质的领导班子。对于年轻中层，信任有加，肯定他们那股闯劲。我始终尊重、关心、爱护他们，保护他们的积极情绪，充分信任他们，放手让他们做事，努力做到责、权、利相统一，让他们体验到成功的喜悦和领导的器重。</w:t>
      </w:r>
    </w:p>
    <w:p>
      <w:pPr>
        <w:ind w:left="0" w:right="0" w:firstLine="560"/>
        <w:spacing w:before="450" w:after="450" w:line="312" w:lineRule="auto"/>
      </w:pPr>
      <w:r>
        <w:rPr>
          <w:rFonts w:ascii="宋体" w:hAnsi="宋体" w:eastAsia="宋体" w:cs="宋体"/>
          <w:color w:val="000"/>
          <w:sz w:val="28"/>
          <w:szCs w:val="28"/>
        </w:rPr>
        <w:t xml:space="preserve">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几年来，学校的每一位领导成员廉洁自律，率先垂范，不论是负责教育教学还是从事学校管理，每个人都能独挡一面，展现在老师们面前的都是正派、积极、坦诚、讲究原则、乐于奉献的崭新风貌，为全校老师作出了表率，赢得了全校师生的一致赞誉。</w:t>
      </w:r>
    </w:p>
    <w:p>
      <w:pPr>
        <w:ind w:left="0" w:right="0" w:firstLine="560"/>
        <w:spacing w:before="450" w:after="450" w:line="312" w:lineRule="auto"/>
      </w:pPr>
      <w:r>
        <w:rPr>
          <w:rFonts w:ascii="宋体" w:hAnsi="宋体" w:eastAsia="宋体" w:cs="宋体"/>
          <w:color w:val="000"/>
          <w:sz w:val="28"/>
          <w:szCs w:val="28"/>
        </w:rPr>
        <w:t xml:space="preserve">三、以人为本，关心教师</w:t>
      </w:r>
    </w:p>
    <w:p>
      <w:pPr>
        <w:ind w:left="0" w:right="0" w:firstLine="560"/>
        <w:spacing w:before="450" w:after="450" w:line="312" w:lineRule="auto"/>
      </w:pPr>
      <w:r>
        <w:rPr>
          <w:rFonts w:ascii="宋体" w:hAnsi="宋体" w:eastAsia="宋体" w:cs="宋体"/>
          <w:color w:val="000"/>
          <w:sz w:val="28"/>
          <w:szCs w:val="28"/>
        </w:rPr>
        <w:t xml:space="preserve">在学校管理中，要坚持以人为本，最大限度调动教师的积极性。校长要宽容对待教职工，尊重教职工的人格，培养优秀的教师群体，使每个人才能得到充分的发挥，尽可能发挥教职工的智慧和良策，使学校的各项工作正常运作。校长要和教师多交流，培养感情，关心爱护每一个教师，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四、营造优雅的文化环境。</w:t>
      </w:r>
    </w:p>
    <w:p>
      <w:pPr>
        <w:ind w:left="0" w:right="0" w:firstLine="560"/>
        <w:spacing w:before="450" w:after="450" w:line="312" w:lineRule="auto"/>
      </w:pPr>
      <w:r>
        <w:rPr>
          <w:rFonts w:ascii="宋体" w:hAnsi="宋体" w:eastAsia="宋体" w:cs="宋体"/>
          <w:color w:val="000"/>
          <w:sz w:val="28"/>
          <w:szCs w:val="28"/>
        </w:rPr>
        <w:t xml:space="preserve">近年来，我校围绕“承古镇千年仁朴之风，育德才兼备四有新人”的办学理念，注重营造优雅的校园文化，形成了我校校园文化建设的鲜明特色。无论是体现我校师生风采的橱窗，还是走廊墙壁上一幅幅栩栩如生的画；无论是一块块简洁明快、意蕴深刻的警示牌，还是凝聚师生智慧的班级文化；„„学校的每一处角落都是一张无声的画，一首无言的诗，都成为师生信息交流、展示自我、体会成功的“快乐驿站”，都彰显着无尽的教育内涵，无不启迪着学生的心智，陶冶着学生的情操，起到了“润物细无声”的教育魅力。</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育教学是学校的生命线，规范的教学管理是教师专业素质提高和教育教学质量提升的保障。我校始终把教师基本功训练和教师现代教育技术培训作为教学技能培训的重点。现阶段，我校教师都能熟练掌握、利用远程教学和课件制作等现代化教学手段授课，为提升教学 质量发挥了巨大的作用，且正在向更高层次迈进。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在安全防范上，常规工作措施到位。学校加强了门卫的管理，加强了学生进出校园管理，学校领导教师二十四小时值班。安全教育常抓不懈。我们做到了以会代训，逢会必讲。组织师生学习安全教育工作文件，进行安全知识专题讲座和宣传，定期进行安全演练，提高师生的安全意识和防范能力。面对学校管理工作的多元化和复杂性，只要我们紧紧依靠上级领导；只要我校的每一位管理者、每一位教师心中装着爱、记着责任，不断摸索，不断创新，我们完全有理由相信，我校的管理工作一定会日臻完美，办学水平一定会日渐提升！</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第二篇：法制讲座校长演讲稿</w:t>
      </w:r>
    </w:p>
    <w:p>
      <w:pPr>
        <w:ind w:left="0" w:right="0" w:firstLine="560"/>
        <w:spacing w:before="450" w:after="450" w:line="312" w:lineRule="auto"/>
      </w:pPr>
      <w:r>
        <w:rPr>
          <w:rFonts w:ascii="宋体" w:hAnsi="宋体" w:eastAsia="宋体" w:cs="宋体"/>
          <w:color w:val="000"/>
          <w:sz w:val="28"/>
          <w:szCs w:val="28"/>
        </w:rPr>
        <w:t xml:space="preserve">银川中学法制教育讲座讲话稿</w:t>
      </w:r>
    </w:p>
    <w:p>
      <w:pPr>
        <w:ind w:left="0" w:right="0" w:firstLine="560"/>
        <w:spacing w:before="450" w:after="450" w:line="312" w:lineRule="auto"/>
      </w:pPr>
      <w:r>
        <w:rPr>
          <w:rFonts w:ascii="宋体" w:hAnsi="宋体" w:eastAsia="宋体" w:cs="宋体"/>
          <w:color w:val="000"/>
          <w:sz w:val="28"/>
          <w:szCs w:val="28"/>
        </w:rPr>
        <w:t xml:space="preserve">演讲人：李**  首先，我代表学校感谢县公安局领导和银川派出所的各位警官能在百忙之中抽出时间参加我校的这次法制教育宣传活动。同学们，刚才李**主任和马**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w:t>
      </w:r>
    </w:p>
    <w:p>
      <w:pPr>
        <w:ind w:left="0" w:right="0" w:firstLine="560"/>
        <w:spacing w:before="450" w:after="450" w:line="312" w:lineRule="auto"/>
      </w:pPr>
      <w:r>
        <w:rPr>
          <w:rFonts w:ascii="宋体" w:hAnsi="宋体" w:eastAsia="宋体" w:cs="宋体"/>
          <w:color w:val="000"/>
          <w:sz w:val="28"/>
          <w:szCs w:val="28"/>
        </w:rPr>
        <w:t xml:space="preserve">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一、我校将乘这次报告会的东风，开展一系列“法制进校园，法律伴我行”教育活动。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二、各班级召开法制教育主题班会，每位同学用稿纸写一篇听法制教育心得体会，以班为单位收齐后，下周二前交到政教处。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第三篇：法制教育讲座校长讲话</w:t>
      </w:r>
    </w:p>
    <w:p>
      <w:pPr>
        <w:ind w:left="0" w:right="0" w:firstLine="560"/>
        <w:spacing w:before="450" w:after="450" w:line="312" w:lineRule="auto"/>
      </w:pPr>
      <w:r>
        <w:rPr>
          <w:rFonts w:ascii="宋体" w:hAnsi="宋体" w:eastAsia="宋体" w:cs="宋体"/>
          <w:color w:val="000"/>
          <w:sz w:val="28"/>
          <w:szCs w:val="28"/>
        </w:rPr>
        <w:t xml:space="preserve">法制教育讲座校长讲话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首先，请让我对在百忙之中，来我校进行法制教育的杨津庄派出所的领导，表示热烈的欢迎。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举办一次全校性的法制知识讲座，意义十分重大。杨津庄派出所的领导接受邀请，成为我们学校的法制副校长，并就法制方面的知识作了系统的全面的讲话。这让我们深深地感受到我们的广大干警对学校法制教育工作的支持和帮助。对我们学校的法制教育工作寄予莫大的希望。让我们再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同学们，你们是我们国家的未来和希望。胡锦涛总书记曾就教育问题发表了重要谈话，他说，“要经常地在学生中开展纪律法制教育，增强他们的纪律法制观念，使他们懂得遵纪守法”。</w:t>
      </w:r>
    </w:p>
    <w:p>
      <w:pPr>
        <w:ind w:left="0" w:right="0" w:firstLine="560"/>
        <w:spacing w:before="450" w:after="450" w:line="312" w:lineRule="auto"/>
      </w:pPr>
      <w:r>
        <w:rPr>
          <w:rFonts w:ascii="宋体" w:hAnsi="宋体" w:eastAsia="宋体" w:cs="宋体"/>
          <w:color w:val="000"/>
          <w:sz w:val="28"/>
          <w:szCs w:val="28"/>
        </w:rPr>
        <w:t xml:space="preserve">同学们，积极有效地开展法制宣传教育，使你们学法、知法、守法、用法，养成遵纪守法，依法办事的习惯，是加强社会主义民主法制建设的一项基础工程；同时，对于培养和造就有理想、有道德、有文化、有纪律的一代新人，实现国家长治久安，也有着十分重要的现实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我们学校将以此为契机，进一步加强对学生的法制教育，将法制教育纳入正常的教学规划，坚定不移地推行素质教育，培养更多的德智体美劳全面发展的建设人才和知法、守法的合格公民。</w:t>
      </w:r>
    </w:p>
    <w:p>
      <w:pPr>
        <w:ind w:left="0" w:right="0" w:firstLine="560"/>
        <w:spacing w:before="450" w:after="450" w:line="312" w:lineRule="auto"/>
      </w:pPr>
      <w:r>
        <w:rPr>
          <w:rFonts w:ascii="宋体" w:hAnsi="宋体" w:eastAsia="宋体" w:cs="宋体"/>
          <w:color w:val="000"/>
          <w:sz w:val="28"/>
          <w:szCs w:val="28"/>
        </w:rPr>
        <w:t xml:space="preserve">我们也将借此大会的东风，为法制副校长开展工作创造一切必要的条件，采取更加得力的措施，加强对学生的法制教育，开展形式多</w:t>
      </w:r>
    </w:p>
    <w:p>
      <w:pPr>
        <w:ind w:left="0" w:right="0" w:firstLine="560"/>
        <w:spacing w:before="450" w:after="450" w:line="312" w:lineRule="auto"/>
      </w:pPr>
      <w:r>
        <w:rPr>
          <w:rFonts w:ascii="宋体" w:hAnsi="宋体" w:eastAsia="宋体" w:cs="宋体"/>
          <w:color w:val="000"/>
          <w:sz w:val="28"/>
          <w:szCs w:val="28"/>
        </w:rPr>
        <w:t xml:space="preserve">样的法制宣传教育活动，全面提高师生的法律意识，进一步优化校风，创设规范、有序、和谐的工作学习环境，为同学们的健康成长做出我们应有的贡献。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东岭镇老龄委、关工委领导在百忙中抽出宝贵的时间，来到我们学校，给我们上了一堂生动的法制教育课，我相信，我们在座的全体师生接受了一次震动人心的法制教育，相信每一个同学都受到了法律的洗礼。刚才，镇关工委的老领导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在此，让我们再一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民族的希望，是祖国的未来，你们已经掌握了一定的生活常识，有了一定的独立意识，普遍希望得到老师、家长、社会的理解。但由于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1、各班要利用下周班会时间举办一次“法律在我身边，安全伴我成长”的主题班会。不断提高明辨是非的能力，不断增强道德法制观念，努力提高自身的法律意识。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2、大力加强和改进未成年人思想道德建设。我们大家要认真学习、贯彻和执行《中小学生守则》和《中小学生日常行为规范》。它是规范同学们行为，提高同学们素质的最好的教材，如果能完完全全按照《守则》和《规范》的要求来做，就一定能成为一位好学生。长大以后就一定能成为一名对国家对社会有用处的栋梁之材。</w:t>
      </w:r>
    </w:p>
    <w:p>
      <w:pPr>
        <w:ind w:left="0" w:right="0" w:firstLine="560"/>
        <w:spacing w:before="450" w:after="450" w:line="312" w:lineRule="auto"/>
      </w:pPr>
      <w:r>
        <w:rPr>
          <w:rFonts w:ascii="宋体" w:hAnsi="宋体" w:eastAsia="宋体" w:cs="宋体"/>
          <w:color w:val="000"/>
          <w:sz w:val="28"/>
          <w:szCs w:val="28"/>
        </w:rPr>
        <w:t xml:space="preserve">3、同学们要遵规守纪，时刻注意安全。同学们在上学、放学路上要严格遵守交通规则，不骑车追逐。在家要注意安全用电，注意防火、注意防溺水等。在社会上遵纪守法，不做违法乱纪的事情。</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同学们，老师们，法律是神圣不可侵犯的，祝愿我们的全体教师和同学一同举起生命的盾牌，学法、知法、懂法、守法、用法，做一个守法的学生，依靠法律这把双刃剑，平安、健康、茁壮的成长！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今天我们在这里接受了一次震动人心的法制教育，相信每一个同学都受到了法律的洗礼。两位警官的报告结合中小学生违法犯罪的特点、成因及后果，教会我们如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几年来，学校先后被省、市、县评为优秀单位。以上沉甸甸荣誉的取得浸透了全校师生的汗水与心血，我们的付出换来的是累累果实。同学们，不骄傲、不停步是我们中人的一贯作风，“长风破浪会有时，直挂云帆济沧海。”新的起点，新的希望，今后我们中人在上级领导的关心支持下，将以新课程改革为契机，继续发扬“团结协作，奋勇争先，永不服输”的何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王警官为我们进行法制教育报告，唱响了何中安全教育的主旋律。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用法律保护自己的合法权益。</w:t>
      </w:r>
    </w:p>
    <w:p>
      <w:pPr>
        <w:ind w:left="0" w:right="0" w:firstLine="560"/>
        <w:spacing w:before="450" w:after="450" w:line="312" w:lineRule="auto"/>
      </w:pPr>
      <w:r>
        <w:rPr>
          <w:rFonts w:ascii="宋体" w:hAnsi="宋体" w:eastAsia="宋体" w:cs="宋体"/>
          <w:color w:val="000"/>
          <w:sz w:val="28"/>
          <w:szCs w:val="28"/>
        </w:rPr>
        <w:t xml:space="preserve">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3、大力加强和改进未成年人思想道德建设。我们大家要认真学习、贯彻和执行《中小学生守则》和《中小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出入教室上下台阶注意安全轻声慢步，以防发生意外。</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同学们，老师们，法律是神圣不可侵犯的，祝愿我们的广大教师和同学一同举起生命的盾牌，学法、知法、懂法、守法、用法，做一个守法的学生，依靠法律这把双刃剑，平安、健康、茁壮的成长！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2024-10-20T01:20:50+08:00</dcterms:created>
  <dcterms:modified xsi:type="dcterms:W3CDTF">2024-10-20T01:20:50+08:00</dcterms:modified>
</cp:coreProperties>
</file>

<file path=docProps/custom.xml><?xml version="1.0" encoding="utf-8"?>
<Properties xmlns="http://schemas.openxmlformats.org/officeDocument/2006/custom-properties" xmlns:vt="http://schemas.openxmlformats.org/officeDocument/2006/docPropsVTypes"/>
</file>