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大学生寒假实践报告1500字(十七篇)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大学生寒假实践报告1500字篇一经过一段时间后，自己常常出现错误，粗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大学生寒假实践报告1500字篇三</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大学生寒假实践报告1500字篇四</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大学生寒假实践报告1500字篇五</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大学生寒假实践报告1500字篇六</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大学生寒假实践报告1500字篇七</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大学生寒假实践报告1500字篇九</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大学生寒假实践报告1500字篇十一</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大学生寒假实践报告1500字篇十二</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大学生寒假实践报告1500字篇十三</w:t>
      </w:r>
    </w:p>
    <w:p>
      <w:pPr>
        <w:ind w:left="0" w:right="0" w:firstLine="560"/>
        <w:spacing w:before="450" w:after="450" w:line="312" w:lineRule="auto"/>
      </w:pPr>
      <w:r>
        <w:rPr>
          <w:rFonts w:ascii="宋体" w:hAnsi="宋体" w:eastAsia="宋体" w:cs="宋体"/>
          <w:color w:val="000"/>
          <w:sz w:val="28"/>
          <w:szCs w:val="28"/>
        </w:rPr>
        <w:t xml:space="preserve">这是我上大学以来的第_个寒假，一年到头，忙于学业，在外奔波，理所当然要回家和父母亲人团聚，餐厅寒假实践报告范文。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实习报告《餐厅寒假实践报告范文》。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大学生寒假实践报告1500字篇十四</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大学生寒假实践报告1500字篇十五</w:t>
      </w:r>
    </w:p>
    <w:p>
      <w:pPr>
        <w:ind w:left="0" w:right="0" w:firstLine="560"/>
        <w:spacing w:before="450" w:after="450" w:line="312" w:lineRule="auto"/>
      </w:pPr>
      <w:r>
        <w:rPr>
          <w:rFonts w:ascii="宋体" w:hAnsi="宋体" w:eastAsia="宋体" w:cs="宋体"/>
          <w:color w:val="000"/>
          <w:sz w:val="28"/>
          <w:szCs w:val="28"/>
        </w:rPr>
        <w:t xml:space="preserve">这次做完培训机构的寒假实践的活动，收获体会颇多。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学生。当自己曾经也面临这样的压力的时候，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在培训机构任教，我细心教导，为他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社会实践活动，自己的社交能力和与人沟通交流的能力都很很大的提升。从最初的拜访张副校长、班主任老师，到最后向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大学生寒假实践报告1500字篇十六</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2024-09-21T01:54:22+08:00</dcterms:created>
  <dcterms:modified xsi:type="dcterms:W3CDTF">2024-09-21T01:54:22+08:00</dcterms:modified>
</cp:coreProperties>
</file>

<file path=docProps/custom.xml><?xml version="1.0" encoding="utf-8"?>
<Properties xmlns="http://schemas.openxmlformats.org/officeDocument/2006/custom-properties" xmlns:vt="http://schemas.openxmlformats.org/officeDocument/2006/docPropsVTypes"/>
</file>