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2024年酒会晚宴主持词(3篇)</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酒会晚宴主持词篇一同志们：现在开会。今天，我们在这里召开枣强县农村集体土地确权登记发证工作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酒会晚宴主持词篇一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召开枣强县农村集体土地确权登记发证工作动员会，目的是就我县农村集体土地确权登记发证工作作出安排部署。参加今天会议的有县委、政府副县长母林宝同志，县人大副主任陈国强同志，县政协副主席郑章英同志，县国土局局长郑红京同志，公安、民政、农业、林业、交通、水利、各乡(镇)和作业队等负责同志。</w:t>
      </w:r>
    </w:p>
    <w:p>
      <w:pPr>
        <w:ind w:left="0" w:right="0" w:firstLine="560"/>
        <w:spacing w:before="450" w:after="450" w:line="312" w:lineRule="auto"/>
      </w:pPr>
      <w:r>
        <w:rPr>
          <w:rFonts w:ascii="宋体" w:hAnsi="宋体" w:eastAsia="宋体" w:cs="宋体"/>
          <w:color w:val="000"/>
          <w:sz w:val="28"/>
          <w:szCs w:val="28"/>
        </w:rPr>
        <w:t xml:space="preserve">今天会议的议程共有三项：</w:t>
      </w:r>
    </w:p>
    <w:p>
      <w:pPr>
        <w:ind w:left="0" w:right="0" w:firstLine="560"/>
        <w:spacing w:before="450" w:after="450" w:line="312" w:lineRule="auto"/>
      </w:pPr>
      <w:r>
        <w:rPr>
          <w:rFonts w:ascii="宋体" w:hAnsi="宋体" w:eastAsia="宋体" w:cs="宋体"/>
          <w:color w:val="000"/>
          <w:sz w:val="28"/>
          <w:szCs w:val="28"/>
        </w:rPr>
        <w:t xml:space="preserve">一是县国土局局长郑红京传达省、市农村集体土地确权登记发证工作会议精神，安排当前工作。二是县政协副主席郑章英同志宣读农村集体土地确权登记发证工作实施方案。三是县委、副县长母林宝同志讲话。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下面首先请县国土局局长郑红京传达省、市农村集体土地确权登记发证工作会议精神，安排当前工作。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下面请县政协副主席郑章英宣读枣强县农村集体土地确权登记发证工作实施方案。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下面请县委、副县长母林宝同志做重要讲话。(大家欢迎)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的很成功，虽然时间短，但内容多、任务重、措施具体、目标明确，红京同志传达了省、市农村集体土地确权登记发证工作会议精神，对当前工作进行了安排部署，章英同志宣读了农村集体土地确权登记发证工作实施方案，母县长作了重要讲话，对农村集体土地确权登记发证工作作出了重要指示，希望大家会后要认真学习，深刻领会，结合自身实际，抓好落实，确保农村集体土地确权登记发证工作按期完成，以优异地成绩迎接党的胜利召开。</w:t>
      </w:r>
    </w:p>
    <w:p>
      <w:pPr>
        <w:ind w:left="0" w:right="0" w:firstLine="560"/>
        <w:spacing w:before="450" w:after="450" w:line="312" w:lineRule="auto"/>
      </w:pPr>
      <w:r>
        <w:rPr>
          <w:rFonts w:ascii="宋体" w:hAnsi="宋体" w:eastAsia="宋体" w:cs="宋体"/>
          <w:color w:val="000"/>
          <w:sz w:val="28"/>
          <w:szCs w:val="28"/>
        </w:rPr>
        <w:t xml:space="preserve">下面我就落实会议精神再补充三点。</w:t>
      </w:r>
    </w:p>
    <w:p>
      <w:pPr>
        <w:ind w:left="0" w:right="0" w:firstLine="560"/>
        <w:spacing w:before="450" w:after="450" w:line="312" w:lineRule="auto"/>
      </w:pPr>
      <w:r>
        <w:rPr>
          <w:rFonts w:ascii="宋体" w:hAnsi="宋体" w:eastAsia="宋体" w:cs="宋体"/>
          <w:color w:val="000"/>
          <w:sz w:val="28"/>
          <w:szCs w:val="28"/>
        </w:rPr>
        <w:t xml:space="preserve">一是攻坚克难，全力以赴，努力完成全县农村集体土地确权登记发证工作。农村集体土地确权登记发证工作牵涉面广、工作量大、业务性强，需要动员各方面力量做艰苦细致的工作。各成员单位一定要树立全局观念，把此项工作作为一项义不容辞的责任，各负其责、各司其职，务必按时、保质、保量完成任务。</w:t>
      </w:r>
    </w:p>
    <w:p>
      <w:pPr>
        <w:ind w:left="0" w:right="0" w:firstLine="560"/>
        <w:spacing w:before="450" w:after="450" w:line="312" w:lineRule="auto"/>
      </w:pPr>
      <w:r>
        <w:rPr>
          <w:rFonts w:ascii="宋体" w:hAnsi="宋体" w:eastAsia="宋体" w:cs="宋体"/>
          <w:color w:val="000"/>
          <w:sz w:val="28"/>
          <w:szCs w:val="28"/>
        </w:rPr>
        <w:t xml:space="preserve">二是正视困难，迎难而上，在工作推进中探求最佳的途径。推进农村集体土地确权登记发证工作是一件大事，也是一件难事，政策性、技术性强，工作量和经费需求量大，历史遗留问题多。因此一定要坚定做好工作的信心和决心，拿出勇气，迎难而上，善于协调，努力实现工作的新突破。</w:t>
      </w:r>
    </w:p>
    <w:p>
      <w:pPr>
        <w:ind w:left="0" w:right="0" w:firstLine="560"/>
        <w:spacing w:before="450" w:after="450" w:line="312" w:lineRule="auto"/>
      </w:pPr>
      <w:r>
        <w:rPr>
          <w:rFonts w:ascii="宋体" w:hAnsi="宋体" w:eastAsia="宋体" w:cs="宋体"/>
          <w:color w:val="000"/>
          <w:sz w:val="28"/>
          <w:szCs w:val="28"/>
        </w:rPr>
        <w:t xml:space="preserve">三是加强组织领导，抓住关键环节，保质保量完成工作任务。对于农村集体土地确权登记发证的目标任务、政策措施、技术标准，我们有了总体安排，各乡镇、各部门要结合实际，细化、实化、具体化。主动与国土部门联系，加强联动，共同推进农村集体土地确权登记发证工作开展，确保此项工作圆满完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酒会晚宴主持词篇二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市委安排，市委常委、组织部长凌振国同志、市委组织部干部一处处长李占忠同志今天来到我县，宣布市委关于调整宾县政府主要领导同志职务的决定，这充分体现了市委对我县工作的高度重视，对我县干部队伍的关心厚爱。在此，让我们以热烈的掌声对凌部长一行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参加今天会议的有：县四个班子领导，法院院长、检察院检察长，县直部门一把手，乡镇党政主要领导和部分老干部。</w:t>
      </w:r>
    </w:p>
    <w:p>
      <w:pPr>
        <w:ind w:left="0" w:right="0" w:firstLine="560"/>
        <w:spacing w:before="450" w:after="450" w:line="312" w:lineRule="auto"/>
      </w:pPr>
      <w:r>
        <w:rPr>
          <w:rFonts w:ascii="宋体" w:hAnsi="宋体" w:eastAsia="宋体" w:cs="宋体"/>
          <w:color w:val="000"/>
          <w:sz w:val="28"/>
          <w:szCs w:val="28"/>
        </w:rPr>
        <w:t xml:space="preserve">今天的会议共有二项议程：一是市委常委、组织部长凌振国同志宣布任职决定并代表市委作重要讲话；二是刘金成同志作表态发言。</w:t>
      </w:r>
    </w:p>
    <w:p>
      <w:pPr>
        <w:ind w:left="0" w:right="0" w:firstLine="560"/>
        <w:spacing w:before="450" w:after="450" w:line="312" w:lineRule="auto"/>
      </w:pPr>
      <w:r>
        <w:rPr>
          <w:rFonts w:ascii="宋体" w:hAnsi="宋体" w:eastAsia="宋体" w:cs="宋体"/>
          <w:color w:val="000"/>
          <w:sz w:val="28"/>
          <w:szCs w:val="28"/>
        </w:rPr>
        <w:t xml:space="preserve">首先，请市委常委、组织部长凌振国同志作重要讲话，大家欢迎!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下面，请刘金成同志发言。</w:t>
      </w:r>
    </w:p>
    <w:p>
      <w:pPr>
        <w:ind w:left="0" w:right="0" w:firstLine="560"/>
        <w:spacing w:before="450" w:after="450" w:line="312" w:lineRule="auto"/>
      </w:pPr>
      <w:r>
        <w:rPr>
          <w:rFonts w:ascii="宋体" w:hAnsi="宋体" w:eastAsia="宋体" w:cs="宋体"/>
          <w:color w:val="000"/>
          <w:sz w:val="28"/>
          <w:szCs w:val="28"/>
        </w:rPr>
        <w:t xml:space="preserve">刚才，振国部长宣布了市委关于宾县政府主要领导任职决定，并代表哈尔滨市委就加强领导班子和干部队伍建设，进一步</w:t>
      </w:r>
    </w:p>
    <w:p>
      <w:pPr>
        <w:ind w:left="0" w:right="0" w:firstLine="560"/>
        <w:spacing w:before="450" w:after="450" w:line="312" w:lineRule="auto"/>
      </w:pPr>
      <w:r>
        <w:rPr>
          <w:rFonts w:ascii="宋体" w:hAnsi="宋体" w:eastAsia="宋体" w:cs="宋体"/>
          <w:color w:val="000"/>
          <w:sz w:val="28"/>
          <w:szCs w:val="28"/>
        </w:rPr>
        <w:t xml:space="preserve">推动和促进宾县经济社会跨越发展，作了重要讲话，刘金成同志作了表态发言。借此机会，我向大家提几点希望和要求：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一、领会精神实质，抓好贯彻落实</w:t>
      </w:r>
    </w:p>
    <w:p>
      <w:pPr>
        <w:ind w:left="0" w:right="0" w:firstLine="560"/>
        <w:spacing w:before="450" w:after="450" w:line="312" w:lineRule="auto"/>
      </w:pPr>
      <w:r>
        <w:rPr>
          <w:rFonts w:ascii="宋体" w:hAnsi="宋体" w:eastAsia="宋体" w:cs="宋体"/>
          <w:color w:val="000"/>
          <w:sz w:val="28"/>
          <w:szCs w:val="28"/>
        </w:rPr>
        <w:t xml:space="preserve">振国部长的讲话主题鲜明、内涵丰富、饱含深情，通篇贯穿了新一届市委战略要求，充分体现了市委对宾县领导班子和干部队伍的高度重视、亲切关怀和殷切希望，具有很强的思想性、指导性和针对性。希望大家会后认真学习，深刻领会，把思想和行动统一到振国部长的讲话精神上来。</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金成同志年富力强、思维敏捷，眼界开阔、阅历丰富，具有较强的组织协调能力，在干部群众中享有很高的威信。大家要把拥护和服从市委的决定体现在支持金成同志的工作上。我们也相信，在金成的带领下，政府一般人在推进我县经济社会快速发展上、抓工作推进落实上一定会有新的成效。</w:t>
      </w:r>
    </w:p>
    <w:p>
      <w:pPr>
        <w:ind w:left="0" w:right="0" w:firstLine="560"/>
        <w:spacing w:before="450" w:after="450" w:line="312" w:lineRule="auto"/>
      </w:pPr>
      <w:r>
        <w:rPr>
          <w:rFonts w:ascii="宋体" w:hAnsi="宋体" w:eastAsia="宋体" w:cs="宋体"/>
          <w:color w:val="000"/>
          <w:sz w:val="28"/>
          <w:szCs w:val="28"/>
        </w:rPr>
        <w:t xml:space="preserve">二、把握当前重点，狠抓推进落实</w:t>
      </w:r>
    </w:p>
    <w:p>
      <w:pPr>
        <w:ind w:left="0" w:right="0" w:firstLine="560"/>
        <w:spacing w:before="450" w:after="450" w:line="312" w:lineRule="auto"/>
      </w:pPr>
      <w:r>
        <w:rPr>
          <w:rFonts w:ascii="宋体" w:hAnsi="宋体" w:eastAsia="宋体" w:cs="宋体"/>
          <w:color w:val="000"/>
          <w:sz w:val="28"/>
          <w:szCs w:val="28"/>
        </w:rPr>
        <w:t xml:space="preserve">当前，全年时间已经过半，完成全年目标，时间紧、任务重、压力大，特别是我县经济社会发展的工作面多面广。因此，全县上下要认清形势，查找不足，再鼓干劲，明确目标，抓住重点，强化落实，采取切实可行措施，创造性开展工作，确保全面完成全年目标任务，确保在省、市争先进位。</w:t>
      </w:r>
    </w:p>
    <w:p>
      <w:pPr>
        <w:ind w:left="0" w:right="0" w:firstLine="560"/>
        <w:spacing w:before="450" w:after="450" w:line="312" w:lineRule="auto"/>
      </w:pPr>
      <w:r>
        <w:rPr>
          <w:rFonts w:ascii="宋体" w:hAnsi="宋体" w:eastAsia="宋体" w:cs="宋体"/>
          <w:color w:val="000"/>
          <w:sz w:val="28"/>
          <w:szCs w:val="28"/>
        </w:rPr>
        <w:t xml:space="preserve">一是要坚定不移、心无旁骛抓招商。招商引资关乎全局、关乎发展、关乎民生。特别是近几年来，我县实施高压紧逼的招商引资战略，已经被我县的发展成果和实践证明，这是一种行之有效的、推进县域经济发展的重要法宝。不抓招商引资、不快上项</w:t>
      </w:r>
    </w:p>
    <w:p>
      <w:pPr>
        <w:ind w:left="0" w:right="0" w:firstLine="560"/>
        <w:spacing w:before="450" w:after="450" w:line="312" w:lineRule="auto"/>
      </w:pPr>
      <w:r>
        <w:rPr>
          <w:rFonts w:ascii="宋体" w:hAnsi="宋体" w:eastAsia="宋体" w:cs="宋体"/>
          <w:color w:val="000"/>
          <w:sz w:val="28"/>
          <w:szCs w:val="28"/>
        </w:rPr>
        <w:t xml:space="preserve">目、上大项目、上好项目，抓什么都是舍本求末，宾县的经济社会发展就没有出路。因此，我们的招商引资工作，旗帜要再鲜明一些，力度再大一些，措施再实一些，氛围再浓一些。振国部长在分管宾西开发区的时候，每次都主动的帮助开发区引进项目、身体力行服务项目，对于开发区项目引进怎样、建设进展怎样一直都很关心。我们要牢牢树立抓项目建设就是抓经济发展，抓项目建设就是抓宾县未来的思想。特别是在换届过程中，要突出项目建设，围绕发展抓换届，抓好换届促发展。</w:t>
      </w:r>
    </w:p>
    <w:p>
      <w:pPr>
        <w:ind w:left="0" w:right="0" w:firstLine="560"/>
        <w:spacing w:before="450" w:after="450" w:line="312" w:lineRule="auto"/>
      </w:pPr>
      <w:r>
        <w:rPr>
          <w:rFonts w:ascii="宋体" w:hAnsi="宋体" w:eastAsia="宋体" w:cs="宋体"/>
          <w:color w:val="000"/>
          <w:sz w:val="28"/>
          <w:szCs w:val="28"/>
        </w:rPr>
        <w:t xml:space="preserve">二是要锲而不舍、不遗余力上项目。项目是发展之基、强县之本、富民之源。要牢固树立抓项目就是抓重点、抓项目就是抓发展的意识，集中力量抓好对经济社会发展具有牵动作用的项目建设，以锲而不舍的精神争取项目，以坚定不移的决心紧盯项目，以精益求精的标准建设项目，以雷厉风行的作风推进项目，以真心实意的态度服务项目，以高效推进的机制管理项目，切实通过项目的快速聚集与建设，做大做强开发区，加速壮大我县经济综合实力。近一个时期以来，我们县的党政班子有所调整，但是这和我们抓项目建设、抓招商引资没有矛盾。我们近期又引进了一批大项目、好项目。如，大顶子山航电项目，包含高尔夫球场、游艇俱乐部、五宾馆、滑雪场、森林氧吧等档次标准比较高的项目，将有力牵动我县旅游业加快发展。</w:t>
      </w:r>
    </w:p>
    <w:p>
      <w:pPr>
        <w:ind w:left="0" w:right="0" w:firstLine="560"/>
        <w:spacing w:before="450" w:after="450" w:line="312" w:lineRule="auto"/>
      </w:pPr>
      <w:r>
        <w:rPr>
          <w:rFonts w:ascii="宋体" w:hAnsi="宋体" w:eastAsia="宋体" w:cs="宋体"/>
          <w:color w:val="000"/>
          <w:sz w:val="28"/>
          <w:szCs w:val="28"/>
        </w:rPr>
        <w:t xml:space="preserve">三是要警钟长鸣、坚持不懈抓稳定。发展是第一任务，稳定是第一责任，没有平安感就没有幸福感。所以说，抓稳定也是抓民生，是至关重要的民生。因此，要时刻绷紧维护稳定、安全生产这根弦，坚持属地管理、谁主管谁负责的原则，强化责任制落实。在安全稳定工作上，就是需要严格管控、需要强烈的责任感，这项工作没有任何的捷径可走，也没有简易的办法可言，一定要心怀责任、心系人民，用高度的责任感和使命感来抓好稳定工作。第一要勤讲，无论是什么会上都要多强调一下信访稳定；第二要严管，要切实负起责任；第三要常查，高强度、高频度加强检查，对面临的信访矛盾要做到了然一心。要加强和创新社会管理，积极营造安定有序的社会环境。要严格落实领导接访和包案责任制，有效化解各类矛盾。要突出抓好非煤矿山、建筑施工、道路交通、水上交通等重点领域、重点行业安全隐患，严防各类重特大事故发生。</w:t>
      </w:r>
    </w:p>
    <w:p>
      <w:pPr>
        <w:ind w:left="0" w:right="0" w:firstLine="560"/>
        <w:spacing w:before="450" w:after="450" w:line="312" w:lineRule="auto"/>
      </w:pPr>
      <w:r>
        <w:rPr>
          <w:rFonts w:ascii="宋体" w:hAnsi="宋体" w:eastAsia="宋体" w:cs="宋体"/>
          <w:color w:val="000"/>
          <w:sz w:val="28"/>
          <w:szCs w:val="28"/>
        </w:rPr>
        <w:t xml:space="preserve">四是要毫不松懈、全力以赴抓对标。经济社会发展综合指标是衡量一个地区经济发展规模、发展速度的重要标志。从上半年经济运行情况看，反映我县综合实力的财政收入等重要指标增幅都超过历史同期水平，但我们有一些社会指标发展还不快。各战线、各部门一定要对照各自承担的任务指标，进一步抓好责任落实，明确时间节点，强化跟踪督办，搞好对上沟通，确保圆满完成各项任务。县委决定，由宪光同志和冯民同志具体负责这项工作。各乡镇、各相关部门，要明确目标，及早发现问题，及早制定对策，确保各项任务完成全年目标。</w:t>
      </w:r>
    </w:p>
    <w:p>
      <w:pPr>
        <w:ind w:left="0" w:right="0" w:firstLine="560"/>
        <w:spacing w:before="450" w:after="450" w:line="312" w:lineRule="auto"/>
      </w:pPr>
      <w:r>
        <w:rPr>
          <w:rFonts w:ascii="宋体" w:hAnsi="宋体" w:eastAsia="宋体" w:cs="宋体"/>
          <w:color w:val="000"/>
          <w:sz w:val="28"/>
          <w:szCs w:val="28"/>
        </w:rPr>
        <w:t xml:space="preserve">五是要再接再厉、攻坚克难建哈东。应该说，哈东新城建设目前已经取得了较为突出的成绩，但是面临的矛盾依然很多、完成任务的压力依然较大。简要的说：一是抓拆迁，对于已经签约的要做好拆迁安置，没有签约的要加大工作力度；二是抓履约，我们工作组要切实负起责任，比照开发商房屋建设的规划、格局、</w:t>
      </w:r>
    </w:p>
    <w:p>
      <w:pPr>
        <w:ind w:left="0" w:right="0" w:firstLine="560"/>
        <w:spacing w:before="450" w:after="450" w:line="312" w:lineRule="auto"/>
      </w:pPr>
      <w:r>
        <w:rPr>
          <w:rFonts w:ascii="宋体" w:hAnsi="宋体" w:eastAsia="宋体" w:cs="宋体"/>
          <w:color w:val="000"/>
          <w:sz w:val="28"/>
          <w:szCs w:val="28"/>
        </w:rPr>
        <w:t xml:space="preserve">标准，来督促兑现合同，确保回迁工作顺利；三是抓稳定，这项工作还是要落实到各片区、各组；四是抓进度，抢前抓早推进工程建设，确保群众安居乐业；五是抓质量，各片区要把抓质量放在突出位置，建群众满意工程、放心工程，严格按照规划标准、严格按照技术规范来执行，树立形象，确保工程安全。</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县域经济社会跨越发展的大局上来，统一到当前各项重点工作推进上来，以昂扬的斗志、扎实的作风和奋发有为的精神状态，努力开创我县各项工作新局面，为实现富民强县目标做出新的更大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酒会晚宴主持词篇三</w:t>
      </w:r>
    </w:p>
    <w:p>
      <w:pPr>
        <w:ind w:left="0" w:right="0" w:firstLine="560"/>
        <w:spacing w:before="450" w:after="450" w:line="312" w:lineRule="auto"/>
      </w:pPr>
      <w:r>
        <w:rPr>
          <w:rFonts w:ascii="宋体" w:hAnsi="宋体" w:eastAsia="宋体" w:cs="宋体"/>
          <w:color w:val="000"/>
          <w:sz w:val="28"/>
          <w:szCs w:val="28"/>
        </w:rPr>
        <w:t xml:space="preserve">(舒缓流畅的，语气沉稳亲切)</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风清物宜，硕果飘香，在这美好的时刻，我们相约甘河，握手甘河，感知甘河。愿翩跹的舞姿为您洗去旅途的风尘，愿优雅的乐曲为您送去秋日的清爽，此时八岱山风清唱，甘河泉水徜徉，回荡着一句温馨的话语：甘河——欢迎您的到来!</w:t>
      </w:r>
    </w:p>
    <w:p>
      <w:pPr>
        <w:ind w:left="0" w:right="0" w:firstLine="560"/>
        <w:spacing w:before="450" w:after="450" w:line="312" w:lineRule="auto"/>
      </w:pPr>
      <w:r>
        <w:rPr>
          <w:rFonts w:ascii="宋体" w:hAnsi="宋体" w:eastAsia="宋体" w:cs="宋体"/>
          <w:color w:val="000"/>
          <w:sz w:val="28"/>
          <w:szCs w:val="28"/>
        </w:rPr>
        <w:t xml:space="preserve">金秋，松柏含笑，群山沸腾，在这醉人的时刻，让我们在甘河水畔点心灯一盏，揽月色一方，敞开心扉，共叙情谊，美丽的甘河大地处处拔节生长着迎客松，遒劲繁盛的枝干是温暖的怀抱，与您热情相拥。</w:t>
      </w:r>
    </w:p>
    <w:p>
      <w:pPr>
        <w:ind w:left="0" w:right="0" w:firstLine="560"/>
        <w:spacing w:before="450" w:after="450" w:line="312" w:lineRule="auto"/>
      </w:pPr>
      <w:r>
        <w:rPr>
          <w:rFonts w:ascii="宋体" w:hAnsi="宋体" w:eastAsia="宋体" w:cs="宋体"/>
          <w:color w:val="000"/>
          <w:sz w:val="28"/>
          <w:szCs w:val="28"/>
        </w:rPr>
        <w:t xml:space="preserve">莅临晚宴的领导有(依次介绍)，让我么以热烈的掌声欢迎各位领导、各位贵宾的到来。</w:t>
      </w:r>
    </w:p>
    <w:p>
      <w:pPr>
        <w:ind w:left="0" w:right="0" w:firstLine="560"/>
        <w:spacing w:before="450" w:after="450" w:line="312" w:lineRule="auto"/>
      </w:pPr>
      <w:r>
        <w:rPr>
          <w:rFonts w:ascii="宋体" w:hAnsi="宋体" w:eastAsia="宋体" w:cs="宋体"/>
          <w:color w:val="000"/>
          <w:sz w:val="28"/>
          <w:szCs w:val="28"/>
        </w:rPr>
        <w:t xml:space="preserve">这是一方净土，美丽的甘河因水声名远播，因山风光灵秀，这里流淌着鲜卑公主与生命之泉的美丽传说，这里的大白山海拔1528.7米。置身大森林，登高望远，听鸟儿相鸣嘤嘤成韵，观林海松涛，心旷神怡。沐山风水韵，感天人合一，无限惬意。</w:t>
      </w:r>
    </w:p>
    <w:p>
      <w:pPr>
        <w:ind w:left="0" w:right="0" w:firstLine="560"/>
        <w:spacing w:before="450" w:after="450" w:line="312" w:lineRule="auto"/>
      </w:pPr>
      <w:r>
        <w:rPr>
          <w:rFonts w:ascii="宋体" w:hAnsi="宋体" w:eastAsia="宋体" w:cs="宋体"/>
          <w:color w:val="000"/>
          <w:sz w:val="28"/>
          <w:szCs w:val="28"/>
        </w:rPr>
        <w:t xml:space="preserve">这是一方热土，八岱山下群山滴翠，万顷林海郁郁葱葱，这里有从曲径通幽的景观栈桥、独具匠心的林业文化走廊雕塑群，恢弘大气的兴安文化长廊，佳境天成甘河滨，勤劳智慧的甘河各族儿女和衷共济，将人文甘河、自然甘河、和谐甘河得以很好的诠释，苍山不老，绿海滴翠，碧水潺潺，甘河是旅游、休闲度假的生态绿地，是怡情山水、沐浴身心的天然氧吧，是商务洽谈、亲朋欢聚的风水宝地。</w:t>
      </w:r>
    </w:p>
    <w:p>
      <w:pPr>
        <w:ind w:left="0" w:right="0" w:firstLine="560"/>
        <w:spacing w:before="450" w:after="450" w:line="312" w:lineRule="auto"/>
      </w:pPr>
      <w:r>
        <w:rPr>
          <w:rFonts w:ascii="宋体" w:hAnsi="宋体" w:eastAsia="宋体" w:cs="宋体"/>
          <w:color w:val="000"/>
          <w:sz w:val="28"/>
          <w:szCs w:val="28"/>
        </w:rPr>
        <w:t xml:space="preserve">敬酒环节主持：一碗美酒敬亲人，一片至诚映月明，酒碗中盛满的不仅仅是清纯可口的美酒，更是甘河人火热的心与滚烫的情!请礼仪小姐把客人的酒杯斟满，某某要借此机会为远道而来的客人敬上一杯酒，以此表达浓浓的情谊。</w:t>
      </w:r>
    </w:p>
    <w:p>
      <w:pPr>
        <w:ind w:left="0" w:right="0" w:firstLine="560"/>
        <w:spacing w:before="450" w:after="450" w:line="312" w:lineRule="auto"/>
      </w:pPr>
      <w:r>
        <w:rPr>
          <w:rFonts w:ascii="宋体" w:hAnsi="宋体" w:eastAsia="宋体" w:cs="宋体"/>
          <w:color w:val="000"/>
          <w:sz w:val="28"/>
          <w:szCs w:val="28"/>
        </w:rPr>
        <w:t xml:space="preserve">建议歌曲报幕简短，无须繁赘说明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各位领导，各位嘉宾，甘河岸边留下了您的身影，月色清风记住了您的深情。时光悄悄流逝，但我们的心将永远在一起。</w:t>
      </w:r>
    </w:p>
    <w:p>
      <w:pPr>
        <w:ind w:left="0" w:right="0" w:firstLine="560"/>
        <w:spacing w:before="450" w:after="450" w:line="312" w:lineRule="auto"/>
      </w:pPr>
      <w:r>
        <w:rPr>
          <w:rFonts w:ascii="宋体" w:hAnsi="宋体" w:eastAsia="宋体" w:cs="宋体"/>
          <w:color w:val="000"/>
          <w:sz w:val="28"/>
          <w:szCs w:val="28"/>
        </w:rPr>
        <w:t xml:space="preserve">今晚欢歌笑语，今夜真情无限。歌舞入梦，激情满怀，愿吉祥、快乐、健康与您一生相伴。</w:t>
      </w:r>
    </w:p>
    <w:p>
      <w:pPr>
        <w:ind w:left="0" w:right="0" w:firstLine="560"/>
        <w:spacing w:before="450" w:after="450" w:line="312" w:lineRule="auto"/>
      </w:pPr>
      <w:r>
        <w:rPr>
          <w:rFonts w:ascii="宋体" w:hAnsi="宋体" w:eastAsia="宋体" w:cs="宋体"/>
          <w:color w:val="000"/>
          <w:sz w:val="28"/>
          <w:szCs w:val="28"/>
        </w:rPr>
        <w:t xml:space="preserve">各位领导，各位嘉宾，欢迎宴会到此结束，再见。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2024-11-10T22:39:14+08:00</dcterms:created>
  <dcterms:modified xsi:type="dcterms:W3CDTF">2024-11-10T22:39:14+08:00</dcterms:modified>
</cp:coreProperties>
</file>

<file path=docProps/custom.xml><?xml version="1.0" encoding="utf-8"?>
<Properties xmlns="http://schemas.openxmlformats.org/officeDocument/2006/custom-properties" xmlns:vt="http://schemas.openxmlformats.org/officeDocument/2006/docPropsVTypes"/>
</file>