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聚焦立德树人根本任务宣传（五篇模版）</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聚焦立德树人根本任务宣传中国特色社会主义道路是一条能够为中国人民和中华民族带来福祉的康庄大道，是我们全面建成小康社会、实现社会主义现代化和中华民族伟大复兴的必由之路。今天小编为大家带来的是关于思想宣传的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第一篇：聚焦立德树人根本任务宣传</w:t>
      </w:r>
    </w:p>
    <w:p>
      <w:pPr>
        <w:ind w:left="0" w:right="0" w:firstLine="560"/>
        <w:spacing w:before="450" w:after="450" w:line="312" w:lineRule="auto"/>
      </w:pPr>
      <w:r>
        <w:rPr>
          <w:rFonts w:ascii="宋体" w:hAnsi="宋体" w:eastAsia="宋体" w:cs="宋体"/>
          <w:color w:val="000"/>
          <w:sz w:val="28"/>
          <w:szCs w:val="28"/>
        </w:rPr>
        <w:t xml:space="preserve">中国特色社会主义道路是一条能够为中国人民和中华民族带来福祉的康庄大道，是我们全面建成小康社会、实现社会主义现代化和中华民族伟大复兴的必由之路。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3月18日，习近平总书记主持召开了学校思想政治理论课教师座谈会，强调办好思想政治理论课，最根本的是要全面贯彻党的教育方针，解决好培养什么人、怎样培养人、为谁培养人这个根本问题。习近平总书记的重要讲话，站在党和国家事业发展全局的高度，为做好新时代高校思政工作、落实立德树人根本任务提供了根本遵循和行动指南。学习好、贯彻好、落实好习近平总书记的重要讲话精神，北京师范大学责无旁贷。</w:t>
      </w:r>
    </w:p>
    <w:p>
      <w:pPr>
        <w:ind w:left="0" w:right="0" w:firstLine="560"/>
        <w:spacing w:before="450" w:after="450" w:line="312" w:lineRule="auto"/>
      </w:pPr>
      <w:r>
        <w:rPr>
          <w:rFonts w:ascii="宋体" w:hAnsi="宋体" w:eastAsia="宋体" w:cs="宋体"/>
          <w:color w:val="000"/>
          <w:sz w:val="28"/>
          <w:szCs w:val="28"/>
        </w:rPr>
        <w:t xml:space="preserve">1.坚守教师教育初心，大力培养符合“六要”标准的思政课教师</w:t>
      </w:r>
    </w:p>
    <w:p>
      <w:pPr>
        <w:ind w:left="0" w:right="0" w:firstLine="560"/>
        <w:spacing w:before="450" w:after="450" w:line="312" w:lineRule="auto"/>
      </w:pPr>
      <w:r>
        <w:rPr>
          <w:rFonts w:ascii="宋体" w:hAnsi="宋体" w:eastAsia="宋体" w:cs="宋体"/>
          <w:color w:val="000"/>
          <w:sz w:val="28"/>
          <w:szCs w:val="28"/>
        </w:rPr>
        <w:t xml:space="preserve">习近平总书记强调，办好思想政治理论课关键在教师。培养政治强、情怀深、思维新、视野广、自律严、人格正的思政课教师，是师范院校的办学初心，更是新时代党和国家赋予师范院校的神圣使命。北师大是中国高等师范院校的排头兵，百余年来一直坚守“为民族复兴办教育、为国家富强育英才、为人民幸福筑基石”的初心，为国家培养了一大批“四有”好老师。2024年11月，学校召开第十三次党代会，确立了建设“综合性、研究型、教师教育领先的中国特色世界一流大学”的办学定位和“一体两翼”(北京、珠海)的办学格局;强调通过构建“高原支撑、高峰引领”的学科发展体系，进一步强化教师教育特色优势，努力铸就中国教师教育的“珠穆朗玛峰”，打造中国基础教育的“黄埔军校”。在建设“双一流”的过程中，学校党委一直强调：北师大建设世界一流大学的最终目的是要为解决中国的教育问题提供有效解决方案、作出重要贡献，是要为党和国家培养一批又一批“四有”好老师。这两点做不好，其他的指标再突出，也不能算是一流。</w:t>
      </w:r>
    </w:p>
    <w:p>
      <w:pPr>
        <w:ind w:left="0" w:right="0" w:firstLine="560"/>
        <w:spacing w:before="450" w:after="450" w:line="312" w:lineRule="auto"/>
      </w:pPr>
      <w:r>
        <w:rPr>
          <w:rFonts w:ascii="宋体" w:hAnsi="宋体" w:eastAsia="宋体" w:cs="宋体"/>
          <w:color w:val="000"/>
          <w:sz w:val="28"/>
          <w:szCs w:val="28"/>
        </w:rPr>
        <w:t xml:space="preserve">以公费师范生培养为例，北师大从2024年开始招收和培养公费师范生，累计已经培养6300多人，其中中西部生源占到九成。学校对公费师范生的培养，特别注重提高师德素养和教师专业发展能力。这些年，北师大的本科生中有一半能拿到教师资格证书，每年就业的学生近半数能进入大中小学当老师。2024年9月，习近平总书记到北师大视察，发表了培养党和人民满意的“四有”好老师的重要讲话。为了更好地贯彻落实习近平总书记重要讲话精神，进一步扩大公费师范生的培养规模和覆盖地区，更好地服务中西部地区，北师大决定在珠海校区成立未来教育学院，按照“四有”好老师的标准，面向中西部去招收、培养、输送“定向”师范生，预计今年9月第一批学生入学。在未来教育学院，我们将科学设计未来教师素质培养课程体系，通过课堂教学、社会实践、国内外游学等多渠道综合发力，帮助这些包括思政课教师在内的未来教师了解中国、了解世界，通过历史纵比和国际横比，真正坚定“四个自信”，真正具备习近平总书记所提出的“六个要”的核心能力与素养。我们也希望北师大发挥示范带头作用，带动所有师范院校共同培养思政课教师在内的“四有”好老师，为中国的基础教育作出更大的贡献。</w:t>
      </w:r>
    </w:p>
    <w:p>
      <w:pPr>
        <w:ind w:left="0" w:right="0" w:firstLine="560"/>
        <w:spacing w:before="450" w:after="450" w:line="312" w:lineRule="auto"/>
      </w:pPr>
      <w:r>
        <w:rPr>
          <w:rFonts w:ascii="宋体" w:hAnsi="宋体" w:eastAsia="宋体" w:cs="宋体"/>
          <w:color w:val="000"/>
          <w:sz w:val="28"/>
          <w:szCs w:val="28"/>
        </w:rPr>
        <w:t xml:space="preserve">2.对标立德树人，切实加强学校思政课的改革创新</w:t>
      </w:r>
    </w:p>
    <w:p>
      <w:pPr>
        <w:ind w:left="0" w:right="0" w:firstLine="560"/>
        <w:spacing w:before="450" w:after="450" w:line="312" w:lineRule="auto"/>
      </w:pPr>
      <w:r>
        <w:rPr>
          <w:rFonts w:ascii="宋体" w:hAnsi="宋体" w:eastAsia="宋体" w:cs="宋体"/>
          <w:color w:val="000"/>
          <w:sz w:val="28"/>
          <w:szCs w:val="28"/>
        </w:rPr>
        <w:t xml:space="preserve">办好思想政治理论课，最根本的是要全面贯彻党的教育方针，解决好培养什么人、怎样培养人、为谁培养人这个根本问题。习近平总书记强调，推动思想政治理论课改革创新，要做到“八个统一”。我们既要把思政课当作培养学生成长成才的“普通课”“专业课”，更要把思政课当作对学生进行思想引领和价值引领的“特殊课”“综合课”，兼顾校内校外两个大课堂，推进思政课的改革创新。</w:t>
      </w:r>
    </w:p>
    <w:p>
      <w:pPr>
        <w:ind w:left="0" w:right="0" w:firstLine="560"/>
        <w:spacing w:before="450" w:after="450" w:line="312" w:lineRule="auto"/>
      </w:pPr>
      <w:r>
        <w:rPr>
          <w:rFonts w:ascii="宋体" w:hAnsi="宋体" w:eastAsia="宋体" w:cs="宋体"/>
          <w:color w:val="000"/>
          <w:sz w:val="28"/>
          <w:szCs w:val="28"/>
        </w:rPr>
        <w:t xml:space="preserve">思政课是专业课，需要在健全学科支撑体系上下功夫。学校思想政治教育的核心内容是坚持马克思主义的指导，做到用习近平新时代中国特色社会主义思想铸魂育人。作为一门专业课，思政课建设需要有综合性的哲学、历史学、教育学、经济学、新闻学等人文社会科学的学科支撑和专业滋养。近年来，北师大积极推进学科综合改革，在坚持教师教育办学特色的基础上，不断强调学科建设的综合性。通过教育学科群、基础学科群、优秀文化传承创新学科群等六大学科群的建设，积极构建中国特色哲学社会科学学科体系，服务学校思政课建设。学校还以全国重点马克思主义学院建设为契机，在学科建设、人才引进、经费保障、教师职称晋升等方面给予马院特殊的政策倾斜，为思政课建设提供组织保障。校党委书记、校长每年都到马克思主义学院进行专题调研，协调解决工作中存在的问题。马克思主义学院也按照习近平总书记提出的思政工作要“因事而化、因时而进、因势而新”的要求，积极开发“木铎思享”等与本硕博各学段思政课程配套的移动课堂，完善“课堂讲授、实践教学、移动课堂”三位一体的教学模式，探索“微课堂—微作业—微教材—微聚焦—微互动”五微教学，把专题讲授、案例教学、互动式教学、分众式教学等有机结合，不断增强思政课的针对性和吸引力，思政课的到课率和抬头率不断提升。</w:t>
      </w:r>
    </w:p>
    <w:p>
      <w:pPr>
        <w:ind w:left="0" w:right="0" w:firstLine="560"/>
        <w:spacing w:before="450" w:after="450" w:line="312" w:lineRule="auto"/>
      </w:pPr>
      <w:r>
        <w:rPr>
          <w:rFonts w:ascii="宋体" w:hAnsi="宋体" w:eastAsia="宋体" w:cs="宋体"/>
          <w:color w:val="000"/>
          <w:sz w:val="28"/>
          <w:szCs w:val="28"/>
        </w:rPr>
        <w:t xml:space="preserve">思政课是综合课，需要在推动各类课程协同合力上下功夫。思政课的终极指向是立德树人，培养担当民族复兴大任的时代新人，培养德智体美劳全面发展的中国特色社会主义建设者和接班人。要实现这一目的，在传统的思政课基础上，更需要挖掘、发挥其他各类课程所蕴含的思想引领、政治引领、价值引领、道德教育的功能，推进“学科德育”“课程思政”建设，实现各类课程与思想政治理论课的协同合力。这些年，北师大积极推动其他各类课程“守好一段渠、种好责任田”，无论是融入社会主义核心价值观的“家国情怀与价值理想”“经典研读与文化传承”“社会发展与公民责任”“艺术鉴赏与审美体验”等六大模块通识教育课程，还是各类专业课程所蕴含的学术规范、科学道德和学风教育、诚信教育等，都被有机纳入人才培养全过程，形成了与思政课同向同行、联合育人的协同效应。</w:t>
      </w:r>
    </w:p>
    <w:p>
      <w:pPr>
        <w:ind w:left="0" w:right="0" w:firstLine="560"/>
        <w:spacing w:before="450" w:after="450" w:line="312" w:lineRule="auto"/>
      </w:pPr>
      <w:r>
        <w:rPr>
          <w:rFonts w:ascii="宋体" w:hAnsi="宋体" w:eastAsia="宋体" w:cs="宋体"/>
          <w:color w:val="000"/>
          <w:sz w:val="28"/>
          <w:szCs w:val="28"/>
        </w:rPr>
        <w:t xml:space="preserve">思政课是实践课，需要在推进思政小课堂与社会大课堂的深度融合上下功夫。纸上得来终觉浅，绝知此事要躬行。思政课绝不能仅仅只在学校课堂上讲讲，还要与生产劳动和社会实践相结合，发挥社会大课堂的育人功能。北师大每年都有计划、有导向地组织学生赴基层进行实践锻炼，帮助学生更好地了解国情社情民情。比如去年，我们面向老少边穷岛地区的基础教育领域，开展了“四有好老师”奖励计划，评选表彰爱教乐育的先进集体和优秀个人。在评选过程中，我们专门安排学生组成若干小分队，赴全国各地去寻访能教善育的大国良师，并用他们的专业知识将采访来的素材进行整理加工，来塑造、宣传新时代“四有”好老师的光辉形象和生动事迹，引导学生们在参与中潜移默化、坚定立志从教的理想信念。在颁奖晚会的筹备组织上，我们也把主导权完全交给学生，鼓励支持学生们自己做舞台设计、自己编舞谱曲、自己来演，师生们在参与中深受教育。媒体将此评价为“这是一次行走在路上的思政课”。最近，学校围绕庆祝新中国成立70周年开展的“我和我的祖国”快闪活动、“青春为祖国歌唱”拉歌大赛，作为接地气的思政课，也都产生了很好的育人功效。</w:t>
      </w:r>
    </w:p>
    <w:p>
      <w:pPr>
        <w:ind w:left="0" w:right="0" w:firstLine="560"/>
        <w:spacing w:before="450" w:after="450" w:line="312" w:lineRule="auto"/>
      </w:pPr>
      <w:r>
        <w:rPr>
          <w:rFonts w:ascii="宋体" w:hAnsi="宋体" w:eastAsia="宋体" w:cs="宋体"/>
          <w:color w:val="000"/>
          <w:sz w:val="28"/>
          <w:szCs w:val="28"/>
        </w:rPr>
        <w:t xml:space="preserve">3.加强党的领导，为学校思政课建设提供坚强组织保障</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东西南北中，党政军民学，党是领导一切的。党对高校的领导，关键在于坚持好社会主义办学方向，贯彻落实好党的教育方针，履行好“四个服务”的时代使命。办好思政课，高校党组织任重道远。</w:t>
      </w:r>
    </w:p>
    <w:p>
      <w:pPr>
        <w:ind w:left="0" w:right="0" w:firstLine="560"/>
        <w:spacing w:before="450" w:after="450" w:line="312" w:lineRule="auto"/>
      </w:pPr>
      <w:r>
        <w:rPr>
          <w:rFonts w:ascii="宋体" w:hAnsi="宋体" w:eastAsia="宋体" w:cs="宋体"/>
          <w:color w:val="000"/>
          <w:sz w:val="28"/>
          <w:szCs w:val="28"/>
        </w:rPr>
        <w:t xml:space="preserve">要进一步提升用当代马克思主义武装头脑的行动力。建设好思政课，首先要解决思想认同和理论武装问题。我们要深入学习贯彻习近平新时代中国特色社会主义思想，尤其是深入学习贯彻习近平总书记关于教育工作的重要论述，树牢“四个意识”，坚定“四个自信”，做到“两个维护”，真正将习近平总书记在全国高校思想政治工作会议、全国教育大会和学校思想政治理论课教师座谈会上的重要讲话精神融会贯通、学用结合，真正外化为指导办学治校具体实践的行动指南。</w:t>
      </w:r>
    </w:p>
    <w:p>
      <w:pPr>
        <w:ind w:left="0" w:right="0" w:firstLine="560"/>
        <w:spacing w:before="450" w:after="450" w:line="312" w:lineRule="auto"/>
      </w:pPr>
      <w:r>
        <w:rPr>
          <w:rFonts w:ascii="宋体" w:hAnsi="宋体" w:eastAsia="宋体" w:cs="宋体"/>
          <w:color w:val="000"/>
          <w:sz w:val="28"/>
          <w:szCs w:val="28"/>
        </w:rPr>
        <w:t xml:space="preserve">要进一步提升统筹规划学校思政课建设的领导力。一是进一步强化把思政课建设扛在肩上的责任意识。北师大党委常委会、校长办公会每学期都专题研究思政课建设工作，学校还专门成立了“思想政治理论课建设工作委员会”，来统筹学校思政课建设。二是坚持问题导向，提升思政课建设实效性。这些年，北师大党委通过汇聚各院系专家力量，深入研究思政工作规律和教育规律、学生成长规律。针对当代大学生普遍具有自信开放的心态、良好的道德自律和人文修养，思维特点更加多元化和个性化，及时调整思政课教学方式方法、完善课程内容，使之更好地与学生的这些特点相匹配，确保思政教育因地制宜、因时制宜、因材施教。三是做好顶层设计，推进分类改革。比如，针对思政课教师数量不足和社会历练不够的问题，北师大党委积极探索本硕博一体化的思政课教师培养模式，扩大高水平思政课教师培养规模。思政课是落实立德树人根本任务的关键课程，需要全校教职员工、全社会共同支持共同参与。近年来，北师大党委把整合社会力量充实思政课教师专兼职队伍作为一项重要探索，积极组织校领导和中层管理干部，通过担任班主任、讲授思政课等多种形式，深入到思政教育的一线，推进全员育人。学校将积极推进政府官员、国企领导、英雄人物、劳动模范等进校园、上讲台、担任学生校外导师等工作，切实提升社会参与学校育人的实效性。针对思政课教师考核评价问题，学校充分考虑思政课的特殊性，破除唯论文、唯职称、唯学历等“五唯”评价模式，突出对思政课教师立德树人实效性的考核。下一步，学校还将完善干部选任体系，将更多的优秀思政课教师、优秀辅导员等纳入到学校后备干部梯队，为思政课教师更好地参与办学治校、全面发展提供更加宽广的舞台。</w:t>
      </w:r>
    </w:p>
    <w:p>
      <w:pPr>
        <w:ind w:left="0" w:right="0" w:firstLine="560"/>
        <w:spacing w:before="450" w:after="450" w:line="312" w:lineRule="auto"/>
      </w:pPr>
      <w:r>
        <w:rPr>
          <w:rFonts w:ascii="宋体" w:hAnsi="宋体" w:eastAsia="宋体" w:cs="宋体"/>
          <w:color w:val="000"/>
          <w:sz w:val="28"/>
          <w:szCs w:val="28"/>
        </w:rPr>
        <w:t xml:space="preserve">要进一步提升服务党和国家战略的战斗力。作为高校领导，要对标社会主义政治家、教育家的要求，旗帜鲜明讲政治，站在服务党的事业、服务国家战略的高度思考问题，自觉将服务各级各类学校思政课整体建设作为自己的一项重要使命。针对习近平总书记关于教育工作的重要论述，北师大已经组织资深教授、著名教育家顾明远先生牵头开展了深入研究，产出了丰硕成果。针对思政课内容建设的内在衔接和外部协同问题，学校积极发挥哲学、教育学、心理学等学科优势，全面参与国家思政课课程标准制定与教材编写。成立了全国教材研究院，启动了课程与教学研究院的调整充实，并正在筹备成立考试与评价研究院，系统研究思政工作规律、教育规律和学生成长规律，将研究成果与教材编写有机结合。今年初，北师大“大中小学一体化德育教材研究基地”“中小学(含中职)语文教材研究基地”被认定为首批国家教材建设重点研究基地。这些，对推进我国大中小学思政教材的一体化建设、实现思政课程的循序渐进与螺旋上升，都将发挥积极作用。</w:t>
      </w:r>
    </w:p>
    <w:p>
      <w:pPr>
        <w:ind w:left="0" w:right="0" w:firstLine="560"/>
        <w:spacing w:before="450" w:after="450" w:line="312" w:lineRule="auto"/>
      </w:pPr>
      <w:r>
        <w:rPr>
          <w:rFonts w:ascii="宋体" w:hAnsi="宋体" w:eastAsia="宋体" w:cs="宋体"/>
          <w:color w:val="000"/>
          <w:sz w:val="28"/>
          <w:szCs w:val="28"/>
        </w:rPr>
        <w:t xml:space="preserve">思政课建设，是一项教育工程，也是一项政治工程，更是一项战略工程。作为全国高等师范教育的排头兵，北京师范大学愿以咬定青山不放松的韧劲，功成不必在我的胸怀和功成必定有我的担当，为我国思政课建设的改革发展作出自己应有的贡献。</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党的十八大提出建设学习型、服务型、创新型的马克思主义执政党的重大任务。党的十九大把增强学习本领放在全面增强“八种本领”首位，强调在全党营造善于学习、勇于实践的浓厚氛围，建设马克思主义学习型政党，推动建设学习大国。这是我们党在深刻认识党的建设历史经验和新鲜经验的基础上作出的战略决策，体现了对时代发展脉搏和新形势下党的建设新要求的高度自觉和清醒把握。面对新时代的新形势新任务，我们必须把深入学习贯彻习近平新时代中国特色社会主义思想作为重中之重，更加崇尚学习，积极改造学习，持续深化学习，不断增强学习的系统性、针对性、实效性，切实提高学习质量，加快推进马克思主义学习型政党、学习大国建设。</w:t>
      </w:r>
    </w:p>
    <w:p>
      <w:pPr>
        <w:ind w:left="0" w:right="0" w:firstLine="560"/>
        <w:spacing w:before="450" w:after="450" w:line="312" w:lineRule="auto"/>
      </w:pPr>
      <w:r>
        <w:rPr>
          <w:rFonts w:ascii="宋体" w:hAnsi="宋体" w:eastAsia="宋体" w:cs="宋体"/>
          <w:color w:val="000"/>
          <w:sz w:val="28"/>
          <w:szCs w:val="28"/>
        </w:rPr>
        <w:t xml:space="preserve">一、在增强学习的系统性上下功夫</w:t>
      </w:r>
    </w:p>
    <w:p>
      <w:pPr>
        <w:ind w:left="0" w:right="0" w:firstLine="560"/>
        <w:spacing w:before="450" w:after="450" w:line="312" w:lineRule="auto"/>
      </w:pPr>
      <w:r>
        <w:rPr>
          <w:rFonts w:ascii="宋体" w:hAnsi="宋体" w:eastAsia="宋体" w:cs="宋体"/>
          <w:color w:val="000"/>
          <w:sz w:val="28"/>
          <w:szCs w:val="28"/>
        </w:rPr>
        <w:t xml:space="preserve">系统的理论概括和实践方略才能真正形成科学理论，系统性地学习领会才能真正掌握科学理论。学习领会习近平新时代中国特色社会主义思想这一系统完整的科学理论体系，决不能片面化、碎片化，必须坚持系统化思维、整体性学习，以历史和现实相结合、理论和实践相结合、当前和长远相结合的宽广视角，把握贯穿其中的历史逻辑、理论逻辑和实践逻辑，汲取强大的思想力量和真理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实现了马克思主义中国化的又一次历史性飞跃，必须坚持历史和现实相结合，联系地而不是孤立地学习领会。我们党一经成立就把马克思主义作为自己的指导思想，推动马克思主义中国化实现两次历史性飞跃，第一次飞跃形成了毛泽东思想这一伟大成果，第二次飞跃形成了包括邓小平理论、“三个代表”重要思想、科学发展观等重大战略思想在内的中国特色社会主义理论体系。习近平新时代中国特色社会主义思想是当代中国马克思主义、21世纪马克思主义。这一重要思想既坚持了老祖宗，是对马克思列宁主义、毛泽东思想、邓小平理论、“三个代表”重要思想、科学发展观的继承和发展，体现了马克思主义的根本性质和基本原理，贯穿了马克思主义的立场观点方法，同改革开放以来形成的中国特色社会主义理论体系相衔接，在理论根据、价值立场、思维方法等各方面具有一致性;又立足新时代的新形势新目标新任务，提出了一系列新的重要思想、重要观点、重大判断、重大举措，同中国特色社会主义进入新时代、我国社会主要矛盾转化的时代特征相呼应，把我们党对共产党执政规律、社会主义建设规律、人类社会发展规律的认识提到了一个新高度。习近平新时代中国特色社会主义思想产生的时代背景是中国特色社会主义进入新时代，但了解其形成和发展的脉络，认识其历史必然性和科学真理性，应该拉长时间尺度，放到世界社会主义演进的历史进程中去把握，真正搞清楚其“源”和“流”的关系。现在，有的党员干部缺乏历史眼光，满足于本本，对习近平新时代中国特色社会主义思想的历史脉络、历史背景、历史贡献研究不深，对其政治意义、理论意义、历史意义、实践意义认识不够，只知其一不知其二，只知其言不知其义，只知其然不知其所以然。学习领会这一重要思想，必须坚持历史和现实相贯通，同学习马克思列宁主义、毛泽东思想、邓小平理论、“三个代表”重要思想、科学发展观联系起来，搞清楚其形成和发展的历史脉络，认识其继承性和创新性，从坚持马克思主义的高度去理解，从党的理论创新历程中去领会，从中国共产党担负的历史使命中去把握，真正把这一重要思想转化为改造主观世界和客观世界的强大思想武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系统完备、逻辑严密、内在统一的科学体系，必须坚持理论和实践相结合，系统地而不是零散地学习领会。新时代提出新课题、新课题催生新理论、新理论引领新实践。习近平新时代中国特色社会主义思想具有清晰的理论逻辑，系统回答了新时代坚持和发展什么样的中国特色社会主义、怎样坚持和发展中国特色社会主义这个重大时代课题。这一重要思想有完整配套的“四梁八柱”，从理论层面高度概括和凝练为“八个明确”，每一个“明确”都有原创性的新思想新观点，集中反映了我们党对科学社会主义在当今时代的理论创新和理论贡献。这一重要思想有科学布局的顶层设计和方法论指导，从实践层面、方略层面提出“十四个坚持”，是对党的治国理政重大方针、重大原则的最新概括。“八个明确”和“十四个坚持”有机融合、有机统一，既从理论上回答了“是什么”，也从实践上回答了“怎么办”，共同构成了系统完整的科学理论体系。只有深刻认识其理论和实践上的先进性，完整把握其科学体系，系统掌握其核心要义，才能在理论上更清醒，更好地用以指导实践、推动工作、引领发展。现在，有的干部在学习中，对习近平新时代中国特色社会主义思想的理论体系把握不够全、感悟不够透的问题比较突出，碎片化现象不同程度存在，往往记住的话语多、掌握的立场观点方法少，抓具体工作多、从理论和实践的结合上思考谋划工作少。学习领会这一重要思想，既要把“八个明确”和“十四个坚持”结合起来，系统学习、系统把握，搞清楚其科学体系和内在规律、内在逻辑;也要紧密结合党和国家事业发生的历史性变革，紧密结合新时代的新实际新变化，紧密结合“两个一百年”奋斗目标和各项任务，准确掌握和自觉运用其中蕴含的科学思想方法和工作方法，使各方面工作更符合客观规律、科学规律的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全党全国人民为实现中华民族伟大复兴而奋斗的行动指南，必须坚持当前和长远相结合，全面地而不是片面地学习领会。习近平新时代中国特色社会主义思想，擘画了实现“两个一百年”奋斗目标的具体步骤，指明了实现“两个一百年”奋斗目标的方法路径，既指导当下，又引领未来，只有坚持以这一重要思想为指导，才能实现中华民族伟大复兴这一具有引领地位的宏伟奋斗目标。这一重要思想涵盖改革发展稳定、内政外交国防、治党治国治军等各个领域、各个方面。党的十八大以来习近平总书记关于全面建成小康社会、全面深化改革、全面依法治国、全面从严治党，关于社会主义经济建设、政治建设、文化建设、社会建设、生态文明建设，关于科技创新、脱贫攻坚、总体国家安全观、共建“一带一路”、构建人类命运共同体等重要论述，包括习近平总书记在不同时间、不同场合针对不同领域、不同工作发表的重要讲话，以及党的十九大后最新重要讲话，都是其重要组成部分，是相互联系、相互贯通、相辅相成的有机整体。从实际情况看，有的党员干部在学习习近平新时代中国特色社会主义思想过程中，存在片面化、简单化倾向，有的满足于背概念、记结论，甚至以听辅导报告、看辅导材料代替读原文;有的学习深度和广度不够，用什么学什么，搞实用主义，在全面学习、整体把握上还有差距;有的对一些重大问题从当前和长远的结合上思考谋划不够，贯彻落实存在“温差、落差、偏差”。科学理论指导全局、统领全局，必须全面学习、一体把握，不能只及一点不及其余，只见“树木”不见“森林”。学习领会这一重要思想，要扎扎实实、持之以恒，原原本本学、系统全面学、及时跟进学，做到学思用贯通、知信行统一，力求把每一个重要理论观点、重大理论判断都领会深、领会透，防止心浮气躁、浅尝辄止，避免蜻蜓点水、浮光掠影，克服断章取义、不求甚解，切实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二、在增强学习的针对性上下功夫</w:t>
      </w:r>
    </w:p>
    <w:p>
      <w:pPr>
        <w:ind w:left="0" w:right="0" w:firstLine="560"/>
        <w:spacing w:before="450" w:after="450" w:line="312" w:lineRule="auto"/>
      </w:pPr>
      <w:r>
        <w:rPr>
          <w:rFonts w:ascii="宋体" w:hAnsi="宋体" w:eastAsia="宋体" w:cs="宋体"/>
          <w:color w:val="000"/>
          <w:sz w:val="28"/>
          <w:szCs w:val="28"/>
        </w:rPr>
        <w:t xml:space="preserve">习近平总书记指出，“在任何工作中，我们既要讲两点论，又要讲重点论，没有主次，不加区别，眉毛胡子一把抓，是做不好工作的”。学习习近平新时代中国特色社会主义思想，必须强化辩证思维和精准思维，紧盯学习中搞形式、走过场、“雨过地皮湿”的现象，增强学习的针对性，提高学习的质量和效果。</w:t>
      </w:r>
    </w:p>
    <w:p>
      <w:pPr>
        <w:ind w:left="0" w:right="0" w:firstLine="560"/>
        <w:spacing w:before="450" w:after="450" w:line="312" w:lineRule="auto"/>
      </w:pPr>
      <w:r>
        <w:rPr>
          <w:rFonts w:ascii="宋体" w:hAnsi="宋体" w:eastAsia="宋体" w:cs="宋体"/>
          <w:color w:val="000"/>
          <w:sz w:val="28"/>
          <w:szCs w:val="28"/>
        </w:rPr>
        <w:t xml:space="preserve">针对不同对象分类施策学。学习习近平新时代中国特色社会主义思想，要结合党员干部的思想和工作实际，针对不同层级党组织的特点，采取差异化措施。现在，一些党组织学习形式单一、方法简单的问题普遍存在，集中学习多自主学习少，有的抓学习内容空泛、流于形式，只求式样多、方法新、口号响。要解决学习过程中“上下一般粗、左右一个样”的问题，在省市县层面要以党委(党组)理论学习中心组为载体，围绕全局性、战略性、前瞻性问题开展学习研讨和调查研究;基层其他党组织要采取培训班、学习班、读书会、报告会、讲坛讲座等多种形式，充分利用网络学习的平台和渠道，打造接地气、有特色的学习阵地，提高理论学习的覆盖面、参与度和实效性。</w:t>
      </w:r>
    </w:p>
    <w:p>
      <w:pPr>
        <w:ind w:left="0" w:right="0" w:firstLine="560"/>
        <w:spacing w:before="450" w:after="450" w:line="312" w:lineRule="auto"/>
      </w:pPr>
      <w:r>
        <w:rPr>
          <w:rFonts w:ascii="宋体" w:hAnsi="宋体" w:eastAsia="宋体" w:cs="宋体"/>
          <w:color w:val="000"/>
          <w:sz w:val="28"/>
          <w:szCs w:val="28"/>
        </w:rPr>
        <w:t xml:space="preserve">不同领域、不同文化层次、不同年龄阶段、不同职级岗位的党员，思想状况和学习能力有所不同，不能囫囵吞枣、“一勺烩”“一锅煮”。现在，一些地方理论学习中“大水漫灌”的现象普遍存在，有的搞填鸭式“硬灌输”，简单照本宣科，从理论到理论、从概念到概念，流于口号式表达;有的搞“一刀切”，干部教育培训一个模子、一个套路;有的对基层党员干部的宣讲解读呆板说教、晦涩难懂、脱离实际、不接地气，缺乏感染力和吸引力。学习贯彻习近平新时代中国特色社会主义思想，要做好分众化的文章，针对不同对象因人制宜。对中高级领导干部，突出更高标准、更严要求，先学一步、深学一层，进行有深度的交流研讨;对县处级领导干部，依托各级党校和行政学院，分期分批进行全员轮训;对农村、社区、非公和社会组织等基层普通党员，探索把课堂设在田间地头、工厂车间、社区庭院，常态化开展案例式、模拟式、体验式、互动式、启发式学习;对离退休人员中的党员、流动党员，灵活开展“挂靠式”“网络式”教育和送学上门，确保不掉队、不漏学;对青年学生、知识分子和基层群众，推出各种有针对性的理论产品，实现精准传播、有效覆盖。</w:t>
      </w:r>
    </w:p>
    <w:p>
      <w:pPr>
        <w:ind w:left="0" w:right="0" w:firstLine="560"/>
        <w:spacing w:before="450" w:after="450" w:line="312" w:lineRule="auto"/>
      </w:pPr>
      <w:r>
        <w:rPr>
          <w:rFonts w:ascii="宋体" w:hAnsi="宋体" w:eastAsia="宋体" w:cs="宋体"/>
          <w:color w:val="000"/>
          <w:sz w:val="28"/>
          <w:szCs w:val="28"/>
        </w:rPr>
        <w:t xml:space="preserve">针对不同问题分类突破，因事制宜学。习近平新时代中国特色社会主义思想提出的重要思想、重要观点、重大判断、重大举措，都是着眼破解难题、攻克难关、解决经济社会发展深层次矛盾和问题来展开的，不坚持问题导向就难以深入理解。当前，有的党员干部死记硬背理论和政策文件，不分析具体问题，对科学理论生搬硬套;有的学习不是为了解决问题，而是为了应付检查，甚至为了装点门面;有的不研究新情况新问题，一味地照搬老办法老规矩，处理问题思维僵化。新时代面临新形势，新问题每时每刻都在出现，而且多数都是我们过去不熟悉或者不太熟悉的。无论是解决新问题还是老问题，无论是解决长期存在的老问题还是改变了表现形式的老问题，都要从习近平新时代中国特色社会主义思想中找方向、找方法、找对策。要把学习理论同解决实际问题紧密结合起来，脑子里装着问题，深入学习思考，尤其是对高质量发展、改革开放、生态环保、民生改善、社会治理、党的建设等方面存在的突出问题，要坚持具体问题具体分析，“一把钥匙开一把锁”，寻求解决问题的最佳路径、最优措施、最好效果，使学习的过程成为运用马克思主义方法论认识问题、分析问题、解决问题的过程。</w:t>
      </w:r>
    </w:p>
    <w:p>
      <w:pPr>
        <w:ind w:left="0" w:right="0" w:firstLine="560"/>
        <w:spacing w:before="450" w:after="450" w:line="312" w:lineRule="auto"/>
      </w:pPr>
      <w:r>
        <w:rPr>
          <w:rFonts w:ascii="宋体" w:hAnsi="宋体" w:eastAsia="宋体" w:cs="宋体"/>
          <w:color w:val="000"/>
          <w:sz w:val="28"/>
          <w:szCs w:val="28"/>
        </w:rPr>
        <w:t xml:space="preserve">三、在增强学习的实效性上下功夫</w:t>
      </w:r>
    </w:p>
    <w:p>
      <w:pPr>
        <w:ind w:left="0" w:right="0" w:firstLine="560"/>
        <w:spacing w:before="450" w:after="450" w:line="312" w:lineRule="auto"/>
      </w:pPr>
      <w:r>
        <w:rPr>
          <w:rFonts w:ascii="宋体" w:hAnsi="宋体" w:eastAsia="宋体" w:cs="宋体"/>
          <w:color w:val="000"/>
          <w:sz w:val="28"/>
          <w:szCs w:val="28"/>
        </w:rPr>
        <w:t xml:space="preserve">习近平总书记指出，“一切学习都不是为学而学，学习的目的全在于应用”。学而不用则废，用而不学则滞。学用“两张皮”是影响学习效果、学习质量的重要因素，必须发扬理论联系实际的马克思主义学风，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把学习成效转化为“两个维护”的自觉行动。“两个维护”是我们党最重要的政治纪律和政治规矩，是做好一切工作的根本政治保证。当前，一些党组织和党员干部忽视政治、淡化政治、不讲政治的问题还比较突出，有的政治站位不高、政治意识不强，把政治性很强的工作当作一般性责任、事务性工作来抓;有的政治能力不足，对苗头性、倾向性问题缺乏政治敏锐性，对深层次、根本性问题缺乏政治鉴别力;有的执行政治纪律和政治规矩标准不高、要求不严，搞上有政策、下有对策，甚至我行我素、顶风违纪。政治上的坚定、党性上的坚定都离不开理论上的坚定，必须把学习贯彻习近平新时代中国特色社会主义思想作为长期政治任务，持之以恒深化学习，全面提高马克思主义理论素养，引导各级领导干部增强“四个意识”、坚定“四个自信”、做到“两个维护”，带着深厚感情拥护核心、跟随核心、捍卫核心，始终在思想上政治上行动上同以习近平同志为核心的党中央保持高度一致，任何时候任何情况下在政治上都站得稳、靠得住。</w:t>
      </w:r>
    </w:p>
    <w:p>
      <w:pPr>
        <w:ind w:left="0" w:right="0" w:firstLine="560"/>
        <w:spacing w:before="450" w:after="450" w:line="312" w:lineRule="auto"/>
      </w:pPr>
      <w:r>
        <w:rPr>
          <w:rFonts w:ascii="宋体" w:hAnsi="宋体" w:eastAsia="宋体" w:cs="宋体"/>
          <w:color w:val="000"/>
          <w:sz w:val="28"/>
          <w:szCs w:val="28"/>
        </w:rPr>
        <w:t xml:space="preserve">把学习成效转化为推动工作的过硬本领。武装头脑、指导实践、推动工作，落脚点是指导实践、推动工作;学懂弄通做实，落脚点是做实。实现党的十九大提出的各项目标任务，应对复杂多变的国际形势，把握改革发展稳定大局，做好方方面面的工作，对我们的本领提出了新要求。与今天党和国家事业发展的要求相比，我们的本领有适应的一面，也有不适应的一面，特别是随着形势和任务的不断发展，出现“本领恐慌”“能力危机”。有的干部虽然人进入了新时代，但思想方法、发展理念、工作方法还停留在过去;有的对新形势下经济发展规律把握不准，仍用粗放发展、投资拉动的惯性思维推动工作;有的缺乏创新进取的劲头，面对困难问题绕道走，不敢迎难而上、动真碰硬;有的在正风肃纪、巡视督查的大环境下，为了不出事宁可不干事，既没有“宽肩膀”，也缺乏“真本领”。我们必须按照习近平总书记提出的“既要政治过硬、也要本领高强”的要求，着力增强学习本领，把习近平新时代中国特色社会主义思想作为做好一切工作的思想引领和根本遵循，学思践悟、知行合一、以知促行，努力提高政治领导、改革创新、科学发展、依法执政、群众工作、狠抓落实、驾驭风险等本领，使各方面的工作更加有力、更有成效。</w:t>
      </w:r>
    </w:p>
    <w:p>
      <w:pPr>
        <w:ind w:left="0" w:right="0" w:firstLine="560"/>
        <w:spacing w:before="450" w:after="450" w:line="312" w:lineRule="auto"/>
      </w:pPr>
      <w:r>
        <w:rPr>
          <w:rFonts w:ascii="宋体" w:hAnsi="宋体" w:eastAsia="宋体" w:cs="宋体"/>
          <w:color w:val="000"/>
          <w:sz w:val="28"/>
          <w:szCs w:val="28"/>
        </w:rPr>
        <w:t xml:space="preserve">把学习成效转化为实干有为的精神境界。习近平总书记反复强调，领导干部要有“‘功成不必在我’的精神境界和‘功成必定有我’的历史担当”。这是衡量各级领导干部思想境界和价值追求的重要标准。高尚的精神境界不是与生俱来的，而是通过不断学习锤炼出来的。在学习的过程中，有的干部学风不浓、玩风太盛，以其昏昏、使人昭昭;有的不注意学习，忙于事务，甚至以工作太忙为理由放松、逃避学习，思想渐渐僵化、庸俗化。学习的态度和目的，决定了一个人的站位、格局和境界。学习贯彻习近平新时代中国特色社会主义思想，不仅要学到理论精髓，更要领悟精神境界，引导党员干部坚守精神追求、涵养道德操守，保持奋斗激情、勇于担当作为，做起而行之的行动者、攻坚克难的奋斗者、新时代的实干家，以知重负重、迎难而上的实际行动，开拓事业发展和人生进步的新境界</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旗帜引领方向，思想照耀航程。习近平总书记深刻指出，宣传思想战线进入了守正创新的重要阶段。这一重要论断，是我们在新时代推进宣传思想工作创新发展的认识基点、实践前提。辽宁宣传思想战线坚持以习近平新时代中国特色社会主义思想为指导，深入学习贯彻习近平总书记关于宣传思想工作的重要思想，紧紧围绕举旗帜、聚民心、育新人、兴文化、展形象的使命任务，切实推动宣传思想工作在守正创新中不断强起来。</w:t>
      </w:r>
    </w:p>
    <w:p>
      <w:pPr>
        <w:ind w:left="0" w:right="0" w:firstLine="560"/>
        <w:spacing w:before="450" w:after="450" w:line="312" w:lineRule="auto"/>
      </w:pPr>
      <w:r>
        <w:rPr>
          <w:rFonts w:ascii="宋体" w:hAnsi="宋体" w:eastAsia="宋体" w:cs="宋体"/>
          <w:color w:val="000"/>
          <w:sz w:val="28"/>
          <w:szCs w:val="28"/>
        </w:rPr>
        <w:t xml:space="preserve">在把牢政治方向中守正创新</w:t>
      </w:r>
    </w:p>
    <w:p>
      <w:pPr>
        <w:ind w:left="0" w:right="0" w:firstLine="560"/>
        <w:spacing w:before="450" w:after="450" w:line="312" w:lineRule="auto"/>
      </w:pPr>
      <w:r>
        <w:rPr>
          <w:rFonts w:ascii="宋体" w:hAnsi="宋体" w:eastAsia="宋体" w:cs="宋体"/>
          <w:color w:val="000"/>
          <w:sz w:val="28"/>
          <w:szCs w:val="28"/>
        </w:rPr>
        <w:t xml:space="preserve">做好新形势下宣传思想工作，首先要提高政治站位、强化政治自觉，树牢“四个意识”、坚定“四个自信”、做到“两个维护”，切实把讲政治的要求贯穿宣传思想工作各个方面，体现到制定政策、部署任务、推进工作的各个环节，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把深入学习宣传贯彻习近平新时代中国特色社会主义思想和党的十九大精神作为首要政治任务。统筹理论宣传、新闻宣传、社会宣传、文艺宣传、网络宣传、对外宣传“六宣联动”，主题宣传、形势宣传、政策宣传、成就宣传、典型宣传“五音和鸣”，切实做到学深悟透、融会贯通，内化于心、外化于行，让习近平新时代中国特色社会主义思想始终成为引领广大党员干部群众砥砺奋进的思想旗帜、精神旗帜。</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建设具有强大凝聚力和引领力的社会主义意识形态，是新时代坚持和发展中国特色社会主义的一个重大命题，也是宣传思想战线必须担负起的一个战略任务。我们要强化底线思维，守住抵制错误思潮的底线，加强意识形态领域情况分析研判，强化阵地建设和管理，坚决防止个别问题扩大化、局部问题全局化。坚持正能量是总要求、管得住是硬道理、用得好是真本事，加强网络内容建设，坚决打赢网上舆论斗争，推动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建好用好“学习强国”学习的平台。“学习强国”学习的平台是学习宣传习近平新时代中国特色社会主义思想的重要窗口和阵地。在中宣部的有力指导推动下，辽宁学习的平台上线后，发展势头强劲，截至4月23日，进入学习组织架构人数超过286万，占比达到89.68%。下一步，我们将加强分类指导、明确平台特质、增强实际效果，不断丰富学习内容、拓展学习形式、提升学习体验，把学习新思想、践行新思想不断引向深入。</w:t>
      </w:r>
    </w:p>
    <w:p>
      <w:pPr>
        <w:ind w:left="0" w:right="0" w:firstLine="560"/>
        <w:spacing w:before="450" w:after="450" w:line="312" w:lineRule="auto"/>
      </w:pPr>
      <w:r>
        <w:rPr>
          <w:rFonts w:ascii="宋体" w:hAnsi="宋体" w:eastAsia="宋体" w:cs="宋体"/>
          <w:color w:val="000"/>
          <w:sz w:val="28"/>
          <w:szCs w:val="28"/>
        </w:rPr>
        <w:t xml:space="preserve">在服从服务大局中守正创新</w:t>
      </w:r>
    </w:p>
    <w:p>
      <w:pPr>
        <w:ind w:left="0" w:right="0" w:firstLine="560"/>
        <w:spacing w:before="450" w:after="450" w:line="312" w:lineRule="auto"/>
      </w:pPr>
      <w:r>
        <w:rPr>
          <w:rFonts w:ascii="宋体" w:hAnsi="宋体" w:eastAsia="宋体" w:cs="宋体"/>
          <w:color w:val="000"/>
          <w:sz w:val="28"/>
          <w:szCs w:val="28"/>
        </w:rPr>
        <w:t xml:space="preserve">宣传思想工作必须立足新方位、找准新坐标，抓住历史机遇，应对风险挑战，把统一思想、凝聚力量作为宣传思想工作的中心环节，肩负起时代赋予的使命任务。辽宁宣传思想战线始终坚持在大局下思考、在大局下谋划，紧紧围绕学习宣传贯彻习近平总书记重要讲话精神，围绕新时代辽宁全面振兴、全方位振兴，努力提高宣传思想工作针对性和实效性。</w:t>
      </w:r>
    </w:p>
    <w:p>
      <w:pPr>
        <w:ind w:left="0" w:right="0" w:firstLine="560"/>
        <w:spacing w:before="450" w:after="450" w:line="312" w:lineRule="auto"/>
      </w:pPr>
      <w:r>
        <w:rPr>
          <w:rFonts w:ascii="宋体" w:hAnsi="宋体" w:eastAsia="宋体" w:cs="宋体"/>
          <w:color w:val="000"/>
          <w:sz w:val="28"/>
          <w:szCs w:val="28"/>
        </w:rPr>
        <w:t xml:space="preserve">着力巩固壮大主流思想舆论。坚持团结稳定鼓劲、正面宣传为主，大力宣传统筹推进“五位一体”总体布局，协调推进“四个全面”战略布局，全面落实新发展理念，推进“一带五基地”建设、实施“五大区域发展战略”、坚决打赢“三大攻坚战”，落实各项“三年行动计划”的战略部署，为辽宁振兴发展凝心聚力、助力添彩。</w:t>
      </w:r>
    </w:p>
    <w:p>
      <w:pPr>
        <w:ind w:left="0" w:right="0" w:firstLine="560"/>
        <w:spacing w:before="450" w:after="450" w:line="312" w:lineRule="auto"/>
      </w:pPr>
      <w:r>
        <w:rPr>
          <w:rFonts w:ascii="宋体" w:hAnsi="宋体" w:eastAsia="宋体" w:cs="宋体"/>
          <w:color w:val="000"/>
          <w:sz w:val="28"/>
          <w:szCs w:val="28"/>
        </w:rPr>
        <w:t xml:space="preserve">着力做好解放思想、凝聚人心工作。深入学习贯彻习近平总书记在辽宁考察时和在深入推进东北振兴座谈会上的重要讲话精神，在全省深入组织开展“解放思想推动高质量发展大讨论”，在补齐“四个短板”、做好“六项重点工作”中解放思想、开拓创新、推动高质量发展。</w:t>
      </w:r>
    </w:p>
    <w:p>
      <w:pPr>
        <w:ind w:left="0" w:right="0" w:firstLine="560"/>
        <w:spacing w:before="450" w:after="450" w:line="312" w:lineRule="auto"/>
      </w:pPr>
      <w:r>
        <w:rPr>
          <w:rFonts w:ascii="宋体" w:hAnsi="宋体" w:eastAsia="宋体" w:cs="宋体"/>
          <w:color w:val="000"/>
          <w:sz w:val="28"/>
          <w:szCs w:val="28"/>
        </w:rPr>
        <w:t xml:space="preserve">着力讲好辽宁故事，展示好辽宁形象。当前，辽宁振兴发展正处于滚石上山、爬坡过坎的关键阶段，将辽宁谋改革、促发展、惠民生、盼振兴的真实风貌展现给全国、展现给世界尤为重要。我们着力提高讲故事的本领，讲好习近平新时代中国特色社会主义思想的故事，讲好新时代辽宁全面振兴、全方位振兴的故事，讲好辽宁人民拼搏奋斗、追梦圆梦的故事，讲好辽宁厚重独特历史文化的故事，在国内外主要媒体推出系列报道，浓墨重彩地宣传辽宁、推介辽宁，为改善辽宁形象和推进重大改革营造良好的舆论环境。</w:t>
      </w:r>
    </w:p>
    <w:p>
      <w:pPr>
        <w:ind w:left="0" w:right="0" w:firstLine="560"/>
        <w:spacing w:before="450" w:after="450" w:line="312" w:lineRule="auto"/>
      </w:pPr>
      <w:r>
        <w:rPr>
          <w:rFonts w:ascii="宋体" w:hAnsi="宋体" w:eastAsia="宋体" w:cs="宋体"/>
          <w:color w:val="000"/>
          <w:sz w:val="28"/>
          <w:szCs w:val="28"/>
        </w:rPr>
        <w:t xml:space="preserve">在勇于解放思想中守正创新</w:t>
      </w:r>
    </w:p>
    <w:p>
      <w:pPr>
        <w:ind w:left="0" w:right="0" w:firstLine="560"/>
        <w:spacing w:before="450" w:after="450" w:line="312" w:lineRule="auto"/>
      </w:pPr>
      <w:r>
        <w:rPr>
          <w:rFonts w:ascii="宋体" w:hAnsi="宋体" w:eastAsia="宋体" w:cs="宋体"/>
          <w:color w:val="000"/>
          <w:sz w:val="28"/>
          <w:szCs w:val="28"/>
        </w:rPr>
        <w:t xml:space="preserve">解放思想是解放和发展社会生产力、解放和增强社会活力的关键。辽宁宣传思想战线坚持在解放思想中统一思想，在统一思想中解放思想，破除固有的思维定势，跳出传统的工作套路，在创新创造中努力开创工作新局面。</w:t>
      </w:r>
    </w:p>
    <w:p>
      <w:pPr>
        <w:ind w:left="0" w:right="0" w:firstLine="560"/>
        <w:spacing w:before="450" w:after="450" w:line="312" w:lineRule="auto"/>
      </w:pPr>
      <w:r>
        <w:rPr>
          <w:rFonts w:ascii="宋体" w:hAnsi="宋体" w:eastAsia="宋体" w:cs="宋体"/>
          <w:color w:val="000"/>
          <w:sz w:val="28"/>
          <w:szCs w:val="28"/>
        </w:rPr>
        <w:t xml:space="preserve">创新宣传理念。注重以重点工作、重要会议、重大活动为契机，统筹理论舆论、网上网下、内宣外宣，推动中央媒体和地方媒体、传统媒体和新兴媒体、中文媒体和国外主流媒体同频共振，策划推出系列宣传报道，持续打造“辽宁再度受青睐”的舆论强势。</w:t>
      </w:r>
    </w:p>
    <w:p>
      <w:pPr>
        <w:ind w:left="0" w:right="0" w:firstLine="560"/>
        <w:spacing w:before="450" w:after="450" w:line="312" w:lineRule="auto"/>
      </w:pPr>
      <w:r>
        <w:rPr>
          <w:rFonts w:ascii="宋体" w:hAnsi="宋体" w:eastAsia="宋体" w:cs="宋体"/>
          <w:color w:val="000"/>
          <w:sz w:val="28"/>
          <w:szCs w:val="28"/>
        </w:rPr>
        <w:t xml:space="preserve">创新传播手段。改散点宣传为主题宣传、改自发宣传为议题引领、改平面宣传为立体宣传、改被动应对为主动预警、改后续处理为前置发力，不断提高新闻舆论传播力、引导力、影响力、公信力。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创新宣传方式。在宣传报道中，既注重策划宏大叙事以理服人，也注重挖掘百姓身边的故事以情感人。善于用小切口折射大主题、小人物呈现大时代、小故事展现大图景，为人民群众所喜闻乐见，让正面宣传更加贴近百姓。</w:t>
      </w:r>
    </w:p>
    <w:p>
      <w:pPr>
        <w:ind w:left="0" w:right="0" w:firstLine="560"/>
        <w:spacing w:before="450" w:after="450" w:line="312" w:lineRule="auto"/>
      </w:pPr>
      <w:r>
        <w:rPr>
          <w:rFonts w:ascii="宋体" w:hAnsi="宋体" w:eastAsia="宋体" w:cs="宋体"/>
          <w:color w:val="000"/>
          <w:sz w:val="28"/>
          <w:szCs w:val="28"/>
        </w:rPr>
        <w:t xml:space="preserve">在强化务实担当中守正创新</w:t>
      </w:r>
    </w:p>
    <w:p>
      <w:pPr>
        <w:ind w:left="0" w:right="0" w:firstLine="560"/>
        <w:spacing w:before="450" w:after="450" w:line="312" w:lineRule="auto"/>
      </w:pPr>
      <w:r>
        <w:rPr>
          <w:rFonts w:ascii="宋体" w:hAnsi="宋体" w:eastAsia="宋体" w:cs="宋体"/>
          <w:color w:val="000"/>
          <w:sz w:val="28"/>
          <w:szCs w:val="28"/>
        </w:rPr>
        <w:t xml:space="preserve">新形势下每一项宣传思想工作，都有新的更高要求，都是新的挑战、新的考验，必须突出“实”、力戒“虚”，精准发力，务求实效。辽宁宣传思想战线始终把使命记在心中、把责任扛在肩上，在实际工作中坚持高标准、严要求，以钉钉子精神完成好中央和省委交办的各项任务。</w:t>
      </w:r>
    </w:p>
    <w:p>
      <w:pPr>
        <w:ind w:left="0" w:right="0" w:firstLine="560"/>
        <w:spacing w:before="450" w:after="450" w:line="312" w:lineRule="auto"/>
      </w:pPr>
      <w:r>
        <w:rPr>
          <w:rFonts w:ascii="宋体" w:hAnsi="宋体" w:eastAsia="宋体" w:cs="宋体"/>
          <w:color w:val="000"/>
          <w:sz w:val="28"/>
          <w:szCs w:val="28"/>
        </w:rPr>
        <w:t xml:space="preserve">在凝魂聚气上持续用力。深入学习习近平总书记在看望文化艺术界、社会科学界委员时的重要讲话精神，切实把文化文艺工作、哲学社会科学工作作为培根铸魂的工作，引导全省文化文艺工作者、哲学社会科学工作者与时代同步伐、以人民为中心、以精品奉献人民、用明德引领风尚。深入贯彻落实习近平总书记关于学习雷锋的系列重要指示精神和对中船重工第七六〇所抗灾抢险英雄群体先进事迹作出的重要批示精神，大力弘扬雷锋精神，引导和激励全省广大干部群众以昂扬向上的精神风貌、脚踏实地的工作作风，汇聚起推动新时代辽宁全面振兴、全方位振兴的磅礴力量。</w:t>
      </w:r>
    </w:p>
    <w:p>
      <w:pPr>
        <w:ind w:left="0" w:right="0" w:firstLine="560"/>
        <w:spacing w:before="450" w:after="450" w:line="312" w:lineRule="auto"/>
      </w:pPr>
      <w:r>
        <w:rPr>
          <w:rFonts w:ascii="宋体" w:hAnsi="宋体" w:eastAsia="宋体" w:cs="宋体"/>
          <w:color w:val="000"/>
          <w:sz w:val="28"/>
          <w:szCs w:val="28"/>
        </w:rPr>
        <w:t xml:space="preserve">在满足人民群众精神文化需求上持续用力。始终坚持将人民放在心中最高位置，倾听群众声音、汇聚群众智慧、回应群众关切，深入推进文化供给侧改革，提升公共文化服务水平，繁荣发展文化事业，加快发展文化产业，着力提升文化供给能力和供给质量，在服务基层、服务群众中践行党的宗旨，在更好满足人民群众精神文化需求中创造新的业绩。</w:t>
      </w:r>
    </w:p>
    <w:p>
      <w:pPr>
        <w:ind w:left="0" w:right="0" w:firstLine="560"/>
        <w:spacing w:before="450" w:after="450" w:line="312" w:lineRule="auto"/>
      </w:pPr>
      <w:r>
        <w:rPr>
          <w:rFonts w:ascii="宋体" w:hAnsi="宋体" w:eastAsia="宋体" w:cs="宋体"/>
          <w:color w:val="000"/>
          <w:sz w:val="28"/>
          <w:szCs w:val="28"/>
        </w:rPr>
        <w:t xml:space="preserve">在重点领域、关键环节上持续用力。坚持全面把握、重点推进，在做好面上工作基础上，善于从关键点位和症结要害入手，对症下药、精准施策，以实干的精神、创新的勇气推动重点工作、关键环节取得实质性进展。加强县级融媒体中心建设，打造形态多样、手段先进、具有竞争力的新型主流媒体。推动新时代文明实践中心建设，在整合各类公共资源方面实现突破，打通服务基层群众“最后一公里”。</w:t>
      </w:r>
    </w:p>
    <w:p>
      <w:pPr>
        <w:ind w:left="0" w:right="0" w:firstLine="560"/>
        <w:spacing w:before="450" w:after="450" w:line="312" w:lineRule="auto"/>
      </w:pPr>
      <w:r>
        <w:rPr>
          <w:rFonts w:ascii="宋体" w:hAnsi="宋体" w:eastAsia="宋体" w:cs="宋体"/>
          <w:color w:val="000"/>
          <w:sz w:val="28"/>
          <w:szCs w:val="28"/>
        </w:rPr>
        <w:t xml:space="preserve">在锻造过硬作风中守正创新</w:t>
      </w:r>
    </w:p>
    <w:p>
      <w:pPr>
        <w:ind w:left="0" w:right="0" w:firstLine="560"/>
        <w:spacing w:before="450" w:after="450" w:line="312" w:lineRule="auto"/>
      </w:pPr>
      <w:r>
        <w:rPr>
          <w:rFonts w:ascii="宋体" w:hAnsi="宋体" w:eastAsia="宋体" w:cs="宋体"/>
          <w:color w:val="000"/>
          <w:sz w:val="28"/>
          <w:szCs w:val="28"/>
        </w:rPr>
        <w:t xml:space="preserve">形式主义、官僚主义是党和人民事业的大敌，是影响宣传思想工作实际效果的顽症痼疾。辽宁宣传思想战线始终把作风建设摆在突出位置，驰而不息转作风、改文风、树新风。</w:t>
      </w:r>
    </w:p>
    <w:p>
      <w:pPr>
        <w:ind w:left="0" w:right="0" w:firstLine="560"/>
        <w:spacing w:before="450" w:after="450" w:line="312" w:lineRule="auto"/>
      </w:pPr>
      <w:r>
        <w:rPr>
          <w:rFonts w:ascii="宋体" w:hAnsi="宋体" w:eastAsia="宋体" w:cs="宋体"/>
          <w:color w:val="000"/>
          <w:sz w:val="28"/>
          <w:szCs w:val="28"/>
        </w:rPr>
        <w:t xml:space="preserve">大兴调查研究之风。以事关宣传思想工作全局的理论、实践问题和制约改革发展的热点、难点问题为重点，推动全省宣传思想战线多开展蹲点式、跟踪式、行进式调查研究，构建常态化调研工作机制。</w:t>
      </w:r>
    </w:p>
    <w:p>
      <w:pPr>
        <w:ind w:left="0" w:right="0" w:firstLine="560"/>
        <w:spacing w:before="450" w:after="450" w:line="312" w:lineRule="auto"/>
      </w:pPr>
      <w:r>
        <w:rPr>
          <w:rFonts w:ascii="宋体" w:hAnsi="宋体" w:eastAsia="宋体" w:cs="宋体"/>
          <w:color w:val="000"/>
          <w:sz w:val="28"/>
          <w:szCs w:val="28"/>
        </w:rPr>
        <w:t xml:space="preserve">面向基层转变作风。推动宣传思想工作者深入基层，服务群众，在第一线强化宗旨意识、把握社情民意、增进人民情怀。建立机关干部与基层对口联系制度，为基层群众做实事、解难事、办好事。开展“千名记者下基层”活动，及时宣传推广基层的好经验、好做法。</w:t>
      </w:r>
    </w:p>
    <w:p>
      <w:pPr>
        <w:ind w:left="0" w:right="0" w:firstLine="560"/>
        <w:spacing w:before="450" w:after="450" w:line="312" w:lineRule="auto"/>
      </w:pPr>
      <w:r>
        <w:rPr>
          <w:rFonts w:ascii="宋体" w:hAnsi="宋体" w:eastAsia="宋体" w:cs="宋体"/>
          <w:color w:val="000"/>
          <w:sz w:val="28"/>
          <w:szCs w:val="28"/>
        </w:rPr>
        <w:t xml:space="preserve">切实增强“脚力、眼力、脑力、笔力”。按照习近平总书记的要求和中宣部的统一部署，全省宣传思想战线正在开展增强“四力”教育实践工作，我们将坚持以提高政治能力为根本，以增强专业本领为关键，以锐意创新创造为紧要，以培养优良作风为基础，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各项工作，并取得巨大成就。安徽省委深入学习贯彻习近平总书记关于精神文明建设的重要论述，始终把精神文明建设作为培育时代新人、弘扬时代新风的综合抓手，坚持在群众性上下功夫，全省精神文明建设形成“领导想着、群众盼着、共同干着”的工作格局。目前，安徽省16个省辖市已有8个城市获得全国文明城市荣誉称号，7个城市获得提名。近期，中央文明办公布了全国文明城市提名城市中的141个地级以上城市、城区2024年文明城市年度测评结果，我省4个参评城市进入“地级提名城市”的前20名。</w:t>
      </w:r>
    </w:p>
    <w:p>
      <w:pPr>
        <w:ind w:left="0" w:right="0" w:firstLine="560"/>
        <w:spacing w:before="450" w:after="450" w:line="312" w:lineRule="auto"/>
      </w:pPr>
      <w:r>
        <w:rPr>
          <w:rFonts w:ascii="宋体" w:hAnsi="宋体" w:eastAsia="宋体" w:cs="宋体"/>
          <w:color w:val="000"/>
          <w:sz w:val="28"/>
          <w:szCs w:val="28"/>
        </w:rPr>
        <w:t xml:space="preserve">干部群众一起干。精神文明建设不是哪一部门、哪些人的事情，而是全党全民共同的事业。安徽省委提出对精神文明建设重视程度再高不为高、工作力度再大不为大，谋划部署全局工作必有精神文明建设，调研督查必看精神文明建设，精神文明建设大事必做专题研究。省委以上率下，带动全省各地各部门推深做实精神文明建设各项工作。过去有群众说，灯不明、路不平，看看干部行不行;办事慢、风气差，领导应该抓一抓。现在群众普遍认为，抓创建，干部受了累，我们得实惠;干部弯腰干，我们也不能站着看。更多群众踊跃献计献策、热心志愿公益、参与环境整治，形成了干群齐动手、同努力的共建共享良好局面。</w:t>
      </w:r>
    </w:p>
    <w:p>
      <w:pPr>
        <w:ind w:left="0" w:right="0" w:firstLine="560"/>
        <w:spacing w:before="450" w:after="450" w:line="312" w:lineRule="auto"/>
      </w:pPr>
      <w:r>
        <w:rPr>
          <w:rFonts w:ascii="宋体" w:hAnsi="宋体" w:eastAsia="宋体" w:cs="宋体"/>
          <w:color w:val="000"/>
          <w:sz w:val="28"/>
          <w:szCs w:val="28"/>
        </w:rPr>
        <w:t xml:space="preserve">大事小事一起办。抓精神文明建设要办实事、讲实效，紧紧围绕促进人民福祉来进行。安徽省委始终不忘“为民、利民、惠民”的创建初衷，努力做好凝聚民心的“加减法”。大事大力抓。精神文明建设是在头脑里搞建设，用党的创新理论武装头脑是首要政治任务，我们组织开展“六团六进”基层宣讲11万余场，“举旗帜·送理论”专题宣讲1.2万余场，实现县级新时代文明实践中心全覆盖，61家县级融媒体中心建成运营，有效打通党的创新理论到达群众的“最后一公里”。难事不畏难。聚焦民生问题，建立完善督查通报、暗访曝光、后进约谈、动态管理等机制，制定整改落实的问题清单、任务清单、责任清单，让群众“一网”办事、“一门”服务、“一次”办结。小事不嫌小。针对群众反映强烈的老旧小区、道路积水点等相关问题，我们以改促创、以建促创，把工作做到群众“家门口”、“心坎上”，为群众解决了许多想解决而没有能力解决的实际问题。</w:t>
      </w:r>
    </w:p>
    <w:p>
      <w:pPr>
        <w:ind w:left="0" w:right="0" w:firstLine="560"/>
        <w:spacing w:before="450" w:after="450" w:line="312" w:lineRule="auto"/>
      </w:pPr>
      <w:r>
        <w:rPr>
          <w:rFonts w:ascii="宋体" w:hAnsi="宋体" w:eastAsia="宋体" w:cs="宋体"/>
          <w:color w:val="000"/>
          <w:sz w:val="28"/>
          <w:szCs w:val="28"/>
        </w:rPr>
        <w:t xml:space="preserve">面子里子一起要。文明事关形象，但绝不能搞形象工程;创建需要形式，但绝不能搞形式主义。要摒弃形式主义、官僚主义，就不能做表面文章。近年来，我们突出“实”、力戒“虚”，努力做到以德树人、以文化人。以价值增添颜值。深入践行社会主义核心价值观，实施“好人成名人”工程，选树各级各类好人模范超过100万人，其中入选“中国好人榜”和“全国道德模范”的总数均居全国第一。安徽省出席党的十九大代表名额为57名，其中有10位是道德模范。救助有困难的好人模范达1.2万人次，树立了“好人好报、德者有得”的鲜明导向。以素质提升品质。把提升市民素质作为创建工作的重中之重，从文明交通、文明旅游、文明餐桌等行为规范入手，出台文明行为促进条例，开展依法打击“老赖”的“江淮风暴”行动，发布诚信“红黑榜”实现常态化。开设“好人天天见”、“榜样”等专题专栏进行正面引导，仅2024年就推出全国、全省重大先进典型359人。开设的“你该脸红了”等专题专栏则是曝光不文明行为，有力推动形成遵规守礼的良好氛围。以新风涵养民风。省纪委监委、省委组织部、省委宣传部、省文明办联合下发《关于全省党员干部带头开展移风易俗弘扬时代新风的指导意见》，弘扬新风正气。去年以来，累计问责192名有大操大办行为的党员干部，一些地区礼节负担下降近80%，多了“人情味”，少了“人情债”，让城乡焕发出文明新气象。</w:t>
      </w:r>
    </w:p>
    <w:p>
      <w:pPr>
        <w:ind w:left="0" w:right="0" w:firstLine="560"/>
        <w:spacing w:before="450" w:after="450" w:line="312" w:lineRule="auto"/>
      </w:pPr>
      <w:r>
        <w:rPr>
          <w:rFonts w:ascii="宋体" w:hAnsi="宋体" w:eastAsia="宋体" w:cs="宋体"/>
          <w:color w:val="000"/>
          <w:sz w:val="28"/>
          <w:szCs w:val="28"/>
        </w:rPr>
        <w:t xml:space="preserve">先进后发一起抓。提高精神文明建设，既要抓住主流，又要注意支流;既要突出重点，又要照顾一般;既要树立典型，又要带动面上。我们力争文明全覆盖、创建无死角，不仅要抓住“两头”，还要抓好“中间”，全力打造梯次推进、逐级提升的精神文明建设新格局。以文明帮提名。发挥全国文明城市的示范引领作用，文明城市与提名城市签订结对共建责任书，文明城市上门教，提名城市登门学，互派骨干驻点帮扶指导，共享经验、共克难题、共同提高，推动形成争创共同体。以城市促乡村。把县域创建作为新的着力点，在全省农村开展厕所、垃圾、污水专项整治“革命”，分类推进文明村镇、文明户和文明家庭建设，更多乡村实现了“垃圾不乱埋，污水不乱排，下雨不脏鞋，游客愿意来”，过去一些地方“城市很好看、农村不能看”的被动局面得到改变。以窗口带系统。创建人民满意窗口，集中整治“冷、硬、拖、卡”等问题，分系统推出先进标兵，落实文明单位动态管理措施，涌现出“温馨交通、微笑服务”等全国行业创建标杆和许启金、杨苗苗等一大批行业服务的标兵个人。</w:t>
      </w:r>
    </w:p>
    <w:p>
      <w:pPr>
        <w:ind w:left="0" w:right="0" w:firstLine="560"/>
        <w:spacing w:before="450" w:after="450" w:line="312" w:lineRule="auto"/>
      </w:pPr>
      <w:r>
        <w:rPr>
          <w:rFonts w:ascii="宋体" w:hAnsi="宋体" w:eastAsia="宋体" w:cs="宋体"/>
          <w:color w:val="000"/>
          <w:sz w:val="28"/>
          <w:szCs w:val="28"/>
        </w:rPr>
        <w:t xml:space="preserve">群众性精神文明创建活动是人民群众共建共享美好生活的务实管用之举，抓得准才能走得稳，好作风才有好作品。我们将继续坚持以人民为中心的创建宗旨，不断提升城乡群众创建获得感、幸福感、安全感，推动群众性精神文明创建活动向纵深发展</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习近平总书记指出，建立中国共产党、成立中华人民共和国、推进改革开放和中国特色社会主义事业，是五四运动以来我国发生的三大历史性事件，是近代以来实现中华民族伟大复兴的三大里程碑。深刻认识和把握这三大里程碑，不仅有利于解答中国共产党为什么“能”、马克思主义为什么“行”、中国特色社会主义为什么“好”等重大问题，而且对进一步激发全体人民爱党、爱国、爱社会主义的巨大热情，谱写中华民族伟大复兴的新篇章，具有重要意义。</w:t>
      </w:r>
    </w:p>
    <w:p>
      <w:pPr>
        <w:ind w:left="0" w:right="0" w:firstLine="560"/>
        <w:spacing w:before="450" w:after="450" w:line="312" w:lineRule="auto"/>
      </w:pPr>
      <w:r>
        <w:rPr>
          <w:rFonts w:ascii="宋体" w:hAnsi="宋体" w:eastAsia="宋体" w:cs="宋体"/>
          <w:color w:val="000"/>
          <w:sz w:val="28"/>
          <w:szCs w:val="28"/>
        </w:rPr>
        <w:t xml:space="preserve">纵观近代中国历史，建立中国共产党，迷茫的中国迎来了引路的“灯塔”;成立中华人民共和国，苦难的中国树起了站立的“丰碑”;推进改革开放和中国特色社会主义事业，落后的中国举起了富强的“旗帜”。建立中国共产党、成立中华人民共和国、推进改革开放和中国特色社会主义事业，这三大历史性事件、三大里程碑，不仅指出了近代以来中国走过的三大重要时间节点，而且揭示了实现中华民族伟大复兴的内在逻辑，同时昭示了中国发展进步的外在张力。</w:t>
      </w:r>
    </w:p>
    <w:p>
      <w:pPr>
        <w:ind w:left="0" w:right="0" w:firstLine="560"/>
        <w:spacing w:before="450" w:after="450" w:line="312" w:lineRule="auto"/>
      </w:pPr>
      <w:r>
        <w:rPr>
          <w:rFonts w:ascii="宋体" w:hAnsi="宋体" w:eastAsia="宋体" w:cs="宋体"/>
          <w:color w:val="000"/>
          <w:sz w:val="28"/>
          <w:szCs w:val="28"/>
        </w:rPr>
        <w:t xml:space="preserve">三大里程碑揭示实现中华民族伟大复兴的内在逻辑</w:t>
      </w:r>
    </w:p>
    <w:p>
      <w:pPr>
        <w:ind w:left="0" w:right="0" w:firstLine="560"/>
        <w:spacing w:before="450" w:after="450" w:line="312" w:lineRule="auto"/>
      </w:pPr>
      <w:r>
        <w:rPr>
          <w:rFonts w:ascii="宋体" w:hAnsi="宋体" w:eastAsia="宋体" w:cs="宋体"/>
          <w:color w:val="000"/>
          <w:sz w:val="28"/>
          <w:szCs w:val="28"/>
        </w:rPr>
        <w:t xml:space="preserve">每一个历史事件的发生，既是偶然的巧合，也是必然的注定。五四运动以来发生的三大历史性事件，既是那个时代的坐标，也为之后的发展奠定了基石。三大里程碑，串起了近代以来中华民族伟大复兴的历史线索，体现了历史发展前后呼应、前后关照的内在逻辑，切合辩证唯物主义和历史唯物主义的基本原理，符合共产党执政规律、社会主义建设规律、人类社会发展规律。建立中国共产党，创立毛泽东思想，成功开辟一条符合中国国情、具有鲜明中国特色的革命道路，为成立中华人民共和国准备了政治条件、思想前提、实践基础，因此，“没有共产党就没有新中国”;成立中华人民共和国，确立社会主义基本制度，成功实现中国历史上最深刻最伟大的社会变革，为在新的历史时期开创中国特色社会主义提供了宝贵经验、理论准备、物质基础，因此，没有新中国也就没有改革开放和中国特色社会主义事业;推进改革开放和中国特色社会主义事业，形成中国特色社会主义理论体系尤其是习近平新时代中国特色社会主义思想，使改革开放成为当代中国最显著的特征、最壮丽的气象，推动党和国家事业发生历史性变革、取得历史性成就，因此，没有改革开放也就没有中国过去40年的沧桑巨变。</w:t>
      </w:r>
    </w:p>
    <w:p>
      <w:pPr>
        <w:ind w:left="0" w:right="0" w:firstLine="560"/>
        <w:spacing w:before="450" w:after="450" w:line="312" w:lineRule="auto"/>
      </w:pPr>
      <w:r>
        <w:rPr>
          <w:rFonts w:ascii="宋体" w:hAnsi="宋体" w:eastAsia="宋体" w:cs="宋体"/>
          <w:color w:val="000"/>
          <w:sz w:val="28"/>
          <w:szCs w:val="28"/>
        </w:rPr>
        <w:t xml:space="preserve">在三大里程碑中，建立中国共产党是实现中华民族伟大复兴的重要基础。在中华民族5000多年漫长的历史长河中，我们曾经创造了灿烂的中华文明，但鸦片战争以后的近代中国历史则有着让人不堪回首的印记。为了实现中华民族伟大复兴，无数仁人志士投入到救国救民、振兴中华的运动中。从林则徐的“师夷长技以制夷”的强国之愿，到以康有为、梁启超为代表的维新变法，再到孙中山领导的辛亥革命，尽管也都产生了积极的影响，但都没有从根本上将中华民族从内忧外患的苦难深渊中解救出来。惟有建立中国共产党，并由中国共产党人创造性地把马克思主义基本原理同中国革命具体实践结合起来，团结带领中国人民进行28年浴血奋战，打败日本帝国主义，推翻国民党反动统治，完成了新民主主义革命，建立了中华人民共和国，辽阔的中国大地发生了翻天覆地的变化，中国历史自此翻开了新的一页。因此，建立中国共产党，是开天辟地的大事变。中国共产党一经成立，就义无反顾地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三大里程碑中，成立中华人民共和国是实现中华民族伟大复兴的关键条件。新中国成立后，中国共产党团结带领中国人民完成社会主义革命，确立社会主义基本制度，并对社会主义建设道路进行了艰辛探索。政治上，消灭一切剥削制度，为当代中国一切发展进步奠定了根本政治前提和制度基础，实现了人民当家作主的制度安排;经济上，通过社会主义改造和一系列社会主义建设重大项目的安排，建立了独立的比较完整的工业体系和国民经济体系。所有建设成就，都是在中国共产党领导下依靠人民群众的智慧和创造取得的，也是推进改革开放和中国特色社会主义事业的重要前奏。因此，成立中华人民共和国，成为实现中华民族伟大复兴承上启下的重要环节。</w:t>
      </w:r>
    </w:p>
    <w:p>
      <w:pPr>
        <w:ind w:left="0" w:right="0" w:firstLine="560"/>
        <w:spacing w:before="450" w:after="450" w:line="312" w:lineRule="auto"/>
      </w:pPr>
      <w:r>
        <w:rPr>
          <w:rFonts w:ascii="宋体" w:hAnsi="宋体" w:eastAsia="宋体" w:cs="宋体"/>
          <w:color w:val="000"/>
          <w:sz w:val="28"/>
          <w:szCs w:val="28"/>
        </w:rPr>
        <w:t xml:space="preserve">在三大里程碑中，推进改革开放和中国特色社会主义事业是实现中华民族伟大复兴的新的起点。正是有了中国共产党，正是在中国共产党领导下成立了新中国，正是在中国共产党领导下社会主义建设所取得的独创性理论成果和巨大成就，才为中国的发展进步奠定了前提和基础。党的十一届三中全会作出了实行改革开放的历史性决策，开启了改革开放和社会主义现代化建设历史新时期;党的十八届三中全会开启了全面深化改革、系统整体设计推进改革的新时代，开创了我国改革开放的全新局面。新时代，改革已经呈现全面发力、多点突破、蹄疾步稳、纵深推进的局面。但是，正如习近平总书记所言：“中华民族伟大复兴，绝不是轻轻松松、敲锣打鼓就能实现的”“改革开放已走过千山万水，但仍需跋山涉水”。这就警示我们不能有终点心态，要始终保持起点状态，将中华民族伟大复兴这场接力跑高水平高质量跑下去。</w:t>
      </w:r>
    </w:p>
    <w:p>
      <w:pPr>
        <w:ind w:left="0" w:right="0" w:firstLine="560"/>
        <w:spacing w:before="450" w:after="450" w:line="312" w:lineRule="auto"/>
      </w:pPr>
      <w:r>
        <w:rPr>
          <w:rFonts w:ascii="宋体" w:hAnsi="宋体" w:eastAsia="宋体" w:cs="宋体"/>
          <w:color w:val="000"/>
          <w:sz w:val="28"/>
          <w:szCs w:val="28"/>
        </w:rPr>
        <w:t xml:space="preserve">三大里程碑昭示中国发展进步的外在张力</w:t>
      </w:r>
    </w:p>
    <w:p>
      <w:pPr>
        <w:ind w:left="0" w:right="0" w:firstLine="560"/>
        <w:spacing w:before="450" w:after="450" w:line="312" w:lineRule="auto"/>
      </w:pPr>
      <w:r>
        <w:rPr>
          <w:rFonts w:ascii="宋体" w:hAnsi="宋体" w:eastAsia="宋体" w:cs="宋体"/>
          <w:color w:val="000"/>
          <w:sz w:val="28"/>
          <w:szCs w:val="28"/>
        </w:rPr>
        <w:t xml:space="preserve">在世界历史上，一个国家、一个民族所发生的重大历史性事件，既是那个国家、那个民族历史、文化、社会发展偶然中的必然，对那个国家、那个民族会产生极其重要的历史影响，也是世界历史进程在那个国家、那个民族所彰显出来的普遍性中的特殊性，对世界发展也会产生极为重要的历史影响。三大里程碑，既是实现中华民族伟大复兴的标志性事件，也是中国深刻影响世界并日益走近世界舞台中央的标志性事件。中国产生了共产党，这一开天辟地的大事变，深刻改变了近代以后中华民族发展的方向和进程，深刻改变了中国人民和中华民族的前途和命运，深刻改变了世界发展的趋势和格局;新中国70年的砥砺奋进，无论是在中华民族历史上，还是在世界历史上，都是一部奋斗史诗;改革开放40年的实践充分证明，中国发展为广大发展中国家走向现代化提供了成功经验、展现了光明前景，是促进世界和平与发展的强大力量，是中华民族对人类文明进步作出的重大贡献。可见，三大里程碑，不仅是属于中国的，而且是属于世界的，其外在张力主要表现为中国发展进步对世界的影响和贡献。</w:t>
      </w:r>
    </w:p>
    <w:p>
      <w:pPr>
        <w:ind w:left="0" w:right="0" w:firstLine="560"/>
        <w:spacing w:before="450" w:after="450" w:line="312" w:lineRule="auto"/>
      </w:pPr>
      <w:r>
        <w:rPr>
          <w:rFonts w:ascii="宋体" w:hAnsi="宋体" w:eastAsia="宋体" w:cs="宋体"/>
          <w:color w:val="000"/>
          <w:sz w:val="28"/>
          <w:szCs w:val="28"/>
        </w:rPr>
        <w:t xml:space="preserve">建立中国共产党，是社会主义主张在世界上人口最多的东方国家扎根落地的开端，也是中国共产党人影响世界和为人类作出贡献的开端。作为马克思主义政党，中国共产党始终把为人类不断作出新的更大贡献作为自己的使命，始终把促进世界和平与发展视为自己的职责。中国共产党建立后，经过28年艰苦卓绝的浴血奋战和英勇斗争，不仅取得了新民主主义革命的伟大胜利，而且为世界和平发展和人类进步事业作出了不可磨灭的贡献。抗日战争期间，在世界反法西斯战争的亚洲太平洋战场，中国共产党领导的解放区军民给日本法西斯以沉重的打击，中国人民的积极抗战，不仅大量消耗和削弱了日本军国主义的战争实力，而且有力支援和配合了美、英等盟国在太平洋战场的作战，为世界反法西斯战争的胜利作出了积极贡献。中国共产党领导的新民主主义革命的胜利，是20世纪继俄国十月革命胜利和第二次世界大战后的世界历史重大的政治事件，极大地改变了世界政治力量与和平力量的对比格局，极大地增强了世界被压迫与被剥削民族和人民勇于斗争、争取解放的信心和决心，同样是对世界民族解放和人类进步事业的巨大贡献。</w:t>
      </w:r>
    </w:p>
    <w:p>
      <w:pPr>
        <w:ind w:left="0" w:right="0" w:firstLine="560"/>
        <w:spacing w:before="450" w:after="450" w:line="312" w:lineRule="auto"/>
      </w:pPr>
      <w:r>
        <w:rPr>
          <w:rFonts w:ascii="宋体" w:hAnsi="宋体" w:eastAsia="宋体" w:cs="宋体"/>
          <w:color w:val="000"/>
          <w:sz w:val="28"/>
          <w:szCs w:val="28"/>
        </w:rPr>
        <w:t xml:space="preserve">成立中华人民共和国，不仅改变了国际冷战格局中的力量对比，而且新中国的一系列外交方针政策及国际关系策略和行动更是对世界发展产生了重要影响。毛泽东同志提出“另起炉灶”“打扫干净屋子再请客”“一边倒”的外交关系方针，不仅在政治上树立了独立自主的外交关系理念，而且为应对可能发生的帝国主义侵略和争取世界和平打下了坚实的基础。20世纪50年代初期的抗美援朝战争，改变了新中国在国际上的形象和地位，有效维护了亚洲和世界的和平。抗美援朝战争后，新中国争取和维护亚洲和世界和平的决心与信心大增，为了改善和发展同新兴民族独立国家的关系，新中国倡导的和平共处五项原则在1955年万隆会议上正式确定，成为超越意识形态和社会制度的处理国家间政治、经济关系的原则和准绳。之后，包括中华人民共和国恢复在联合国的合法席位等，都为新中国融入世界并发挥更大作用开辟了广阔的前景。</w:t>
      </w:r>
    </w:p>
    <w:p>
      <w:pPr>
        <w:ind w:left="0" w:right="0" w:firstLine="560"/>
        <w:spacing w:before="450" w:after="450" w:line="312" w:lineRule="auto"/>
      </w:pPr>
      <w:r>
        <w:rPr>
          <w:rFonts w:ascii="宋体" w:hAnsi="宋体" w:eastAsia="宋体" w:cs="宋体"/>
          <w:color w:val="000"/>
          <w:sz w:val="28"/>
          <w:szCs w:val="28"/>
        </w:rPr>
        <w:t xml:space="preserve">推进改革开放和中国特色社会主义事业，我们始终坚持独立自主的和平外交政策，积极参与全球化进程，始终做世界和平的建设者、全球发展的贡献者、国际秩序的维护者。改革开放以来，中国致力于和平解决国际和地区争端，在处理中国外部冲突以及其他国际冲突等问题上，努力发挥弥合分歧、劝和促谈的建设性作用，始终主张和平化解矛盾和分歧。数据显示，1979年至2024年，我国经济年均实际增长9.5%，远高于同期世界经济2.9%左右的年均增速。中国在对外开放中展现大国担当，多年对世界经济增长贡献率超过30%，成为世界经济增长的主要稳定器和动力源，促进了人类和平与发展的崇高事业。中国从未动摇过对多边主义的信念，通过历时多年的谈判加入世界贸易组织，融入了世界经济体系，并努力成为国际秩序的维护者。党的十八大以来，我们推动构建人类命运共同体，“一带一路”建设得到了国际社会的积极响应、广泛关注并取得明显成效，对于加快各国发展进程、改善沿线民生、开辟互利共赢光明前景，已经并将继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第二篇：把立德树人作为根本任务</w:t>
      </w:r>
    </w:p>
    <w:p>
      <w:pPr>
        <w:ind w:left="0" w:right="0" w:firstLine="560"/>
        <w:spacing w:before="450" w:after="450" w:line="312" w:lineRule="auto"/>
      </w:pPr>
      <w:r>
        <w:rPr>
          <w:rFonts w:ascii="宋体" w:hAnsi="宋体" w:eastAsia="宋体" w:cs="宋体"/>
          <w:color w:val="000"/>
          <w:sz w:val="28"/>
          <w:szCs w:val="28"/>
        </w:rPr>
        <w:t xml:space="preserve">把立德树人作为根本任务</w:t>
      </w:r>
    </w:p>
    <w:p>
      <w:pPr>
        <w:ind w:left="0" w:right="0" w:firstLine="560"/>
        <w:spacing w:before="450" w:after="450" w:line="312" w:lineRule="auto"/>
      </w:pPr>
      <w:r>
        <w:rPr>
          <w:rFonts w:ascii="宋体" w:hAnsi="宋体" w:eastAsia="宋体" w:cs="宋体"/>
          <w:color w:val="000"/>
          <w:sz w:val="28"/>
          <w:szCs w:val="28"/>
        </w:rPr>
        <w:t xml:space="preserve">全国未成年人思想道德建设工作电视电话会议日前召开。会议强调要全面贯彻党的教育方针，把立德树人作为根本任务，让孩子们在核心价值观的沐浴下健康成长。这次会议对于新形势下加强未成年人思想道德建设具有重要意义，全国教育战线要认真贯彻落实会议精神，努力培养和造就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未成年人是中国特色社会主义事业的接班人。他们的思想道德状况如何，直接关系到中华民族的整体素质，关系到国家前途和民族命运。从未成年人抓起，培养和造就千千万万具有高尚思想品质和良好道德修养的合格建设者和接班人，既是一项长远的战略任务，又是一项紧迫的现实任务。我们要从确保党的事业后继有人和社会主义事业兴旺发达的战略高度，从全面建成小康社会和实现民族复兴中国梦的全局高度，充分认识加强和改进未成年人思想道德建设的重要性和紧迫性，适应新形势新任务的要求，采取扎实措施，努力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学校教育是未成年人思想道德建设的主渠道主阵地。各级各类学校要以学习宣传贯彻党的十八大、十八届三中全会精神为主线，坚持育人为本、德育为先，深入进行理想信念教育，广泛开展道德教育和实践活动，引导中小学生勤奋学习、快乐生活、健康成长。</w:t>
      </w:r>
    </w:p>
    <w:p>
      <w:pPr>
        <w:ind w:left="0" w:right="0" w:firstLine="560"/>
        <w:spacing w:before="450" w:after="450" w:line="312" w:lineRule="auto"/>
      </w:pPr>
      <w:r>
        <w:rPr>
          <w:rFonts w:ascii="宋体" w:hAnsi="宋体" w:eastAsia="宋体" w:cs="宋体"/>
          <w:color w:val="000"/>
          <w:sz w:val="28"/>
          <w:szCs w:val="28"/>
        </w:rPr>
        <w:t xml:space="preserve">要把立德树人作为教育的根本任务，围绕“培养什么人、怎样培养人”这一核心，大力开展社会主义核心价值体系学习教育，加强社会主义核心价值观教育实践，引导未成年人树立正确的道德价值。要广泛开展“中国梦”学习教育，引导学生努力学习、奋发有为，报效祖国和人民。要全面实施素质教育，深入改进德育工作方式方法，着力培养未成年人社会责任感、创新精神和实践能力。要加强学段、学科、教育教学环节、育人力量和阵地五个方面的统筹，构建全方位、立体化的育人体系。要关心关爱留守儿童、孤残儿童等特殊群体孩子，重视未成年人心理健康教育，让每个孩子都能成为有用之才。</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全党全社会的共同任务。各有关部门和社会各有关方面，有责任有义务把未成年人思想道德建设的各项工作落到实处，着力构建学校、家庭、社会紧密配合的教育网络，着力营造良好的社会文化环境，着力完善各方面共同参与的长效机制，推动未成年人思想道德建设工作不断取得新进展。（本报评论员）</w:t>
      </w:r>
    </w:p>
    <w:p>
      <w:pPr>
        <w:ind w:left="0" w:right="0" w:firstLine="560"/>
        <w:spacing w:before="450" w:after="450" w:line="312" w:lineRule="auto"/>
      </w:pPr>
      <w:r>
        <w:rPr>
          <w:rFonts w:ascii="黑体" w:hAnsi="黑体" w:eastAsia="黑体" w:cs="黑体"/>
          <w:color w:val="000000"/>
          <w:sz w:val="36"/>
          <w:szCs w:val="36"/>
          <w:b w:val="1"/>
          <w:bCs w:val="1"/>
        </w:rPr>
        <w:t xml:space="preserve">第三篇：把握思想政治理论课立德树人根本任务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第四篇：教育的根本任务是立德树人</w:t>
      </w:r>
    </w:p>
    <w:p>
      <w:pPr>
        <w:ind w:left="0" w:right="0" w:firstLine="560"/>
        <w:spacing w:before="450" w:after="450" w:line="312" w:lineRule="auto"/>
      </w:pPr>
      <w:r>
        <w:rPr>
          <w:rFonts w:ascii="宋体" w:hAnsi="宋体" w:eastAsia="宋体" w:cs="宋体"/>
          <w:color w:val="000"/>
          <w:sz w:val="28"/>
          <w:szCs w:val="28"/>
        </w:rPr>
        <w:t xml:space="preserve">教育的根本任务是立德树人</w:t>
      </w:r>
    </w:p>
    <w:p>
      <w:pPr>
        <w:ind w:left="0" w:right="0" w:firstLine="560"/>
        <w:spacing w:before="450" w:after="450" w:line="312" w:lineRule="auto"/>
      </w:pPr>
      <w:r>
        <w:rPr>
          <w:rFonts w:ascii="宋体" w:hAnsi="宋体" w:eastAsia="宋体" w:cs="宋体"/>
          <w:color w:val="000"/>
          <w:sz w:val="28"/>
          <w:szCs w:val="28"/>
        </w:rPr>
        <w:t xml:space="preserve">[核心观点] 每一个教师先要立德，教育学生更要立德，将来学生毕业成为教师，也要去立德，也要教育他们的学生。如果在树人上有不足，教师应先反思自己。立德树人，既是要树立自己，又是要树立自己的学生。</w:t>
      </w:r>
    </w:p>
    <w:p>
      <w:pPr>
        <w:ind w:left="0" w:right="0" w:firstLine="560"/>
        <w:spacing w:before="450" w:after="450" w:line="312" w:lineRule="auto"/>
      </w:pPr>
      <w:r>
        <w:rPr>
          <w:rFonts w:ascii="宋体" w:hAnsi="宋体" w:eastAsia="宋体" w:cs="宋体"/>
          <w:color w:val="000"/>
          <w:sz w:val="28"/>
          <w:szCs w:val="28"/>
        </w:rPr>
        <w:t xml:space="preserve">党的十八大报告提出，把立德树人作为教育的根本任务。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教师的任务就是要树人。作为一名人民教师，我时常惴惴不安地反问自己，树得怎样？对得起学生吗？我力求做好。</w:t>
      </w:r>
    </w:p>
    <w:p>
      <w:pPr>
        <w:ind w:left="0" w:right="0" w:firstLine="560"/>
        <w:spacing w:before="450" w:after="450" w:line="312" w:lineRule="auto"/>
      </w:pPr>
      <w:r>
        <w:rPr>
          <w:rFonts w:ascii="宋体" w:hAnsi="宋体" w:eastAsia="宋体" w:cs="宋体"/>
          <w:color w:val="000"/>
          <w:sz w:val="28"/>
          <w:szCs w:val="28"/>
        </w:rPr>
        <w:t xml:space="preserve">立德，德是什么？从文字上看，双立人旁边应当是一个正直的“直”，直立的“直”，下边是一个平地，在平地上立起了眼睛，正直向上。直上面是一个“十”，下面是一个“目”，最后底下有一横，是正直向上的意思。一个人总要正直向上，无论思想或行动上都必须这样。所以，直心为德，上面一个正直的“直”，下面一个“心”。因为写起来不好看，所以就把“目”横过来了，“十”下面一个“四”，再加一横，横下面加个“心”；行动上也要这样，所以旁边再加了一个双立人（“ㄔ”），这就是我们中国的汉字。</w:t>
      </w:r>
    </w:p>
    <w:p>
      <w:pPr>
        <w:ind w:left="0" w:right="0" w:firstLine="560"/>
        <w:spacing w:before="450" w:after="450" w:line="312" w:lineRule="auto"/>
      </w:pPr>
      <w:r>
        <w:rPr>
          <w:rFonts w:ascii="宋体" w:hAnsi="宋体" w:eastAsia="宋体" w:cs="宋体"/>
          <w:color w:val="000"/>
          <w:sz w:val="28"/>
          <w:szCs w:val="28"/>
        </w:rPr>
        <w:t xml:space="preserve">应当说，汉字是中华儿女智慧的结晶，既是科学的结晶，也是艺术的结晶。</w:t>
      </w:r>
    </w:p>
    <w:p>
      <w:pPr>
        <w:ind w:left="0" w:right="0" w:firstLine="560"/>
        <w:spacing w:before="450" w:after="450" w:line="312" w:lineRule="auto"/>
      </w:pPr>
      <w:r>
        <w:rPr>
          <w:rFonts w:ascii="宋体" w:hAnsi="宋体" w:eastAsia="宋体" w:cs="宋体"/>
          <w:color w:val="000"/>
          <w:sz w:val="28"/>
          <w:szCs w:val="28"/>
        </w:rPr>
        <w:t xml:space="preserve">什么是正直为人？正直是向上的意思，对两旁都不能有所影响，这是德的真正含义。引申来看，一个人要有德，每一个人都应当有德。因此，我们既要思考自己的“德”，又要考虑这个“德”如何影响到旁人身上。自己要有“德”，让别人也有“德”，得允许他人“德”的发展，还要帮助他人发展“德”，这就是“德”的含义。</w:t>
      </w:r>
    </w:p>
    <w:p>
      <w:pPr>
        <w:ind w:left="0" w:right="0" w:firstLine="560"/>
        <w:spacing w:before="450" w:after="450" w:line="312" w:lineRule="auto"/>
      </w:pPr>
      <w:r>
        <w:rPr>
          <w:rFonts w:ascii="宋体" w:hAnsi="宋体" w:eastAsia="宋体" w:cs="宋体"/>
          <w:color w:val="000"/>
          <w:sz w:val="28"/>
          <w:szCs w:val="28"/>
        </w:rPr>
        <w:t xml:space="preserve">另外，“德”还包含能力、作用的意思，也可以说是人的一种禀性，或者说各种事物的禀性都可以说是它的“德”。天有天德，地有地德，人有人德，物有物德。比如，水有水之德。它永远向下流，尽可能保持公平，这是它的德。所以每个事物都要有德。我们要培养学生，就是要树立他自己的德，使他成为一个真正的人，使他成为一个对国家有意义的人。这是我们做教师应该承担的责任。要用“德”来培养学生，这个“德”不光是思想里的，还包括行动、能力上的，所以“德”中也应当包含“才”。</w:t>
      </w:r>
    </w:p>
    <w:p>
      <w:pPr>
        <w:ind w:left="0" w:right="0" w:firstLine="560"/>
        <w:spacing w:before="450" w:after="450" w:line="312" w:lineRule="auto"/>
      </w:pPr>
      <w:r>
        <w:rPr>
          <w:rFonts w:ascii="宋体" w:hAnsi="宋体" w:eastAsia="宋体" w:cs="宋体"/>
          <w:color w:val="000"/>
          <w:sz w:val="28"/>
          <w:szCs w:val="28"/>
        </w:rPr>
        <w:t xml:space="preserve">什么叫德化？德化就是把一切都变成德，就是化德，也叫德化。因此，理解好“德”，对自己、他人都有意义。尤其对于师范院校，每一个教师先要立德，教育学生更要立德，将来学生毕业成为教师，也要去立德，也要教育他们的学生。所以,我觉得立德树人这句话，党的十八大报告说得清楚极了，教育的根本任务就是立德树人。如果在树人上有不足，教师应先反思自己。立德树人，既是要树立自己，又是要树立自己的学生。</w:t>
      </w:r>
    </w:p>
    <w:p>
      <w:pPr>
        <w:ind w:left="0" w:right="0" w:firstLine="560"/>
        <w:spacing w:before="450" w:after="450" w:line="312" w:lineRule="auto"/>
      </w:pPr>
      <w:r>
        <w:rPr>
          <w:rFonts w:ascii="宋体" w:hAnsi="宋体" w:eastAsia="宋体" w:cs="宋体"/>
          <w:color w:val="000"/>
          <w:sz w:val="28"/>
          <w:szCs w:val="28"/>
        </w:rPr>
        <w:t xml:space="preserve">立德的同时，还应当思考：树人，要树什么？树人是要树成一个有文化的人。什么是文化？“文”的含义是什么？在古代书里有个说法，叫“物相杂，故曰文”，事物很多，堆在一块，这就叫文。物堆在一起的时候，这两个物之间有一条线，即是“文”。所以“文”是各种事物的区别。各种事物怎么区别，才是“杂”？“杂”现在是“九”和“木”组成。过去的写法是，旁边先写一个衣部旁；然后那边画一个鸟，就是一个锥子，一撇一竖一点，下面四横，中间一个竖，这是一只短尾巴的鸟；下面再写一个木字，就是鸟趴在树上，很美丽，像人们穿的衣服一样花花绿绿，那么美好，这就叫杂。所谓“文”，不是单个“文”，而是许多“文”结合起来，构成一种美好、繁荣。所以，“文”就是美好、繁荣。还有一个说法：五色成文而不乱。不乱是有规矩、有章法的。所以，美好、繁荣、和谐就是文的特色。文化就是把一切想法、事情都变成文的、美好的。在辞典中，文化是在历史过程中所创造的物质财富和精神财富的总和。也就是说每件事情都是文化的结果，不能单一地指出某个是文化，而是将其总括起来称为文化。</w:t>
      </w:r>
    </w:p>
    <w:p>
      <w:pPr>
        <w:ind w:left="0" w:right="0" w:firstLine="560"/>
        <w:spacing w:before="450" w:after="450" w:line="312" w:lineRule="auto"/>
      </w:pPr>
      <w:r>
        <w:rPr>
          <w:rFonts w:ascii="宋体" w:hAnsi="宋体" w:eastAsia="宋体" w:cs="宋体"/>
          <w:color w:val="000"/>
          <w:sz w:val="28"/>
          <w:szCs w:val="28"/>
        </w:rPr>
        <w:t xml:space="preserve">用“德”树人的内容就是文，就是要向着美好、繁荣、和谐的目标来塑造人。</w:t>
      </w:r>
    </w:p>
    <w:p>
      <w:pPr>
        <w:ind w:left="0" w:right="0" w:firstLine="560"/>
        <w:spacing w:before="450" w:after="450" w:line="312" w:lineRule="auto"/>
      </w:pPr>
      <w:r>
        <w:rPr>
          <w:rFonts w:ascii="宋体" w:hAnsi="宋体" w:eastAsia="宋体" w:cs="宋体"/>
          <w:color w:val="000"/>
          <w:sz w:val="28"/>
          <w:szCs w:val="28"/>
        </w:rPr>
        <w:t xml:space="preserve">目前，国家提出“立德树人”，等于把历史文化发展的最高峰都汇聚起来，这正是我们中国人民梦寐以求的理想社会。今天所说的中国梦，就是要把梦寐以求的理想都一一实现。这项任务落在我们每一个人身上。</w:t>
      </w:r>
    </w:p>
    <w:p>
      <w:pPr>
        <w:ind w:left="0" w:right="0" w:firstLine="560"/>
        <w:spacing w:before="450" w:after="450" w:line="312" w:lineRule="auto"/>
      </w:pPr>
      <w:r>
        <w:rPr>
          <w:rFonts w:ascii="黑体" w:hAnsi="黑体" w:eastAsia="黑体" w:cs="黑体"/>
          <w:color w:val="000000"/>
          <w:sz w:val="36"/>
          <w:szCs w:val="36"/>
          <w:b w:val="1"/>
          <w:bCs w:val="1"/>
        </w:rPr>
        <w:t xml:space="preserve">第五篇：把立德树人作为基础教育根本任务</w:t>
      </w:r>
    </w:p>
    <w:p>
      <w:pPr>
        <w:ind w:left="0" w:right="0" w:firstLine="560"/>
        <w:spacing w:before="450" w:after="450" w:line="312" w:lineRule="auto"/>
      </w:pPr>
      <w:r>
        <w:rPr>
          <w:rFonts w:ascii="宋体" w:hAnsi="宋体" w:eastAsia="宋体" w:cs="宋体"/>
          <w:color w:val="000"/>
          <w:sz w:val="28"/>
          <w:szCs w:val="28"/>
        </w:rPr>
        <w:t xml:space="preserve">把立德树人作为基础教育根本任务 王定华（教育部基础教育一司司长）党的十八大报告明确指出：“把立德树人作为教育的根本任务，培养德智体美全面发展的社会主义建设者和接班人。”这是从全局和战略高度对教育工作提出的明确要求。作为基础教育工作者，更应认真领会，坚定执行。在新形势下，如果还一味宣扬“不让孩子输在起跑线上”，从而驱使孩子加班加点，再不摆脱只重知识摄取并且过于分分计较的文化偏执，就不是合格的基础教育工作者，更不可能营造教育家办学的局面。教育的对象是人。人不仅是学习知识的认知体，更是有血有肉的生命体。基础教育工作者必须关心人、尊重人、理解人，促进学生的全面发展和健康成长。所以，德育为首、育人为本就必须成为校长、教师的价值追求，以人为本、立德树人就应该作为基础教育的根本任务。</w:t>
      </w:r>
    </w:p>
    <w:p>
      <w:pPr>
        <w:ind w:left="0" w:right="0" w:firstLine="560"/>
        <w:spacing w:before="450" w:after="450" w:line="312" w:lineRule="auto"/>
      </w:pPr>
      <w:r>
        <w:rPr>
          <w:rFonts w:ascii="宋体" w:hAnsi="宋体" w:eastAsia="宋体" w:cs="宋体"/>
          <w:color w:val="000"/>
          <w:sz w:val="28"/>
          <w:szCs w:val="28"/>
        </w:rPr>
        <w:t xml:space="preserve">把立德树人作为基础教育的根本任务，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十八大报告强调：“要深入开展社会主义核心价值体系学习教育，用社会主义核心价值体系引领社会思潮、凝聚社会共识。”社会主义的核心价值体系“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课程育人</w:t>
      </w:r>
    </w:p>
    <w:p>
      <w:pPr>
        <w:ind w:left="0" w:right="0" w:firstLine="560"/>
        <w:spacing w:before="450" w:after="450" w:line="312" w:lineRule="auto"/>
      </w:pPr>
      <w:r>
        <w:rPr>
          <w:rFonts w:ascii="宋体" w:hAnsi="宋体" w:eastAsia="宋体" w:cs="宋体"/>
          <w:color w:val="000"/>
          <w:sz w:val="28"/>
          <w:szCs w:val="28"/>
        </w:rPr>
        <w:t xml:space="preserve">课堂教学是学校教育的中心，使学生道德认知、道德情感培养的主要途径。教育部门和中小学校要在课程改革中加强对思想品德类课程教学的管理和评价，推动在课堂教学中落实上述学科以及所有课程的德育要求。与课程教学有机结合的德育，是最基本最自然的德育。2024年版的义务教育课程标准落实德育为先理念，应予落实。一是渗透科学发展观和社会主义核心价值体系。语文、历史和思想品德等各学科都应结合具体内容进行有机渗透。校长、教师在理解和运用各科课程标准时，不仅要理解明确表述出来的含义，更要深刻领会渗透在字里行间的精神实质。二是突出中华民族优秀文化传统教育。语文课程要继承和弘扬中华优秀文化和革命传统，增强民族文化认同感，增强民族文化凝聚力和创造力。历史课程要继承和弘扬以爱国主义为核心的民族精神，认识到国家统一、民族团结和社会稳定是中国强盛的重要保证，初步形成对国家、民族的认同感，增强历史责任感。思想品德课程标准进一步要求学生“感受个人成长与民族文化和国家命运之间的联系，提高文化认同感、民族自豪感”。三是增强民族团结教育的针对性和时代性。依据我国国情，修订后的课标突出了“民族融合”和“共同发展”的内涵。例如，历史课程标准增加了“认识国内各民族之间交流、相互影响和融合的重要性，增强民族平等和共同发展的观念”的要求。思想品德课程标准进一步强调，要让学生“知道我国是一个统一的多民族国家，各族人民平等互助、团结合作、艰苦奋斗、共同发展”。各地应研究课程德育现实，把握课程德育规律，关注学生成长特点。通过恰如其分的课程教学和耐心细致的思想工作，把中央关于未成年人思想德育建设的各项要求落实到校，落实到班，落实到学生心坎上；把中华优秀传统美德有机地转化为年轻一代的自觉行动。全国1064万中小学专任教师是学校德育工作的主力军。广大教师可依据课程标准、教学内容和学生实际情况，在对学生传授知识和培养能力的同时，将良好的情感、端正的态度、正确的价值观自然融入课堂教学过程。</w:t>
      </w:r>
    </w:p>
    <w:p>
      <w:pPr>
        <w:ind w:left="0" w:right="0" w:firstLine="560"/>
        <w:spacing w:before="450" w:after="450" w:line="312" w:lineRule="auto"/>
      </w:pPr>
      <w:r>
        <w:rPr>
          <w:rFonts w:ascii="宋体" w:hAnsi="宋体" w:eastAsia="宋体" w:cs="宋体"/>
          <w:color w:val="000"/>
          <w:sz w:val="28"/>
          <w:szCs w:val="28"/>
        </w:rPr>
        <w:t xml:space="preserve">文化育人</w:t>
      </w:r>
    </w:p>
    <w:p>
      <w:pPr>
        <w:ind w:left="0" w:right="0" w:firstLine="560"/>
        <w:spacing w:before="450" w:after="450" w:line="312" w:lineRule="auto"/>
      </w:pPr>
      <w:r>
        <w:rPr>
          <w:rFonts w:ascii="宋体" w:hAnsi="宋体" w:eastAsia="宋体" w:cs="宋体"/>
          <w:color w:val="000"/>
          <w:sz w:val="28"/>
          <w:szCs w:val="28"/>
        </w:rPr>
        <w:t xml:space="preserve">学校文化是学校特色和历史积淀的反映，是全体师生认同的思维和行为方式，对学生思想品德养成具有潜移默化的导向作用和持久深远的影响功能。面向2024年，应组织关于学校文化建设的经验交流和深入研讨，推进各地开展学校文化建设，在促进义务教育均衡发展的背景下，继续提倡学校办出特色，办出水平。第一，确立学校文化建设的高品位。自觉追求高品位文化，是学校文化建设的基础和重要标志。要通过继承、创新和整合，使先进的、高品位的学校文化成为学校的强势文化、主导文化，应从制度文化、精神文化、行为文化和物质文化等方面进行学校文化创建，增强学校核心发展力。第二，塑造学校共同价值观。一所学校选择什么、崇尚什么、追求什么，外显为教育行为和校风，内隐的则是学校价值观念。学校价值观为学校全体师生指明了共同愿景，影响着师生员工和学校的日常行为、精神追求与发展方向，是学校取得成功的必要条件。学校的共同愿景是规范教育行为、引领学校发展的巨大推动力。第三，改善校长的管理行为。校长是学校文化的掌舵者、营造者。学校管理的事务千头万绪，但校长必须保持强烈的文化意识，避免陷入事务堆里。校长对学校文化的理论认识如何，积极性、主动性如何，是否具有文化自觉性，决定着一所学校文化发展的厚度与宽度。学校文化建设中，校长和学校管理团队应该自觉转变领导行为。第四，着手学校制度文化建设。学校制度文化是学校在日常管理要求或规范中逐步形成的，是全体学校成员认同和遵循的精神规范，体现着学校个体特有的价值观念和行为方式。民主与法制是建设现代学校的人文基础；学习与创新是推进现代学校建设的不竭动力；发展与诚信是个体与团队的信誉所系。第五，提升学校物质文化。学校的校容、校貌等外在形象是把学校形象传播给社会公众的外显性视觉对象，它是学校现代文明程度的外在表现。物质文化应该独具匠心，以物载德。建筑或造型新颖，具备时代气息，或古朴典雅，体现文化底蕴。学校建筑要符合学校特色，适合教育之用，总体风格保持一致、协调、和谐，营造校园文化氛围。</w:t>
      </w:r>
    </w:p>
    <w:p>
      <w:pPr>
        <w:ind w:left="0" w:right="0" w:firstLine="560"/>
        <w:spacing w:before="450" w:after="450" w:line="312" w:lineRule="auto"/>
      </w:pPr>
      <w:r>
        <w:rPr>
          <w:rFonts w:ascii="宋体" w:hAnsi="宋体" w:eastAsia="宋体" w:cs="宋体"/>
          <w:color w:val="000"/>
          <w:sz w:val="28"/>
          <w:szCs w:val="28"/>
        </w:rPr>
        <w:t xml:space="preserve">实践育人</w:t>
      </w:r>
    </w:p>
    <w:p>
      <w:pPr>
        <w:ind w:left="0" w:right="0" w:firstLine="560"/>
        <w:spacing w:before="450" w:after="450" w:line="312" w:lineRule="auto"/>
      </w:pPr>
      <w:r>
        <w:rPr>
          <w:rFonts w:ascii="宋体" w:hAnsi="宋体" w:eastAsia="宋体" w:cs="宋体"/>
          <w:color w:val="000"/>
          <w:sz w:val="28"/>
          <w:szCs w:val="28"/>
        </w:rPr>
        <w:t xml:space="preserve">教育与生产劳动相结合是促进中小学生全面发展的重要途径。学校要结合课程改革，认真落实综合实践活动课要求，针对学生年龄、教学内容和课程安排，有序组织学生走出校园，了解社会，感受生活，积极探索，引导学生学思结合、知行并重。要积极引导学生参加志愿服务和社会公益活动，乐于参加力所能及的体力劳动，出点力、流点汗，乃至经风雨、见世面，从而培养学生热爱劳动、尊重劳动人民的情感，使他们珍惜劳动成果，不仅学到知识，还学会动手，学会动脑，学会做事，学会生存，学会合作。劳动是对学生进行道德教育最直接、最有效的形式之一。要培养学生体验从事劳动和创造的喜悦，形成正确的劳动观和职业观。中小学每年都应定期组织学生参加简单的生产劳动，以培养学生的劳动态度，体验劳动情感；培养学生吃苦耐劳的品格及生存能力，在体验劳动成果的喜悦中，增强劳动创造生活、建设美好家乡的情感和意识。学生的劳动过程，既是劳动知识、技能的培训过程，又是培养劳动态度、体验劳动情感、参与家乡建设的教育过程。面向2024年，国家正支持建设一批大型的青少年学生校外综合实践基地，并支持这些基地以及此前已建成的县级学生校外活动场所发挥作用。各地须善于整合社会资源，充分利用各类校外活动场所，组织学生有计划、有目的地参加社会实践活动、红色旅游活动、专题考察活动，增强社会责任感。</w:t>
      </w:r>
    </w:p>
    <w:p>
      <w:pPr>
        <w:ind w:left="0" w:right="0" w:firstLine="560"/>
        <w:spacing w:before="450" w:after="450" w:line="312" w:lineRule="auto"/>
      </w:pPr>
      <w:r>
        <w:rPr>
          <w:rFonts w:ascii="宋体" w:hAnsi="宋体" w:eastAsia="宋体" w:cs="宋体"/>
          <w:color w:val="000"/>
          <w:sz w:val="28"/>
          <w:szCs w:val="28"/>
        </w:rPr>
        <w:t xml:space="preserve">礼仪育人</w:t>
      </w:r>
    </w:p>
    <w:p>
      <w:pPr>
        <w:ind w:left="0" w:right="0" w:firstLine="560"/>
        <w:spacing w:before="450" w:after="450" w:line="312" w:lineRule="auto"/>
      </w:pPr>
      <w:r>
        <w:rPr>
          <w:rFonts w:ascii="宋体" w:hAnsi="宋体" w:eastAsia="宋体" w:cs="宋体"/>
          <w:color w:val="000"/>
          <w:sz w:val="28"/>
          <w:szCs w:val="28"/>
        </w:rPr>
        <w:t xml:space="preserve">礼仪不单是形式，更负载着丰富的文化内涵。民主、文明、和谐、平等是礼仪的表现，也是十八大关于社会主义核心价值观的构成要素。礼仪是道德的示范，是行为的准则，是交往的枢纽，是文明的标志。在新形势下，礼仪教育是立德树人新的生长点。2024年，教育部颁布了《中小学文明礼仪教育指导纲要》，对礼仪教育内容作出明确规定，主要包括个人礼仪和交往礼仪两个方面。面向2024年，要在全国大力提倡开展礼仪教育，让学生学会尊重，文明礼貌，彬彬有礼，努力探索文明礼仪教育的规律，研究学生道德行为形成的内在机制，坚持以学生发展为根本，将文明礼仪教育贯穿于学校教育之中，不断提高教育的针对性和实效性。第一，坚持有机渗透。礼仪教育是学校德育的重要组成部分，应以日常管理为主线，以课堂教学为载体，以各种活动为途径，以学校、家庭、社会三位一体为网络，做到有机渗透，形成教育合力，发挥整体效应。第二，坚持知行统一。在文明礼仪教育中，要加强对学生的礼仪指导和训练，引导学生在生活中不断体现和感悟，并付诸实践。同时，要抓好总结评比等环节，促进学生养成礼仪习惯，进而内化为良好的道德素质和个人修养。第三，坚持言传身教。教师是礼仪教育的主要实施者，也是学生主要的模仿对象。教师的道德品质、性格爱好、文化素养、治学态度、言行举止都会对学生的心灵产生影响，在学生成长中留下印记。在礼仪教育中，教师的以身作则、言传身教至关重要。在文明礼仪教育中，要加强师德师风建设，规范教师礼仪行为，让教师以深厚的思想感情、庄重大方的仪表、和蔼可亲的仪容、彬彬有礼的语言给学生做示范，产生耳濡目染之效。第四，坚持内化自律。在礼仪教育中，要遵循学生品德、行为习惯形成的心理规律，从知礼、懂礼入手，提高学生的道德认识，明理、激情、导行，引发其内驱力的产生，进而促使内化，实现从他律到自律的转化。</w:t>
      </w:r>
    </w:p>
    <w:p>
      <w:pPr>
        <w:ind w:left="0" w:right="0" w:firstLine="560"/>
        <w:spacing w:before="450" w:after="450" w:line="312" w:lineRule="auto"/>
      </w:pPr>
      <w:r>
        <w:rPr>
          <w:rFonts w:ascii="宋体" w:hAnsi="宋体" w:eastAsia="宋体" w:cs="宋体"/>
          <w:color w:val="000"/>
          <w:sz w:val="28"/>
          <w:szCs w:val="28"/>
        </w:rPr>
        <w:t xml:space="preserve">网络育人</w:t>
      </w:r>
    </w:p>
    <w:p>
      <w:pPr>
        <w:ind w:left="0" w:right="0" w:firstLine="560"/>
        <w:spacing w:before="450" w:after="450" w:line="312" w:lineRule="auto"/>
      </w:pPr>
      <w:r>
        <w:rPr>
          <w:rFonts w:ascii="宋体" w:hAnsi="宋体" w:eastAsia="宋体" w:cs="宋体"/>
          <w:color w:val="000"/>
          <w:sz w:val="28"/>
          <w:szCs w:val="28"/>
        </w:rPr>
        <w:t xml:space="preserve">随着网络时代的到来，人们的学习、工作和生活日趋网络化。网络是把双刃剑。它已成为学生学习、生活、交友、娱乐的重要形式，对学生价值观形成和道德认知具有重要影响。然而，网络中的不良或虚假信息确实太多。青少年正处于人生观、价值观形成的关键期，他们作为网络最庞大、最活跃的群体，对网络中海量信息缺乏辨别能力。尽信网，不如无网。面向2024年，应兴利除弊，重视网络环境下的德育工作，这是学校德育与时俱进的必然要求。第一，提倡正确认识网络。把握网络环境对学生的影响，学会利用网络进行德育，不断探索网络坏境下德育工作的有效途径，用主流的道德规范和思想文化引领学生，让他们能够正确对待网络虚拟世界，合理使用互联网和手机。第二，提倡绿色网络建设。大力发展校园网络文化，不断丰富和更新健康向上的内容，逐步建成集德育管理、信息资源、活动管理为一体的网络德育平台。第三，提倡网络道德教育。结合不同年龄段学生实践和教学内容，有针对性地开展相关教育活动，引导学生树立网络责任意识和道德意识，增强对不良信息的辨别能力，防止网络沉迷和受到不良影响。第四，提倡网络法制教育。重点培养学生依法使用网络的意识和行为，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制度育人</w:t>
      </w:r>
    </w:p>
    <w:p>
      <w:pPr>
        <w:ind w:left="0" w:right="0" w:firstLine="560"/>
        <w:spacing w:before="450" w:after="450" w:line="312" w:lineRule="auto"/>
      </w:pPr>
      <w:r>
        <w:rPr>
          <w:rFonts w:ascii="宋体" w:hAnsi="宋体" w:eastAsia="宋体" w:cs="宋体"/>
          <w:color w:val="000"/>
          <w:sz w:val="28"/>
          <w:szCs w:val="28"/>
        </w:rPr>
        <w:t xml:space="preserve">立德树人是长期的持续的工作，必须有制度保障。一是建立督导制度，为德育提供强大动力。把中小学德育摆在更加突出的位置，纳入社会发展和教育规划，列入重要议事日程。加强对德育工作的督导检查，将其作为新时期教育综合督导的重要内容，使之制度化、规范化。二是建立投入制度，设立德育专项经费。纳入教育经费预算，并保持稳定增长，满足学校德育工作的经费需求。三是建立培训制度，不断提高育人水平。正如十八大报告所要求的，“提高师德水平和业务能力，增强教师教书育人的荣誉感和责任感”，从而让教师以自己高尚的情操和良好的思想道德风范教育和感染学生，以自身的人格魅力和卓有成效的工作赢得社会的尊重。加强中小学班主任队伍建设，保障班主任各项待遇，提高他们的专业化水平，发挥他们在德育工作中的骨干作用。</w:t>
      </w:r>
    </w:p>
    <w:p>
      <w:pPr>
        <w:ind w:left="0" w:right="0" w:firstLine="560"/>
        <w:spacing w:before="450" w:after="450" w:line="312" w:lineRule="auto"/>
      </w:pPr>
      <w:r>
        <w:rPr>
          <w:rFonts w:ascii="宋体" w:hAnsi="宋体" w:eastAsia="宋体" w:cs="宋体"/>
          <w:color w:val="000"/>
          <w:sz w:val="28"/>
          <w:szCs w:val="28"/>
        </w:rPr>
        <w:t xml:space="preserve">合力育人</w:t>
      </w:r>
    </w:p>
    <w:p>
      <w:pPr>
        <w:ind w:left="0" w:right="0" w:firstLine="560"/>
        <w:spacing w:before="450" w:after="450" w:line="312" w:lineRule="auto"/>
      </w:pPr>
      <w:r>
        <w:rPr>
          <w:rFonts w:ascii="宋体" w:hAnsi="宋体" w:eastAsia="宋体" w:cs="宋体"/>
          <w:color w:val="000"/>
          <w:sz w:val="28"/>
          <w:szCs w:val="28"/>
        </w:rPr>
        <w:t xml:space="preserve">立德树人是一项系统工程，是学校、家庭、社区和社会共同承担的重大任务，必须始终坚持齐抓共管，凝聚起加强和改进德育工作的强大合力。学校、家庭、社会各种教育力量，应建立教育网络，形成教育的正向合力，统一协调地开展德育工作，发挥德育整体效益，加速个体的社会化进程。实际上，学校、家庭、社区的德育目标应当趋同，德育内容应当互补，德育资源可以共享。为此，要联系社会各方面力量，广泛整合社会资源，建设青少年健康成长的社会大课堂。努力构建以学校教育为主导、家庭教育为基础、社区教育为保障的德育工作格局，形成学校、家庭、社会育人合力，共同促进年轻一代健康成长。</w:t>
      </w:r>
    </w:p>
    <w:p>
      <w:pPr>
        <w:ind w:left="0" w:right="0" w:firstLine="560"/>
        <w:spacing w:before="450" w:after="450" w:line="312" w:lineRule="auto"/>
      </w:pPr>
      <w:r>
        <w:rPr>
          <w:rFonts w:ascii="宋体" w:hAnsi="宋体" w:eastAsia="宋体" w:cs="宋体"/>
          <w:color w:val="000"/>
          <w:sz w:val="28"/>
          <w:szCs w:val="28"/>
        </w:rPr>
        <w:t xml:space="preserve">时代在发展，中小学德育的环境、对象、任务、渠道都发生了很大变化并正在变化之中，立德树人必须适应新形势。要研究世界的发展变化，以开放的眼界和胸襟，引导中小学生打好中华文化的根基，学习一切人类优秀文化成果，积蓄迎接挑战的力量；要研究中国的发展变化，适应改革开放和发展社会主义市场经济的新思想、新道德、新观念，引导中小学生树立正确的理想信念，并化作每一天的实际行动；要研究教育的发展变化，深入探索环境变化对中小学生思想道德的影响，创新教育观念、目标、内容、方法，充分体现时代性、准确把握规律性、大力增强实效性；要研究学生的发展变化，根据中小学生的特点，采取他们乐于接受的教育方式，遵循未成年人身心特点和认知规律，提高德育的针对性。党的十八大还强调要“全面贯彻党的教育方针”、“全面实施素质教育”，我们要把党的教育方针体现在学校教育、家庭教育、社会教育全过程，突出立德树人，促进教育公平，提高教育质量，规范办学行为，改革评价方式，努力培养具有社会责任感、创新精神和实践能力的社会主义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2024-09-21T00:51:38+08:00</dcterms:created>
  <dcterms:modified xsi:type="dcterms:W3CDTF">2024-09-21T00:51:38+08:00</dcterms:modified>
</cp:coreProperties>
</file>

<file path=docProps/custom.xml><?xml version="1.0" encoding="utf-8"?>
<Properties xmlns="http://schemas.openxmlformats.org/officeDocument/2006/custom-properties" xmlns:vt="http://schemas.openxmlformats.org/officeDocument/2006/docPropsVTypes"/>
</file>