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2024抗疫感悟心得体会600字五篇</w:t>
      </w:r>
      <w:bookmarkEnd w:id="1"/>
    </w:p>
    <w:p>
      <w:pPr>
        <w:jc w:val="center"/>
        <w:spacing w:before="0" w:after="450"/>
      </w:pPr>
      <w:r>
        <w:rPr>
          <w:rFonts w:ascii="Arial" w:hAnsi="Arial" w:eastAsia="Arial" w:cs="Arial"/>
          <w:color w:val="999999"/>
          <w:sz w:val="20"/>
          <w:szCs w:val="20"/>
        </w:rPr>
        <w:t xml:space="preserve">来源：网络  作者：深巷幽兰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常常可以将它们写成一篇心得体会，这样有利于我们不断提升自我。那么你知道心得体会如何写吗？下面小编在这里为大家精心整理了几篇，希望对同学们有所帮助，仅供参考。这是一场艰巨但又必胜的“战役”，这是一场全民动员、众志成城...</w:t>
      </w:r>
    </w:p>
    <w:p>
      <w:pPr>
        <w:ind w:left="0" w:right="0" w:firstLine="560"/>
        <w:spacing w:before="450" w:after="450" w:line="312" w:lineRule="auto"/>
      </w:pPr>
      <w:r>
        <w:rPr>
          <w:rFonts w:ascii="宋体" w:hAnsi="宋体" w:eastAsia="宋体" w:cs="宋体"/>
          <w:color w:val="000"/>
          <w:sz w:val="28"/>
          <w:szCs w:val="28"/>
        </w:rPr>
        <w:t xml:space="preserve">从某件事情上得到收获以后，常常可以将它们写成一篇心得体会，这样有利于我们不断提升自我。那么你知道心得体会如何写吗？下面小编在这里为大家精心整理了几篇，希望对同学们有所帮助，仅供参考。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场艰巨但又必胜的“战役”，这是一场全民动员、众志成城的“战斗”。面对疫情，要牢筑我们的身体和精神“防线”，在党和政府的领导下，统一包含人民群众、医疗科研、社会组织等强大“战线”，坚决打赢这场疫情防控“阻击战”。我们聚焦微观人群，不得不提的是老党员这个群体，在疫情面前，他们坚决“亮剑”。</w:t>
      </w:r>
    </w:p>
    <w:p>
      <w:pPr>
        <w:ind w:left="0" w:right="0" w:firstLine="560"/>
        <w:spacing w:before="450" w:after="450" w:line="312" w:lineRule="auto"/>
      </w:pPr>
      <w:r>
        <w:rPr>
          <w:rFonts w:ascii="宋体" w:hAnsi="宋体" w:eastAsia="宋体" w:cs="宋体"/>
          <w:color w:val="000"/>
          <w:sz w:val="28"/>
          <w:szCs w:val="28"/>
        </w:rPr>
        <w:t xml:space="preserve">“战疫”中他们带头讲自律，坦诚不隐瞒。这段时间来，一些人知道自家有或者接触武汉旅居史的要隔离观察，过不了心理和思想关，所以存在瞒报情况，最后导致了更多的伤害。我们的一些老党员就主动站出来，不但坦诚自己的真实情况，还主动协助我们的医务人员、政府工作人员等工作，更好地对当地的返乡人员进行了全面的摸排，这其中难免会遭到一些人的埋怨，但他们出于整个疫情防控的全局和大义，承受住压力，做好表率。</w:t>
      </w:r>
    </w:p>
    <w:p>
      <w:pPr>
        <w:ind w:left="0" w:right="0" w:firstLine="560"/>
        <w:spacing w:before="450" w:after="450" w:line="312" w:lineRule="auto"/>
      </w:pPr>
      <w:r>
        <w:rPr>
          <w:rFonts w:ascii="宋体" w:hAnsi="宋体" w:eastAsia="宋体" w:cs="宋体"/>
          <w:color w:val="000"/>
          <w:sz w:val="28"/>
          <w:szCs w:val="28"/>
        </w:rPr>
        <w:t xml:space="preserve">“战疫”中他们就认这个理，倔强不退步。在打好疫情“阻击战”的过程中，他们自觉到街头小巷劝散集聚人员，他们主动劝散红白喜事、宗教信仰等群体性活动，他们不讲通融，就认这个理儿，一定要确保把这件事给落实了才行。他们自己守在村口路头，不让人员随意进出，他们干事一丝不苟、“不讲情面”。他们主动到“自我隔离”人员村蹲守，保证他们“乖乖待在家里”度过观察期。尽管遭受不少的谩骂和误解，他们依旧义无反顾，顶着压力上，他们笃定“责任重于泰山”，这场“战疫”容不得丝毫疏忽和大意。</w:t>
      </w:r>
    </w:p>
    <w:p>
      <w:pPr>
        <w:ind w:left="0" w:right="0" w:firstLine="560"/>
        <w:spacing w:before="450" w:after="450" w:line="312" w:lineRule="auto"/>
      </w:pPr>
      <w:r>
        <w:rPr>
          <w:rFonts w:ascii="宋体" w:hAnsi="宋体" w:eastAsia="宋体" w:cs="宋体"/>
          <w:color w:val="000"/>
          <w:sz w:val="28"/>
          <w:szCs w:val="28"/>
        </w:rPr>
        <w:t xml:space="preserve">“战疫”中他们做得非常细，细抠不含糊。这些老党员，他们做得非常细，他们细抠各类宣传标语，看专业术语用词是否规范;他们会亲自到各老人活动场所、商店、村部查看广播工具，确保正常使用;他们会亲自督看口罩回收垃圾桶是否定点摆放、废弃口罩是否做破坏处理;他们会不定期到街头巷尾去查看是否有不戴口罩、感冒人员流窜，积极配合医务人员和政府人员的工作。他们把工作做得很细，不容得一丝敷衍。</w:t>
      </w:r>
    </w:p>
    <w:p>
      <w:pPr>
        <w:ind w:left="0" w:right="0" w:firstLine="560"/>
        <w:spacing w:before="450" w:after="450" w:line="312" w:lineRule="auto"/>
      </w:pPr>
      <w:r>
        <w:rPr>
          <w:rFonts w:ascii="宋体" w:hAnsi="宋体" w:eastAsia="宋体" w:cs="宋体"/>
          <w:color w:val="000"/>
          <w:sz w:val="28"/>
          <w:szCs w:val="28"/>
        </w:rPr>
        <w:t xml:space="preserve">“战疫”中他们干的接地气，实在不漂浮。我们的一些群众，特别是农村地区，有些群众的文化素养比较欠缺，存在不识字和听不懂普通话和对于一些政策措施不理解等问题。这时候，老党员们又站了出来，他们把一些疫情防控的基本知识用图画的形式表现出来，编制地方群众易于接受的“顺口溜”，结合地方特色制成“防疫山歌”“防疫小曲”等。他们还自觉蹲守在公告面前或者入户宣传，用本地话和实例解读相关的科普知识和政策措施，他们打通了政策举措宣传和落地之间的“桥梁”。</w:t>
      </w:r>
    </w:p>
    <w:p>
      <w:pPr>
        <w:ind w:left="0" w:right="0" w:firstLine="560"/>
        <w:spacing w:before="450" w:after="450" w:line="312" w:lineRule="auto"/>
      </w:pPr>
      <w:r>
        <w:rPr>
          <w:rFonts w:ascii="宋体" w:hAnsi="宋体" w:eastAsia="宋体" w:cs="宋体"/>
          <w:color w:val="000"/>
          <w:sz w:val="28"/>
          <w:szCs w:val="28"/>
        </w:rPr>
        <w:t xml:space="preserve">在这次必胜的“战疫”中，我们要及时用好、亮出老党员群体这把“宝刀”，让老党员的特殊作用充分彰显，让这场“战疫”调动更多力量，让举措落实的“最后一公里”打通，我们坚信在众志成城的奋战中，病疫将彻底被扫灭，我们必将取得完全彻底的伟大胜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从疫情发生以来，武汉的白衣天使们以大无畏的科学精神，夜以继日地战斗在抗击疫情的最前线。全国各地的白衣天使们，纷纷放弃休假，放弃与家人团聚的难得机会，他们热血澎湃，激情满怀，请战支援武汉。大批医护人员有的已经抵达武汉，有的正在赶赴武汉的途中……</w:t>
      </w:r>
    </w:p>
    <w:p>
      <w:pPr>
        <w:ind w:left="0" w:right="0" w:firstLine="560"/>
        <w:spacing w:before="450" w:after="450" w:line="312" w:lineRule="auto"/>
      </w:pPr>
      <w:r>
        <w:rPr>
          <w:rFonts w:ascii="宋体" w:hAnsi="宋体" w:eastAsia="宋体" w:cs="宋体"/>
          <w:color w:val="000"/>
          <w:sz w:val="28"/>
          <w:szCs w:val="28"/>
        </w:rPr>
        <w:t xml:space="preserve">我们虽然不能像白衣天使那样和武汉人民一起在抗击疫情一线上并肩战斗，但我们可以用手中的笔，热腾的心，为武汉加油和呐喊，为白衣天使们奉上热情的讴歌与赞颂。</w:t>
      </w:r>
    </w:p>
    <w:p>
      <w:pPr>
        <w:ind w:left="0" w:right="0" w:firstLine="560"/>
        <w:spacing w:before="450" w:after="450" w:line="312" w:lineRule="auto"/>
      </w:pPr>
      <w:r>
        <w:rPr>
          <w:rFonts w:ascii="宋体" w:hAnsi="宋体" w:eastAsia="宋体" w:cs="宋体"/>
          <w:color w:val="000"/>
          <w:sz w:val="28"/>
          <w:szCs w:val="28"/>
        </w:rPr>
        <w:t xml:space="preserve">这场无硝烟的战争中，无数医护人员在前方奋战，无数志愿者在贡献力量，全国各地纷纷驰援武汉，我们不能让他们的汗白流，苦白吃，罪白受。</w:t>
      </w:r>
    </w:p>
    <w:p>
      <w:pPr>
        <w:ind w:left="0" w:right="0" w:firstLine="560"/>
        <w:spacing w:before="450" w:after="450" w:line="312" w:lineRule="auto"/>
      </w:pPr>
      <w:r>
        <w:rPr>
          <w:rFonts w:ascii="宋体" w:hAnsi="宋体" w:eastAsia="宋体" w:cs="宋体"/>
          <w:color w:val="000"/>
          <w:sz w:val="28"/>
          <w:szCs w:val="28"/>
        </w:rPr>
        <w:t xml:space="preserve">所以，我们应做好预防，出门戴口罩;勤快洗手;少进人堆;不碰野味;开窗透风;煮熟食物;有类似症状，一定要去医院发热门诊及时求医。最关键的就是不要恐慌，越是在祖国遇到危机的时候，国人一定要做到不造谣，不传谣，不信谣，不给祖国添乱。</w:t>
      </w:r>
    </w:p>
    <w:p>
      <w:pPr>
        <w:ind w:left="0" w:right="0" w:firstLine="560"/>
        <w:spacing w:before="450" w:after="450" w:line="312" w:lineRule="auto"/>
      </w:pPr>
      <w:r>
        <w:rPr>
          <w:rFonts w:ascii="宋体" w:hAnsi="宋体" w:eastAsia="宋体" w:cs="宋体"/>
          <w:color w:val="000"/>
          <w:sz w:val="28"/>
          <w:szCs w:val="28"/>
        </w:rPr>
        <w:t xml:space="preserve">火神山医院开诊、疫苗研制紧锣密鼓开展、全国累计治愈出院病例2135例。我们要相信我们的医生和专家，要相信：一切都会过去的，乌云会散，雨后会晴。春来了，一定会报告更多好消息。</w:t>
      </w:r>
    </w:p>
    <w:p>
      <w:pPr>
        <w:ind w:left="0" w:right="0" w:firstLine="560"/>
        <w:spacing w:before="450" w:after="450" w:line="312" w:lineRule="auto"/>
      </w:pPr>
      <w:r>
        <w:rPr>
          <w:rFonts w:ascii="宋体" w:hAnsi="宋体" w:eastAsia="宋体" w:cs="宋体"/>
          <w:color w:val="000"/>
          <w:sz w:val="28"/>
          <w:szCs w:val="28"/>
        </w:rPr>
        <w:t xml:space="preserve">众志成城，我们祝愿武汉转危为安，中国平安，抗击一起的英雄平安归来，一切都好!希望4月武汉樱花烂漫时，它不再封城，像往年那样，千千万万人在树下看樱花，樱花在树上看遍千千万万人。</w:t>
      </w:r>
    </w:p>
    <w:p>
      <w:pPr>
        <w:ind w:left="0" w:right="0" w:firstLine="560"/>
        <w:spacing w:before="450" w:after="450" w:line="312" w:lineRule="auto"/>
      </w:pPr>
      <w:r>
        <w:rPr>
          <w:rFonts w:ascii="宋体" w:hAnsi="宋体" w:eastAsia="宋体" w:cs="宋体"/>
          <w:color w:val="000"/>
          <w:sz w:val="28"/>
          <w:szCs w:val="28"/>
        </w:rPr>
        <w:t xml:space="preserve">武汉加油，中国加油。地域有界，心却无疆。团结战“疫”，有春暖一定有花开。武汉，你的背后是祖国和14亿同胞。前行之路必有光亮，胜利终将属于我们。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就像烈火可以煅炼真金，一场疫情让我们看到新时代共产党人勇于担当、敢打硬仗、无所畏惧的精神风貌。正所谓最是危难显忠诚。关键时刻，初心无需多言，三个字足矣!</w:t>
      </w:r>
    </w:p>
    <w:p>
      <w:pPr>
        <w:ind w:left="0" w:right="0" w:firstLine="560"/>
        <w:spacing w:before="450" w:after="450" w:line="312" w:lineRule="auto"/>
      </w:pPr>
      <w:r>
        <w:rPr>
          <w:rFonts w:ascii="宋体" w:hAnsi="宋体" w:eastAsia="宋体" w:cs="宋体"/>
          <w:color w:val="000"/>
          <w:sz w:val="28"/>
          <w:szCs w:val="28"/>
        </w:rPr>
        <w:t xml:space="preserve">疫情开始爆发时“我请战”。不做旁观者，争做真勇士。疫情开始爆发的第一时间，全国各地医疗系统迅速掀起请战热潮。各地医护人员积极响应，纷纷主动请缨。一时间请战书成为当时人们心中勇敢和担当的代名词。有经验丰富的专家，有入行不久的新锐，有举案齐眉的夫妻，也有父母疼爱的孩子……但是面对疫情，初心与使命赋予他们一个共同的称呼——逆行者。在人们谈“新”色变的时候，他们义无反顾地向武汉集结。随后第二批、第三批……也迅速投入战斗。没有过多语言，只因对祖国深沉的爱恋。坚守初心，使命不忘。化深厚情感为满腔力量。“我请战”就是向疫情发起总攻的集结号!</w:t>
      </w:r>
    </w:p>
    <w:p>
      <w:pPr>
        <w:ind w:left="0" w:right="0" w:firstLine="560"/>
        <w:spacing w:before="450" w:after="450" w:line="312" w:lineRule="auto"/>
      </w:pPr>
      <w:r>
        <w:rPr>
          <w:rFonts w:ascii="宋体" w:hAnsi="宋体" w:eastAsia="宋体" w:cs="宋体"/>
          <w:color w:val="000"/>
          <w:sz w:val="28"/>
          <w:szCs w:val="28"/>
        </w:rPr>
        <w:t xml:space="preserve">组建队伍时“我报名”。疫情就是命令，防疫就是责任。面对疫情的蔓延，各地党组织迅速建立起抗击新冠的志愿服务队。号召一经发出，党员们纷纷响应。“我报名”成了彼时的“刷屏必备”。人们来自不同的岗位，但是大家的目标只有一个，就是万众一心，严防死守，夺取疫情阻击战的最终胜利。天下兴亡，匹夫有责。在人民群众生命财产受到威胁的时候，共产党人绝不会置之不理。积极行动起来，让隐患无所遁形，灭病毒彻底干净。也许你我的力量很有限，但是九千余万个你我，汇聚在一起就是一股力量磅礴的洪流。最终的胜利必将属于人民，因为“我报名”就是最有利的保证!</w:t>
      </w:r>
    </w:p>
    <w:p>
      <w:pPr>
        <w:ind w:left="0" w:right="0" w:firstLine="560"/>
        <w:spacing w:before="450" w:after="450" w:line="312" w:lineRule="auto"/>
      </w:pPr>
      <w:r>
        <w:rPr>
          <w:rFonts w:ascii="宋体" w:hAnsi="宋体" w:eastAsia="宋体" w:cs="宋体"/>
          <w:color w:val="000"/>
          <w:sz w:val="28"/>
          <w:szCs w:val="28"/>
        </w:rPr>
        <w:t xml:space="preserve">情况紧急时“跟我上”。不惧艰险，迎难而上，关键时刻必定敢于担当。战争年代里，多少先烈视死如归，用生命换来共和国成立的曙光。如今，他们的精神得到继承和弘扬。还是那句熟悉的“跟我上”，还是那样果敢坚毅的面庞。虽然没有枪林弹雨，炮火连天，虽然这里却是没有硝烟的战场。一线奋战的共产党人正在与时间赛跑，每一秒都是关键的一秒，每一分都是重要的一分。没有犹豫，没有停顿，紧急时刻你们必定冲在前方。敢于和“敌人”硬碰硬，一次又一次从死神手中抢回患者生的希望。没有豪言壮语，没有战歌铿锵。一句“跟我上”，初心和党性已经谱写出最精彩的华章。</w:t>
      </w:r>
    </w:p>
    <w:p>
      <w:pPr>
        <w:ind w:left="0" w:right="0" w:firstLine="560"/>
        <w:spacing w:before="450" w:after="450" w:line="312" w:lineRule="auto"/>
      </w:pPr>
      <w:r>
        <w:rPr>
          <w:rFonts w:ascii="宋体" w:hAnsi="宋体" w:eastAsia="宋体" w:cs="宋体"/>
          <w:color w:val="000"/>
          <w:sz w:val="28"/>
          <w:szCs w:val="28"/>
        </w:rPr>
        <w:t xml:space="preserve">英雄从来都是沉默寡言的，因为只有胸怀信念，笃心实践，用行动克家国之难，解人民之忧，才是对党性最为完美的诠释。大爱无疆，大语简形。所以，初心无需多言，三个字足矣!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看这战场上最勇敢最可爱的人——白衣天使们。他们不顾危险，履行着医生的职责，时刻坚守在自己的岗位上。他们以无畏的勇气，坚定的信念，惊人的毅力感染着战场上的每个人。当我们走进他们的心扉，就会知道，白衣天使们太不简单了，他们也有亲人，他们也会产生对家的牵挂，心中也会闪过一丝担忧：万一我被感染了，我的孩子怎么办……但更多的，是作为白衣天使的使命感和责任感，让他们牺牲了太多太多，坚持着救死扶伤这个信仰。他们冲在战场最前线，与病毒直接抗争着，让我们向白衣天使们致敬!</w:t>
      </w:r>
    </w:p>
    <w:p>
      <w:pPr>
        <w:ind w:left="0" w:right="0" w:firstLine="560"/>
        <w:spacing w:before="450" w:after="450" w:line="312" w:lineRule="auto"/>
      </w:pPr>
      <w:r>
        <w:rPr>
          <w:rFonts w:ascii="宋体" w:hAnsi="宋体" w:eastAsia="宋体" w:cs="宋体"/>
          <w:color w:val="000"/>
          <w:sz w:val="28"/>
          <w:szCs w:val="28"/>
        </w:rPr>
        <w:t xml:space="preserve">虽然我们普通人不能上前线，但无论我们来自哪里，也无论我们走到天涯海角，我们都是一家人，我们都能用一颗充满爱的心，互相加油。所以，让我们用温暖的目光，乐观的笑容，美好的鼓励相互关照，迈着坚定的步伐飞奔向前，一起努力，一起打赢这场病毒歼灭战。只要我们心连心，手拉手，众志成城，让病毒尝尝团结的力量，我们一定能够胜利!</w:t>
      </w:r>
    </w:p>
    <w:p>
      <w:pPr>
        <w:ind w:left="0" w:right="0" w:firstLine="560"/>
        <w:spacing w:before="450" w:after="450" w:line="312" w:lineRule="auto"/>
      </w:pPr>
      <w:r>
        <w:rPr>
          <w:rFonts w:ascii="宋体" w:hAnsi="宋体" w:eastAsia="宋体" w:cs="宋体"/>
          <w:color w:val="000"/>
          <w:sz w:val="28"/>
          <w:szCs w:val="28"/>
        </w:rPr>
        <w:t xml:space="preserve">这个冬天一定难熬，但春天总会来到。黑夜即使漫长，白昼也终会到来。当春光烂漫时，你们这群战友们一起走出门，一起游玩，一起比心，然后一起喊“我们胜利了!”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疫面前，暂时无法回到家乡的武汉人该如何安身?长沙伸出了温暖的手，给出了“不抛弃，不放弃”的妥善安置方案：对湖北来长沙人员，在排查无发热、咳嗽等疑似症状后，各区县市给予适当帮助，统一征用酒店，统一进行医学观察和隔离。</w:t>
      </w:r>
    </w:p>
    <w:p>
      <w:pPr>
        <w:ind w:left="0" w:right="0" w:firstLine="560"/>
        <w:spacing w:before="450" w:after="450" w:line="312" w:lineRule="auto"/>
      </w:pPr>
      <w:r>
        <w:rPr>
          <w:rFonts w:ascii="宋体" w:hAnsi="宋体" w:eastAsia="宋体" w:cs="宋体"/>
          <w:color w:val="000"/>
          <w:sz w:val="28"/>
          <w:szCs w:val="28"/>
        </w:rPr>
        <w:t xml:space="preserve">当前，全国各地都在执行严格的防疫措施，来自疫源地的武汉同胞、湖北同胞正承受着之前难以想象的压力，历经漂泊辗转，身心俱疲。他们也是疫情的受害者，不是“罪人”，公众不应该也没必要“谈鄂色变”。</w:t>
      </w:r>
    </w:p>
    <w:p>
      <w:pPr>
        <w:ind w:left="0" w:right="0" w:firstLine="560"/>
        <w:spacing w:before="450" w:after="450" w:line="312" w:lineRule="auto"/>
      </w:pPr>
      <w:r>
        <w:rPr>
          <w:rFonts w:ascii="宋体" w:hAnsi="宋体" w:eastAsia="宋体" w:cs="宋体"/>
          <w:color w:val="000"/>
          <w:sz w:val="28"/>
          <w:szCs w:val="28"/>
        </w:rPr>
        <w:t xml:space="preserve">科学防疫不是冷漠、歧视和以邻为壑的借口。目前，很多出门在外又暂时无法回乡的湖北人成为了“漂泊的湖北人”，给他们安排符合防疫标准的集中安置场所，体现的是人性的.温度，也是对疫情控制负责任的态度。</w:t>
      </w:r>
    </w:p>
    <w:p>
      <w:pPr>
        <w:ind w:left="0" w:right="0" w:firstLine="560"/>
        <w:spacing w:before="450" w:after="450" w:line="312" w:lineRule="auto"/>
      </w:pPr>
      <w:r>
        <w:rPr>
          <w:rFonts w:ascii="宋体" w:hAnsi="宋体" w:eastAsia="宋体" w:cs="宋体"/>
          <w:color w:val="000"/>
          <w:sz w:val="28"/>
          <w:szCs w:val="28"/>
        </w:rPr>
        <w:t xml:space="preserve">要警惕，不能把群防群控概念偷换成极端狭隘的“地方主义”。</w:t>
      </w:r>
    </w:p>
    <w:p>
      <w:pPr>
        <w:ind w:left="0" w:right="0" w:firstLine="560"/>
        <w:spacing w:before="450" w:after="450" w:line="312" w:lineRule="auto"/>
      </w:pPr>
      <w:r>
        <w:rPr>
          <w:rFonts w:ascii="宋体" w:hAnsi="宋体" w:eastAsia="宋体" w:cs="宋体"/>
          <w:color w:val="000"/>
          <w:sz w:val="28"/>
          <w:szCs w:val="28"/>
        </w:rPr>
        <w:t xml:space="preserve">我们的共同敌人是病毒，不是具体哪个地方的人;我们战胜疫情的武器是科学和团结，而不是自乱阵脚。</w:t>
      </w:r>
    </w:p>
    <w:p>
      <w:pPr>
        <w:ind w:left="0" w:right="0" w:firstLine="560"/>
        <w:spacing w:before="450" w:after="450" w:line="312" w:lineRule="auto"/>
      </w:pPr>
      <w:r>
        <w:rPr>
          <w:rFonts w:ascii="宋体" w:hAnsi="宋体" w:eastAsia="宋体" w:cs="宋体"/>
          <w:color w:val="000"/>
          <w:sz w:val="28"/>
          <w:szCs w:val="28"/>
        </w:rPr>
        <w:t xml:space="preserve">从最功利的角度来说，也应该给来自疫源地的民众安排适当的住宿、饮食，方便集中管理、集中隔离，否则，只会把他们逼到躲避防疫措施的路上去，造成更大的社会风险。</w:t>
      </w:r>
    </w:p>
    <w:p>
      <w:pPr>
        <w:ind w:left="0" w:right="0" w:firstLine="560"/>
        <w:spacing w:before="450" w:after="450" w:line="312" w:lineRule="auto"/>
      </w:pPr>
      <w:r>
        <w:rPr>
          <w:rFonts w:ascii="宋体" w:hAnsi="宋体" w:eastAsia="宋体" w:cs="宋体"/>
          <w:color w:val="000"/>
          <w:sz w:val="28"/>
          <w:szCs w:val="28"/>
        </w:rPr>
        <w:t xml:space="preserve">目前，长沙市已经公布了对疫源地人员开放的定点服务场所，拿出了妥善的解决方案。上海也在落实对重点人员隔离医学观察，其中集中隔离了1098人(截至1月27日)。防疫大战才开始不久，集中安排疫源地人员的食宿，应该成为各地政府防疫措施中的标配。这是各地政府必须履行的责任，也是防疫系统工作的应有之义。按科学的防疫原理，进行统一登记、统一隔离，这既可以避免不必要的社会恐慌，也是城市应有的温度。</w:t>
      </w:r>
    </w:p>
    <w:p>
      <w:pPr>
        <w:ind w:left="0" w:right="0" w:firstLine="560"/>
        <w:spacing w:before="450" w:after="450" w:line="312" w:lineRule="auto"/>
      </w:pPr>
      <w:r>
        <w:rPr>
          <w:rFonts w:ascii="宋体" w:hAnsi="宋体" w:eastAsia="宋体" w:cs="宋体"/>
          <w:color w:val="000"/>
          <w:sz w:val="28"/>
          <w:szCs w:val="28"/>
        </w:rPr>
        <w:t xml:space="preserve">没有一个冬天是不可逾越的，我们相信，大地回春，隔离结束，疫情消散就在不远的明天。</w:t>
      </w:r>
    </w:p>
    <w:p>
      <w:pPr>
        <w:ind w:left="0" w:right="0" w:firstLine="560"/>
        <w:spacing w:before="450" w:after="450" w:line="312" w:lineRule="auto"/>
      </w:pPr>
      <w:r>
        <w:rPr>
          <w:rFonts w:ascii="宋体" w:hAnsi="宋体" w:eastAsia="宋体" w:cs="宋体"/>
          <w:color w:val="000"/>
          <w:sz w:val="28"/>
          <w:szCs w:val="28"/>
        </w:rPr>
        <w:t xml:space="preserve">【2024抗疫感悟心得体会600字五篇】相关推荐文章：</w:t>
      </w:r>
    </w:p>
    <w:p>
      <w:pPr>
        <w:ind w:left="0" w:right="0" w:firstLine="560"/>
        <w:spacing w:before="450" w:after="450" w:line="312" w:lineRule="auto"/>
      </w:pPr>
      <w:r>
        <w:rPr>
          <w:rFonts w:ascii="宋体" w:hAnsi="宋体" w:eastAsia="宋体" w:cs="宋体"/>
          <w:color w:val="000"/>
          <w:sz w:val="28"/>
          <w:szCs w:val="28"/>
        </w:rPr>
        <w:t xml:space="preserve">2024年开学第一课心得感悟2024(5篇)</w:t>
      </w:r>
    </w:p>
    <w:p>
      <w:pPr>
        <w:ind w:left="0" w:right="0" w:firstLine="560"/>
        <w:spacing w:before="450" w:after="450" w:line="312" w:lineRule="auto"/>
      </w:pPr>
      <w:r>
        <w:rPr>
          <w:rFonts w:ascii="宋体" w:hAnsi="宋体" w:eastAsia="宋体" w:cs="宋体"/>
          <w:color w:val="000"/>
          <w:sz w:val="28"/>
          <w:szCs w:val="28"/>
        </w:rPr>
        <w:t xml:space="preserve">2024年安全管理岗位感悟心得体会(五篇)</w:t>
      </w:r>
    </w:p>
    <w:p>
      <w:pPr>
        <w:ind w:left="0" w:right="0" w:firstLine="560"/>
        <w:spacing w:before="450" w:after="450" w:line="312" w:lineRule="auto"/>
      </w:pPr>
      <w:r>
        <w:rPr>
          <w:rFonts w:ascii="宋体" w:hAnsi="宋体" w:eastAsia="宋体" w:cs="宋体"/>
          <w:color w:val="000"/>
          <w:sz w:val="28"/>
          <w:szCs w:val="28"/>
        </w:rPr>
        <w:t xml:space="preserve">2024消防抗疫先进事迹材料范文五篇</w:t>
      </w:r>
    </w:p>
    <w:p>
      <w:pPr>
        <w:ind w:left="0" w:right="0" w:firstLine="560"/>
        <w:spacing w:before="450" w:after="450" w:line="312" w:lineRule="auto"/>
      </w:pPr>
      <w:r>
        <w:rPr>
          <w:rFonts w:ascii="宋体" w:hAnsi="宋体" w:eastAsia="宋体" w:cs="宋体"/>
          <w:color w:val="000"/>
          <w:sz w:val="28"/>
          <w:szCs w:val="28"/>
        </w:rPr>
        <w:t xml:space="preserve">2024年销售个人总结体会和感悟(十篇)</w:t>
      </w:r>
    </w:p>
    <w:p>
      <w:pPr>
        <w:ind w:left="0" w:right="0" w:firstLine="560"/>
        <w:spacing w:before="450" w:after="450" w:line="312" w:lineRule="auto"/>
      </w:pPr>
      <w:r>
        <w:rPr>
          <w:rFonts w:ascii="宋体" w:hAnsi="宋体" w:eastAsia="宋体" w:cs="宋体"/>
          <w:color w:val="000"/>
          <w:sz w:val="28"/>
          <w:szCs w:val="28"/>
        </w:rPr>
        <w:t xml:space="preserve">财务实训心得体会感悟(5篇)</w:t>
      </w:r>
    </w:p>
    <w:p>
      <w:pPr>
        <w:ind w:left="0" w:right="0" w:firstLine="560"/>
        <w:spacing w:before="450" w:after="450" w:line="312" w:lineRule="auto"/>
      </w:pPr>
      <w:r>
        <w:rPr>
          <w:rFonts w:ascii="宋体" w:hAnsi="宋体" w:eastAsia="宋体" w:cs="宋体"/>
          <w:color w:val="000"/>
          <w:sz w:val="28"/>
          <w:szCs w:val="28"/>
        </w:rPr>
        <w:t xml:space="preserve">2024酒驾危害的心得体会和感悟 酒驾危害的心得体会范文5篇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2024-09-20T23:30:54+08:00</dcterms:created>
  <dcterms:modified xsi:type="dcterms:W3CDTF">2024-09-20T23:30:54+08:00</dcterms:modified>
</cp:coreProperties>
</file>

<file path=docProps/custom.xml><?xml version="1.0" encoding="utf-8"?>
<Properties xmlns="http://schemas.openxmlformats.org/officeDocument/2006/custom-properties" xmlns:vt="http://schemas.openxmlformats.org/officeDocument/2006/docPropsVTypes"/>
</file>